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4D42" w14:textId="77777777" w:rsidR="00D15665" w:rsidRDefault="00B5422B">
      <w:pPr>
        <w:pStyle w:val="Corpodetexto"/>
        <w:spacing w:before="0"/>
        <w:ind w:left="3195"/>
        <w:rPr>
          <w:sz w:val="20"/>
        </w:rPr>
      </w:pPr>
      <w:bookmarkStart w:id="0" w:name="Nota_Técnica_12_(8672404)"/>
      <w:bookmarkEnd w:id="0"/>
      <w:r>
        <w:rPr>
          <w:noProof/>
          <w:sz w:val="20"/>
        </w:rPr>
        <w:drawing>
          <wp:inline distT="0" distB="0" distL="0" distR="0" wp14:anchorId="40F2F4C6" wp14:editId="43A518AF">
            <wp:extent cx="2745468" cy="7367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468" cy="7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AC66" w14:textId="77777777" w:rsidR="00D15665" w:rsidRDefault="00B5422B">
      <w:pPr>
        <w:spacing w:before="54" w:line="237" w:lineRule="auto"/>
        <w:ind w:left="4165" w:right="4309" w:hanging="4"/>
        <w:jc w:val="center"/>
        <w:rPr>
          <w:sz w:val="24"/>
        </w:rPr>
      </w:pPr>
      <w:r>
        <w:rPr>
          <w:sz w:val="24"/>
        </w:rPr>
        <w:t>INFRA S.A.</w:t>
      </w:r>
      <w:r>
        <w:rPr>
          <w:spacing w:val="1"/>
          <w:sz w:val="24"/>
        </w:rPr>
        <w:t xml:space="preserve"> </w:t>
      </w:r>
      <w:r>
        <w:rPr>
          <w:sz w:val="24"/>
        </w:rPr>
        <w:t>ASSEMBLEIA</w:t>
      </w:r>
      <w:r>
        <w:rPr>
          <w:spacing w:val="-14"/>
          <w:sz w:val="24"/>
        </w:rPr>
        <w:t xml:space="preserve"> </w:t>
      </w:r>
      <w:r>
        <w:rPr>
          <w:sz w:val="24"/>
        </w:rPr>
        <w:t>GERAL</w:t>
      </w:r>
    </w:p>
    <w:p w14:paraId="2A0FB393" w14:textId="77777777" w:rsidR="00D15665" w:rsidRDefault="00B5422B">
      <w:pPr>
        <w:spacing w:line="237" w:lineRule="auto"/>
        <w:ind w:left="3122" w:right="3264"/>
        <w:jc w:val="center"/>
        <w:rPr>
          <w:sz w:val="24"/>
        </w:rPr>
      </w:pPr>
      <w:r>
        <w:rPr>
          <w:sz w:val="24"/>
        </w:rPr>
        <w:t>CONSELHO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7"/>
          <w:sz w:val="24"/>
        </w:rPr>
        <w:t xml:space="preserve"> </w:t>
      </w:r>
      <w:r>
        <w:rPr>
          <w:sz w:val="24"/>
        </w:rPr>
        <w:t>DIRETORIA</w:t>
      </w:r>
      <w:r>
        <w:rPr>
          <w:spacing w:val="-3"/>
          <w:sz w:val="24"/>
        </w:rPr>
        <w:t xml:space="preserve"> </w:t>
      </w:r>
      <w:r>
        <w:rPr>
          <w:sz w:val="24"/>
        </w:rPr>
        <w:t>EXECUTIVA</w:t>
      </w:r>
    </w:p>
    <w:p w14:paraId="3768E53F" w14:textId="77777777" w:rsidR="00D15665" w:rsidRDefault="00B5422B">
      <w:pPr>
        <w:spacing w:line="237" w:lineRule="auto"/>
        <w:ind w:left="1876" w:right="895" w:firstLine="1236"/>
        <w:rPr>
          <w:sz w:val="24"/>
        </w:rPr>
      </w:pPr>
      <w:r>
        <w:rPr>
          <w:sz w:val="24"/>
        </w:rPr>
        <w:t>DIRETORIA DE MERCADO E INOVAÇÃO</w:t>
      </w:r>
      <w:r>
        <w:rPr>
          <w:spacing w:val="1"/>
          <w:sz w:val="24"/>
        </w:rPr>
        <w:t xml:space="preserve"> </w:t>
      </w:r>
      <w:r>
        <w:rPr>
          <w:sz w:val="24"/>
        </w:rPr>
        <w:t>SUPERINTENDÊNCIA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RELACIONAMENTO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CLIENTE</w:t>
      </w:r>
    </w:p>
    <w:p w14:paraId="4E2F695E" w14:textId="77777777" w:rsidR="00D15665" w:rsidRDefault="00B5422B">
      <w:pPr>
        <w:spacing w:before="224" w:line="237" w:lineRule="auto"/>
        <w:ind w:left="4078" w:right="616" w:hanging="3602"/>
        <w:rPr>
          <w:sz w:val="24"/>
        </w:rPr>
      </w:pPr>
      <w:r>
        <w:rPr>
          <w:spacing w:val="-1"/>
          <w:sz w:val="24"/>
        </w:rPr>
        <w:t>NOTA TÉCNICA Nº 12/2024/SUREL-INFRASA/DIMEI-INFRASA/DIREX-INFRASA/CONSAD-</w:t>
      </w:r>
      <w:r>
        <w:rPr>
          <w:sz w:val="24"/>
        </w:rPr>
        <w:t xml:space="preserve"> INFRASA/AG-INFRASA</w:t>
      </w:r>
    </w:p>
    <w:p w14:paraId="0BEA1FEE" w14:textId="77777777" w:rsidR="00D15665" w:rsidRDefault="00D15665">
      <w:pPr>
        <w:pStyle w:val="Corpodetexto"/>
        <w:spacing w:before="7"/>
        <w:ind w:left="0"/>
        <w:rPr>
          <w:sz w:val="11"/>
        </w:rPr>
      </w:pPr>
    </w:p>
    <w:p w14:paraId="2FD7ACB4" w14:textId="7257B263" w:rsidR="00D15665" w:rsidRDefault="00B5422B">
      <w:pPr>
        <w:pStyle w:val="Corpodetexto"/>
        <w:spacing w:before="98"/>
        <w:ind w:left="0" w:right="32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B0D9BA" wp14:editId="7E9D4472">
                <wp:simplePos x="0" y="0"/>
                <wp:positionH relativeFrom="page">
                  <wp:posOffset>500380</wp:posOffset>
                </wp:positionH>
                <wp:positionV relativeFrom="paragraph">
                  <wp:posOffset>290830</wp:posOffset>
                </wp:positionV>
                <wp:extent cx="6553200" cy="159385"/>
                <wp:effectExtent l="0" t="0" r="0" b="0"/>
                <wp:wrapTopAndBottom/>
                <wp:docPr id="128443096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3A051" w14:textId="77777777" w:rsidR="00D15665" w:rsidRDefault="00B5422B">
                            <w:pPr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PROCESSO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50050.005338/2024-16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0D9B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9.4pt;margin-top:22.9pt;width:516pt;height:12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" fillcolor="#e5e5e5" stroked="f">
                <v:textbox inset="0,0,0,0">
                  <w:txbxContent>
                    <w:p w14:paraId="3FE3A051" w14:textId="77777777" w:rsidR="00D15665" w:rsidRDefault="00B5422B">
                      <w:pPr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PROCESSO</w:t>
                      </w:r>
                      <w:r>
                        <w:rPr>
                          <w:b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Nº</w:t>
                      </w:r>
                      <w:r>
                        <w:rPr>
                          <w:b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50050.005338/2024-16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D7A7B" wp14:editId="35B0D3C5">
                <wp:simplePos x="0" y="0"/>
                <wp:positionH relativeFrom="page">
                  <wp:posOffset>500380</wp:posOffset>
                </wp:positionH>
                <wp:positionV relativeFrom="paragraph">
                  <wp:posOffset>518795</wp:posOffset>
                </wp:positionV>
                <wp:extent cx="6553200" cy="159385"/>
                <wp:effectExtent l="0" t="0" r="0" b="0"/>
                <wp:wrapTopAndBottom/>
                <wp:docPr id="9011077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7B6F1" w14:textId="77777777" w:rsidR="00D15665" w:rsidRDefault="00B5422B">
                            <w:pPr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INTERESSADO:</w:t>
                            </w:r>
                            <w:r>
                              <w:rPr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SUPERINTENDÊNCIA</w:t>
                            </w:r>
                            <w:r>
                              <w:rPr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RELACIONAMENTO</w:t>
                            </w:r>
                            <w:r>
                              <w:rPr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7A7B" id="Text Box 27" o:spid="_x0000_s1027" type="#_x0000_t202" style="position:absolute;left:0;text-align:left;margin-left:39.4pt;margin-top:40.85pt;width:516pt;height:12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" fillcolor="#e5e5e5" stroked="f">
                <v:textbox inset="0,0,0,0">
                  <w:txbxContent>
                    <w:p w14:paraId="4157B6F1" w14:textId="77777777" w:rsidR="00D15665" w:rsidRDefault="00B5422B">
                      <w:pPr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INTERESSADO:</w:t>
                      </w:r>
                      <w:r>
                        <w:rPr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SUPERINTENDÊNCIA</w:t>
                      </w:r>
                      <w:r>
                        <w:rPr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RELACIONAMENTO</w:t>
                      </w:r>
                      <w:r>
                        <w:rPr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COM</w:t>
                      </w:r>
                      <w:r>
                        <w:rPr>
                          <w:b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O</w:t>
                      </w:r>
                      <w:r>
                        <w:rPr>
                          <w:b/>
                          <w:spacing w:val="3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CLIENTE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Brasília,</w:t>
      </w:r>
      <w:r>
        <w:rPr>
          <w:spacing w:val="-8"/>
          <w:w w:val="105"/>
        </w:rPr>
        <w:t xml:space="preserve"> </w:t>
      </w:r>
      <w:r>
        <w:rPr>
          <w:w w:val="105"/>
        </w:rPr>
        <w:t>05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agosto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2024.</w:t>
      </w:r>
    </w:p>
    <w:p w14:paraId="0009348F" w14:textId="77777777" w:rsidR="00D15665" w:rsidRDefault="00D15665">
      <w:pPr>
        <w:pStyle w:val="Corpodetexto"/>
        <w:spacing w:before="0"/>
        <w:ind w:left="0"/>
        <w:rPr>
          <w:sz w:val="6"/>
        </w:rPr>
      </w:pPr>
    </w:p>
    <w:p w14:paraId="7C320A24" w14:textId="77777777" w:rsidR="00D15665" w:rsidRDefault="00D15665">
      <w:pPr>
        <w:pStyle w:val="Corpodetexto"/>
        <w:spacing w:before="1"/>
        <w:ind w:left="0"/>
        <w:rPr>
          <w:sz w:val="8"/>
        </w:rPr>
      </w:pPr>
    </w:p>
    <w:p w14:paraId="26BC1020" w14:textId="4387AF6C" w:rsidR="00D15665" w:rsidRDefault="00B5422B">
      <w:pPr>
        <w:pStyle w:val="Corpodetexto"/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D9DB65" wp14:editId="560972D8">
                <wp:extent cx="6553200" cy="159385"/>
                <wp:effectExtent l="4445" t="0" r="0" b="0"/>
                <wp:docPr id="15922691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59385"/>
                          <a:chOff x="0" y="0"/>
                          <a:chExt cx="10320" cy="251"/>
                        </a:xfrm>
                      </wpg:grpSpPr>
                      <wps:wsp>
                        <wps:cNvPr id="113716533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20" cy="251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03595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85" y="1"/>
                            <a:ext cx="104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26DF8" w14:textId="77777777" w:rsidR="00D15665" w:rsidRDefault="00B5422B">
                              <w:pPr>
                                <w:spacing w:line="240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1"/>
                                </w:rPr>
                                <w:t>ASSUNTO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592105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84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C482D" w14:textId="77777777" w:rsidR="00D15665" w:rsidRDefault="00B5422B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D9DB65" id="Group 23" o:spid="_x0000_s1028" style="width:516pt;height:12.55pt;mso-position-horizontal-relative:char;mso-position-vertical-relative:line" coordsize="10320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">
                <v:rect id="Rectangle 26" o:spid="_x0000_s1029" style="position:absolute;width:1032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" fillcolor="#e5e5e5" stroked="f"/>
                <v:shape id="Text Box 25" o:spid="_x0000_s1030" type="#_x0000_t202" style="position:absolute;left:1285;top:1;width:104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" filled="f" stroked="f">
                  <v:textbox inset="0,0,0,0">
                    <w:txbxContent>
                      <w:p w14:paraId="19E26DF8" w14:textId="77777777" w:rsidR="00D15665" w:rsidRDefault="00B5422B">
                        <w:pPr>
                          <w:spacing w:line="240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ASSUNTO</w:t>
                        </w:r>
                      </w:p>
                    </w:txbxContent>
                  </v:textbox>
                </v:shape>
                <v:shape id="Text Box 24" o:spid="_x0000_s1031" type="#_x0000_t202" style="position:absolute;top:1;width:184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" filled="f" stroked="f">
                  <v:textbox inset="0,0,0,0">
                    <w:txbxContent>
                      <w:p w14:paraId="340C482D" w14:textId="77777777" w:rsidR="00D15665" w:rsidRDefault="00B5422B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C36548" w14:textId="3E40F52B" w:rsidR="00D15665" w:rsidRDefault="00B5422B">
      <w:pPr>
        <w:pStyle w:val="Corpodetexto"/>
        <w:tabs>
          <w:tab w:val="left" w:pos="1473"/>
        </w:tabs>
        <w:spacing w:before="80" w:line="249" w:lineRule="auto"/>
        <w:ind w:right="3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C2B5B7" wp14:editId="4B4C03F7">
                <wp:simplePos x="0" y="0"/>
                <wp:positionH relativeFrom="page">
                  <wp:posOffset>500380</wp:posOffset>
                </wp:positionH>
                <wp:positionV relativeFrom="paragraph">
                  <wp:posOffset>597535</wp:posOffset>
                </wp:positionV>
                <wp:extent cx="6553200" cy="159385"/>
                <wp:effectExtent l="0" t="0" r="0" b="0"/>
                <wp:wrapTopAndBottom/>
                <wp:docPr id="20848727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949D5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REFERÊNCIAS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B5B7" id="Text Box 22" o:spid="_x0000_s1032" type="#_x0000_t202" style="position:absolute;left:0;text-align:left;margin-left:39.4pt;margin-top:47.05pt;width:516pt;height:12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" fillcolor="#e5e5e5" stroked="f">
                <v:textbox inset="0,0,0,0">
                  <w:txbxContent>
                    <w:p w14:paraId="7FF949D5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2.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w w:val="105"/>
                          <w:sz w:val="21"/>
                        </w:rPr>
                        <w:t>REFERÊNCIAS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1.1.</w:t>
      </w:r>
      <w:r>
        <w:rPr>
          <w:w w:val="105"/>
        </w:rPr>
        <w:tab/>
      </w:r>
      <w:r>
        <w:t>Participação da INFRA S.A. no evento "International Trade Fair for Transport Technology - InnoTrans</w:t>
      </w:r>
      <w:r>
        <w:rPr>
          <w:spacing w:val="1"/>
        </w:rPr>
        <w:t xml:space="preserve"> </w:t>
      </w:r>
      <w:r>
        <w:rPr>
          <w:w w:val="105"/>
        </w:rPr>
        <w:t>2024" em Berlim, Alemanha, no período de 24 a 27 de setembro de 2024 (incluindo deslocamento) pelo projeto</w:t>
      </w:r>
      <w:r>
        <w:rPr>
          <w:spacing w:val="1"/>
          <w:w w:val="105"/>
        </w:rPr>
        <w:t xml:space="preserve"> </w:t>
      </w:r>
      <w:r>
        <w:rPr>
          <w:w w:val="105"/>
        </w:rPr>
        <w:t>brasileiro</w:t>
      </w:r>
      <w:r>
        <w:rPr>
          <w:spacing w:val="-2"/>
          <w:w w:val="105"/>
        </w:rPr>
        <w:t xml:space="preserve"> </w:t>
      </w:r>
      <w:r>
        <w:rPr>
          <w:w w:val="105"/>
        </w:rPr>
        <w:t>Brazil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Rails.</w:t>
      </w:r>
    </w:p>
    <w:p w14:paraId="3E1143D6" w14:textId="0BE9EE79" w:rsidR="00D15665" w:rsidRDefault="00B5422B">
      <w:pPr>
        <w:pStyle w:val="PargrafodaLista"/>
        <w:numPr>
          <w:ilvl w:val="1"/>
          <w:numId w:val="7"/>
        </w:numPr>
        <w:tabs>
          <w:tab w:val="left" w:pos="1473"/>
          <w:tab w:val="left" w:pos="1474"/>
        </w:tabs>
        <w:spacing w:before="94"/>
        <w:ind w:hanging="1287"/>
        <w:rPr>
          <w:sz w:val="21"/>
        </w:rPr>
      </w:pPr>
      <w:r>
        <w:rPr>
          <w:w w:val="105"/>
          <w:sz w:val="21"/>
        </w:rPr>
        <w:t>Anexo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Folheto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Brazil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Rail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(8682100)</w:t>
      </w:r>
      <w:r w:rsidR="00287E36">
        <w:rPr>
          <w:w w:val="105"/>
          <w:sz w:val="21"/>
        </w:rPr>
        <w:t xml:space="preserve"> </w:t>
      </w:r>
    </w:p>
    <w:p w14:paraId="376449ED" w14:textId="77777777" w:rsidR="00D15665" w:rsidRDefault="00B5422B">
      <w:pPr>
        <w:pStyle w:val="PargrafodaLista"/>
        <w:numPr>
          <w:ilvl w:val="1"/>
          <w:numId w:val="7"/>
        </w:numPr>
        <w:tabs>
          <w:tab w:val="left" w:pos="1473"/>
          <w:tab w:val="left" w:pos="1474"/>
        </w:tabs>
        <w:ind w:hanging="1287"/>
        <w:rPr>
          <w:sz w:val="21"/>
        </w:rPr>
      </w:pPr>
      <w:r>
        <w:rPr>
          <w:w w:val="105"/>
          <w:sz w:val="21"/>
        </w:rPr>
        <w:t>Anexo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Folheto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Básico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(8682099)</w:t>
      </w:r>
    </w:p>
    <w:p w14:paraId="1D74D321" w14:textId="77777777" w:rsidR="00D15665" w:rsidRDefault="00B5422B">
      <w:pPr>
        <w:pStyle w:val="PargrafodaLista"/>
        <w:numPr>
          <w:ilvl w:val="1"/>
          <w:numId w:val="7"/>
        </w:numPr>
        <w:tabs>
          <w:tab w:val="left" w:pos="1473"/>
          <w:tab w:val="left" w:pos="1474"/>
        </w:tabs>
        <w:ind w:hanging="1287"/>
        <w:rPr>
          <w:sz w:val="21"/>
        </w:rPr>
      </w:pPr>
      <w:r>
        <w:rPr>
          <w:w w:val="105"/>
          <w:sz w:val="21"/>
        </w:rPr>
        <w:t>Proposta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Comercial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Brazil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Rails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(Documento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SEI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XXXXXXXXX);</w:t>
      </w:r>
    </w:p>
    <w:p w14:paraId="25D45E26" w14:textId="5299B56C" w:rsidR="00D15665" w:rsidRDefault="00B5422B">
      <w:pPr>
        <w:pStyle w:val="PargrafodaLista"/>
        <w:numPr>
          <w:ilvl w:val="1"/>
          <w:numId w:val="7"/>
        </w:numPr>
        <w:tabs>
          <w:tab w:val="left" w:pos="1473"/>
          <w:tab w:val="left" w:pos="1474"/>
        </w:tabs>
        <w:ind w:hanging="128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C2096C" wp14:editId="0068E159">
                <wp:simplePos x="0" y="0"/>
                <wp:positionH relativeFrom="page">
                  <wp:posOffset>500380</wp:posOffset>
                </wp:positionH>
                <wp:positionV relativeFrom="paragraph">
                  <wp:posOffset>303530</wp:posOffset>
                </wp:positionV>
                <wp:extent cx="6553200" cy="159385"/>
                <wp:effectExtent l="0" t="0" r="0" b="0"/>
                <wp:wrapTopAndBottom/>
                <wp:docPr id="7509490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33212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SUMÁRIO</w:t>
                            </w:r>
                            <w:r>
                              <w:rPr>
                                <w:b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EXECUTIVO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096C" id="Text Box 21" o:spid="_x0000_s1033" type="#_x0000_t202" style="position:absolute;left:0;text-align:left;margin-left:39.4pt;margin-top:23.9pt;width:516pt;height:12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" fillcolor="#e5e5e5" stroked="f">
                <v:textbox inset="0,0,0,0">
                  <w:txbxContent>
                    <w:p w14:paraId="1F833212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3.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SUMÁRIO</w:t>
                      </w:r>
                      <w:r>
                        <w:rPr>
                          <w:b/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EXECUTIVO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Anexo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Flyer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Visitante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(8682098)</w:t>
      </w:r>
    </w:p>
    <w:p w14:paraId="5F2CA461" w14:textId="77777777" w:rsidR="00D15665" w:rsidRDefault="00B5422B">
      <w:pPr>
        <w:pStyle w:val="PargrafodaLista"/>
        <w:numPr>
          <w:ilvl w:val="1"/>
          <w:numId w:val="6"/>
        </w:numPr>
        <w:tabs>
          <w:tab w:val="left" w:pos="1473"/>
          <w:tab w:val="left" w:pos="1474"/>
        </w:tabs>
        <w:spacing w:before="94" w:line="249" w:lineRule="auto"/>
        <w:ind w:right="332" w:firstLine="0"/>
        <w:jc w:val="both"/>
        <w:rPr>
          <w:sz w:val="21"/>
        </w:rPr>
      </w:pPr>
      <w:r>
        <w:rPr>
          <w:w w:val="105"/>
          <w:sz w:val="21"/>
        </w:rPr>
        <w:t>Trata a presente Nota Técnica sobre a participação da INFRA S.A. no evento em Berlim, Alemanha,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 período de 24 a 27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 setembro de 2024, incluindo deslocamento. Cabe mencionar que foi enviada proposta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comercial do projeto brasileiro Brazil On Rails correspondendo ao pavilhão brasileiro na feira Innotrans 2024, maior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feira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ferroviária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mundo.</w:t>
      </w:r>
    </w:p>
    <w:p w14:paraId="4EAB0F81" w14:textId="57AD78A1" w:rsidR="00D15665" w:rsidRDefault="00B5422B">
      <w:pPr>
        <w:pStyle w:val="PargrafodaLista"/>
        <w:numPr>
          <w:ilvl w:val="1"/>
          <w:numId w:val="6"/>
        </w:numPr>
        <w:tabs>
          <w:tab w:val="left" w:pos="1473"/>
          <w:tab w:val="left" w:pos="1474"/>
        </w:tabs>
        <w:spacing w:before="107" w:line="249" w:lineRule="auto"/>
        <w:ind w:right="331" w:firstLine="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F022D6" wp14:editId="5F804A41">
                <wp:simplePos x="0" y="0"/>
                <wp:positionH relativeFrom="page">
                  <wp:posOffset>500380</wp:posOffset>
                </wp:positionH>
                <wp:positionV relativeFrom="paragraph">
                  <wp:posOffset>455295</wp:posOffset>
                </wp:positionV>
                <wp:extent cx="6553200" cy="159385"/>
                <wp:effectExtent l="0" t="0" r="0" b="0"/>
                <wp:wrapTopAndBottom/>
                <wp:docPr id="4445445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F433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4.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z w:val="21"/>
                              </w:rPr>
                              <w:t>FUNDAMENTAÇÃO</w:t>
                            </w:r>
                            <w:r>
                              <w:rPr>
                                <w:b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22D6" id="Text Box 20" o:spid="_x0000_s1034" type="#_x0000_t202" style="position:absolute;left:0;text-align:left;margin-left:39.4pt;margin-top:35.85pt;width:516pt;height:12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" fillcolor="#e5e5e5" stroked="f">
                <v:textbox inset="0,0,0,0">
                  <w:txbxContent>
                    <w:p w14:paraId="2416F433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4.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sz w:val="21"/>
                        </w:rPr>
                        <w:t>FUNDAMENTAÇÃO</w:t>
                      </w:r>
                      <w:r>
                        <w:rPr>
                          <w:b/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Também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compõem,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como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anexos,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Folheto/Folder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InnoTrans,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Projeto</w:t>
      </w:r>
      <w:r>
        <w:rPr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Brazil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On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Rails,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sua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devida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proposta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comercial.</w:t>
      </w:r>
    </w:p>
    <w:p w14:paraId="137EA1C8" w14:textId="77777777" w:rsidR="00D15665" w:rsidRDefault="00B5422B">
      <w:pPr>
        <w:pStyle w:val="PargrafodaLista"/>
        <w:numPr>
          <w:ilvl w:val="1"/>
          <w:numId w:val="5"/>
        </w:numPr>
        <w:tabs>
          <w:tab w:val="left" w:pos="1473"/>
          <w:tab w:val="left" w:pos="1474"/>
        </w:tabs>
        <w:spacing w:before="94" w:line="249" w:lineRule="auto"/>
        <w:ind w:right="332" w:firstLine="0"/>
        <w:rPr>
          <w:sz w:val="21"/>
        </w:rPr>
      </w:pPr>
      <w:r>
        <w:rPr>
          <w:w w:val="105"/>
          <w:sz w:val="21"/>
        </w:rPr>
        <w:t>Processo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fundamentado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pelo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30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Lei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nº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13.303/2016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e,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analogamente,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pelo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91,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caput,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Regulamento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Interno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Licitações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Contratos,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abaixo:</w:t>
      </w:r>
    </w:p>
    <w:p w14:paraId="7C1127EE" w14:textId="77777777" w:rsidR="00D15665" w:rsidRDefault="00B5422B">
      <w:pPr>
        <w:spacing w:before="114" w:line="252" w:lineRule="auto"/>
        <w:ind w:left="2258"/>
        <w:rPr>
          <w:sz w:val="18"/>
        </w:rPr>
      </w:pPr>
      <w:r>
        <w:rPr>
          <w:sz w:val="18"/>
        </w:rPr>
        <w:t>“Art.</w:t>
      </w:r>
      <w:r>
        <w:rPr>
          <w:spacing w:val="13"/>
          <w:sz w:val="18"/>
        </w:rPr>
        <w:t xml:space="preserve"> </w:t>
      </w:r>
      <w:r>
        <w:rPr>
          <w:sz w:val="18"/>
        </w:rPr>
        <w:t>91. A</w:t>
      </w:r>
      <w:r>
        <w:rPr>
          <w:spacing w:val="1"/>
          <w:sz w:val="18"/>
        </w:rPr>
        <w:t xml:space="preserve"> </w:t>
      </w:r>
      <w:r>
        <w:rPr>
          <w:sz w:val="18"/>
        </w:rPr>
        <w:t>Infra</w:t>
      </w:r>
      <w:r>
        <w:rPr>
          <w:spacing w:val="13"/>
          <w:sz w:val="18"/>
        </w:rPr>
        <w:t xml:space="preserve"> </w:t>
      </w:r>
      <w:r>
        <w:rPr>
          <w:sz w:val="18"/>
        </w:rPr>
        <w:t>S.A.</w:t>
      </w:r>
      <w:r>
        <w:rPr>
          <w:spacing w:val="14"/>
          <w:sz w:val="18"/>
        </w:rPr>
        <w:t xml:space="preserve"> </w:t>
      </w:r>
      <w:r>
        <w:rPr>
          <w:sz w:val="18"/>
        </w:rPr>
        <w:t>poderá</w:t>
      </w:r>
      <w:r>
        <w:rPr>
          <w:spacing w:val="14"/>
          <w:sz w:val="18"/>
        </w:rPr>
        <w:t xml:space="preserve"> </w:t>
      </w:r>
      <w:r>
        <w:rPr>
          <w:sz w:val="18"/>
        </w:rPr>
        <w:t>contratar</w:t>
      </w:r>
      <w:r>
        <w:rPr>
          <w:spacing w:val="13"/>
          <w:sz w:val="18"/>
        </w:rPr>
        <w:t xml:space="preserve"> </w:t>
      </w:r>
      <w:r>
        <w:rPr>
          <w:sz w:val="18"/>
        </w:rPr>
        <w:t>diretamente</w:t>
      </w:r>
      <w:r>
        <w:rPr>
          <w:spacing w:val="14"/>
          <w:sz w:val="18"/>
        </w:rPr>
        <w:t xml:space="preserve"> </w:t>
      </w:r>
      <w:r>
        <w:rPr>
          <w:sz w:val="18"/>
        </w:rPr>
        <w:t>quando</w:t>
      </w:r>
      <w:r>
        <w:rPr>
          <w:spacing w:val="14"/>
          <w:sz w:val="18"/>
        </w:rPr>
        <w:t xml:space="preserve"> </w:t>
      </w:r>
      <w:r>
        <w:rPr>
          <w:sz w:val="18"/>
        </w:rPr>
        <w:t>houver</w:t>
      </w:r>
      <w:r>
        <w:rPr>
          <w:spacing w:val="13"/>
          <w:sz w:val="18"/>
        </w:rPr>
        <w:t xml:space="preserve"> </w:t>
      </w:r>
      <w:r>
        <w:rPr>
          <w:sz w:val="18"/>
        </w:rPr>
        <w:t>inviabilidade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competição,</w:t>
      </w:r>
      <w:r>
        <w:rPr>
          <w:spacing w:val="13"/>
          <w:sz w:val="18"/>
        </w:rPr>
        <w:t xml:space="preserve"> </w:t>
      </w:r>
      <w:r>
        <w:rPr>
          <w:sz w:val="18"/>
        </w:rPr>
        <w:t>em</w:t>
      </w:r>
      <w:r>
        <w:rPr>
          <w:spacing w:val="14"/>
          <w:sz w:val="18"/>
        </w:rPr>
        <w:t xml:space="preserve"> </w:t>
      </w:r>
      <w:r>
        <w:rPr>
          <w:sz w:val="18"/>
        </w:rPr>
        <w:t>especial</w:t>
      </w:r>
      <w:r>
        <w:rPr>
          <w:spacing w:val="14"/>
          <w:sz w:val="18"/>
        </w:rPr>
        <w:t xml:space="preserve"> </w:t>
      </w:r>
      <w:r>
        <w:rPr>
          <w:sz w:val="18"/>
        </w:rPr>
        <w:t>nas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seguintes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hipóteses:”</w:t>
      </w:r>
    </w:p>
    <w:p w14:paraId="3935D118" w14:textId="420534C5" w:rsidR="00D15665" w:rsidRDefault="00B5422B">
      <w:pPr>
        <w:pStyle w:val="PargrafodaLista"/>
        <w:numPr>
          <w:ilvl w:val="1"/>
          <w:numId w:val="5"/>
        </w:numPr>
        <w:tabs>
          <w:tab w:val="left" w:pos="1473"/>
          <w:tab w:val="left" w:pos="1474"/>
        </w:tabs>
        <w:spacing w:before="159" w:line="470" w:lineRule="atLeast"/>
        <w:ind w:left="3108" w:right="627" w:hanging="292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9536" behindDoc="1" locked="0" layoutInCell="1" allowOverlap="1" wp14:anchorId="5E756B32" wp14:editId="2814D391">
                <wp:simplePos x="0" y="0"/>
                <wp:positionH relativeFrom="page">
                  <wp:posOffset>1334135</wp:posOffset>
                </wp:positionH>
                <wp:positionV relativeFrom="paragraph">
                  <wp:posOffset>602615</wp:posOffset>
                </wp:positionV>
                <wp:extent cx="48895" cy="48895"/>
                <wp:effectExtent l="0" t="0" r="0" b="0"/>
                <wp:wrapNone/>
                <wp:docPr id="174438270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48895"/>
                          <a:chOff x="2101" y="949"/>
                          <a:chExt cx="77" cy="77"/>
                        </a:xfrm>
                      </wpg:grpSpPr>
                      <wps:wsp>
                        <wps:cNvPr id="1099699199" name="Freeform 19"/>
                        <wps:cNvSpPr>
                          <a:spLocks/>
                        </wps:cNvSpPr>
                        <wps:spPr bwMode="auto">
                          <a:xfrm>
                            <a:off x="2106" y="954"/>
                            <a:ext cx="66" cy="66"/>
                          </a:xfrm>
                          <a:custGeom>
                            <a:avLst/>
                            <a:gdLst>
                              <a:gd name="T0" fmla="+- 0 2139 2106"/>
                              <a:gd name="T1" fmla="*/ T0 w 66"/>
                              <a:gd name="T2" fmla="+- 0 1019 954"/>
                              <a:gd name="T3" fmla="*/ 1019 h 66"/>
                              <a:gd name="T4" fmla="+- 0 2126 2106"/>
                              <a:gd name="T5" fmla="*/ T4 w 66"/>
                              <a:gd name="T6" fmla="+- 0 1017 954"/>
                              <a:gd name="T7" fmla="*/ 1017 h 66"/>
                              <a:gd name="T8" fmla="+- 0 2116 2106"/>
                              <a:gd name="T9" fmla="*/ T8 w 66"/>
                              <a:gd name="T10" fmla="+- 0 1010 954"/>
                              <a:gd name="T11" fmla="*/ 1010 h 66"/>
                              <a:gd name="T12" fmla="+- 0 2109 2106"/>
                              <a:gd name="T13" fmla="*/ T12 w 66"/>
                              <a:gd name="T14" fmla="+- 0 999 954"/>
                              <a:gd name="T15" fmla="*/ 999 h 66"/>
                              <a:gd name="T16" fmla="+- 0 2106 2106"/>
                              <a:gd name="T17" fmla="*/ T16 w 66"/>
                              <a:gd name="T18" fmla="+- 0 987 954"/>
                              <a:gd name="T19" fmla="*/ 987 h 66"/>
                              <a:gd name="T20" fmla="+- 0 2109 2106"/>
                              <a:gd name="T21" fmla="*/ T20 w 66"/>
                              <a:gd name="T22" fmla="+- 0 974 954"/>
                              <a:gd name="T23" fmla="*/ 974 h 66"/>
                              <a:gd name="T24" fmla="+- 0 2116 2106"/>
                              <a:gd name="T25" fmla="*/ T24 w 66"/>
                              <a:gd name="T26" fmla="+- 0 964 954"/>
                              <a:gd name="T27" fmla="*/ 964 h 66"/>
                              <a:gd name="T28" fmla="+- 0 2126 2106"/>
                              <a:gd name="T29" fmla="*/ T28 w 66"/>
                              <a:gd name="T30" fmla="+- 0 957 954"/>
                              <a:gd name="T31" fmla="*/ 957 h 66"/>
                              <a:gd name="T32" fmla="+- 0 2139 2106"/>
                              <a:gd name="T33" fmla="*/ T32 w 66"/>
                              <a:gd name="T34" fmla="+- 0 954 954"/>
                              <a:gd name="T35" fmla="*/ 954 h 66"/>
                              <a:gd name="T36" fmla="+- 0 2152 2106"/>
                              <a:gd name="T37" fmla="*/ T36 w 66"/>
                              <a:gd name="T38" fmla="+- 0 957 954"/>
                              <a:gd name="T39" fmla="*/ 957 h 66"/>
                              <a:gd name="T40" fmla="+- 0 2162 2106"/>
                              <a:gd name="T41" fmla="*/ T40 w 66"/>
                              <a:gd name="T42" fmla="+- 0 964 954"/>
                              <a:gd name="T43" fmla="*/ 964 h 66"/>
                              <a:gd name="T44" fmla="+- 0 2169 2106"/>
                              <a:gd name="T45" fmla="*/ T44 w 66"/>
                              <a:gd name="T46" fmla="+- 0 974 954"/>
                              <a:gd name="T47" fmla="*/ 974 h 66"/>
                              <a:gd name="T48" fmla="+- 0 2172 2106"/>
                              <a:gd name="T49" fmla="*/ T48 w 66"/>
                              <a:gd name="T50" fmla="+- 0 987 954"/>
                              <a:gd name="T51" fmla="*/ 987 h 66"/>
                              <a:gd name="T52" fmla="+- 0 2169 2106"/>
                              <a:gd name="T53" fmla="*/ T52 w 66"/>
                              <a:gd name="T54" fmla="+- 0 999 954"/>
                              <a:gd name="T55" fmla="*/ 999 h 66"/>
                              <a:gd name="T56" fmla="+- 0 2162 2106"/>
                              <a:gd name="T57" fmla="*/ T56 w 66"/>
                              <a:gd name="T58" fmla="+- 0 1010 954"/>
                              <a:gd name="T59" fmla="*/ 1010 h 66"/>
                              <a:gd name="T60" fmla="+- 0 2152 2106"/>
                              <a:gd name="T61" fmla="*/ T60 w 66"/>
                              <a:gd name="T62" fmla="+- 0 1017 954"/>
                              <a:gd name="T63" fmla="*/ 1017 h 66"/>
                              <a:gd name="T64" fmla="+- 0 2139 2106"/>
                              <a:gd name="T65" fmla="*/ T64 w 66"/>
                              <a:gd name="T66" fmla="+- 0 1019 954"/>
                              <a:gd name="T67" fmla="*/ 101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33" y="65"/>
                                </a:moveTo>
                                <a:lnTo>
                                  <a:pt x="20" y="63"/>
                                </a:lnTo>
                                <a:lnTo>
                                  <a:pt x="10" y="56"/>
                                </a:lnTo>
                                <a:lnTo>
                                  <a:pt x="3" y="45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6" y="10"/>
                                </a:lnTo>
                                <a:lnTo>
                                  <a:pt x="63" y="20"/>
                                </a:lnTo>
                                <a:lnTo>
                                  <a:pt x="66" y="33"/>
                                </a:lnTo>
                                <a:lnTo>
                                  <a:pt x="63" y="45"/>
                                </a:lnTo>
                                <a:lnTo>
                                  <a:pt x="56" y="56"/>
                                </a:lnTo>
                                <a:lnTo>
                                  <a:pt x="46" y="63"/>
                                </a:lnTo>
                                <a:lnTo>
                                  <a:pt x="3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395664" name="Freeform 18"/>
                        <wps:cNvSpPr>
                          <a:spLocks/>
                        </wps:cNvSpPr>
                        <wps:spPr bwMode="auto">
                          <a:xfrm>
                            <a:off x="2106" y="954"/>
                            <a:ext cx="66" cy="66"/>
                          </a:xfrm>
                          <a:custGeom>
                            <a:avLst/>
                            <a:gdLst>
                              <a:gd name="T0" fmla="+- 0 2172 2106"/>
                              <a:gd name="T1" fmla="*/ T0 w 66"/>
                              <a:gd name="T2" fmla="+- 0 987 954"/>
                              <a:gd name="T3" fmla="*/ 987 h 66"/>
                              <a:gd name="T4" fmla="+- 0 2169 2106"/>
                              <a:gd name="T5" fmla="*/ T4 w 66"/>
                              <a:gd name="T6" fmla="+- 0 999 954"/>
                              <a:gd name="T7" fmla="*/ 999 h 66"/>
                              <a:gd name="T8" fmla="+- 0 2162 2106"/>
                              <a:gd name="T9" fmla="*/ T8 w 66"/>
                              <a:gd name="T10" fmla="+- 0 1010 954"/>
                              <a:gd name="T11" fmla="*/ 1010 h 66"/>
                              <a:gd name="T12" fmla="+- 0 2152 2106"/>
                              <a:gd name="T13" fmla="*/ T12 w 66"/>
                              <a:gd name="T14" fmla="+- 0 1017 954"/>
                              <a:gd name="T15" fmla="*/ 1017 h 66"/>
                              <a:gd name="T16" fmla="+- 0 2139 2106"/>
                              <a:gd name="T17" fmla="*/ T16 w 66"/>
                              <a:gd name="T18" fmla="+- 0 1019 954"/>
                              <a:gd name="T19" fmla="*/ 1019 h 66"/>
                              <a:gd name="T20" fmla="+- 0 2126 2106"/>
                              <a:gd name="T21" fmla="*/ T20 w 66"/>
                              <a:gd name="T22" fmla="+- 0 1017 954"/>
                              <a:gd name="T23" fmla="*/ 1017 h 66"/>
                              <a:gd name="T24" fmla="+- 0 2116 2106"/>
                              <a:gd name="T25" fmla="*/ T24 w 66"/>
                              <a:gd name="T26" fmla="+- 0 1010 954"/>
                              <a:gd name="T27" fmla="*/ 1010 h 66"/>
                              <a:gd name="T28" fmla="+- 0 2109 2106"/>
                              <a:gd name="T29" fmla="*/ T28 w 66"/>
                              <a:gd name="T30" fmla="+- 0 999 954"/>
                              <a:gd name="T31" fmla="*/ 999 h 66"/>
                              <a:gd name="T32" fmla="+- 0 2106 2106"/>
                              <a:gd name="T33" fmla="*/ T32 w 66"/>
                              <a:gd name="T34" fmla="+- 0 987 954"/>
                              <a:gd name="T35" fmla="*/ 987 h 66"/>
                              <a:gd name="T36" fmla="+- 0 2109 2106"/>
                              <a:gd name="T37" fmla="*/ T36 w 66"/>
                              <a:gd name="T38" fmla="+- 0 974 954"/>
                              <a:gd name="T39" fmla="*/ 974 h 66"/>
                              <a:gd name="T40" fmla="+- 0 2116 2106"/>
                              <a:gd name="T41" fmla="*/ T40 w 66"/>
                              <a:gd name="T42" fmla="+- 0 964 954"/>
                              <a:gd name="T43" fmla="*/ 964 h 66"/>
                              <a:gd name="T44" fmla="+- 0 2126 2106"/>
                              <a:gd name="T45" fmla="*/ T44 w 66"/>
                              <a:gd name="T46" fmla="+- 0 957 954"/>
                              <a:gd name="T47" fmla="*/ 957 h 66"/>
                              <a:gd name="T48" fmla="+- 0 2139 2106"/>
                              <a:gd name="T49" fmla="*/ T48 w 66"/>
                              <a:gd name="T50" fmla="+- 0 954 954"/>
                              <a:gd name="T51" fmla="*/ 954 h 66"/>
                              <a:gd name="T52" fmla="+- 0 2152 2106"/>
                              <a:gd name="T53" fmla="*/ T52 w 66"/>
                              <a:gd name="T54" fmla="+- 0 957 954"/>
                              <a:gd name="T55" fmla="*/ 957 h 66"/>
                              <a:gd name="T56" fmla="+- 0 2162 2106"/>
                              <a:gd name="T57" fmla="*/ T56 w 66"/>
                              <a:gd name="T58" fmla="+- 0 964 954"/>
                              <a:gd name="T59" fmla="*/ 964 h 66"/>
                              <a:gd name="T60" fmla="+- 0 2169 2106"/>
                              <a:gd name="T61" fmla="*/ T60 w 66"/>
                              <a:gd name="T62" fmla="+- 0 974 954"/>
                              <a:gd name="T63" fmla="*/ 974 h 66"/>
                              <a:gd name="T64" fmla="+- 0 2172 2106"/>
                              <a:gd name="T65" fmla="*/ T64 w 66"/>
                              <a:gd name="T66" fmla="+- 0 987 954"/>
                              <a:gd name="T67" fmla="*/ 987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6" y="33"/>
                                </a:moveTo>
                                <a:lnTo>
                                  <a:pt x="63" y="45"/>
                                </a:lnTo>
                                <a:lnTo>
                                  <a:pt x="56" y="56"/>
                                </a:lnTo>
                                <a:lnTo>
                                  <a:pt x="46" y="63"/>
                                </a:lnTo>
                                <a:lnTo>
                                  <a:pt x="33" y="65"/>
                                </a:lnTo>
                                <a:lnTo>
                                  <a:pt x="20" y="63"/>
                                </a:lnTo>
                                <a:lnTo>
                                  <a:pt x="10" y="56"/>
                                </a:lnTo>
                                <a:lnTo>
                                  <a:pt x="3" y="45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6" y="10"/>
                                </a:lnTo>
                                <a:lnTo>
                                  <a:pt x="63" y="20"/>
                                </a:lnTo>
                                <a:lnTo>
                                  <a:pt x="66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A4389" id="Group 17" o:spid="_x0000_s1026" style="position:absolute;margin-left:105.05pt;margin-top:47.45pt;width:3.85pt;height:3.85pt;z-index:-15826944;mso-position-horizontal-relative:page" coordorigin="2101,949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">
                <v:shape id="Freeform 19" o:spid="_x0000_s1027" style="position:absolute;left:2106;top:954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" path="m33,65l20,63,10,56,3,45,,33,3,20,10,10,20,3,33,,46,3r10,7l63,20r3,13l63,45,56,56,46,63,33,65xe" fillcolor="black" stroked="f">
                  <v:path arrowok="t" o:connecttype="custom" o:connectlocs="33,1019;20,1017;10,1010;3,999;0,987;3,974;10,964;20,957;33,954;46,957;56,964;63,974;66,987;63,999;56,1010;46,1017;33,1019" o:connectangles="0,0,0,0,0,0,0,0,0,0,0,0,0,0,0,0,0"/>
                </v:shape>
                <v:shape id="Freeform 18" o:spid="_x0000_s1028" style="position:absolute;left:2106;top:954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" path="m66,33l63,45,56,56,46,63,33,65,20,63,10,56,3,45,,33,3,20,10,10,20,3,33,,46,3r10,7l63,20r3,13xe" filled="f" strokeweight=".19219mm">
                  <v:path arrowok="t" o:connecttype="custom" o:connectlocs="66,987;63,999;56,1010;46,1017;33,1019;20,1017;10,1010;3,999;0,987;3,974;10,964;20,957;33,954;46,957;56,964;63,974;66,98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normativos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internos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externos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disciplinam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serviços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serem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contratados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são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seguintes: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nº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13.303,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30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junho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2016;</w:t>
      </w:r>
    </w:p>
    <w:p w14:paraId="60A35477" w14:textId="162DCA0F" w:rsidR="00D15665" w:rsidRDefault="00B5422B">
      <w:pPr>
        <w:pStyle w:val="Corpodetexto"/>
        <w:spacing w:before="116" w:line="357" w:lineRule="auto"/>
        <w:ind w:left="3108" w:right="2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9E35F4" wp14:editId="59E08A7D">
                <wp:simplePos x="0" y="0"/>
                <wp:positionH relativeFrom="page">
                  <wp:posOffset>500380</wp:posOffset>
                </wp:positionH>
                <wp:positionV relativeFrom="paragraph">
                  <wp:posOffset>599440</wp:posOffset>
                </wp:positionV>
                <wp:extent cx="6553200" cy="159385"/>
                <wp:effectExtent l="0" t="0" r="0" b="0"/>
                <wp:wrapTopAndBottom/>
                <wp:docPr id="188668206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D78B6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5.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PREÇOS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35F4" id="Text Box 16" o:spid="_x0000_s1035" type="#_x0000_t202" style="position:absolute;left:0;text-align:left;margin-left:39.4pt;margin-top:47.2pt;width:516pt;height:12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" fillcolor="#e5e5e5" stroked="f">
                <v:textbox inset="0,0,0,0">
                  <w:txbxContent>
                    <w:p w14:paraId="4E6D78B6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5.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JUSTIFICATIVA</w:t>
                      </w:r>
                      <w:r>
                        <w:rPr>
                          <w:b/>
                          <w:spacing w:val="-1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PREÇOS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588B4D9" wp14:editId="4181C8B2">
                <wp:simplePos x="0" y="0"/>
                <wp:positionH relativeFrom="page">
                  <wp:posOffset>1334135</wp:posOffset>
                </wp:positionH>
                <wp:positionV relativeFrom="paragraph">
                  <wp:posOffset>132715</wp:posOffset>
                </wp:positionV>
                <wp:extent cx="48895" cy="48895"/>
                <wp:effectExtent l="0" t="0" r="0" b="0"/>
                <wp:wrapNone/>
                <wp:docPr id="19593450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48895"/>
                          <a:chOff x="2101" y="209"/>
                          <a:chExt cx="77" cy="77"/>
                        </a:xfrm>
                      </wpg:grpSpPr>
                      <wps:wsp>
                        <wps:cNvPr id="537472831" name="Freeform 15"/>
                        <wps:cNvSpPr>
                          <a:spLocks/>
                        </wps:cNvSpPr>
                        <wps:spPr bwMode="auto">
                          <a:xfrm>
                            <a:off x="2106" y="213"/>
                            <a:ext cx="66" cy="66"/>
                          </a:xfrm>
                          <a:custGeom>
                            <a:avLst/>
                            <a:gdLst>
                              <a:gd name="T0" fmla="+- 0 2139 2106"/>
                              <a:gd name="T1" fmla="*/ T0 w 66"/>
                              <a:gd name="T2" fmla="+- 0 279 214"/>
                              <a:gd name="T3" fmla="*/ 279 h 66"/>
                              <a:gd name="T4" fmla="+- 0 2126 2106"/>
                              <a:gd name="T5" fmla="*/ T4 w 66"/>
                              <a:gd name="T6" fmla="+- 0 277 214"/>
                              <a:gd name="T7" fmla="*/ 277 h 66"/>
                              <a:gd name="T8" fmla="+- 0 2116 2106"/>
                              <a:gd name="T9" fmla="*/ T8 w 66"/>
                              <a:gd name="T10" fmla="+- 0 270 214"/>
                              <a:gd name="T11" fmla="*/ 270 h 66"/>
                              <a:gd name="T12" fmla="+- 0 2109 2106"/>
                              <a:gd name="T13" fmla="*/ T12 w 66"/>
                              <a:gd name="T14" fmla="+- 0 259 214"/>
                              <a:gd name="T15" fmla="*/ 259 h 66"/>
                              <a:gd name="T16" fmla="+- 0 2106 2106"/>
                              <a:gd name="T17" fmla="*/ T16 w 66"/>
                              <a:gd name="T18" fmla="+- 0 247 214"/>
                              <a:gd name="T19" fmla="*/ 247 h 66"/>
                              <a:gd name="T20" fmla="+- 0 2109 2106"/>
                              <a:gd name="T21" fmla="*/ T20 w 66"/>
                              <a:gd name="T22" fmla="+- 0 234 214"/>
                              <a:gd name="T23" fmla="*/ 234 h 66"/>
                              <a:gd name="T24" fmla="+- 0 2116 2106"/>
                              <a:gd name="T25" fmla="*/ T24 w 66"/>
                              <a:gd name="T26" fmla="+- 0 224 214"/>
                              <a:gd name="T27" fmla="*/ 224 h 66"/>
                              <a:gd name="T28" fmla="+- 0 2126 2106"/>
                              <a:gd name="T29" fmla="*/ T28 w 66"/>
                              <a:gd name="T30" fmla="+- 0 217 214"/>
                              <a:gd name="T31" fmla="*/ 217 h 66"/>
                              <a:gd name="T32" fmla="+- 0 2139 2106"/>
                              <a:gd name="T33" fmla="*/ T32 w 66"/>
                              <a:gd name="T34" fmla="+- 0 214 214"/>
                              <a:gd name="T35" fmla="*/ 214 h 66"/>
                              <a:gd name="T36" fmla="+- 0 2152 2106"/>
                              <a:gd name="T37" fmla="*/ T36 w 66"/>
                              <a:gd name="T38" fmla="+- 0 217 214"/>
                              <a:gd name="T39" fmla="*/ 217 h 66"/>
                              <a:gd name="T40" fmla="+- 0 2162 2106"/>
                              <a:gd name="T41" fmla="*/ T40 w 66"/>
                              <a:gd name="T42" fmla="+- 0 224 214"/>
                              <a:gd name="T43" fmla="*/ 224 h 66"/>
                              <a:gd name="T44" fmla="+- 0 2169 2106"/>
                              <a:gd name="T45" fmla="*/ T44 w 66"/>
                              <a:gd name="T46" fmla="+- 0 234 214"/>
                              <a:gd name="T47" fmla="*/ 234 h 66"/>
                              <a:gd name="T48" fmla="+- 0 2172 2106"/>
                              <a:gd name="T49" fmla="*/ T48 w 66"/>
                              <a:gd name="T50" fmla="+- 0 247 214"/>
                              <a:gd name="T51" fmla="*/ 247 h 66"/>
                              <a:gd name="T52" fmla="+- 0 2169 2106"/>
                              <a:gd name="T53" fmla="*/ T52 w 66"/>
                              <a:gd name="T54" fmla="+- 0 259 214"/>
                              <a:gd name="T55" fmla="*/ 259 h 66"/>
                              <a:gd name="T56" fmla="+- 0 2162 2106"/>
                              <a:gd name="T57" fmla="*/ T56 w 66"/>
                              <a:gd name="T58" fmla="+- 0 270 214"/>
                              <a:gd name="T59" fmla="*/ 270 h 66"/>
                              <a:gd name="T60" fmla="+- 0 2152 2106"/>
                              <a:gd name="T61" fmla="*/ T60 w 66"/>
                              <a:gd name="T62" fmla="+- 0 277 214"/>
                              <a:gd name="T63" fmla="*/ 277 h 66"/>
                              <a:gd name="T64" fmla="+- 0 2139 2106"/>
                              <a:gd name="T65" fmla="*/ T64 w 66"/>
                              <a:gd name="T66" fmla="+- 0 279 214"/>
                              <a:gd name="T67" fmla="*/ 27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33" y="65"/>
                                </a:moveTo>
                                <a:lnTo>
                                  <a:pt x="20" y="63"/>
                                </a:lnTo>
                                <a:lnTo>
                                  <a:pt x="10" y="56"/>
                                </a:lnTo>
                                <a:lnTo>
                                  <a:pt x="3" y="45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6" y="10"/>
                                </a:lnTo>
                                <a:lnTo>
                                  <a:pt x="63" y="20"/>
                                </a:lnTo>
                                <a:lnTo>
                                  <a:pt x="66" y="33"/>
                                </a:lnTo>
                                <a:lnTo>
                                  <a:pt x="63" y="45"/>
                                </a:lnTo>
                                <a:lnTo>
                                  <a:pt x="56" y="56"/>
                                </a:lnTo>
                                <a:lnTo>
                                  <a:pt x="46" y="63"/>
                                </a:lnTo>
                                <a:lnTo>
                                  <a:pt x="3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95023" name="Freeform 14"/>
                        <wps:cNvSpPr>
                          <a:spLocks/>
                        </wps:cNvSpPr>
                        <wps:spPr bwMode="auto">
                          <a:xfrm>
                            <a:off x="2106" y="213"/>
                            <a:ext cx="66" cy="66"/>
                          </a:xfrm>
                          <a:custGeom>
                            <a:avLst/>
                            <a:gdLst>
                              <a:gd name="T0" fmla="+- 0 2172 2106"/>
                              <a:gd name="T1" fmla="*/ T0 w 66"/>
                              <a:gd name="T2" fmla="+- 0 247 214"/>
                              <a:gd name="T3" fmla="*/ 247 h 66"/>
                              <a:gd name="T4" fmla="+- 0 2169 2106"/>
                              <a:gd name="T5" fmla="*/ T4 w 66"/>
                              <a:gd name="T6" fmla="+- 0 259 214"/>
                              <a:gd name="T7" fmla="*/ 259 h 66"/>
                              <a:gd name="T8" fmla="+- 0 2162 2106"/>
                              <a:gd name="T9" fmla="*/ T8 w 66"/>
                              <a:gd name="T10" fmla="+- 0 270 214"/>
                              <a:gd name="T11" fmla="*/ 270 h 66"/>
                              <a:gd name="T12" fmla="+- 0 2152 2106"/>
                              <a:gd name="T13" fmla="*/ T12 w 66"/>
                              <a:gd name="T14" fmla="+- 0 277 214"/>
                              <a:gd name="T15" fmla="*/ 277 h 66"/>
                              <a:gd name="T16" fmla="+- 0 2139 2106"/>
                              <a:gd name="T17" fmla="*/ T16 w 66"/>
                              <a:gd name="T18" fmla="+- 0 279 214"/>
                              <a:gd name="T19" fmla="*/ 279 h 66"/>
                              <a:gd name="T20" fmla="+- 0 2126 2106"/>
                              <a:gd name="T21" fmla="*/ T20 w 66"/>
                              <a:gd name="T22" fmla="+- 0 277 214"/>
                              <a:gd name="T23" fmla="*/ 277 h 66"/>
                              <a:gd name="T24" fmla="+- 0 2116 2106"/>
                              <a:gd name="T25" fmla="*/ T24 w 66"/>
                              <a:gd name="T26" fmla="+- 0 270 214"/>
                              <a:gd name="T27" fmla="*/ 270 h 66"/>
                              <a:gd name="T28" fmla="+- 0 2109 2106"/>
                              <a:gd name="T29" fmla="*/ T28 w 66"/>
                              <a:gd name="T30" fmla="+- 0 259 214"/>
                              <a:gd name="T31" fmla="*/ 259 h 66"/>
                              <a:gd name="T32" fmla="+- 0 2106 2106"/>
                              <a:gd name="T33" fmla="*/ T32 w 66"/>
                              <a:gd name="T34" fmla="+- 0 247 214"/>
                              <a:gd name="T35" fmla="*/ 247 h 66"/>
                              <a:gd name="T36" fmla="+- 0 2109 2106"/>
                              <a:gd name="T37" fmla="*/ T36 w 66"/>
                              <a:gd name="T38" fmla="+- 0 234 214"/>
                              <a:gd name="T39" fmla="*/ 234 h 66"/>
                              <a:gd name="T40" fmla="+- 0 2116 2106"/>
                              <a:gd name="T41" fmla="*/ T40 w 66"/>
                              <a:gd name="T42" fmla="+- 0 224 214"/>
                              <a:gd name="T43" fmla="*/ 224 h 66"/>
                              <a:gd name="T44" fmla="+- 0 2126 2106"/>
                              <a:gd name="T45" fmla="*/ T44 w 66"/>
                              <a:gd name="T46" fmla="+- 0 217 214"/>
                              <a:gd name="T47" fmla="*/ 217 h 66"/>
                              <a:gd name="T48" fmla="+- 0 2139 2106"/>
                              <a:gd name="T49" fmla="*/ T48 w 66"/>
                              <a:gd name="T50" fmla="+- 0 214 214"/>
                              <a:gd name="T51" fmla="*/ 214 h 66"/>
                              <a:gd name="T52" fmla="+- 0 2152 2106"/>
                              <a:gd name="T53" fmla="*/ T52 w 66"/>
                              <a:gd name="T54" fmla="+- 0 217 214"/>
                              <a:gd name="T55" fmla="*/ 217 h 66"/>
                              <a:gd name="T56" fmla="+- 0 2162 2106"/>
                              <a:gd name="T57" fmla="*/ T56 w 66"/>
                              <a:gd name="T58" fmla="+- 0 224 214"/>
                              <a:gd name="T59" fmla="*/ 224 h 66"/>
                              <a:gd name="T60" fmla="+- 0 2169 2106"/>
                              <a:gd name="T61" fmla="*/ T60 w 66"/>
                              <a:gd name="T62" fmla="+- 0 234 214"/>
                              <a:gd name="T63" fmla="*/ 234 h 66"/>
                              <a:gd name="T64" fmla="+- 0 2172 2106"/>
                              <a:gd name="T65" fmla="*/ T64 w 66"/>
                              <a:gd name="T66" fmla="+- 0 247 214"/>
                              <a:gd name="T67" fmla="*/ 247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6" y="33"/>
                                </a:moveTo>
                                <a:lnTo>
                                  <a:pt x="63" y="45"/>
                                </a:lnTo>
                                <a:lnTo>
                                  <a:pt x="56" y="56"/>
                                </a:lnTo>
                                <a:lnTo>
                                  <a:pt x="46" y="63"/>
                                </a:lnTo>
                                <a:lnTo>
                                  <a:pt x="33" y="65"/>
                                </a:lnTo>
                                <a:lnTo>
                                  <a:pt x="20" y="63"/>
                                </a:lnTo>
                                <a:lnTo>
                                  <a:pt x="10" y="56"/>
                                </a:lnTo>
                                <a:lnTo>
                                  <a:pt x="3" y="45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10" y="10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3"/>
                                </a:lnTo>
                                <a:lnTo>
                                  <a:pt x="56" y="10"/>
                                </a:lnTo>
                                <a:lnTo>
                                  <a:pt x="63" y="20"/>
                                </a:lnTo>
                                <a:lnTo>
                                  <a:pt x="66" y="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0E052" id="Group 13" o:spid="_x0000_s1026" style="position:absolute;margin-left:105.05pt;margin-top:10.45pt;width:3.85pt;height:3.85pt;z-index:15733248;mso-position-horizontal-relative:page" coordorigin="2101,209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">
                <v:shape id="Freeform 15" o:spid="_x0000_s1027" style="position:absolute;left:2106;top:21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" path="m33,65l20,63,10,56,3,45,,33,3,20,10,10,20,3,33,,46,3r10,7l63,20r3,13l63,45,56,56,46,63,33,65xe" fillcolor="black" stroked="f">
                  <v:path arrowok="t" o:connecttype="custom" o:connectlocs="33,279;20,277;10,270;3,259;0,247;3,234;10,224;20,217;33,214;46,217;56,224;63,234;66,247;63,259;56,270;46,277;33,279" o:connectangles="0,0,0,0,0,0,0,0,0,0,0,0,0,0,0,0,0"/>
                </v:shape>
                <v:shape id="Freeform 14" o:spid="_x0000_s1028" style="position:absolute;left:2106;top:21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" path="m66,33l63,45,56,56,46,63,33,65,20,63,10,56,3,45,,33,3,20,10,10,20,3,33,,46,3r10,7l63,20r3,13xe" filled="f" strokeweight=".19219mm">
                  <v:path arrowok="t" o:connecttype="custom" o:connectlocs="66,247;63,259;56,270;46,277;33,279;20,277;10,270;3,259;0,247;3,234;10,224;20,217;33,214;46,217;56,224;63,234;66,24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88EAF32" wp14:editId="151A4B4B">
                <wp:simplePos x="0" y="0"/>
                <wp:positionH relativeFrom="page">
                  <wp:posOffset>1334135</wp:posOffset>
                </wp:positionH>
                <wp:positionV relativeFrom="paragraph">
                  <wp:posOffset>360680</wp:posOffset>
                </wp:positionV>
                <wp:extent cx="48895" cy="48895"/>
                <wp:effectExtent l="0" t="0" r="0" b="0"/>
                <wp:wrapNone/>
                <wp:docPr id="4813736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48895"/>
                          <a:chOff x="2101" y="568"/>
                          <a:chExt cx="77" cy="77"/>
                        </a:xfrm>
                      </wpg:grpSpPr>
                      <wps:wsp>
                        <wps:cNvPr id="603190457" name="Freeform 12"/>
                        <wps:cNvSpPr>
                          <a:spLocks/>
                        </wps:cNvSpPr>
                        <wps:spPr bwMode="auto">
                          <a:xfrm>
                            <a:off x="2106" y="573"/>
                            <a:ext cx="66" cy="66"/>
                          </a:xfrm>
                          <a:custGeom>
                            <a:avLst/>
                            <a:gdLst>
                              <a:gd name="T0" fmla="+- 0 2139 2106"/>
                              <a:gd name="T1" fmla="*/ T0 w 66"/>
                              <a:gd name="T2" fmla="+- 0 639 574"/>
                              <a:gd name="T3" fmla="*/ 639 h 66"/>
                              <a:gd name="T4" fmla="+- 0 2126 2106"/>
                              <a:gd name="T5" fmla="*/ T4 w 66"/>
                              <a:gd name="T6" fmla="+- 0 636 574"/>
                              <a:gd name="T7" fmla="*/ 636 h 66"/>
                              <a:gd name="T8" fmla="+- 0 2116 2106"/>
                              <a:gd name="T9" fmla="*/ T8 w 66"/>
                              <a:gd name="T10" fmla="+- 0 629 574"/>
                              <a:gd name="T11" fmla="*/ 629 h 66"/>
                              <a:gd name="T12" fmla="+- 0 2109 2106"/>
                              <a:gd name="T13" fmla="*/ T12 w 66"/>
                              <a:gd name="T14" fmla="+- 0 619 574"/>
                              <a:gd name="T15" fmla="*/ 619 h 66"/>
                              <a:gd name="T16" fmla="+- 0 2106 2106"/>
                              <a:gd name="T17" fmla="*/ T16 w 66"/>
                              <a:gd name="T18" fmla="+- 0 606 574"/>
                              <a:gd name="T19" fmla="*/ 606 h 66"/>
                              <a:gd name="T20" fmla="+- 0 2109 2106"/>
                              <a:gd name="T21" fmla="*/ T20 w 66"/>
                              <a:gd name="T22" fmla="+- 0 594 574"/>
                              <a:gd name="T23" fmla="*/ 594 h 66"/>
                              <a:gd name="T24" fmla="+- 0 2116 2106"/>
                              <a:gd name="T25" fmla="*/ T24 w 66"/>
                              <a:gd name="T26" fmla="+- 0 583 574"/>
                              <a:gd name="T27" fmla="*/ 583 h 66"/>
                              <a:gd name="T28" fmla="+- 0 2126 2106"/>
                              <a:gd name="T29" fmla="*/ T28 w 66"/>
                              <a:gd name="T30" fmla="+- 0 576 574"/>
                              <a:gd name="T31" fmla="*/ 576 h 66"/>
                              <a:gd name="T32" fmla="+- 0 2139 2106"/>
                              <a:gd name="T33" fmla="*/ T32 w 66"/>
                              <a:gd name="T34" fmla="+- 0 574 574"/>
                              <a:gd name="T35" fmla="*/ 574 h 66"/>
                              <a:gd name="T36" fmla="+- 0 2152 2106"/>
                              <a:gd name="T37" fmla="*/ T36 w 66"/>
                              <a:gd name="T38" fmla="+- 0 576 574"/>
                              <a:gd name="T39" fmla="*/ 576 h 66"/>
                              <a:gd name="T40" fmla="+- 0 2162 2106"/>
                              <a:gd name="T41" fmla="*/ T40 w 66"/>
                              <a:gd name="T42" fmla="+- 0 583 574"/>
                              <a:gd name="T43" fmla="*/ 583 h 66"/>
                              <a:gd name="T44" fmla="+- 0 2169 2106"/>
                              <a:gd name="T45" fmla="*/ T44 w 66"/>
                              <a:gd name="T46" fmla="+- 0 594 574"/>
                              <a:gd name="T47" fmla="*/ 594 h 66"/>
                              <a:gd name="T48" fmla="+- 0 2172 2106"/>
                              <a:gd name="T49" fmla="*/ T48 w 66"/>
                              <a:gd name="T50" fmla="+- 0 606 574"/>
                              <a:gd name="T51" fmla="*/ 606 h 66"/>
                              <a:gd name="T52" fmla="+- 0 2169 2106"/>
                              <a:gd name="T53" fmla="*/ T52 w 66"/>
                              <a:gd name="T54" fmla="+- 0 619 574"/>
                              <a:gd name="T55" fmla="*/ 619 h 66"/>
                              <a:gd name="T56" fmla="+- 0 2162 2106"/>
                              <a:gd name="T57" fmla="*/ T56 w 66"/>
                              <a:gd name="T58" fmla="+- 0 629 574"/>
                              <a:gd name="T59" fmla="*/ 629 h 66"/>
                              <a:gd name="T60" fmla="+- 0 2152 2106"/>
                              <a:gd name="T61" fmla="*/ T60 w 66"/>
                              <a:gd name="T62" fmla="+- 0 636 574"/>
                              <a:gd name="T63" fmla="*/ 636 h 66"/>
                              <a:gd name="T64" fmla="+- 0 2139 2106"/>
                              <a:gd name="T65" fmla="*/ T64 w 66"/>
                              <a:gd name="T66" fmla="+- 0 639 574"/>
                              <a:gd name="T67" fmla="*/ 639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33" y="65"/>
                                </a:moveTo>
                                <a:lnTo>
                                  <a:pt x="20" y="62"/>
                                </a:lnTo>
                                <a:lnTo>
                                  <a:pt x="10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9"/>
                                </a:lnTo>
                                <a:lnTo>
                                  <a:pt x="20" y="2"/>
                                </a:lnTo>
                                <a:lnTo>
                                  <a:pt x="33" y="0"/>
                                </a:lnTo>
                                <a:lnTo>
                                  <a:pt x="46" y="2"/>
                                </a:lnTo>
                                <a:lnTo>
                                  <a:pt x="56" y="9"/>
                                </a:lnTo>
                                <a:lnTo>
                                  <a:pt x="63" y="20"/>
                                </a:lnTo>
                                <a:lnTo>
                                  <a:pt x="66" y="32"/>
                                </a:lnTo>
                                <a:lnTo>
                                  <a:pt x="63" y="45"/>
                                </a:lnTo>
                                <a:lnTo>
                                  <a:pt x="56" y="55"/>
                                </a:lnTo>
                                <a:lnTo>
                                  <a:pt x="46" y="62"/>
                                </a:lnTo>
                                <a:lnTo>
                                  <a:pt x="3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084986" name="Freeform 11"/>
                        <wps:cNvSpPr>
                          <a:spLocks/>
                        </wps:cNvSpPr>
                        <wps:spPr bwMode="auto">
                          <a:xfrm>
                            <a:off x="2106" y="573"/>
                            <a:ext cx="66" cy="66"/>
                          </a:xfrm>
                          <a:custGeom>
                            <a:avLst/>
                            <a:gdLst>
                              <a:gd name="T0" fmla="+- 0 2172 2106"/>
                              <a:gd name="T1" fmla="*/ T0 w 66"/>
                              <a:gd name="T2" fmla="+- 0 606 574"/>
                              <a:gd name="T3" fmla="*/ 606 h 66"/>
                              <a:gd name="T4" fmla="+- 0 2169 2106"/>
                              <a:gd name="T5" fmla="*/ T4 w 66"/>
                              <a:gd name="T6" fmla="+- 0 619 574"/>
                              <a:gd name="T7" fmla="*/ 619 h 66"/>
                              <a:gd name="T8" fmla="+- 0 2162 2106"/>
                              <a:gd name="T9" fmla="*/ T8 w 66"/>
                              <a:gd name="T10" fmla="+- 0 629 574"/>
                              <a:gd name="T11" fmla="*/ 629 h 66"/>
                              <a:gd name="T12" fmla="+- 0 2152 2106"/>
                              <a:gd name="T13" fmla="*/ T12 w 66"/>
                              <a:gd name="T14" fmla="+- 0 636 574"/>
                              <a:gd name="T15" fmla="*/ 636 h 66"/>
                              <a:gd name="T16" fmla="+- 0 2139 2106"/>
                              <a:gd name="T17" fmla="*/ T16 w 66"/>
                              <a:gd name="T18" fmla="+- 0 639 574"/>
                              <a:gd name="T19" fmla="*/ 639 h 66"/>
                              <a:gd name="T20" fmla="+- 0 2126 2106"/>
                              <a:gd name="T21" fmla="*/ T20 w 66"/>
                              <a:gd name="T22" fmla="+- 0 636 574"/>
                              <a:gd name="T23" fmla="*/ 636 h 66"/>
                              <a:gd name="T24" fmla="+- 0 2116 2106"/>
                              <a:gd name="T25" fmla="*/ T24 w 66"/>
                              <a:gd name="T26" fmla="+- 0 629 574"/>
                              <a:gd name="T27" fmla="*/ 629 h 66"/>
                              <a:gd name="T28" fmla="+- 0 2109 2106"/>
                              <a:gd name="T29" fmla="*/ T28 w 66"/>
                              <a:gd name="T30" fmla="+- 0 619 574"/>
                              <a:gd name="T31" fmla="*/ 619 h 66"/>
                              <a:gd name="T32" fmla="+- 0 2106 2106"/>
                              <a:gd name="T33" fmla="*/ T32 w 66"/>
                              <a:gd name="T34" fmla="+- 0 606 574"/>
                              <a:gd name="T35" fmla="*/ 606 h 66"/>
                              <a:gd name="T36" fmla="+- 0 2109 2106"/>
                              <a:gd name="T37" fmla="*/ T36 w 66"/>
                              <a:gd name="T38" fmla="+- 0 594 574"/>
                              <a:gd name="T39" fmla="*/ 594 h 66"/>
                              <a:gd name="T40" fmla="+- 0 2116 2106"/>
                              <a:gd name="T41" fmla="*/ T40 w 66"/>
                              <a:gd name="T42" fmla="+- 0 583 574"/>
                              <a:gd name="T43" fmla="*/ 583 h 66"/>
                              <a:gd name="T44" fmla="+- 0 2126 2106"/>
                              <a:gd name="T45" fmla="*/ T44 w 66"/>
                              <a:gd name="T46" fmla="+- 0 576 574"/>
                              <a:gd name="T47" fmla="*/ 576 h 66"/>
                              <a:gd name="T48" fmla="+- 0 2139 2106"/>
                              <a:gd name="T49" fmla="*/ T48 w 66"/>
                              <a:gd name="T50" fmla="+- 0 574 574"/>
                              <a:gd name="T51" fmla="*/ 574 h 66"/>
                              <a:gd name="T52" fmla="+- 0 2152 2106"/>
                              <a:gd name="T53" fmla="*/ T52 w 66"/>
                              <a:gd name="T54" fmla="+- 0 576 574"/>
                              <a:gd name="T55" fmla="*/ 576 h 66"/>
                              <a:gd name="T56" fmla="+- 0 2162 2106"/>
                              <a:gd name="T57" fmla="*/ T56 w 66"/>
                              <a:gd name="T58" fmla="+- 0 583 574"/>
                              <a:gd name="T59" fmla="*/ 583 h 66"/>
                              <a:gd name="T60" fmla="+- 0 2169 2106"/>
                              <a:gd name="T61" fmla="*/ T60 w 66"/>
                              <a:gd name="T62" fmla="+- 0 594 574"/>
                              <a:gd name="T63" fmla="*/ 594 h 66"/>
                              <a:gd name="T64" fmla="+- 0 2172 2106"/>
                              <a:gd name="T65" fmla="*/ T64 w 66"/>
                              <a:gd name="T66" fmla="+- 0 606 574"/>
                              <a:gd name="T67" fmla="*/ 606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66">
                                <a:moveTo>
                                  <a:pt x="66" y="32"/>
                                </a:moveTo>
                                <a:lnTo>
                                  <a:pt x="63" y="45"/>
                                </a:lnTo>
                                <a:lnTo>
                                  <a:pt x="56" y="55"/>
                                </a:lnTo>
                                <a:lnTo>
                                  <a:pt x="46" y="62"/>
                                </a:lnTo>
                                <a:lnTo>
                                  <a:pt x="33" y="65"/>
                                </a:lnTo>
                                <a:lnTo>
                                  <a:pt x="20" y="62"/>
                                </a:lnTo>
                                <a:lnTo>
                                  <a:pt x="10" y="55"/>
                                </a:lnTo>
                                <a:lnTo>
                                  <a:pt x="3" y="45"/>
                                </a:lnTo>
                                <a:lnTo>
                                  <a:pt x="0" y="32"/>
                                </a:lnTo>
                                <a:lnTo>
                                  <a:pt x="3" y="20"/>
                                </a:lnTo>
                                <a:lnTo>
                                  <a:pt x="10" y="9"/>
                                </a:lnTo>
                                <a:lnTo>
                                  <a:pt x="20" y="2"/>
                                </a:lnTo>
                                <a:lnTo>
                                  <a:pt x="33" y="0"/>
                                </a:lnTo>
                                <a:lnTo>
                                  <a:pt x="46" y="2"/>
                                </a:lnTo>
                                <a:lnTo>
                                  <a:pt x="56" y="9"/>
                                </a:lnTo>
                                <a:lnTo>
                                  <a:pt x="63" y="20"/>
                                </a:lnTo>
                                <a:lnTo>
                                  <a:pt x="66" y="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E2023" id="Group 10" o:spid="_x0000_s1026" style="position:absolute;margin-left:105.05pt;margin-top:28.4pt;width:3.85pt;height:3.85pt;z-index:15733760;mso-position-horizontal-relative:page" coordorigin="2101,568" coordsize="7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">
                <v:shape id="Freeform 12" o:spid="_x0000_s1027" style="position:absolute;left:2106;top:57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" path="m33,65l20,62,10,55,3,45,,32,3,20,10,9,20,2,33,,46,2,56,9r7,11l66,32,63,45,56,55,46,62,33,65xe" fillcolor="black" stroked="f">
                  <v:path arrowok="t" o:connecttype="custom" o:connectlocs="33,639;20,636;10,629;3,619;0,606;3,594;10,583;20,576;33,574;46,576;56,583;63,594;66,606;63,619;56,629;46,636;33,639" o:connectangles="0,0,0,0,0,0,0,0,0,0,0,0,0,0,0,0,0"/>
                </v:shape>
                <v:shape id="Freeform 11" o:spid="_x0000_s1028" style="position:absolute;left:2106;top:573;width:66;height:66;visibility:visible;mso-wrap-style:square;v-text-anchor:top" coordsize="6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" path="m66,32l63,45,56,55,46,62,33,65,20,62,10,55,3,45,,32,3,20,10,9,20,2,33,,46,2,56,9r7,11l66,32xe" filled="f" strokeweight=".19219mm">
                  <v:path arrowok="t" o:connecttype="custom" o:connectlocs="66,606;63,619;56,629;46,636;33,639;20,636;10,629;3,619;0,606;3,594;10,583;20,576;33,574;46,576;56,583;63,594;66,606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Regulamento</w:t>
      </w:r>
      <w:r>
        <w:rPr>
          <w:spacing w:val="-13"/>
          <w:w w:val="105"/>
        </w:rPr>
        <w:t xml:space="preserve"> </w:t>
      </w:r>
      <w:r>
        <w:rPr>
          <w:w w:val="105"/>
        </w:rPr>
        <w:t>Interno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Contratos</w:t>
      </w:r>
      <w:r>
        <w:rPr>
          <w:spacing w:val="-12"/>
          <w:w w:val="105"/>
        </w:rPr>
        <w:t xml:space="preserve"> </w:t>
      </w:r>
      <w:r>
        <w:rPr>
          <w:w w:val="105"/>
        </w:rPr>
        <w:t>(RILC);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Norma</w:t>
      </w:r>
      <w:r>
        <w:rPr>
          <w:spacing w:val="-7"/>
          <w:w w:val="105"/>
        </w:rPr>
        <w:t xml:space="preserve"> </w:t>
      </w:r>
      <w:r>
        <w:rPr>
          <w:w w:val="105"/>
        </w:rPr>
        <w:t>Interna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Licitações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7"/>
          <w:w w:val="105"/>
        </w:rPr>
        <w:t xml:space="preserve"> </w:t>
      </w:r>
      <w:r>
        <w:rPr>
          <w:w w:val="105"/>
        </w:rPr>
        <w:t>Diretas.</w:t>
      </w:r>
    </w:p>
    <w:p w14:paraId="74EC55C2" w14:textId="1D0DAEAA" w:rsidR="00D15665" w:rsidRPr="00CD7F33" w:rsidRDefault="00B5422B">
      <w:pPr>
        <w:pStyle w:val="PargrafodaLista"/>
        <w:numPr>
          <w:ilvl w:val="1"/>
          <w:numId w:val="4"/>
        </w:numPr>
        <w:tabs>
          <w:tab w:val="left" w:pos="1473"/>
          <w:tab w:val="left" w:pos="1474"/>
        </w:tabs>
        <w:spacing w:before="94" w:line="249" w:lineRule="auto"/>
        <w:ind w:right="335" w:firstLine="0"/>
        <w:jc w:val="both"/>
        <w:rPr>
          <w:sz w:val="21"/>
        </w:rPr>
      </w:pPr>
      <w:r>
        <w:rPr>
          <w:w w:val="105"/>
          <w:sz w:val="21"/>
        </w:rPr>
        <w:t>Para justificar o preço apresentado, a empresa RV Conecta apresentou como anexo da Proposta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Comercial </w:t>
      </w:r>
      <w:r w:rsidR="00834718">
        <w:rPr>
          <w:w w:val="105"/>
          <w:sz w:val="21"/>
        </w:rPr>
        <w:t>à</w:t>
      </w:r>
      <w:r>
        <w:rPr>
          <w:w w:val="105"/>
          <w:sz w:val="21"/>
        </w:rPr>
        <w:t xml:space="preserve"> sua planilha de custos ligados diretamente ao projeto Brazil on Rail. Na mesma planilha a empresa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apresentou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proporção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destes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valores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integra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valor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apresentado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Infra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S.A..</w:t>
      </w:r>
    </w:p>
    <w:p w14:paraId="31C7731D" w14:textId="6A6611C3" w:rsidR="00834718" w:rsidRPr="00834718" w:rsidRDefault="00834718" w:rsidP="00834718">
      <w:pPr>
        <w:pStyle w:val="PargrafodaLista"/>
        <w:numPr>
          <w:ilvl w:val="1"/>
          <w:numId w:val="4"/>
        </w:numPr>
        <w:tabs>
          <w:tab w:val="left" w:pos="1473"/>
          <w:tab w:val="left" w:pos="1474"/>
        </w:tabs>
        <w:spacing w:before="94" w:line="249" w:lineRule="auto"/>
        <w:ind w:right="335" w:firstLine="0"/>
        <w:jc w:val="both"/>
        <w:rPr>
          <w:sz w:val="21"/>
          <w:highlight w:val="cyan"/>
        </w:rPr>
      </w:pPr>
      <w:r w:rsidRPr="00834718">
        <w:rPr>
          <w:w w:val="105"/>
          <w:sz w:val="21"/>
          <w:highlight w:val="cyan"/>
        </w:rPr>
        <w:t xml:space="preserve">Informa-se que </w:t>
      </w:r>
      <w:r>
        <w:rPr>
          <w:w w:val="105"/>
          <w:sz w:val="21"/>
          <w:highlight w:val="cyan"/>
        </w:rPr>
        <w:t>o valor das</w:t>
      </w:r>
      <w:r w:rsidRPr="00834718">
        <w:rPr>
          <w:w w:val="105"/>
          <w:sz w:val="21"/>
          <w:highlight w:val="cyan"/>
        </w:rPr>
        <w:t xml:space="preserve"> despesas globais do projeto</w:t>
      </w:r>
      <w:r>
        <w:rPr>
          <w:w w:val="105"/>
          <w:sz w:val="21"/>
          <w:highlight w:val="cyan"/>
        </w:rPr>
        <w:t xml:space="preserve"> é de</w:t>
      </w:r>
      <w:r w:rsidRPr="00834718">
        <w:rPr>
          <w:w w:val="105"/>
          <w:sz w:val="21"/>
          <w:highlight w:val="cyan"/>
        </w:rPr>
        <w:t xml:space="preserve"> </w:t>
      </w:r>
      <w:r w:rsidRPr="00834718">
        <w:rPr>
          <w:b/>
          <w:bCs/>
          <w:w w:val="105"/>
          <w:sz w:val="21"/>
          <w:highlight w:val="cyan"/>
        </w:rPr>
        <w:t>R$ 531.525,00</w:t>
      </w:r>
      <w:r w:rsidRPr="00834718">
        <w:rPr>
          <w:w w:val="105"/>
          <w:sz w:val="21"/>
          <w:highlight w:val="cyan"/>
        </w:rPr>
        <w:t xml:space="preserve">, cuja cota atribuída à INFRA S.A. é de </w:t>
      </w:r>
      <w:r w:rsidRPr="00834718">
        <w:rPr>
          <w:b/>
          <w:bCs/>
          <w:w w:val="105"/>
          <w:sz w:val="21"/>
          <w:highlight w:val="cyan"/>
        </w:rPr>
        <w:t>R$ 117.000,00 (cento e dezessete mil)</w:t>
      </w:r>
      <w:r w:rsidRPr="00834718">
        <w:rPr>
          <w:w w:val="105"/>
          <w:sz w:val="21"/>
          <w:highlight w:val="cyan"/>
        </w:rPr>
        <w:t>, já incluídos os tributos</w:t>
      </w:r>
      <w:r>
        <w:rPr>
          <w:w w:val="105"/>
          <w:sz w:val="21"/>
          <w:highlight w:val="cyan"/>
        </w:rPr>
        <w:t>, conforme constante na referida planilha</w:t>
      </w:r>
      <w:r w:rsidRPr="00834718">
        <w:rPr>
          <w:w w:val="105"/>
          <w:sz w:val="21"/>
          <w:highlight w:val="cyan"/>
        </w:rPr>
        <w:t>.</w:t>
      </w:r>
    </w:p>
    <w:p w14:paraId="6AC47375" w14:textId="17EDD0F2" w:rsidR="00484BFD" w:rsidRPr="00CD7F33" w:rsidRDefault="00CD7F33" w:rsidP="00CD7F33">
      <w:pPr>
        <w:pStyle w:val="PargrafodaLista"/>
        <w:numPr>
          <w:ilvl w:val="1"/>
          <w:numId w:val="4"/>
        </w:numPr>
        <w:tabs>
          <w:tab w:val="left" w:pos="1473"/>
          <w:tab w:val="left" w:pos="1474"/>
        </w:tabs>
        <w:spacing w:before="107" w:line="249" w:lineRule="auto"/>
        <w:ind w:right="329" w:firstLine="0"/>
        <w:jc w:val="both"/>
        <w:rPr>
          <w:sz w:val="21"/>
        </w:rPr>
        <w:sectPr w:rsidR="00484BFD" w:rsidRPr="00CD7F33">
          <w:footerReference w:type="default" r:id="rId9"/>
          <w:type w:val="continuous"/>
          <w:pgSz w:w="11900" w:h="16840"/>
          <w:pgMar w:top="560" w:right="460" w:bottom="380" w:left="600" w:header="720" w:footer="181" w:gutter="0"/>
          <w:pgNumType w:start="1"/>
          <w:cols w:space="720"/>
        </w:sectPr>
      </w:pPr>
      <w:r w:rsidRPr="00CD7F33">
        <w:rPr>
          <w:w w:val="105"/>
          <w:sz w:val="21"/>
        </w:rPr>
        <w:t>O objeto da contratação cacateriza-se por grande singularidade e customização, não sendo possível</w:t>
      </w:r>
      <w:r w:rsidRPr="00CD7F33">
        <w:rPr>
          <w:spacing w:val="1"/>
          <w:w w:val="105"/>
          <w:sz w:val="21"/>
        </w:rPr>
        <w:t xml:space="preserve"> </w:t>
      </w:r>
      <w:r w:rsidRPr="00CD7F33">
        <w:rPr>
          <w:w w:val="105"/>
          <w:sz w:val="21"/>
        </w:rPr>
        <w:t>construir</w:t>
      </w:r>
      <w:r w:rsidRPr="00CD7F33">
        <w:rPr>
          <w:spacing w:val="-5"/>
          <w:w w:val="105"/>
          <w:sz w:val="21"/>
        </w:rPr>
        <w:t xml:space="preserve"> </w:t>
      </w:r>
      <w:r w:rsidRPr="00CD7F33">
        <w:rPr>
          <w:w w:val="105"/>
          <w:sz w:val="21"/>
        </w:rPr>
        <w:t>mapa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comparativo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de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preços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que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refletisse</w:t>
      </w:r>
      <w:r w:rsidRPr="00CD7F33">
        <w:rPr>
          <w:spacing w:val="-5"/>
          <w:w w:val="105"/>
          <w:sz w:val="21"/>
        </w:rPr>
        <w:t xml:space="preserve"> </w:t>
      </w:r>
      <w:r w:rsidRPr="00CD7F33">
        <w:rPr>
          <w:w w:val="105"/>
          <w:sz w:val="21"/>
        </w:rPr>
        <w:t>a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integralidade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do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objeto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a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ser</w:t>
      </w:r>
      <w:r w:rsidRPr="00CD7F33">
        <w:rPr>
          <w:spacing w:val="-4"/>
          <w:w w:val="105"/>
          <w:sz w:val="21"/>
        </w:rPr>
        <w:t xml:space="preserve"> </w:t>
      </w:r>
      <w:r w:rsidRPr="00CD7F33">
        <w:rPr>
          <w:w w:val="105"/>
          <w:sz w:val="21"/>
        </w:rPr>
        <w:t>contratado</w:t>
      </w:r>
      <w:r w:rsidRPr="00CD7F33">
        <w:rPr>
          <w:w w:val="105"/>
          <w:sz w:val="21"/>
        </w:rPr>
        <w:t>.</w:t>
      </w:r>
      <w:r w:rsidR="00B5422B" w:rsidRPr="00CD7F33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E3B3C7" wp14:editId="3977DE41">
                <wp:simplePos x="0" y="0"/>
                <wp:positionH relativeFrom="page">
                  <wp:posOffset>500380</wp:posOffset>
                </wp:positionH>
                <wp:positionV relativeFrom="paragraph">
                  <wp:posOffset>445770</wp:posOffset>
                </wp:positionV>
                <wp:extent cx="6553200" cy="159385"/>
                <wp:effectExtent l="0" t="0" r="0" b="0"/>
                <wp:wrapTopAndBottom/>
                <wp:docPr id="18201746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E38C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6.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ESCOLHA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1"/>
                              </w:rPr>
                              <w:t>FORNECEDOR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B3C7" id="Text Box 9" o:spid="_x0000_s1036" type="#_x0000_t202" style="position:absolute;left:0;text-align:left;margin-left:39.4pt;margin-top:35.1pt;width:516pt;height:12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" fillcolor="#e5e5e5" stroked="f">
                <v:textbox inset="0,0,0,0">
                  <w:txbxContent>
                    <w:p w14:paraId="5AECE38C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6.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JUSTIFICATIVA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DA</w:t>
                      </w:r>
                      <w:r>
                        <w:rPr>
                          <w:b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ESCOLHA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DO</w:t>
                      </w:r>
                      <w:r>
                        <w:rPr>
                          <w:b/>
                          <w:spacing w:val="-1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21"/>
                        </w:rPr>
                        <w:t>FORNECEDOR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E38B5" w14:textId="0A6B215D" w:rsidR="00D15665" w:rsidRDefault="00B5422B">
      <w:pPr>
        <w:pStyle w:val="Corpodetexto"/>
        <w:tabs>
          <w:tab w:val="left" w:pos="1473"/>
        </w:tabs>
        <w:spacing w:before="70" w:line="249" w:lineRule="auto"/>
        <w:ind w:right="32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0E74D65A" wp14:editId="18337DBB">
                <wp:simplePos x="0" y="0"/>
                <wp:positionH relativeFrom="page">
                  <wp:posOffset>500380</wp:posOffset>
                </wp:positionH>
                <wp:positionV relativeFrom="paragraph">
                  <wp:posOffset>1068705</wp:posOffset>
                </wp:positionV>
                <wp:extent cx="6553200" cy="159385"/>
                <wp:effectExtent l="0" t="0" r="0" b="0"/>
                <wp:wrapTopAndBottom/>
                <wp:docPr id="11981949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F8B97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7.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ANÁLISE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4D65A" id="Text Box 8" o:spid="_x0000_s1037" type="#_x0000_t202" style="position:absolute;left:0;text-align:left;margin-left:39.4pt;margin-top:84.15pt;width:516pt;height:12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" fillcolor="#e5e5e5" stroked="f">
                <v:textbox inset="0,0,0,0">
                  <w:txbxContent>
                    <w:p w14:paraId="1FCF8B97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7.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w w:val="105"/>
                          <w:sz w:val="21"/>
                        </w:rPr>
                        <w:t>ANÁLISE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6.1.</w:t>
      </w:r>
      <w:r>
        <w:rPr>
          <w:w w:val="105"/>
        </w:rPr>
        <w:tab/>
      </w:r>
      <w:r>
        <w:t>Conforme atestado na Declaração de Exclusividade - RV Conecta ( 8679740), fornecida pela própria</w:t>
      </w:r>
      <w:r>
        <w:rPr>
          <w:spacing w:val="1"/>
        </w:rPr>
        <w:t xml:space="preserve"> </w:t>
      </w:r>
      <w:r>
        <w:rPr>
          <w:w w:val="105"/>
        </w:rPr>
        <w:t>empresa, e nos relatos jornalísticos anexos ao processo (Anexo - Revista Ferroviária (8680004) e Anexo - Site ANP</w:t>
      </w:r>
      <w:r>
        <w:rPr>
          <w:spacing w:val="1"/>
          <w:w w:val="105"/>
        </w:rPr>
        <w:t xml:space="preserve"> </w:t>
      </w:r>
      <w:r>
        <w:rPr>
          <w:w w:val="105"/>
        </w:rPr>
        <w:t>Trilhos (8680006)), a empresa RV Conecta é a única organizadora do espaço Brazil on Rail. É importante destacar</w:t>
      </w:r>
      <w:r>
        <w:rPr>
          <w:spacing w:val="1"/>
          <w:w w:val="105"/>
        </w:rPr>
        <w:t xml:space="preserve"> </w:t>
      </w:r>
      <w:r>
        <w:rPr>
          <w:w w:val="105"/>
        </w:rPr>
        <w:t>que a participação do evento no pavilhão Brazil on Rail é de importância ímpar à empresa, visto que existe a</w:t>
      </w:r>
      <w:r>
        <w:rPr>
          <w:spacing w:val="1"/>
          <w:w w:val="105"/>
        </w:rPr>
        <w:t xml:space="preserve"> </w:t>
      </w:r>
      <w:r>
        <w:rPr>
          <w:w w:val="105"/>
        </w:rPr>
        <w:t>convergência dos objetivos institucionais entre a Infra S.A. e as demais empresas que participarão do estande, o que</w:t>
      </w:r>
      <w:r>
        <w:rPr>
          <w:spacing w:val="1"/>
          <w:w w:val="105"/>
        </w:rPr>
        <w:t xml:space="preserve"> </w:t>
      </w:r>
      <w:r>
        <w:rPr>
          <w:w w:val="105"/>
        </w:rPr>
        <w:t>contribui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fortalecimento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possibilita</w:t>
      </w:r>
      <w:r>
        <w:rPr>
          <w:spacing w:val="-8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maior</w:t>
      </w:r>
      <w:r>
        <w:rPr>
          <w:spacing w:val="-8"/>
          <w:w w:val="105"/>
        </w:rPr>
        <w:t xml:space="preserve"> </w:t>
      </w:r>
      <w:r>
        <w:rPr>
          <w:w w:val="105"/>
        </w:rPr>
        <w:t>aproximação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eventuais</w:t>
      </w:r>
      <w:r>
        <w:rPr>
          <w:spacing w:val="-9"/>
          <w:w w:val="105"/>
        </w:rPr>
        <w:t xml:space="preserve"> </w:t>
      </w:r>
      <w:r>
        <w:rPr>
          <w:w w:val="105"/>
        </w:rPr>
        <w:t>clientes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parceiros.</w:t>
      </w:r>
    </w:p>
    <w:p w14:paraId="24222C21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94" w:line="249" w:lineRule="auto"/>
        <w:ind w:right="327" w:firstLine="0"/>
        <w:jc w:val="both"/>
        <w:rPr>
          <w:sz w:val="21"/>
        </w:rPr>
      </w:pPr>
      <w:r>
        <w:rPr>
          <w:w w:val="105"/>
          <w:sz w:val="21"/>
        </w:rPr>
        <w:t>A INFRA S.A. possui, dentre as suas competências, a de aplicação das diretrizes de política pública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relacionadas ao setor ferroviário. Além disso, no portfólio de produtos e serviços da INFRA S.A. referente às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ferrovias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temos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análises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malha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ferroviária;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estudo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análise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traçados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ferroviários;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análises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completas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todos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os corredores logísticos; oportunidades de logística intermodal; os estudos de pré-viabilidade e viabilidade técnica,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econômica, social e ambiental; concessão de áreas para implantação de pátios e terminais de transbordo de cargas;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construção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concessão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ferrovias;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consultoria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ambiental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desapropriação,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outros.</w:t>
      </w:r>
    </w:p>
    <w:p w14:paraId="4E03C68E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6" w:line="249" w:lineRule="auto"/>
        <w:ind w:right="346" w:firstLine="0"/>
        <w:jc w:val="both"/>
        <w:rPr>
          <w:sz w:val="21"/>
        </w:rPr>
      </w:pPr>
      <w:r>
        <w:rPr>
          <w:w w:val="105"/>
          <w:sz w:val="21"/>
        </w:rPr>
        <w:t>Com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efeito,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empresa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atuado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massivamente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Plano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Setorial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Transporte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Ferroviário – PSTF, em conjunto com o Ministério dos Transportes, estruturação de novas concessões, dentre outros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temas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relacionados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política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pública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setor.</w:t>
      </w:r>
    </w:p>
    <w:p w14:paraId="01E503E4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7" w:line="249" w:lineRule="auto"/>
        <w:ind w:right="328" w:firstLine="0"/>
        <w:jc w:val="both"/>
        <w:rPr>
          <w:sz w:val="21"/>
        </w:rPr>
      </w:pPr>
      <w:r>
        <w:rPr>
          <w:w w:val="105"/>
          <w:sz w:val="21"/>
        </w:rPr>
        <w:t>Por sua vez, a InnoTrans é uma convenção internacional com público-alvo expressivo: empresas 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operadores de transporte público e privado; fabricantes e fornecedores de engenharia de tráfego; companhias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construção;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engenheiros,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geólogos;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autoridades;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ministérios;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consultores;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associações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instituições profissionais; instituições de ciência, pesquisa e desenvolvimento; indústria de carregamento e meios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comunicação. A edição de 2024 será realizada na cidade de Berlim, no período de 24 a 27 de setembro de 2024. Fato</w:t>
      </w:r>
      <w:r>
        <w:rPr>
          <w:spacing w:val="-54"/>
          <w:w w:val="105"/>
          <w:sz w:val="21"/>
        </w:rPr>
        <w:t xml:space="preserve"> </w:t>
      </w:r>
      <w:r>
        <w:rPr>
          <w:w w:val="105"/>
          <w:sz w:val="21"/>
        </w:rPr>
        <w:t>é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evento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possui,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principal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público-alvo,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tomadores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decisão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comunidades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empresarial,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política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transporte,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geral.</w:t>
      </w:r>
    </w:p>
    <w:p w14:paraId="49D2EE2F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5"/>
        <w:ind w:left="1473" w:hanging="1287"/>
        <w:jc w:val="both"/>
        <w:rPr>
          <w:sz w:val="21"/>
        </w:rPr>
      </w:pPr>
      <w:r>
        <w:rPr>
          <w:w w:val="105"/>
          <w:sz w:val="21"/>
        </w:rPr>
        <w:t>Em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sua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última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edição,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realizada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2022,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evento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contou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2.771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expositores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56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países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3C086F4C" w14:textId="77777777" w:rsidR="00D15665" w:rsidRDefault="00B5422B">
      <w:pPr>
        <w:pStyle w:val="Corpodetexto"/>
        <w:spacing w:before="10" w:line="249" w:lineRule="auto"/>
        <w:ind w:right="332"/>
        <w:jc w:val="both"/>
      </w:pPr>
      <w:r>
        <w:rPr>
          <w:w w:val="105"/>
        </w:rPr>
        <w:t>137.403</w:t>
      </w:r>
      <w:r>
        <w:rPr>
          <w:spacing w:val="-6"/>
          <w:w w:val="105"/>
        </w:rPr>
        <w:t xml:space="preserve"> </w:t>
      </w:r>
      <w:r>
        <w:rPr>
          <w:w w:val="105"/>
        </w:rPr>
        <w:t>visitantes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137</w:t>
      </w:r>
      <w:r>
        <w:rPr>
          <w:spacing w:val="-6"/>
          <w:w w:val="105"/>
        </w:rPr>
        <w:t xml:space="preserve"> </w:t>
      </w:r>
      <w:r>
        <w:rPr>
          <w:w w:val="105"/>
        </w:rPr>
        <w:t>países.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este</w:t>
      </w:r>
      <w:r>
        <w:rPr>
          <w:spacing w:val="-6"/>
          <w:w w:val="105"/>
        </w:rPr>
        <w:t xml:space="preserve"> </w:t>
      </w:r>
      <w:r>
        <w:rPr>
          <w:w w:val="105"/>
        </w:rPr>
        <w:t>ano,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expectativa</w:t>
      </w:r>
      <w:r>
        <w:rPr>
          <w:spacing w:val="-5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um</w:t>
      </w:r>
      <w:r>
        <w:rPr>
          <w:spacing w:val="-5"/>
          <w:w w:val="105"/>
        </w:rPr>
        <w:t xml:space="preserve"> </w:t>
      </w:r>
      <w:r>
        <w:rPr>
          <w:w w:val="105"/>
        </w:rPr>
        <w:t>evento</w:t>
      </w:r>
      <w:r>
        <w:rPr>
          <w:spacing w:val="-5"/>
          <w:w w:val="105"/>
        </w:rPr>
        <w:t xml:space="preserve"> </w:t>
      </w:r>
      <w:r>
        <w:rPr>
          <w:w w:val="105"/>
        </w:rPr>
        <w:t>ainda</w:t>
      </w:r>
      <w:r>
        <w:rPr>
          <w:spacing w:val="-6"/>
          <w:w w:val="105"/>
        </w:rPr>
        <w:t xml:space="preserve"> </w:t>
      </w:r>
      <w:r>
        <w:rPr>
          <w:w w:val="105"/>
        </w:rPr>
        <w:t>maior,</w:t>
      </w:r>
      <w:r>
        <w:rPr>
          <w:spacing w:val="-5"/>
          <w:w w:val="105"/>
        </w:rPr>
        <w:t xml:space="preserve"> </w:t>
      </w:r>
      <w:r>
        <w:rPr>
          <w:w w:val="105"/>
        </w:rPr>
        <w:t>ocupando</w:t>
      </w:r>
      <w:r>
        <w:rPr>
          <w:spacing w:val="-5"/>
          <w:w w:val="105"/>
        </w:rPr>
        <w:t xml:space="preserve"> </w:t>
      </w:r>
      <w:r>
        <w:rPr>
          <w:w w:val="105"/>
        </w:rPr>
        <w:t>todas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42</w:t>
      </w:r>
      <w:r>
        <w:rPr>
          <w:spacing w:val="-5"/>
          <w:w w:val="105"/>
        </w:rPr>
        <w:t xml:space="preserve"> </w:t>
      </w:r>
      <w:r>
        <w:rPr>
          <w:w w:val="105"/>
        </w:rPr>
        <w:t>salas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exposição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centro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exposições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Berlim,</w:t>
      </w:r>
      <w:r>
        <w:rPr>
          <w:spacing w:val="-8"/>
          <w:w w:val="105"/>
        </w:rPr>
        <w:t xml:space="preserve"> </w:t>
      </w:r>
      <w:r>
        <w:rPr>
          <w:w w:val="105"/>
        </w:rPr>
        <w:t>além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área</w:t>
      </w:r>
      <w:r>
        <w:rPr>
          <w:spacing w:val="-8"/>
          <w:w w:val="105"/>
        </w:rPr>
        <w:t xml:space="preserve"> </w:t>
      </w:r>
      <w:r>
        <w:rPr>
          <w:w w:val="105"/>
        </w:rPr>
        <w:t>externa,</w:t>
      </w:r>
      <w:r>
        <w:rPr>
          <w:spacing w:val="-7"/>
          <w:w w:val="105"/>
        </w:rPr>
        <w:t xml:space="preserve"> </w:t>
      </w:r>
      <w:r>
        <w:rPr>
          <w:w w:val="105"/>
        </w:rPr>
        <w:t>totalizando</w:t>
      </w:r>
      <w:r>
        <w:rPr>
          <w:spacing w:val="-8"/>
          <w:w w:val="105"/>
        </w:rPr>
        <w:t xml:space="preserve"> </w:t>
      </w:r>
      <w:r>
        <w:rPr>
          <w:w w:val="105"/>
        </w:rPr>
        <w:t>uma</w:t>
      </w:r>
      <w:r>
        <w:rPr>
          <w:spacing w:val="-7"/>
          <w:w w:val="105"/>
        </w:rPr>
        <w:t xml:space="preserve"> </w:t>
      </w:r>
      <w:r>
        <w:rPr>
          <w:w w:val="105"/>
        </w:rPr>
        <w:t>área</w:t>
      </w:r>
      <w:r>
        <w:rPr>
          <w:spacing w:val="-8"/>
          <w:w w:val="105"/>
        </w:rPr>
        <w:t xml:space="preserve"> </w:t>
      </w:r>
      <w:r>
        <w:rPr>
          <w:w w:val="105"/>
        </w:rPr>
        <w:t>bruta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200.000</w:t>
      </w:r>
      <w:r>
        <w:rPr>
          <w:spacing w:val="-7"/>
          <w:w w:val="105"/>
        </w:rPr>
        <w:t xml:space="preserve"> </w:t>
      </w:r>
      <w:r>
        <w:rPr>
          <w:w w:val="105"/>
        </w:rPr>
        <w:t>m².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53"/>
          <w:w w:val="105"/>
        </w:rPr>
        <w:t xml:space="preserve"> </w:t>
      </w:r>
      <w:r>
        <w:rPr>
          <w:w w:val="105"/>
        </w:rPr>
        <w:t>link</w:t>
      </w:r>
      <w:r>
        <w:rPr>
          <w:color w:val="0000ED"/>
          <w:spacing w:val="-7"/>
          <w:w w:val="105"/>
        </w:rPr>
        <w:t xml:space="preserve"> </w:t>
      </w:r>
      <w:hyperlink r:id="rId10">
        <w:r>
          <w:rPr>
            <w:color w:val="0000ED"/>
            <w:w w:val="105"/>
            <w:u w:val="single" w:color="0000ED"/>
          </w:rPr>
          <w:t>https://www.innotrans.de/en/visit</w:t>
        </w:r>
      </w:hyperlink>
      <w:r>
        <w:rPr>
          <w:color w:val="0000ED"/>
          <w:w w:val="105"/>
          <w:u w:val="single" w:color="0000ED"/>
        </w:rPr>
        <w:t>/</w:t>
      </w:r>
      <w:r>
        <w:rPr>
          <w:color w:val="0000ED"/>
          <w:spacing w:val="-6"/>
          <w:w w:val="105"/>
        </w:rPr>
        <w:t xml:space="preserve"> </w:t>
      </w:r>
      <w:r>
        <w:rPr>
          <w:w w:val="105"/>
        </w:rPr>
        <w:t>é</w:t>
      </w:r>
      <w:r>
        <w:rPr>
          <w:spacing w:val="-6"/>
          <w:w w:val="105"/>
        </w:rPr>
        <w:t xml:space="preserve"> </w:t>
      </w:r>
      <w:r>
        <w:rPr>
          <w:w w:val="105"/>
        </w:rPr>
        <w:t>possível</w:t>
      </w:r>
      <w:r>
        <w:rPr>
          <w:spacing w:val="-6"/>
          <w:w w:val="105"/>
        </w:rPr>
        <w:t xml:space="preserve"> </w:t>
      </w:r>
      <w:r>
        <w:rPr>
          <w:w w:val="105"/>
        </w:rPr>
        <w:t>acessar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diretório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expositores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produtos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evento.</w:t>
      </w:r>
    </w:p>
    <w:p w14:paraId="2AA28882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7" w:line="249" w:lineRule="auto"/>
        <w:ind w:right="335" w:firstLine="0"/>
        <w:jc w:val="both"/>
        <w:rPr>
          <w:sz w:val="21"/>
        </w:rPr>
      </w:pPr>
      <w:r>
        <w:rPr>
          <w:w w:val="105"/>
          <w:sz w:val="21"/>
        </w:rPr>
        <w:t>Com discussões em painéis de alto nível e palestras especializadas sobre temas de mobilidade atuais 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focados no futuro, a Convenção InnoTrans é ideal para a troca de informações sobre soluções para o futuro 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transporte ferroviário e mobilidade. Além disso, os expositores da InnoTrans têm a oportunidade exclusiva de 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apresentarem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público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internacional.</w:t>
      </w:r>
    </w:p>
    <w:p w14:paraId="385BAB29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7" w:line="249" w:lineRule="auto"/>
        <w:ind w:right="330" w:firstLine="0"/>
        <w:jc w:val="both"/>
        <w:rPr>
          <w:sz w:val="21"/>
        </w:rPr>
      </w:pPr>
      <w:r>
        <w:rPr>
          <w:w w:val="105"/>
          <w:sz w:val="21"/>
        </w:rPr>
        <w:t>Na área externa do evento serão montados mais de 3.500 metros de trilhos, onde os veículos são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expostos em conexão direta com as salas de exposição. De trens de alta velocidade a locomotivas híbridas,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veículos de duas vias a bondes, nesse espaço os fabricantes apresentam suas inovações ao público especializado,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permitindo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uma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imersão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tecnológica.</w:t>
      </w:r>
    </w:p>
    <w:p w14:paraId="2FC205C2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7"/>
        <w:ind w:left="1473" w:hanging="1287"/>
        <w:jc w:val="both"/>
        <w:rPr>
          <w:sz w:val="21"/>
        </w:rPr>
      </w:pPr>
      <w:r>
        <w:rPr>
          <w:w w:val="105"/>
          <w:sz w:val="21"/>
        </w:rPr>
        <w:t>Apresenta-se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seguir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uma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planta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baixa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evento:</w:t>
      </w:r>
    </w:p>
    <w:p w14:paraId="4163B05A" w14:textId="77777777" w:rsidR="00D15665" w:rsidRDefault="00D15665">
      <w:pPr>
        <w:jc w:val="both"/>
        <w:rPr>
          <w:sz w:val="21"/>
        </w:rPr>
        <w:sectPr w:rsidR="00D15665">
          <w:pgSz w:w="11900" w:h="16840"/>
          <w:pgMar w:top="500" w:right="460" w:bottom="380" w:left="600" w:header="0" w:footer="181" w:gutter="0"/>
          <w:cols w:space="720"/>
        </w:sectPr>
      </w:pPr>
    </w:p>
    <w:p w14:paraId="28715479" w14:textId="77777777" w:rsidR="00D15665" w:rsidRDefault="00B5422B">
      <w:pPr>
        <w:pStyle w:val="Corpodetexto"/>
        <w:spacing w:before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4FF43E" wp14:editId="1D59B52F">
            <wp:extent cx="6716524" cy="48417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524" cy="484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6F64" w14:textId="77777777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34" w:line="249" w:lineRule="auto"/>
        <w:ind w:right="326" w:firstLine="0"/>
        <w:jc w:val="both"/>
        <w:rPr>
          <w:sz w:val="21"/>
        </w:rPr>
      </w:pPr>
      <w:r>
        <w:rPr>
          <w:w w:val="105"/>
          <w:sz w:val="21"/>
        </w:rPr>
        <w:t>Mediante o exposto, diante da situação atual crescente da infraestrutura logística do Brasil e 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realização de ações por esta empresa pública, entende-se apropriada, pertinente e oportuna a participação do corpo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diretivo da INFRA S.A. no evento em comento, para o acompanhamento da agenda internacional e troca 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experiências do setor de transporte ferroviário, de modo a atualizar conhecimento, apropriar-se das inovações 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aplicar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âmbito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desta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estatal.</w:t>
      </w:r>
    </w:p>
    <w:p w14:paraId="2438031B" w14:textId="1D84D2F5" w:rsidR="00D15665" w:rsidRDefault="00B5422B">
      <w:pPr>
        <w:pStyle w:val="PargrafodaLista"/>
        <w:numPr>
          <w:ilvl w:val="1"/>
          <w:numId w:val="3"/>
        </w:numPr>
        <w:tabs>
          <w:tab w:val="left" w:pos="1473"/>
          <w:tab w:val="left" w:pos="1474"/>
        </w:tabs>
        <w:spacing w:before="106" w:line="249" w:lineRule="auto"/>
        <w:ind w:right="335" w:firstLine="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888A91" wp14:editId="21F05F4D">
                <wp:simplePos x="0" y="0"/>
                <wp:positionH relativeFrom="page">
                  <wp:posOffset>500380</wp:posOffset>
                </wp:positionH>
                <wp:positionV relativeFrom="paragraph">
                  <wp:posOffset>1091565</wp:posOffset>
                </wp:positionV>
                <wp:extent cx="6553200" cy="159385"/>
                <wp:effectExtent l="0" t="0" r="0" b="0"/>
                <wp:wrapTopAndBottom/>
                <wp:docPr id="5119339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71BB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8.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“BRAZIL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RAILS”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8A91" id="Text Box 7" o:spid="_x0000_s1038" type="#_x0000_t202" style="position:absolute;left:0;text-align:left;margin-left:39.4pt;margin-top:85.95pt;width:516pt;height:12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" fillcolor="#e5e5e5" stroked="f">
                <v:textbox inset="0,0,0,0">
                  <w:txbxContent>
                    <w:p w14:paraId="211671BB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8.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PROJETO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“BRAZIL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ON</w:t>
                      </w:r>
                      <w:r>
                        <w:rPr>
                          <w:b/>
                          <w:spacing w:val="-1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1"/>
                        </w:rPr>
                        <w:t>RAILS”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adendo,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destacar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constam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Mapa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Estratégico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INFRA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S.A.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(https://</w:t>
      </w:r>
      <w:hyperlink r:id="rId12">
        <w:r>
          <w:rPr>
            <w:w w:val="105"/>
            <w:sz w:val="21"/>
          </w:rPr>
          <w:t>www.infrasa.gov.br/institucional/mapa-estrategico/)</w:t>
        </w:r>
      </w:hyperlink>
      <w:r>
        <w:rPr>
          <w:w w:val="105"/>
          <w:sz w:val="21"/>
        </w:rPr>
        <w:t xml:space="preserve"> alguns dos valores da instituição como "viabilizar 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desenvolvimento da infraestrutura de transportes, reduzindo os custos logísticos, promovendo a competitividade, os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níveis de serviço e a segurança dos usuários", "consolidar a imagem institucional, visando a evolução do negócio da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INFRA S.A.", "desenvolver, comercializar e gerir produtos/serviços visando geração de receitas", além de "promover</w:t>
      </w:r>
      <w:r>
        <w:rPr>
          <w:w w:val="105"/>
          <w:sz w:val="21"/>
        </w:rPr>
        <w:t xml:space="preserve"> 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inovação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melhoria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contínua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estudos,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projetos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obras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fomento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integração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modal".</w:t>
      </w:r>
    </w:p>
    <w:p w14:paraId="13DBE9FE" w14:textId="77777777" w:rsidR="00D15665" w:rsidRDefault="00B5422B">
      <w:pPr>
        <w:pStyle w:val="PargrafodaLista"/>
        <w:numPr>
          <w:ilvl w:val="1"/>
          <w:numId w:val="2"/>
        </w:numPr>
        <w:tabs>
          <w:tab w:val="left" w:pos="1473"/>
          <w:tab w:val="left" w:pos="1474"/>
        </w:tabs>
        <w:spacing w:before="94"/>
        <w:ind w:hanging="1287"/>
        <w:jc w:val="both"/>
        <w:rPr>
          <w:sz w:val="21"/>
        </w:rPr>
      </w:pPr>
      <w:r>
        <w:rPr>
          <w:w w:val="105"/>
          <w:sz w:val="21"/>
        </w:rPr>
        <w:t>Desde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fevereiro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Associação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Brasileira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Indústria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Ferroviária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ABIFER,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Deutsche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Bahn</w:t>
      </w:r>
    </w:p>
    <w:p w14:paraId="76AC7E2D" w14:textId="77777777" w:rsidR="00D15665" w:rsidRDefault="00B5422B">
      <w:pPr>
        <w:pStyle w:val="Corpodetexto"/>
        <w:spacing w:before="9" w:line="249" w:lineRule="auto"/>
        <w:ind w:right="354"/>
        <w:jc w:val="both"/>
      </w:pPr>
      <w:r>
        <w:rPr>
          <w:w w:val="105"/>
        </w:rPr>
        <w:t>- DB e o RV Conecta criaram mais uma edição do projeto Brazil On Rails - pavilhão brasileiro no Innotrans com o</w:t>
      </w:r>
      <w:r>
        <w:rPr>
          <w:spacing w:val="1"/>
          <w:w w:val="105"/>
        </w:rPr>
        <w:t xml:space="preserve"> </w:t>
      </w:r>
      <w:r>
        <w:rPr>
          <w:w w:val="105"/>
        </w:rPr>
        <w:t>suporte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Câmara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Comércio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Indústria</w:t>
      </w:r>
      <w:r>
        <w:rPr>
          <w:spacing w:val="-6"/>
          <w:w w:val="105"/>
        </w:rPr>
        <w:t xml:space="preserve"> </w:t>
      </w:r>
      <w:r>
        <w:rPr>
          <w:w w:val="105"/>
        </w:rPr>
        <w:t>Brasil-Alemanha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organizadora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evento,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Messe</w:t>
      </w:r>
      <w:r>
        <w:rPr>
          <w:spacing w:val="-5"/>
          <w:w w:val="105"/>
        </w:rPr>
        <w:t xml:space="preserve"> </w:t>
      </w:r>
      <w:r>
        <w:rPr>
          <w:w w:val="105"/>
        </w:rPr>
        <w:t>Berlin.</w:t>
      </w:r>
    </w:p>
    <w:p w14:paraId="52717A6F" w14:textId="77777777" w:rsidR="00D15665" w:rsidRDefault="00B5422B">
      <w:pPr>
        <w:pStyle w:val="PargrafodaLista"/>
        <w:numPr>
          <w:ilvl w:val="1"/>
          <w:numId w:val="2"/>
        </w:numPr>
        <w:tabs>
          <w:tab w:val="left" w:pos="1473"/>
          <w:tab w:val="left" w:pos="1474"/>
        </w:tabs>
        <w:spacing w:before="108" w:line="249" w:lineRule="auto"/>
        <w:ind w:left="187" w:right="328" w:firstLine="0"/>
        <w:jc w:val="both"/>
        <w:rPr>
          <w:sz w:val="21"/>
        </w:rPr>
      </w:pPr>
      <w:r>
        <w:rPr>
          <w:w w:val="105"/>
          <w:sz w:val="21"/>
        </w:rPr>
        <w:t>O projeto que tem como missão reunir expressivo número de empresas nacionais e multinacionais,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operadoras brasileiras de transporte ferroviário de carga e de passageiros, bem como autoridades nacionais das três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esferas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governo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realizar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negócios,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parcerias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intenso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networking.</w:t>
      </w:r>
    </w:p>
    <w:p w14:paraId="6672D85A" w14:textId="77777777" w:rsidR="00D15665" w:rsidRDefault="00B5422B">
      <w:pPr>
        <w:pStyle w:val="PargrafodaLista"/>
        <w:numPr>
          <w:ilvl w:val="1"/>
          <w:numId w:val="2"/>
        </w:numPr>
        <w:tabs>
          <w:tab w:val="left" w:pos="1473"/>
          <w:tab w:val="left" w:pos="1474"/>
        </w:tabs>
        <w:spacing w:before="107"/>
        <w:ind w:hanging="1287"/>
        <w:jc w:val="both"/>
        <w:rPr>
          <w:sz w:val="21"/>
        </w:rPr>
      </w:pP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principais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objetivos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projeto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são:</w:t>
      </w:r>
    </w:p>
    <w:p w14:paraId="5EE2E157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line="249" w:lineRule="auto"/>
        <w:ind w:right="334" w:firstLine="0"/>
        <w:rPr>
          <w:sz w:val="21"/>
        </w:rPr>
      </w:pPr>
      <w:r>
        <w:rPr>
          <w:w w:val="105"/>
          <w:sz w:val="21"/>
        </w:rPr>
        <w:t>Explorar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potencial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mercado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metroferroviário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brasileiro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frente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aos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mercados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mundiais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promoção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tecnologias;</w:t>
      </w:r>
    </w:p>
    <w:p w14:paraId="40EBAEFB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108"/>
        <w:ind w:left="1964" w:hanging="252"/>
        <w:rPr>
          <w:sz w:val="21"/>
        </w:rPr>
      </w:pPr>
      <w:r>
        <w:rPr>
          <w:w w:val="105"/>
          <w:sz w:val="21"/>
        </w:rPr>
        <w:t>Abrir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novos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mercados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empresas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nacionais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foco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exportação;</w:t>
      </w:r>
    </w:p>
    <w:p w14:paraId="2CA4AE00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line="249" w:lineRule="auto"/>
        <w:ind w:right="332" w:firstLine="0"/>
        <w:rPr>
          <w:sz w:val="21"/>
        </w:rPr>
      </w:pPr>
      <w:r>
        <w:rPr>
          <w:w w:val="105"/>
          <w:sz w:val="21"/>
        </w:rPr>
        <w:t>Conhecer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produtos,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serviços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tecnologias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avançadas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aplicação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47"/>
          <w:w w:val="105"/>
          <w:sz w:val="21"/>
        </w:rPr>
        <w:t xml:space="preserve"> </w:t>
      </w:r>
      <w:r>
        <w:rPr>
          <w:w w:val="105"/>
          <w:sz w:val="21"/>
        </w:rPr>
        <w:t>metrôs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ferrovias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brasileiras;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44B3EF2C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108"/>
        <w:ind w:left="1964" w:hanging="252"/>
        <w:rPr>
          <w:sz w:val="21"/>
        </w:rPr>
      </w:pPr>
      <w:r>
        <w:rPr>
          <w:w w:val="105"/>
          <w:sz w:val="21"/>
        </w:rPr>
        <w:t>Estreitar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relacionamento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mercado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brasileiro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suppliers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x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buyers.</w:t>
      </w:r>
    </w:p>
    <w:p w14:paraId="45EB352A" w14:textId="77777777" w:rsidR="00D15665" w:rsidRDefault="00B5422B">
      <w:pPr>
        <w:pStyle w:val="PargrafodaLista"/>
        <w:numPr>
          <w:ilvl w:val="1"/>
          <w:numId w:val="2"/>
        </w:numPr>
        <w:tabs>
          <w:tab w:val="left" w:pos="1473"/>
          <w:tab w:val="left" w:pos="1474"/>
        </w:tabs>
        <w:spacing w:line="249" w:lineRule="auto"/>
        <w:ind w:left="187" w:right="328" w:firstLine="0"/>
        <w:rPr>
          <w:sz w:val="21"/>
        </w:rPr>
      </w:pPr>
      <w:r>
        <w:rPr>
          <w:w w:val="105"/>
          <w:sz w:val="21"/>
        </w:rPr>
        <w:t>Em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conformidade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informações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presentes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Proposta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Comercial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projeto,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espaço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"Brazil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Rails"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Innotrans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2024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contará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com:</w:t>
      </w:r>
    </w:p>
    <w:p w14:paraId="6B635F5A" w14:textId="77777777" w:rsidR="00D15665" w:rsidRDefault="00D15665">
      <w:pPr>
        <w:spacing w:line="249" w:lineRule="auto"/>
        <w:rPr>
          <w:sz w:val="21"/>
        </w:rPr>
        <w:sectPr w:rsidR="00D15665">
          <w:pgSz w:w="11900" w:h="16840"/>
          <w:pgMar w:top="580" w:right="460" w:bottom="380" w:left="600" w:header="0" w:footer="181" w:gutter="0"/>
          <w:cols w:space="720"/>
        </w:sectPr>
      </w:pPr>
    </w:p>
    <w:p w14:paraId="5E4DEA64" w14:textId="2AD54780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70"/>
        <w:ind w:left="1964" w:hanging="252"/>
        <w:jc w:val="both"/>
        <w:rPr>
          <w:sz w:val="21"/>
        </w:rPr>
      </w:pPr>
      <w:r>
        <w:rPr>
          <w:w w:val="105"/>
          <w:sz w:val="21"/>
        </w:rPr>
        <w:lastRenderedPageBreak/>
        <w:t>Pavilhão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brasileiro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área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total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 w:rsidRPr="00075679">
        <w:rPr>
          <w:strike/>
          <w:color w:val="FF0000"/>
          <w:w w:val="105"/>
          <w:sz w:val="21"/>
          <w:highlight w:val="yellow"/>
          <w:u w:val="single"/>
        </w:rPr>
        <w:t>50</w:t>
      </w:r>
      <w:r>
        <w:rPr>
          <w:spacing w:val="-9"/>
          <w:w w:val="105"/>
          <w:sz w:val="21"/>
        </w:rPr>
        <w:t xml:space="preserve"> </w:t>
      </w:r>
      <w:r w:rsidR="00075679">
        <w:rPr>
          <w:spacing w:val="-9"/>
          <w:w w:val="105"/>
          <w:sz w:val="21"/>
        </w:rPr>
        <w:t xml:space="preserve"> 40</w:t>
      </w:r>
      <w:r>
        <w:rPr>
          <w:w w:val="105"/>
          <w:sz w:val="21"/>
        </w:rPr>
        <w:t>m²;</w:t>
      </w:r>
      <w:r w:rsidR="00F616B5">
        <w:rPr>
          <w:w w:val="105"/>
          <w:sz w:val="21"/>
        </w:rPr>
        <w:t xml:space="preserve"> </w:t>
      </w:r>
    </w:p>
    <w:p w14:paraId="6E25F157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line="249" w:lineRule="auto"/>
        <w:ind w:right="330" w:firstLine="0"/>
        <w:jc w:val="both"/>
        <w:rPr>
          <w:sz w:val="21"/>
        </w:rPr>
      </w:pPr>
      <w:r>
        <w:rPr>
          <w:w w:val="105"/>
          <w:sz w:val="21"/>
        </w:rPr>
        <w:t>Salas de reuniões, cuja utilização será feita mediante agendamento prévio com base em grade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definida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conjunto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demais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patrocinadores;</w:t>
      </w:r>
    </w:p>
    <w:p w14:paraId="40A88FD7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108" w:line="249" w:lineRule="auto"/>
        <w:ind w:right="328" w:firstLine="0"/>
        <w:jc w:val="both"/>
        <w:rPr>
          <w:sz w:val="21"/>
        </w:rPr>
      </w:pPr>
      <w:r>
        <w:rPr>
          <w:w w:val="105"/>
          <w:sz w:val="21"/>
        </w:rPr>
        <w:t>Exposição da marca do patrocinador, mediante divulgação antes, durante e após o evento 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todas as peças publicitárias do “Brazil on Rails”. Também ocorrerá cobertura do evento em tempo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real, com entrevistas para o público brasileiro a serem disponibilizadas nas redes sociais. É possível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articular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cobertura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aspectos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interesse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específico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Valec;</w:t>
      </w:r>
    </w:p>
    <w:p w14:paraId="1DA3010D" w14:textId="77777777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107" w:line="249" w:lineRule="auto"/>
        <w:ind w:right="330" w:firstLine="0"/>
        <w:jc w:val="both"/>
        <w:rPr>
          <w:sz w:val="21"/>
        </w:rPr>
      </w:pPr>
      <w:r>
        <w:rPr>
          <w:w w:val="105"/>
          <w:sz w:val="21"/>
        </w:rPr>
        <w:t>Recepcionistas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bilíngues,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atuarão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tradutoras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simultâneas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eventuais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reuniões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negócios;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116C1050" w14:textId="709B71DA" w:rsidR="00D15665" w:rsidRDefault="00B5422B">
      <w:pPr>
        <w:pStyle w:val="PargrafodaLista"/>
        <w:numPr>
          <w:ilvl w:val="2"/>
          <w:numId w:val="2"/>
        </w:numPr>
        <w:tabs>
          <w:tab w:val="left" w:pos="1965"/>
        </w:tabs>
        <w:spacing w:before="108" w:line="249" w:lineRule="auto"/>
        <w:ind w:right="333" w:firstLine="0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238A2E2" wp14:editId="11D9EE66">
                <wp:simplePos x="0" y="0"/>
                <wp:positionH relativeFrom="page">
                  <wp:posOffset>500380</wp:posOffset>
                </wp:positionH>
                <wp:positionV relativeFrom="paragraph">
                  <wp:posOffset>615315</wp:posOffset>
                </wp:positionV>
                <wp:extent cx="6553200" cy="159385"/>
                <wp:effectExtent l="0" t="0" r="0" b="0"/>
                <wp:wrapTopAndBottom/>
                <wp:docPr id="3985544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93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26C4C" w14:textId="77777777" w:rsidR="00D15665" w:rsidRDefault="00B5422B">
                            <w:pPr>
                              <w:tabs>
                                <w:tab w:val="left" w:pos="1285"/>
                              </w:tabs>
                              <w:ind w:left="-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9.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CONCLUSÃO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A2E2" id="Text Box 6" o:spid="_x0000_s1039" type="#_x0000_t202" style="position:absolute;left:0;text-align:left;margin-left:39.4pt;margin-top:48.45pt;width:516pt;height:12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" fillcolor="#e5e5e5" stroked="f">
                <v:textbox inset="0,0,0,0">
                  <w:txbxContent>
                    <w:p w14:paraId="60C26C4C" w14:textId="77777777" w:rsidR="00D15665" w:rsidRDefault="00B5422B">
                      <w:pPr>
                        <w:tabs>
                          <w:tab w:val="left" w:pos="1285"/>
                        </w:tabs>
                        <w:ind w:left="-1"/>
                        <w:rPr>
                          <w:b/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9.</w:t>
                      </w:r>
                      <w:r>
                        <w:rPr>
                          <w:w w:val="105"/>
                          <w:sz w:val="21"/>
                        </w:rPr>
                        <w:tab/>
                      </w:r>
                      <w:r>
                        <w:rPr>
                          <w:b/>
                          <w:w w:val="105"/>
                          <w:sz w:val="21"/>
                        </w:rPr>
                        <w:t>CONCLUSÃO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21"/>
        </w:rPr>
        <w:t>Ponto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apoio</w:t>
      </w:r>
      <w:r>
        <w:rPr>
          <w:b/>
          <w:w w:val="105"/>
          <w:sz w:val="21"/>
        </w:rPr>
        <w:t>,</w:t>
      </w:r>
      <w:r>
        <w:rPr>
          <w:b/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consiste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patrocinadores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possam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deixar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seus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materiais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apoio com segurança</w:t>
      </w:r>
      <w:r>
        <w:rPr>
          <w:b/>
          <w:w w:val="105"/>
          <w:sz w:val="21"/>
        </w:rPr>
        <w:t xml:space="preserve">. </w:t>
      </w:r>
      <w:r>
        <w:rPr>
          <w:w w:val="105"/>
          <w:sz w:val="21"/>
        </w:rPr>
        <w:t>O material de apoio deverá ser produzido e transportado pela comitiva da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INFRA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S.A.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entre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outros.</w:t>
      </w:r>
    </w:p>
    <w:p w14:paraId="79BA9690" w14:textId="77777777" w:rsidR="00D15665" w:rsidRDefault="00B5422B">
      <w:pPr>
        <w:pStyle w:val="PargrafodaLista"/>
        <w:numPr>
          <w:ilvl w:val="1"/>
          <w:numId w:val="1"/>
        </w:numPr>
        <w:tabs>
          <w:tab w:val="left" w:pos="1473"/>
          <w:tab w:val="left" w:pos="1474"/>
        </w:tabs>
        <w:spacing w:before="94" w:line="249" w:lineRule="auto"/>
        <w:ind w:right="357" w:firstLine="0"/>
        <w:rPr>
          <w:sz w:val="21"/>
        </w:rPr>
      </w:pPr>
      <w:r>
        <w:rPr>
          <w:w w:val="105"/>
          <w:sz w:val="21"/>
        </w:rPr>
        <w:t>Diante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deste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contexto,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na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avaliação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desta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SUREL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participação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corpo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diretivo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INFRA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S.A.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evento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supramencionado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trará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especialmente,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não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limitado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isso:</w:t>
      </w:r>
    </w:p>
    <w:p w14:paraId="062F19C9" w14:textId="77777777" w:rsidR="00D15665" w:rsidRDefault="00B5422B">
      <w:pPr>
        <w:pStyle w:val="PargrafodaLista"/>
        <w:numPr>
          <w:ilvl w:val="2"/>
          <w:numId w:val="1"/>
        </w:numPr>
        <w:tabs>
          <w:tab w:val="left" w:pos="1965"/>
        </w:tabs>
        <w:spacing w:before="108"/>
        <w:ind w:hanging="252"/>
        <w:rPr>
          <w:sz w:val="21"/>
        </w:rPr>
      </w:pPr>
      <w:r>
        <w:rPr>
          <w:spacing w:val="-1"/>
          <w:w w:val="105"/>
          <w:sz w:val="21"/>
        </w:rPr>
        <w:t>aquisição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conhecimento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experiências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internacionais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setor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ferroviário;</w:t>
      </w:r>
    </w:p>
    <w:p w14:paraId="57FCF714" w14:textId="77777777" w:rsidR="00D15665" w:rsidRDefault="00B5422B">
      <w:pPr>
        <w:pStyle w:val="PargrafodaLista"/>
        <w:numPr>
          <w:ilvl w:val="2"/>
          <w:numId w:val="1"/>
        </w:numPr>
        <w:tabs>
          <w:tab w:val="left" w:pos="1965"/>
        </w:tabs>
        <w:spacing w:line="249" w:lineRule="auto"/>
        <w:ind w:left="1713" w:right="325" w:firstLine="0"/>
        <w:rPr>
          <w:sz w:val="21"/>
        </w:rPr>
      </w:pPr>
      <w:r>
        <w:rPr>
          <w:w w:val="105"/>
          <w:sz w:val="21"/>
        </w:rPr>
        <w:t>atração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interessados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oportunidade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fomentar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entrada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mais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investidores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mercado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ferroviário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brasileiro,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estimulando,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portanto,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competição;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</w:t>
      </w:r>
    </w:p>
    <w:p w14:paraId="1E9FA9E9" w14:textId="77777777" w:rsidR="00D15665" w:rsidRDefault="00B5422B">
      <w:pPr>
        <w:pStyle w:val="PargrafodaLista"/>
        <w:numPr>
          <w:ilvl w:val="2"/>
          <w:numId w:val="1"/>
        </w:numPr>
        <w:tabs>
          <w:tab w:val="left" w:pos="1965"/>
        </w:tabs>
        <w:spacing w:before="108"/>
        <w:ind w:hanging="252"/>
        <w:rPr>
          <w:i/>
          <w:sz w:val="21"/>
        </w:rPr>
      </w:pPr>
      <w:r>
        <w:rPr>
          <w:w w:val="105"/>
          <w:sz w:val="21"/>
        </w:rPr>
        <w:t>possibilidade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explanação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das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novas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oportunidades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negócios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âmbito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ferroviário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players</w:t>
      </w:r>
    </w:p>
    <w:p w14:paraId="6E461BD8" w14:textId="77777777" w:rsidR="00D15665" w:rsidRDefault="00B5422B">
      <w:pPr>
        <w:pStyle w:val="Corpodetexto"/>
        <w:spacing w:before="9"/>
        <w:ind w:left="1713"/>
      </w:pPr>
      <w:r>
        <w:rPr>
          <w:w w:val="105"/>
        </w:rPr>
        <w:t>internacionais,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setores</w:t>
      </w:r>
      <w:r>
        <w:rPr>
          <w:spacing w:val="-12"/>
          <w:w w:val="105"/>
        </w:rPr>
        <w:t xml:space="preserve"> </w:t>
      </w:r>
      <w:r>
        <w:rPr>
          <w:w w:val="105"/>
        </w:rPr>
        <w:t>público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privado.</w:t>
      </w:r>
    </w:p>
    <w:p w14:paraId="12A72342" w14:textId="77777777" w:rsidR="00D15665" w:rsidRDefault="00B5422B">
      <w:pPr>
        <w:pStyle w:val="PargrafodaLista"/>
        <w:numPr>
          <w:ilvl w:val="1"/>
          <w:numId w:val="1"/>
        </w:numPr>
        <w:tabs>
          <w:tab w:val="left" w:pos="1473"/>
          <w:tab w:val="left" w:pos="1474"/>
        </w:tabs>
        <w:spacing w:line="249" w:lineRule="auto"/>
        <w:ind w:right="344" w:firstLine="0"/>
        <w:rPr>
          <w:sz w:val="21"/>
        </w:rPr>
      </w:pPr>
      <w:r>
        <w:rPr>
          <w:w w:val="105"/>
          <w:sz w:val="21"/>
        </w:rPr>
        <w:t>Ante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exposto,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dada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competências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INFRA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S.A.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temáticas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serem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tratadas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evento,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entende-se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pertinente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participação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desta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estatal.</w:t>
      </w:r>
    </w:p>
    <w:p w14:paraId="31006322" w14:textId="77777777" w:rsidR="00D15665" w:rsidRDefault="00B5422B">
      <w:pPr>
        <w:pStyle w:val="PargrafodaLista"/>
        <w:numPr>
          <w:ilvl w:val="1"/>
          <w:numId w:val="1"/>
        </w:numPr>
        <w:tabs>
          <w:tab w:val="left" w:pos="1473"/>
          <w:tab w:val="left" w:pos="1474"/>
        </w:tabs>
        <w:spacing w:before="108" w:line="249" w:lineRule="auto"/>
        <w:ind w:right="344" w:firstLine="0"/>
        <w:rPr>
          <w:sz w:val="21"/>
        </w:rPr>
      </w:pPr>
      <w:r>
        <w:rPr>
          <w:w w:val="105"/>
          <w:sz w:val="21"/>
        </w:rPr>
        <w:t>Para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tanto,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encaminha-se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Assessoria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Diretoria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Mercado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Inovação,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com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vistas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Diretoria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Administração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Finanças,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procedimentos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necessários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participação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evento.</w:t>
      </w:r>
    </w:p>
    <w:p w14:paraId="76E7E61E" w14:textId="77777777" w:rsidR="00D15665" w:rsidRDefault="00D15665">
      <w:pPr>
        <w:pStyle w:val="Corpodetexto"/>
        <w:spacing w:before="0"/>
        <w:ind w:left="0"/>
        <w:rPr>
          <w:sz w:val="20"/>
        </w:rPr>
      </w:pPr>
    </w:p>
    <w:p w14:paraId="3973F3C7" w14:textId="77777777" w:rsidR="00D15665" w:rsidRDefault="00D15665">
      <w:pPr>
        <w:pStyle w:val="Corpodetexto"/>
        <w:spacing w:before="0"/>
        <w:ind w:left="0"/>
        <w:rPr>
          <w:sz w:val="20"/>
        </w:rPr>
      </w:pPr>
    </w:p>
    <w:p w14:paraId="305BDBE8" w14:textId="77777777" w:rsidR="00D15665" w:rsidRDefault="00D15665">
      <w:pPr>
        <w:pStyle w:val="Corpodetexto"/>
        <w:spacing w:before="5"/>
        <w:ind w:left="0"/>
      </w:pPr>
    </w:p>
    <w:p w14:paraId="4F10191D" w14:textId="77777777" w:rsidR="00D15665" w:rsidRDefault="00B5422B">
      <w:pPr>
        <w:pStyle w:val="Corpodetexto"/>
        <w:spacing w:before="99"/>
        <w:ind w:left="1473"/>
      </w:pPr>
      <w:r>
        <w:rPr>
          <w:w w:val="105"/>
        </w:rPr>
        <w:t>Atenciosamente,</w:t>
      </w:r>
    </w:p>
    <w:p w14:paraId="37A05277" w14:textId="77777777" w:rsidR="00D15665" w:rsidRDefault="00B5422B">
      <w:pPr>
        <w:pStyle w:val="Corpodetexto"/>
        <w:ind w:left="3117" w:right="3267"/>
        <w:jc w:val="center"/>
      </w:pPr>
      <w:r>
        <w:rPr>
          <w:spacing w:val="-1"/>
          <w:w w:val="105"/>
        </w:rPr>
        <w:t>LUCAS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HOLANDA</w:t>
      </w:r>
    </w:p>
    <w:p w14:paraId="1C886C69" w14:textId="77777777" w:rsidR="00D15665" w:rsidRDefault="00B5422B">
      <w:pPr>
        <w:pStyle w:val="Corpodetexto"/>
        <w:ind w:left="3122" w:right="3265"/>
        <w:jc w:val="center"/>
      </w:pPr>
      <w:r>
        <w:rPr>
          <w:w w:val="105"/>
        </w:rPr>
        <w:t>Gerente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Prospecção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Venda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Substituto</w:t>
      </w:r>
    </w:p>
    <w:p w14:paraId="38B3AF11" w14:textId="77777777" w:rsidR="00D15665" w:rsidRDefault="00D15665">
      <w:pPr>
        <w:pStyle w:val="Corpodetexto"/>
        <w:spacing w:before="0"/>
        <w:ind w:left="0"/>
        <w:rPr>
          <w:sz w:val="20"/>
        </w:rPr>
      </w:pPr>
    </w:p>
    <w:p w14:paraId="604FFE7C" w14:textId="77777777" w:rsidR="00D15665" w:rsidRDefault="00D15665">
      <w:pPr>
        <w:pStyle w:val="Corpodetexto"/>
        <w:spacing w:before="6"/>
        <w:ind w:left="0"/>
      </w:pPr>
    </w:p>
    <w:p w14:paraId="77E2B6AE" w14:textId="77777777" w:rsidR="00D15665" w:rsidRDefault="00B5422B">
      <w:pPr>
        <w:pStyle w:val="Corpodetexto"/>
        <w:spacing w:before="0"/>
        <w:ind w:left="1473"/>
      </w:pP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acordo,</w:t>
      </w:r>
    </w:p>
    <w:p w14:paraId="4F873708" w14:textId="77777777" w:rsidR="00D15665" w:rsidRDefault="00D15665">
      <w:pPr>
        <w:pStyle w:val="Corpodetexto"/>
        <w:spacing w:before="0"/>
        <w:ind w:left="0"/>
        <w:rPr>
          <w:sz w:val="20"/>
        </w:rPr>
      </w:pPr>
    </w:p>
    <w:p w14:paraId="115717A2" w14:textId="77777777" w:rsidR="00D15665" w:rsidRDefault="00D15665">
      <w:pPr>
        <w:pStyle w:val="Corpodetexto"/>
        <w:spacing w:before="6"/>
        <w:ind w:left="0"/>
      </w:pPr>
    </w:p>
    <w:p w14:paraId="553260A4" w14:textId="77777777" w:rsidR="00D15665" w:rsidRDefault="00B5422B">
      <w:pPr>
        <w:pStyle w:val="Corpodetexto"/>
        <w:spacing w:before="1"/>
        <w:ind w:left="3122" w:right="3266"/>
        <w:jc w:val="center"/>
      </w:pPr>
      <w:r>
        <w:rPr>
          <w:spacing w:val="-1"/>
          <w:w w:val="105"/>
        </w:rPr>
        <w:t>ANDREA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ANDREIS</w:t>
      </w:r>
    </w:p>
    <w:p w14:paraId="08B255AA" w14:textId="68B7FFCA" w:rsidR="00D15665" w:rsidRDefault="00B5422B">
      <w:pPr>
        <w:pStyle w:val="Corpodetexto"/>
        <w:ind w:left="3122" w:right="326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1CD9982" wp14:editId="636D0725">
                <wp:simplePos x="0" y="0"/>
                <wp:positionH relativeFrom="page">
                  <wp:posOffset>445135</wp:posOffset>
                </wp:positionH>
                <wp:positionV relativeFrom="paragraph">
                  <wp:posOffset>303530</wp:posOffset>
                </wp:positionV>
                <wp:extent cx="6663690" cy="282575"/>
                <wp:effectExtent l="0" t="0" r="0" b="0"/>
                <wp:wrapTopAndBottom/>
                <wp:docPr id="16200214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282575"/>
                          <a:chOff x="701" y="478"/>
                          <a:chExt cx="10494" cy="445"/>
                        </a:xfrm>
                      </wpg:grpSpPr>
                      <wps:wsp>
                        <wps:cNvPr id="778297861" name="AutoShape 5"/>
                        <wps:cNvSpPr>
                          <a:spLocks/>
                        </wps:cNvSpPr>
                        <wps:spPr bwMode="auto">
                          <a:xfrm>
                            <a:off x="700" y="477"/>
                            <a:ext cx="10494" cy="33"/>
                          </a:xfrm>
                          <a:custGeom>
                            <a:avLst/>
                            <a:gdLst>
                              <a:gd name="T0" fmla="+- 0 11194 701"/>
                              <a:gd name="T1" fmla="*/ T0 w 10494"/>
                              <a:gd name="T2" fmla="+- 0 499 478"/>
                              <a:gd name="T3" fmla="*/ 499 h 33"/>
                              <a:gd name="T4" fmla="+- 0 701 701"/>
                              <a:gd name="T5" fmla="*/ T4 w 10494"/>
                              <a:gd name="T6" fmla="+- 0 499 478"/>
                              <a:gd name="T7" fmla="*/ 499 h 33"/>
                              <a:gd name="T8" fmla="+- 0 701 701"/>
                              <a:gd name="T9" fmla="*/ T8 w 10494"/>
                              <a:gd name="T10" fmla="+- 0 510 478"/>
                              <a:gd name="T11" fmla="*/ 510 h 33"/>
                              <a:gd name="T12" fmla="+- 0 11194 701"/>
                              <a:gd name="T13" fmla="*/ T12 w 10494"/>
                              <a:gd name="T14" fmla="+- 0 510 478"/>
                              <a:gd name="T15" fmla="*/ 510 h 33"/>
                              <a:gd name="T16" fmla="+- 0 11194 701"/>
                              <a:gd name="T17" fmla="*/ T16 w 10494"/>
                              <a:gd name="T18" fmla="+- 0 499 478"/>
                              <a:gd name="T19" fmla="*/ 499 h 33"/>
                              <a:gd name="T20" fmla="+- 0 11194 701"/>
                              <a:gd name="T21" fmla="*/ T20 w 10494"/>
                              <a:gd name="T22" fmla="+- 0 478 478"/>
                              <a:gd name="T23" fmla="*/ 478 h 33"/>
                              <a:gd name="T24" fmla="+- 0 701 701"/>
                              <a:gd name="T25" fmla="*/ T24 w 10494"/>
                              <a:gd name="T26" fmla="+- 0 478 478"/>
                              <a:gd name="T27" fmla="*/ 478 h 33"/>
                              <a:gd name="T28" fmla="+- 0 701 701"/>
                              <a:gd name="T29" fmla="*/ T28 w 10494"/>
                              <a:gd name="T30" fmla="+- 0 488 478"/>
                              <a:gd name="T31" fmla="*/ 488 h 33"/>
                              <a:gd name="T32" fmla="+- 0 11194 701"/>
                              <a:gd name="T33" fmla="*/ T32 w 10494"/>
                              <a:gd name="T34" fmla="+- 0 488 478"/>
                              <a:gd name="T35" fmla="*/ 488 h 33"/>
                              <a:gd name="T36" fmla="+- 0 11194 701"/>
                              <a:gd name="T37" fmla="*/ T36 w 10494"/>
                              <a:gd name="T38" fmla="+- 0 478 478"/>
                              <a:gd name="T39" fmla="*/ 47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94" h="33">
                                <a:moveTo>
                                  <a:pt x="10493" y="21"/>
                                </a:moveTo>
                                <a:lnTo>
                                  <a:pt x="0" y="21"/>
                                </a:lnTo>
                                <a:lnTo>
                                  <a:pt x="0" y="32"/>
                                </a:lnTo>
                                <a:lnTo>
                                  <a:pt x="10493" y="32"/>
                                </a:lnTo>
                                <a:lnTo>
                                  <a:pt x="10493" y="21"/>
                                </a:lnTo>
                                <a:close/>
                                <a:moveTo>
                                  <a:pt x="10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493" y="10"/>
                                </a:lnTo>
                                <a:lnTo>
                                  <a:pt x="1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0156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558"/>
                            <a:ext cx="334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22169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6" y="558"/>
                            <a:ext cx="1578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46C56" id="Group 2" o:spid="_x0000_s1026" style="position:absolute;margin-left:35.05pt;margin-top:23.9pt;width:524.7pt;height:22.25pt;z-index:-15721472;mso-wrap-distance-left:0;mso-wrap-distance-right:0;mso-position-horizontal-relative:page" coordorigin="701,478" coordsize="10494,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">
                <v:shape id="AutoShape 5" o:spid="_x0000_s1027" style="position:absolute;left:700;top:477;width:10494;height:33;visibility:visible;mso-wrap-style:square;v-text-anchor:top" coordsize="1049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" path="m10493,21l,21,,32r10493,l10493,21xm10493,l,,,10r10493,l10493,xe" fillcolor="#333" stroked="f">
                  <v:path arrowok="t" o:connecttype="custom" o:connectlocs="10493,499;0,499;0,510;10493,510;10493,499;10493,478;0,478;0,488;10493,488;10493,4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7;top:558;width:334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">
                  <v:imagedata r:id="rId15" o:title=""/>
                </v:shape>
                <v:shape id="Picture 3" o:spid="_x0000_s1029" type="#_x0000_t75" style="position:absolute;left:9576;top:558;width:1578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Superintendente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Relacionamento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Cliente</w:t>
      </w:r>
    </w:p>
    <w:p w14:paraId="3C8D0551" w14:textId="77777777" w:rsidR="00D15665" w:rsidRDefault="00B5422B">
      <w:pPr>
        <w:tabs>
          <w:tab w:val="left" w:pos="9558"/>
        </w:tabs>
        <w:spacing w:before="31"/>
        <w:ind w:left="100"/>
        <w:rPr>
          <w:sz w:val="16"/>
        </w:rPr>
      </w:pPr>
      <w:r>
        <w:rPr>
          <w:b/>
          <w:sz w:val="16"/>
        </w:rPr>
        <w:t>Referência:</w:t>
      </w:r>
      <w:r>
        <w:rPr>
          <w:b/>
          <w:spacing w:val="8"/>
          <w:sz w:val="16"/>
        </w:rPr>
        <w:t xml:space="preserve"> </w:t>
      </w:r>
      <w:r>
        <w:rPr>
          <w:sz w:val="16"/>
        </w:rPr>
        <w:t>Processo</w:t>
      </w:r>
      <w:r>
        <w:rPr>
          <w:spacing w:val="9"/>
          <w:sz w:val="16"/>
        </w:rPr>
        <w:t xml:space="preserve"> </w:t>
      </w:r>
      <w:r>
        <w:rPr>
          <w:sz w:val="16"/>
        </w:rPr>
        <w:t>nº</w:t>
      </w:r>
      <w:r>
        <w:rPr>
          <w:spacing w:val="9"/>
          <w:sz w:val="16"/>
        </w:rPr>
        <w:t xml:space="preserve"> </w:t>
      </w:r>
      <w:r>
        <w:rPr>
          <w:sz w:val="16"/>
        </w:rPr>
        <w:t>50050.005338/2024-16</w:t>
      </w:r>
      <w:r>
        <w:rPr>
          <w:sz w:val="16"/>
        </w:rPr>
        <w:tab/>
        <w:t>SEI</w:t>
      </w:r>
      <w:r>
        <w:rPr>
          <w:spacing w:val="6"/>
          <w:sz w:val="16"/>
        </w:rPr>
        <w:t xml:space="preserve"> </w:t>
      </w:r>
      <w:r>
        <w:rPr>
          <w:sz w:val="16"/>
        </w:rPr>
        <w:t>nº</w:t>
      </w:r>
      <w:r>
        <w:rPr>
          <w:spacing w:val="5"/>
          <w:sz w:val="16"/>
        </w:rPr>
        <w:t xml:space="preserve"> </w:t>
      </w:r>
      <w:r>
        <w:rPr>
          <w:sz w:val="16"/>
        </w:rPr>
        <w:t>8672404</w:t>
      </w:r>
    </w:p>
    <w:p w14:paraId="0911D4DD" w14:textId="77777777" w:rsidR="00D15665" w:rsidRDefault="00D15665">
      <w:pPr>
        <w:pStyle w:val="Corpodetexto"/>
        <w:spacing w:before="10"/>
        <w:ind w:left="0"/>
      </w:pPr>
    </w:p>
    <w:p w14:paraId="0C1FCCFF" w14:textId="77777777" w:rsidR="00D15665" w:rsidRDefault="00B5422B">
      <w:pPr>
        <w:spacing w:line="256" w:lineRule="auto"/>
        <w:ind w:left="100" w:right="5140"/>
        <w:rPr>
          <w:sz w:val="16"/>
        </w:rPr>
      </w:pPr>
      <w:r>
        <w:rPr>
          <w:sz w:val="16"/>
        </w:rPr>
        <w:t>SAUS,</w:t>
      </w:r>
      <w:r>
        <w:rPr>
          <w:spacing w:val="3"/>
          <w:sz w:val="16"/>
        </w:rPr>
        <w:t xml:space="preserve"> </w:t>
      </w:r>
      <w:r>
        <w:rPr>
          <w:sz w:val="16"/>
        </w:rPr>
        <w:t>Quadra</w:t>
      </w:r>
      <w:r>
        <w:rPr>
          <w:spacing w:val="4"/>
          <w:sz w:val="16"/>
        </w:rPr>
        <w:t xml:space="preserve"> </w:t>
      </w:r>
      <w:r>
        <w:rPr>
          <w:sz w:val="16"/>
        </w:rPr>
        <w:t>01,</w:t>
      </w:r>
      <w:r>
        <w:rPr>
          <w:spacing w:val="3"/>
          <w:sz w:val="16"/>
        </w:rPr>
        <w:t xml:space="preserve"> </w:t>
      </w:r>
      <w:r>
        <w:rPr>
          <w:sz w:val="16"/>
        </w:rPr>
        <w:t>Bloco</w:t>
      </w:r>
      <w:r>
        <w:rPr>
          <w:spacing w:val="4"/>
          <w:sz w:val="16"/>
        </w:rPr>
        <w:t xml:space="preserve"> </w:t>
      </w:r>
      <w:r>
        <w:rPr>
          <w:sz w:val="16"/>
        </w:rPr>
        <w:t>'G',</w:t>
      </w:r>
      <w:r>
        <w:rPr>
          <w:spacing w:val="3"/>
          <w:sz w:val="16"/>
        </w:rPr>
        <w:t xml:space="preserve"> </w:t>
      </w:r>
      <w:r>
        <w:rPr>
          <w:sz w:val="16"/>
        </w:rPr>
        <w:t>Lotes</w:t>
      </w:r>
      <w:r>
        <w:rPr>
          <w:spacing w:val="4"/>
          <w:sz w:val="16"/>
        </w:rPr>
        <w:t xml:space="preserve"> </w:t>
      </w:r>
      <w:r>
        <w:rPr>
          <w:sz w:val="16"/>
        </w:rPr>
        <w:t>3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5.</w:t>
      </w:r>
      <w:r>
        <w:rPr>
          <w:spacing w:val="3"/>
          <w:sz w:val="16"/>
        </w:rPr>
        <w:t xml:space="preserve"> </w:t>
      </w:r>
      <w:r>
        <w:rPr>
          <w:sz w:val="16"/>
        </w:rPr>
        <w:t>Bairro</w:t>
      </w:r>
      <w:r>
        <w:rPr>
          <w:spacing w:val="4"/>
          <w:sz w:val="16"/>
        </w:rPr>
        <w:t xml:space="preserve"> </w:t>
      </w:r>
      <w:r>
        <w:rPr>
          <w:sz w:val="16"/>
        </w:rPr>
        <w:t>Asa</w:t>
      </w:r>
      <w:r>
        <w:rPr>
          <w:spacing w:val="3"/>
          <w:sz w:val="16"/>
        </w:rPr>
        <w:t xml:space="preserve"> </w:t>
      </w:r>
      <w:r>
        <w:rPr>
          <w:sz w:val="16"/>
        </w:rPr>
        <w:t>Sul,</w:t>
      </w:r>
      <w:r>
        <w:rPr>
          <w:spacing w:val="7"/>
          <w:sz w:val="16"/>
        </w:rPr>
        <w:t xml:space="preserve"> </w:t>
      </w:r>
      <w:r>
        <w:rPr>
          <w:sz w:val="16"/>
        </w:rPr>
        <w:t>-</w:t>
      </w:r>
      <w:r>
        <w:rPr>
          <w:spacing w:val="4"/>
          <w:sz w:val="16"/>
        </w:rPr>
        <w:t xml:space="preserve"> </w:t>
      </w:r>
      <w:r>
        <w:rPr>
          <w:sz w:val="16"/>
        </w:rPr>
        <w:t>Bairro</w:t>
      </w:r>
      <w:r>
        <w:rPr>
          <w:spacing w:val="3"/>
          <w:sz w:val="16"/>
        </w:rPr>
        <w:t xml:space="preserve"> </w:t>
      </w:r>
      <w:r>
        <w:rPr>
          <w:sz w:val="16"/>
        </w:rPr>
        <w:t>Asa</w:t>
      </w:r>
      <w:r>
        <w:rPr>
          <w:spacing w:val="4"/>
          <w:sz w:val="16"/>
        </w:rPr>
        <w:t xml:space="preserve"> </w:t>
      </w:r>
      <w:r>
        <w:rPr>
          <w:sz w:val="16"/>
        </w:rPr>
        <w:t>Sul</w:t>
      </w:r>
      <w:r>
        <w:rPr>
          <w:spacing w:val="1"/>
          <w:sz w:val="16"/>
        </w:rPr>
        <w:t xml:space="preserve"> </w:t>
      </w:r>
      <w:r>
        <w:rPr>
          <w:sz w:val="16"/>
        </w:rPr>
        <w:t>Brasília/DF, CEP 70.070-010</w:t>
      </w:r>
    </w:p>
    <w:p w14:paraId="3B081AA5" w14:textId="77777777" w:rsidR="00D15665" w:rsidRDefault="00B5422B">
      <w:pPr>
        <w:spacing w:line="183" w:lineRule="exact"/>
        <w:ind w:left="100"/>
        <w:rPr>
          <w:sz w:val="16"/>
        </w:rPr>
      </w:pPr>
      <w:r>
        <w:rPr>
          <w:sz w:val="16"/>
        </w:rPr>
        <w:t>Telefone:</w:t>
      </w:r>
    </w:p>
    <w:sectPr w:rsidR="00D15665">
      <w:pgSz w:w="11900" w:h="16840"/>
      <w:pgMar w:top="500" w:right="460" w:bottom="380" w:left="6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068AB" w14:textId="77777777" w:rsidR="00E541B2" w:rsidRDefault="00E541B2">
      <w:r>
        <w:separator/>
      </w:r>
    </w:p>
  </w:endnote>
  <w:endnote w:type="continuationSeparator" w:id="0">
    <w:p w14:paraId="30F1B9D2" w14:textId="77777777" w:rsidR="00E541B2" w:rsidRDefault="00E5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DEAC" w14:textId="6A33E9FB" w:rsidR="00D15665" w:rsidRDefault="00B5422B">
    <w:pPr>
      <w:pStyle w:val="Corpodetexto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293E51F9" wp14:editId="1835FCE7">
              <wp:simplePos x="0" y="0"/>
              <wp:positionH relativeFrom="page">
                <wp:posOffset>1866265</wp:posOffset>
              </wp:positionH>
              <wp:positionV relativeFrom="page">
                <wp:posOffset>10438765</wp:posOffset>
              </wp:positionV>
              <wp:extent cx="1564640" cy="167640"/>
              <wp:effectExtent l="0" t="0" r="0" b="0"/>
              <wp:wrapNone/>
              <wp:docPr id="3093129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517B" w14:textId="77777777" w:rsidR="00D15665" w:rsidRDefault="00B5422B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Nota Técnica 12 (8672404)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E5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46.95pt;margin-top:821.95pt;width:123.2pt;height:13.2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" filled="f" stroked="f">
              <v:textbox inset="0,0,0,0">
                <w:txbxContent>
                  <w:p w14:paraId="4B81517B" w14:textId="77777777" w:rsidR="00D15665" w:rsidRDefault="00B5422B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Nota Técnica 12 (8672404)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56DB8E01" wp14:editId="29B0AAA2">
              <wp:simplePos x="0" y="0"/>
              <wp:positionH relativeFrom="page">
                <wp:posOffset>3723005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7548274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79C6" w14:textId="77777777" w:rsidR="00D15665" w:rsidRDefault="00B5422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50050.005338/2024-16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B8E01" id="Text Box 1" o:spid="_x0000_s1041" type="#_x0000_t202" style="position:absolute;margin-left:293.15pt;margin-top:821.95pt;width:156.95pt;height:13.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" filled="f" stroked="f">
              <v:textbox inset="0,0,0,0">
                <w:txbxContent>
                  <w:p w14:paraId="4BB179C6" w14:textId="77777777" w:rsidR="00D15665" w:rsidRDefault="00B5422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50050.005338/2024-16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D82C" w14:textId="77777777" w:rsidR="00E541B2" w:rsidRDefault="00E541B2">
      <w:r>
        <w:separator/>
      </w:r>
    </w:p>
  </w:footnote>
  <w:footnote w:type="continuationSeparator" w:id="0">
    <w:p w14:paraId="2A45100A" w14:textId="77777777" w:rsidR="00E541B2" w:rsidRDefault="00E5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110B"/>
    <w:multiLevelType w:val="multilevel"/>
    <w:tmpl w:val="200A9BCE"/>
    <w:lvl w:ilvl="0">
      <w:start w:val="8"/>
      <w:numFmt w:val="decimal"/>
      <w:lvlText w:val="%1"/>
      <w:lvlJc w:val="left"/>
      <w:pPr>
        <w:ind w:left="1473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3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13" w:hanging="2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070" w:hanging="2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2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2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2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2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0" w:hanging="251"/>
      </w:pPr>
      <w:rPr>
        <w:rFonts w:hint="default"/>
        <w:lang w:val="pt-PT" w:eastAsia="en-US" w:bidi="ar-SA"/>
      </w:rPr>
    </w:lvl>
  </w:abstractNum>
  <w:abstractNum w:abstractNumId="1" w15:restartNumberingAfterBreak="0">
    <w:nsid w:val="139B4A9C"/>
    <w:multiLevelType w:val="multilevel"/>
    <w:tmpl w:val="1862B7E0"/>
    <w:lvl w:ilvl="0">
      <w:start w:val="4"/>
      <w:numFmt w:val="decimal"/>
      <w:lvlText w:val="%1"/>
      <w:lvlJc w:val="left"/>
      <w:pPr>
        <w:ind w:left="187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2" w:hanging="1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1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1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1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1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1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1286"/>
      </w:pPr>
      <w:rPr>
        <w:rFonts w:hint="default"/>
        <w:lang w:val="pt-PT" w:eastAsia="en-US" w:bidi="ar-SA"/>
      </w:rPr>
    </w:lvl>
  </w:abstractNum>
  <w:abstractNum w:abstractNumId="2" w15:restartNumberingAfterBreak="0">
    <w:nsid w:val="6EC25112"/>
    <w:multiLevelType w:val="multilevel"/>
    <w:tmpl w:val="B1FECC2C"/>
    <w:lvl w:ilvl="0">
      <w:start w:val="3"/>
      <w:numFmt w:val="decimal"/>
      <w:lvlText w:val="%1"/>
      <w:lvlJc w:val="left"/>
      <w:pPr>
        <w:ind w:left="187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2" w:hanging="1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1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1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1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1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1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1286"/>
      </w:pPr>
      <w:rPr>
        <w:rFonts w:hint="default"/>
        <w:lang w:val="pt-PT" w:eastAsia="en-US" w:bidi="ar-SA"/>
      </w:rPr>
    </w:lvl>
  </w:abstractNum>
  <w:abstractNum w:abstractNumId="3" w15:restartNumberingAfterBreak="0">
    <w:nsid w:val="71A05E3A"/>
    <w:multiLevelType w:val="multilevel"/>
    <w:tmpl w:val="5A829176"/>
    <w:lvl w:ilvl="0">
      <w:start w:val="5"/>
      <w:numFmt w:val="decimal"/>
      <w:lvlText w:val="%1"/>
      <w:lvlJc w:val="left"/>
      <w:pPr>
        <w:ind w:left="187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2" w:hanging="1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1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1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1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1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1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1286"/>
      </w:pPr>
      <w:rPr>
        <w:rFonts w:hint="default"/>
        <w:lang w:val="pt-PT" w:eastAsia="en-US" w:bidi="ar-SA"/>
      </w:rPr>
    </w:lvl>
  </w:abstractNum>
  <w:abstractNum w:abstractNumId="4" w15:restartNumberingAfterBreak="0">
    <w:nsid w:val="74CD1E79"/>
    <w:multiLevelType w:val="multilevel"/>
    <w:tmpl w:val="992EFA16"/>
    <w:lvl w:ilvl="0">
      <w:start w:val="7"/>
      <w:numFmt w:val="decimal"/>
      <w:lvlText w:val="%1"/>
      <w:lvlJc w:val="left"/>
      <w:pPr>
        <w:ind w:left="187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2" w:hanging="1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1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1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1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1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1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1286"/>
      </w:pPr>
      <w:rPr>
        <w:rFonts w:hint="default"/>
        <w:lang w:val="pt-PT" w:eastAsia="en-US" w:bidi="ar-SA"/>
      </w:rPr>
    </w:lvl>
  </w:abstractNum>
  <w:abstractNum w:abstractNumId="5" w15:restartNumberingAfterBreak="0">
    <w:nsid w:val="7A1F4589"/>
    <w:multiLevelType w:val="multilevel"/>
    <w:tmpl w:val="D9F2A0BA"/>
    <w:lvl w:ilvl="0">
      <w:start w:val="2"/>
      <w:numFmt w:val="decimal"/>
      <w:lvlText w:val="%1"/>
      <w:lvlJc w:val="left"/>
      <w:pPr>
        <w:ind w:left="1473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73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352" w:hanging="1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88" w:hanging="1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24" w:hanging="1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1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6" w:hanging="1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1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8" w:hanging="1286"/>
      </w:pPr>
      <w:rPr>
        <w:rFonts w:hint="default"/>
        <w:lang w:val="pt-PT" w:eastAsia="en-US" w:bidi="ar-SA"/>
      </w:rPr>
    </w:lvl>
  </w:abstractNum>
  <w:abstractNum w:abstractNumId="6" w15:restartNumberingAfterBreak="0">
    <w:nsid w:val="7F8F5935"/>
    <w:multiLevelType w:val="multilevel"/>
    <w:tmpl w:val="27D0D124"/>
    <w:lvl w:ilvl="0">
      <w:start w:val="9"/>
      <w:numFmt w:val="decimal"/>
      <w:lvlText w:val="%1"/>
      <w:lvlJc w:val="left"/>
      <w:pPr>
        <w:ind w:left="187" w:hanging="12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7" w:hanging="1286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4" w:hanging="2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933" w:hanging="2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0" w:hanging="2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6" w:hanging="2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0" w:hanging="2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6" w:hanging="251"/>
      </w:pPr>
      <w:rPr>
        <w:rFonts w:hint="default"/>
        <w:lang w:val="pt-PT" w:eastAsia="en-US" w:bidi="ar-SA"/>
      </w:rPr>
    </w:lvl>
  </w:abstractNum>
  <w:num w:numId="1" w16cid:durableId="391777335">
    <w:abstractNumId w:val="6"/>
  </w:num>
  <w:num w:numId="2" w16cid:durableId="669141193">
    <w:abstractNumId w:val="0"/>
  </w:num>
  <w:num w:numId="3" w16cid:durableId="155612610">
    <w:abstractNumId w:val="4"/>
  </w:num>
  <w:num w:numId="4" w16cid:durableId="634867945">
    <w:abstractNumId w:val="3"/>
  </w:num>
  <w:num w:numId="5" w16cid:durableId="1353801489">
    <w:abstractNumId w:val="1"/>
  </w:num>
  <w:num w:numId="6" w16cid:durableId="1215047381">
    <w:abstractNumId w:val="2"/>
  </w:num>
  <w:num w:numId="7" w16cid:durableId="1435513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65"/>
    <w:rsid w:val="00075679"/>
    <w:rsid w:val="00097EA8"/>
    <w:rsid w:val="00131CCE"/>
    <w:rsid w:val="001A0AE6"/>
    <w:rsid w:val="00287E36"/>
    <w:rsid w:val="002D2BCE"/>
    <w:rsid w:val="003E7F74"/>
    <w:rsid w:val="00484BFD"/>
    <w:rsid w:val="00834718"/>
    <w:rsid w:val="00864F1A"/>
    <w:rsid w:val="00A20C34"/>
    <w:rsid w:val="00B5422B"/>
    <w:rsid w:val="00C90CD9"/>
    <w:rsid w:val="00CD7F33"/>
    <w:rsid w:val="00D15665"/>
    <w:rsid w:val="00E541B2"/>
    <w:rsid w:val="00E6027C"/>
    <w:rsid w:val="00F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DBB1A"/>
  <w15:docId w15:val="{34874A83-BF98-463E-A95E-C8011A0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8"/>
      <w:ind w:left="187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18"/>
      <w:ind w:left="18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rasa.gov.br/institucional/mapa-estrategico/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innotrans.de/en/vis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8E30-46B6-44D3-AD29-BDBDEBFD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1616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50050.005338/2024-16</vt:lpstr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50050.005338/2024-16</dc:title>
  <dc:creator>Jaqueline Souto Mangabeira</dc:creator>
  <cp:lastModifiedBy>Sônia Pinchemel de Carvalho Amorim</cp:lastModifiedBy>
  <cp:revision>4</cp:revision>
  <dcterms:created xsi:type="dcterms:W3CDTF">2024-08-14T18:26:00Z</dcterms:created>
  <dcterms:modified xsi:type="dcterms:W3CDTF">2024-08-14T20:08:00Z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2024-08-13T00:00:00Z</vt:filetime>
  </property>
</Properties>
</file>