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C6035A7" w14:textId="77777777" w:rsidR="00DF1F36" w:rsidRDefault="00DF1F36">
      <w:pPr>
        <w:pStyle w:val="Corpodetexto"/>
        <w:spacing w:before="67"/>
        <w:rPr>
          <w:rFonts w:ascii="Times New Roman"/>
        </w:rPr>
      </w:pPr>
    </w:p>
    <w:p w14:paraId="71F74193" w14:textId="77777777" w:rsidR="00DF1F36" w:rsidRDefault="00DF1F36">
      <w:pPr>
        <w:rPr>
          <w:rFonts w:ascii="Times New Roman"/>
        </w:rPr>
        <w:sectPr w:rsidR="00DF1F36">
          <w:type w:val="continuous"/>
          <w:pgSz w:w="16840" w:h="11910" w:orient="landscape"/>
          <w:pgMar w:top="1340" w:right="0" w:bottom="0" w:left="0" w:header="720" w:footer="720" w:gutter="0"/>
          <w:cols w:space="720"/>
        </w:sectPr>
      </w:pPr>
    </w:p>
    <w:p w14:paraId="359B928C" w14:textId="77777777" w:rsidR="00DF1F36" w:rsidRDefault="00000000">
      <w:pPr>
        <w:spacing w:before="101" w:line="480" w:lineRule="auto"/>
        <w:ind w:left="1505" w:right="38" w:hanging="14"/>
        <w:rPr>
          <w:sz w:val="18"/>
        </w:rPr>
      </w:pPr>
      <w:r>
        <w:rPr>
          <w:color w:val="006154"/>
          <w:spacing w:val="-2"/>
          <w:sz w:val="18"/>
        </w:rPr>
        <w:t>infrasaoficial infra.oficial infra-oficial infrasa.oficial</w:t>
      </w:r>
    </w:p>
    <w:p w14:paraId="2C51DF4D" w14:textId="77777777" w:rsidR="00DF1F36" w:rsidRDefault="00000000">
      <w:pPr>
        <w:pStyle w:val="Ttulo"/>
        <w:spacing w:line="199" w:lineRule="auto"/>
      </w:pPr>
      <w:r>
        <w:br w:type="column"/>
      </w:r>
      <w:r>
        <w:rPr>
          <w:color w:val="00AEA6"/>
          <w:w w:val="60"/>
        </w:rPr>
        <w:t>PLANO</w:t>
      </w:r>
      <w:r>
        <w:rPr>
          <w:color w:val="00AEA6"/>
        </w:rPr>
        <w:t xml:space="preserve"> </w:t>
      </w:r>
      <w:r>
        <w:rPr>
          <w:color w:val="00AEA6"/>
          <w:w w:val="60"/>
        </w:rPr>
        <w:t xml:space="preserve">DE </w:t>
      </w:r>
      <w:r>
        <w:rPr>
          <w:color w:val="00AEA6"/>
          <w:spacing w:val="-2"/>
          <w:w w:val="60"/>
        </w:rPr>
        <w:t xml:space="preserve">NEGÓCIOS </w:t>
      </w:r>
      <w:r>
        <w:rPr>
          <w:color w:val="0090D0"/>
          <w:spacing w:val="-4"/>
          <w:w w:val="70"/>
        </w:rPr>
        <w:t>2025</w:t>
      </w:r>
    </w:p>
    <w:p w14:paraId="5BF049AA" w14:textId="77777777" w:rsidR="00DF1F36" w:rsidRDefault="00DF1F36">
      <w:pPr>
        <w:spacing w:line="199" w:lineRule="auto"/>
        <w:sectPr w:rsidR="00DF1F36">
          <w:type w:val="continuous"/>
          <w:pgSz w:w="16840" w:h="11910" w:orient="landscape"/>
          <w:pgMar w:top="1340" w:right="0" w:bottom="0" w:left="0" w:header="720" w:footer="720" w:gutter="0"/>
          <w:cols w:num="2" w:space="720" w:equalWidth="0">
            <w:col w:w="2641" w:space="5650"/>
            <w:col w:w="8549"/>
          </w:cols>
        </w:sectPr>
      </w:pPr>
    </w:p>
    <w:p w14:paraId="2C46DD8B" w14:textId="77777777" w:rsidR="00DF1F36" w:rsidRDefault="00000000">
      <w:pPr>
        <w:pStyle w:val="Corpodetexto"/>
        <w:spacing w:before="63"/>
        <w:rPr>
          <w:rFonts w:ascii="Arial Black"/>
          <w:sz w:val="3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80064" behindDoc="1" locked="0" layoutInCell="1" allowOverlap="1" wp14:anchorId="320E8DB1" wp14:editId="735E8A9A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2130" cy="7560309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1634" y="0"/>
                              </a:moveTo>
                              <a:lnTo>
                                <a:pt x="0" y="0"/>
                              </a:lnTo>
                              <a:lnTo>
                                <a:pt x="0" y="7559992"/>
                              </a:lnTo>
                              <a:lnTo>
                                <a:pt x="10691634" y="7559992"/>
                              </a:lnTo>
                              <a:lnTo>
                                <a:pt x="106916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EDD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B193B2" id="Graphic 1" o:spid="_x0000_s1026" style="position:absolute;margin-left:0;margin-top:0;width:841.9pt;height:595.3pt;z-index:-16636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692130,7560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" path="m10691634,l,,,7559992r10691634,l10691634,xe" fillcolor="#daedda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680576" behindDoc="1" locked="0" layoutInCell="1" allowOverlap="1" wp14:anchorId="0CF824D8" wp14:editId="26AA1F5A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2130" cy="7560309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60309"/>
                          <a:chOff x="0" y="0"/>
                          <a:chExt cx="10692130" cy="7560309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508" y="1336785"/>
                            <a:ext cx="220052" cy="2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508" y="1081778"/>
                            <a:ext cx="220052" cy="2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472" y="1851012"/>
                            <a:ext cx="220052" cy="2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472" y="1595451"/>
                            <a:ext cx="220052" cy="22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462371" y="0"/>
                            <a:ext cx="10229850" cy="1665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9850" h="1665605">
                                <a:moveTo>
                                  <a:pt x="10229263" y="1036040"/>
                                </a:moveTo>
                                <a:lnTo>
                                  <a:pt x="7552129" y="1036040"/>
                                </a:lnTo>
                                <a:lnTo>
                                  <a:pt x="7602803" y="1036293"/>
                                </a:lnTo>
                                <a:lnTo>
                                  <a:pt x="7653472" y="1037079"/>
                                </a:lnTo>
                                <a:lnTo>
                                  <a:pt x="7704130" y="1038399"/>
                                </a:lnTo>
                                <a:lnTo>
                                  <a:pt x="7754766" y="1040250"/>
                                </a:lnTo>
                                <a:lnTo>
                                  <a:pt x="7805372" y="1042632"/>
                                </a:lnTo>
                                <a:lnTo>
                                  <a:pt x="7855940" y="1045543"/>
                                </a:lnTo>
                                <a:lnTo>
                                  <a:pt x="7906460" y="1048982"/>
                                </a:lnTo>
                                <a:lnTo>
                                  <a:pt x="7956923" y="1052948"/>
                                </a:lnTo>
                                <a:lnTo>
                                  <a:pt x="8007322" y="1057439"/>
                                </a:lnTo>
                                <a:lnTo>
                                  <a:pt x="8057647" y="1062455"/>
                                </a:lnTo>
                                <a:lnTo>
                                  <a:pt x="8107889" y="1067993"/>
                                </a:lnTo>
                                <a:lnTo>
                                  <a:pt x="8158039" y="1074054"/>
                                </a:lnTo>
                                <a:lnTo>
                                  <a:pt x="8208090" y="1080634"/>
                                </a:lnTo>
                                <a:lnTo>
                                  <a:pt x="8258032" y="1087735"/>
                                </a:lnTo>
                                <a:lnTo>
                                  <a:pt x="8307856" y="1095353"/>
                                </a:lnTo>
                                <a:lnTo>
                                  <a:pt x="8357553" y="1103488"/>
                                </a:lnTo>
                                <a:lnTo>
                                  <a:pt x="8407116" y="1112139"/>
                                </a:lnTo>
                                <a:lnTo>
                                  <a:pt x="8456534" y="1121303"/>
                                </a:lnTo>
                                <a:lnTo>
                                  <a:pt x="8505799" y="1130981"/>
                                </a:lnTo>
                                <a:lnTo>
                                  <a:pt x="8554903" y="1141171"/>
                                </a:lnTo>
                                <a:lnTo>
                                  <a:pt x="8603837" y="1151872"/>
                                </a:lnTo>
                                <a:lnTo>
                                  <a:pt x="8652591" y="1163081"/>
                                </a:lnTo>
                                <a:lnTo>
                                  <a:pt x="8701158" y="1174799"/>
                                </a:lnTo>
                                <a:lnTo>
                                  <a:pt x="8749528" y="1187024"/>
                                </a:lnTo>
                                <a:lnTo>
                                  <a:pt x="8818369" y="1222926"/>
                                </a:lnTo>
                                <a:lnTo>
                                  <a:pt x="8885917" y="1257319"/>
                                </a:lnTo>
                                <a:lnTo>
                                  <a:pt x="8952181" y="1290216"/>
                                </a:lnTo>
                                <a:lnTo>
                                  <a:pt x="9017167" y="1321630"/>
                                </a:lnTo>
                                <a:lnTo>
                                  <a:pt x="9080884" y="1351574"/>
                                </a:lnTo>
                                <a:lnTo>
                                  <a:pt x="9143340" y="1380062"/>
                                </a:lnTo>
                                <a:lnTo>
                                  <a:pt x="9204541" y="1407107"/>
                                </a:lnTo>
                                <a:lnTo>
                                  <a:pt x="9264496" y="1432721"/>
                                </a:lnTo>
                                <a:lnTo>
                                  <a:pt x="9323213" y="1456919"/>
                                </a:lnTo>
                                <a:lnTo>
                                  <a:pt x="9380698" y="1479713"/>
                                </a:lnTo>
                                <a:lnTo>
                                  <a:pt x="9436960" y="1501117"/>
                                </a:lnTo>
                                <a:lnTo>
                                  <a:pt x="9492006" y="1521144"/>
                                </a:lnTo>
                                <a:lnTo>
                                  <a:pt x="9545844" y="1539808"/>
                                </a:lnTo>
                                <a:lnTo>
                                  <a:pt x="9598482" y="1557120"/>
                                </a:lnTo>
                                <a:lnTo>
                                  <a:pt x="9649927" y="1573096"/>
                                </a:lnTo>
                                <a:lnTo>
                                  <a:pt x="9700187" y="1587747"/>
                                </a:lnTo>
                                <a:lnTo>
                                  <a:pt x="9749270" y="1601088"/>
                                </a:lnTo>
                                <a:lnTo>
                                  <a:pt x="9797183" y="1613131"/>
                                </a:lnTo>
                                <a:lnTo>
                                  <a:pt x="9843934" y="1623890"/>
                                </a:lnTo>
                                <a:lnTo>
                                  <a:pt x="9889530" y="1633377"/>
                                </a:lnTo>
                                <a:lnTo>
                                  <a:pt x="9933980" y="1641607"/>
                                </a:lnTo>
                                <a:lnTo>
                                  <a:pt x="9977291" y="1648592"/>
                                </a:lnTo>
                                <a:lnTo>
                                  <a:pt x="10019470" y="1654346"/>
                                </a:lnTo>
                                <a:lnTo>
                                  <a:pt x="10060526" y="1658882"/>
                                </a:lnTo>
                                <a:lnTo>
                                  <a:pt x="10100465" y="1662213"/>
                                </a:lnTo>
                                <a:lnTo>
                                  <a:pt x="10139297" y="1664352"/>
                                </a:lnTo>
                                <a:lnTo>
                                  <a:pt x="10177027" y="1665313"/>
                                </a:lnTo>
                                <a:lnTo>
                                  <a:pt x="10213664" y="1665109"/>
                                </a:lnTo>
                                <a:lnTo>
                                  <a:pt x="10229263" y="1664514"/>
                                </a:lnTo>
                                <a:lnTo>
                                  <a:pt x="10229263" y="1036040"/>
                                </a:lnTo>
                                <a:close/>
                              </a:path>
                              <a:path w="10229850" h="1665605">
                                <a:moveTo>
                                  <a:pt x="10229263" y="389288"/>
                                </a:moveTo>
                                <a:lnTo>
                                  <a:pt x="2472734" y="389288"/>
                                </a:lnTo>
                                <a:lnTo>
                                  <a:pt x="2521551" y="389527"/>
                                </a:lnTo>
                                <a:lnTo>
                                  <a:pt x="2570198" y="390327"/>
                                </a:lnTo>
                                <a:lnTo>
                                  <a:pt x="2618661" y="391738"/>
                                </a:lnTo>
                                <a:lnTo>
                                  <a:pt x="2666929" y="393812"/>
                                </a:lnTo>
                                <a:lnTo>
                                  <a:pt x="2714989" y="396598"/>
                                </a:lnTo>
                                <a:lnTo>
                                  <a:pt x="2762829" y="400147"/>
                                </a:lnTo>
                                <a:lnTo>
                                  <a:pt x="2810437" y="404511"/>
                                </a:lnTo>
                                <a:lnTo>
                                  <a:pt x="2857799" y="409740"/>
                                </a:lnTo>
                                <a:lnTo>
                                  <a:pt x="2904905" y="415884"/>
                                </a:lnTo>
                                <a:lnTo>
                                  <a:pt x="2951740" y="422994"/>
                                </a:lnTo>
                                <a:lnTo>
                                  <a:pt x="2998294" y="431122"/>
                                </a:lnTo>
                                <a:lnTo>
                                  <a:pt x="3044553" y="440316"/>
                                </a:lnTo>
                                <a:lnTo>
                                  <a:pt x="3090506" y="450630"/>
                                </a:lnTo>
                                <a:lnTo>
                                  <a:pt x="3136140" y="462112"/>
                                </a:lnTo>
                                <a:lnTo>
                                  <a:pt x="3181442" y="474814"/>
                                </a:lnTo>
                                <a:lnTo>
                                  <a:pt x="3226400" y="488786"/>
                                </a:lnTo>
                                <a:lnTo>
                                  <a:pt x="3271002" y="504079"/>
                                </a:lnTo>
                                <a:lnTo>
                                  <a:pt x="3315236" y="520744"/>
                                </a:lnTo>
                                <a:lnTo>
                                  <a:pt x="3360264" y="539354"/>
                                </a:lnTo>
                                <a:lnTo>
                                  <a:pt x="3404387" y="559233"/>
                                </a:lnTo>
                                <a:lnTo>
                                  <a:pt x="3447660" y="580300"/>
                                </a:lnTo>
                                <a:lnTo>
                                  <a:pt x="3490136" y="602475"/>
                                </a:lnTo>
                                <a:lnTo>
                                  <a:pt x="3531871" y="625676"/>
                                </a:lnTo>
                                <a:lnTo>
                                  <a:pt x="3572918" y="649823"/>
                                </a:lnTo>
                                <a:lnTo>
                                  <a:pt x="3613332" y="674834"/>
                                </a:lnTo>
                                <a:lnTo>
                                  <a:pt x="3653167" y="700630"/>
                                </a:lnTo>
                                <a:lnTo>
                                  <a:pt x="3692477" y="727128"/>
                                </a:lnTo>
                                <a:lnTo>
                                  <a:pt x="3731316" y="754248"/>
                                </a:lnTo>
                                <a:lnTo>
                                  <a:pt x="3769740" y="781909"/>
                                </a:lnTo>
                                <a:lnTo>
                                  <a:pt x="3807801" y="810030"/>
                                </a:lnTo>
                                <a:lnTo>
                                  <a:pt x="3845556" y="838531"/>
                                </a:lnTo>
                                <a:lnTo>
                                  <a:pt x="3883056" y="867330"/>
                                </a:lnTo>
                                <a:lnTo>
                                  <a:pt x="4099729" y="1037143"/>
                                </a:lnTo>
                                <a:lnTo>
                                  <a:pt x="4143029" y="1070474"/>
                                </a:lnTo>
                                <a:lnTo>
                                  <a:pt x="4180458" y="1098746"/>
                                </a:lnTo>
                                <a:lnTo>
                                  <a:pt x="4218122" y="1126587"/>
                                </a:lnTo>
                                <a:lnTo>
                                  <a:pt x="4256075" y="1153918"/>
                                </a:lnTo>
                                <a:lnTo>
                                  <a:pt x="4294372" y="1180657"/>
                                </a:lnTo>
                                <a:lnTo>
                                  <a:pt x="4333068" y="1206723"/>
                                </a:lnTo>
                                <a:lnTo>
                                  <a:pt x="4372215" y="1232035"/>
                                </a:lnTo>
                                <a:lnTo>
                                  <a:pt x="4411870" y="1256513"/>
                                </a:lnTo>
                                <a:lnTo>
                                  <a:pt x="4452085" y="1280075"/>
                                </a:lnTo>
                                <a:lnTo>
                                  <a:pt x="4492916" y="1302640"/>
                                </a:lnTo>
                                <a:lnTo>
                                  <a:pt x="4534416" y="1324129"/>
                                </a:lnTo>
                                <a:lnTo>
                                  <a:pt x="4576640" y="1344459"/>
                                </a:lnTo>
                                <a:lnTo>
                                  <a:pt x="4619642" y="1363550"/>
                                </a:lnTo>
                                <a:lnTo>
                                  <a:pt x="4663476" y="1381320"/>
                                </a:lnTo>
                                <a:lnTo>
                                  <a:pt x="4708197" y="1397690"/>
                                </a:lnTo>
                                <a:lnTo>
                                  <a:pt x="4753859" y="1412577"/>
                                </a:lnTo>
                                <a:lnTo>
                                  <a:pt x="4800516" y="1425902"/>
                                </a:lnTo>
                                <a:lnTo>
                                  <a:pt x="4848223" y="1437583"/>
                                </a:lnTo>
                                <a:lnTo>
                                  <a:pt x="4897034" y="1447539"/>
                                </a:lnTo>
                                <a:lnTo>
                                  <a:pt x="4946331" y="1455596"/>
                                </a:lnTo>
                                <a:lnTo>
                                  <a:pt x="4995599" y="1461716"/>
                                </a:lnTo>
                                <a:lnTo>
                                  <a:pt x="5044835" y="1465984"/>
                                </a:lnTo>
                                <a:lnTo>
                                  <a:pt x="5094040" y="1468487"/>
                                </a:lnTo>
                                <a:lnTo>
                                  <a:pt x="5143211" y="1469308"/>
                                </a:lnTo>
                                <a:lnTo>
                                  <a:pt x="5192347" y="1468535"/>
                                </a:lnTo>
                                <a:lnTo>
                                  <a:pt x="5241447" y="1466251"/>
                                </a:lnTo>
                                <a:lnTo>
                                  <a:pt x="5290510" y="1462544"/>
                                </a:lnTo>
                                <a:lnTo>
                                  <a:pt x="5339533" y="1457497"/>
                                </a:lnTo>
                                <a:lnTo>
                                  <a:pt x="5388517" y="1451196"/>
                                </a:lnTo>
                                <a:lnTo>
                                  <a:pt x="5437458" y="1443728"/>
                                </a:lnTo>
                                <a:lnTo>
                                  <a:pt x="5486357" y="1435176"/>
                                </a:lnTo>
                                <a:lnTo>
                                  <a:pt x="5535212" y="1425628"/>
                                </a:lnTo>
                                <a:lnTo>
                                  <a:pt x="5584021" y="1415167"/>
                                </a:lnTo>
                                <a:lnTo>
                                  <a:pt x="5632783" y="1403880"/>
                                </a:lnTo>
                                <a:lnTo>
                                  <a:pt x="5681497" y="1391851"/>
                                </a:lnTo>
                                <a:lnTo>
                                  <a:pt x="5730161" y="1379168"/>
                                </a:lnTo>
                                <a:lnTo>
                                  <a:pt x="5778774" y="1365913"/>
                                </a:lnTo>
                                <a:lnTo>
                                  <a:pt x="5875842" y="1338036"/>
                                </a:lnTo>
                                <a:lnTo>
                                  <a:pt x="6261811" y="1220800"/>
                                </a:lnTo>
                                <a:lnTo>
                                  <a:pt x="6357673" y="1193476"/>
                                </a:lnTo>
                                <a:lnTo>
                                  <a:pt x="6405803" y="1180534"/>
                                </a:lnTo>
                                <a:lnTo>
                                  <a:pt x="6454140" y="1168157"/>
                                </a:lnTo>
                                <a:lnTo>
                                  <a:pt x="6502675" y="1156342"/>
                                </a:lnTo>
                                <a:lnTo>
                                  <a:pt x="6551399" y="1145089"/>
                                </a:lnTo>
                                <a:lnTo>
                                  <a:pt x="6600303" y="1134396"/>
                                </a:lnTo>
                                <a:lnTo>
                                  <a:pt x="6649380" y="1124263"/>
                                </a:lnTo>
                                <a:lnTo>
                                  <a:pt x="6698619" y="1114687"/>
                                </a:lnTo>
                                <a:lnTo>
                                  <a:pt x="6748013" y="1105668"/>
                                </a:lnTo>
                                <a:lnTo>
                                  <a:pt x="6797552" y="1097204"/>
                                </a:lnTo>
                                <a:lnTo>
                                  <a:pt x="6847228" y="1089294"/>
                                </a:lnTo>
                                <a:lnTo>
                                  <a:pt x="6897032" y="1081937"/>
                                </a:lnTo>
                                <a:lnTo>
                                  <a:pt x="6946954" y="1075131"/>
                                </a:lnTo>
                                <a:lnTo>
                                  <a:pt x="6996988" y="1068876"/>
                                </a:lnTo>
                                <a:lnTo>
                                  <a:pt x="7047122" y="1063171"/>
                                </a:lnTo>
                                <a:lnTo>
                                  <a:pt x="7097350" y="1058013"/>
                                </a:lnTo>
                                <a:lnTo>
                                  <a:pt x="7147662" y="1053401"/>
                                </a:lnTo>
                                <a:lnTo>
                                  <a:pt x="7198049" y="1049335"/>
                                </a:lnTo>
                                <a:lnTo>
                                  <a:pt x="7248502" y="1045813"/>
                                </a:lnTo>
                                <a:lnTo>
                                  <a:pt x="7299014" y="1042835"/>
                                </a:lnTo>
                                <a:lnTo>
                                  <a:pt x="7349574" y="1040397"/>
                                </a:lnTo>
                                <a:lnTo>
                                  <a:pt x="7400174" y="1038500"/>
                                </a:lnTo>
                                <a:lnTo>
                                  <a:pt x="7450806" y="1037143"/>
                                </a:lnTo>
                                <a:lnTo>
                                  <a:pt x="7501461" y="1036323"/>
                                </a:lnTo>
                                <a:lnTo>
                                  <a:pt x="10229263" y="1036040"/>
                                </a:lnTo>
                                <a:lnTo>
                                  <a:pt x="10229263" y="389288"/>
                                </a:lnTo>
                                <a:close/>
                              </a:path>
                              <a:path w="10229850" h="1665605">
                                <a:moveTo>
                                  <a:pt x="10229263" y="0"/>
                                </a:moveTo>
                                <a:lnTo>
                                  <a:pt x="0" y="0"/>
                                </a:lnTo>
                                <a:lnTo>
                                  <a:pt x="5811" y="4030"/>
                                </a:lnTo>
                                <a:lnTo>
                                  <a:pt x="46281" y="30859"/>
                                </a:lnTo>
                                <a:lnTo>
                                  <a:pt x="87470" y="56945"/>
                                </a:lnTo>
                                <a:lnTo>
                                  <a:pt x="129358" y="82272"/>
                                </a:lnTo>
                                <a:lnTo>
                                  <a:pt x="171925" y="106823"/>
                                </a:lnTo>
                                <a:lnTo>
                                  <a:pt x="215152" y="130582"/>
                                </a:lnTo>
                                <a:lnTo>
                                  <a:pt x="259018" y="153532"/>
                                </a:lnTo>
                                <a:lnTo>
                                  <a:pt x="303504" y="175657"/>
                                </a:lnTo>
                                <a:lnTo>
                                  <a:pt x="348590" y="196941"/>
                                </a:lnTo>
                                <a:lnTo>
                                  <a:pt x="394256" y="217366"/>
                                </a:lnTo>
                                <a:lnTo>
                                  <a:pt x="440482" y="236917"/>
                                </a:lnTo>
                                <a:lnTo>
                                  <a:pt x="487247" y="255577"/>
                                </a:lnTo>
                                <a:lnTo>
                                  <a:pt x="534534" y="273329"/>
                                </a:lnTo>
                                <a:lnTo>
                                  <a:pt x="582320" y="290158"/>
                                </a:lnTo>
                                <a:lnTo>
                                  <a:pt x="630588" y="306046"/>
                                </a:lnTo>
                                <a:lnTo>
                                  <a:pt x="679316" y="320978"/>
                                </a:lnTo>
                                <a:lnTo>
                                  <a:pt x="728484" y="334936"/>
                                </a:lnTo>
                                <a:lnTo>
                                  <a:pt x="778074" y="347905"/>
                                </a:lnTo>
                                <a:lnTo>
                                  <a:pt x="828065" y="359868"/>
                                </a:lnTo>
                                <a:lnTo>
                                  <a:pt x="878437" y="370808"/>
                                </a:lnTo>
                                <a:lnTo>
                                  <a:pt x="929170" y="380709"/>
                                </a:lnTo>
                                <a:lnTo>
                                  <a:pt x="980279" y="389559"/>
                                </a:lnTo>
                                <a:lnTo>
                                  <a:pt x="1031641" y="397328"/>
                                </a:lnTo>
                                <a:lnTo>
                                  <a:pt x="1083339" y="404013"/>
                                </a:lnTo>
                                <a:lnTo>
                                  <a:pt x="1135319" y="409594"/>
                                </a:lnTo>
                                <a:lnTo>
                                  <a:pt x="1184072" y="413851"/>
                                </a:lnTo>
                                <a:lnTo>
                                  <a:pt x="1232988" y="417302"/>
                                </a:lnTo>
                                <a:lnTo>
                                  <a:pt x="1282055" y="419995"/>
                                </a:lnTo>
                                <a:lnTo>
                                  <a:pt x="1331260" y="421981"/>
                                </a:lnTo>
                                <a:lnTo>
                                  <a:pt x="1380591" y="423312"/>
                                </a:lnTo>
                                <a:lnTo>
                                  <a:pt x="1430036" y="424038"/>
                                </a:lnTo>
                                <a:lnTo>
                                  <a:pt x="1479582" y="424210"/>
                                </a:lnTo>
                                <a:lnTo>
                                  <a:pt x="1578929" y="423093"/>
                                </a:lnTo>
                                <a:lnTo>
                                  <a:pt x="1728399" y="418527"/>
                                </a:lnTo>
                                <a:lnTo>
                                  <a:pt x="2027738" y="404008"/>
                                </a:lnTo>
                                <a:lnTo>
                                  <a:pt x="2226521" y="394731"/>
                                </a:lnTo>
                                <a:lnTo>
                                  <a:pt x="2325382" y="391429"/>
                                </a:lnTo>
                                <a:lnTo>
                                  <a:pt x="2423759" y="389559"/>
                                </a:lnTo>
                                <a:lnTo>
                                  <a:pt x="10229263" y="389288"/>
                                </a:lnTo>
                                <a:lnTo>
                                  <a:pt x="102292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B5B7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0" y="5644953"/>
                            <a:ext cx="6867525" cy="1915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67525" h="1915160">
                                <a:moveTo>
                                  <a:pt x="0" y="171982"/>
                                </a:moveTo>
                                <a:lnTo>
                                  <a:pt x="0" y="1915039"/>
                                </a:lnTo>
                                <a:lnTo>
                                  <a:pt x="6867385" y="1915039"/>
                                </a:lnTo>
                                <a:lnTo>
                                  <a:pt x="6828348" y="1889219"/>
                                </a:lnTo>
                                <a:lnTo>
                                  <a:pt x="6786209" y="1862571"/>
                                </a:lnTo>
                                <a:lnTo>
                                  <a:pt x="6743390" y="1836704"/>
                                </a:lnTo>
                                <a:lnTo>
                                  <a:pt x="6699908" y="1811636"/>
                                </a:lnTo>
                                <a:lnTo>
                                  <a:pt x="6655780" y="1787386"/>
                                </a:lnTo>
                                <a:lnTo>
                                  <a:pt x="6611025" y="1763973"/>
                                </a:lnTo>
                                <a:lnTo>
                                  <a:pt x="6565660" y="1741416"/>
                                </a:lnTo>
                                <a:lnTo>
                                  <a:pt x="6519703" y="1719734"/>
                                </a:lnTo>
                                <a:lnTo>
                                  <a:pt x="6473172" y="1698944"/>
                                </a:lnTo>
                                <a:lnTo>
                                  <a:pt x="6426083" y="1679066"/>
                                </a:lnTo>
                                <a:lnTo>
                                  <a:pt x="6378456" y="1660119"/>
                                </a:lnTo>
                                <a:lnTo>
                                  <a:pt x="6330308" y="1642122"/>
                                </a:lnTo>
                                <a:lnTo>
                                  <a:pt x="6281656" y="1625093"/>
                                </a:lnTo>
                                <a:lnTo>
                                  <a:pt x="6232518" y="1609051"/>
                                </a:lnTo>
                                <a:lnTo>
                                  <a:pt x="6182911" y="1594014"/>
                                </a:lnTo>
                                <a:lnTo>
                                  <a:pt x="6132855" y="1580002"/>
                                </a:lnTo>
                                <a:lnTo>
                                  <a:pt x="6082365" y="1567034"/>
                                </a:lnTo>
                                <a:lnTo>
                                  <a:pt x="6031461" y="1555127"/>
                                </a:lnTo>
                                <a:lnTo>
                                  <a:pt x="5983597" y="1544927"/>
                                </a:lnTo>
                                <a:lnTo>
                                  <a:pt x="5935472" y="1535509"/>
                                </a:lnTo>
                                <a:lnTo>
                                  <a:pt x="5887104" y="1526824"/>
                                </a:lnTo>
                                <a:lnTo>
                                  <a:pt x="5838513" y="1518823"/>
                                </a:lnTo>
                                <a:lnTo>
                                  <a:pt x="5789716" y="1511457"/>
                                </a:lnTo>
                                <a:lnTo>
                                  <a:pt x="5740733" y="1504677"/>
                                </a:lnTo>
                                <a:lnTo>
                                  <a:pt x="5691581" y="1498436"/>
                                </a:lnTo>
                                <a:lnTo>
                                  <a:pt x="5592845" y="1487371"/>
                                </a:lnTo>
                                <a:lnTo>
                                  <a:pt x="5443940" y="1473587"/>
                                </a:lnTo>
                                <a:lnTo>
                                  <a:pt x="4946652" y="1436170"/>
                                </a:lnTo>
                                <a:lnTo>
                                  <a:pt x="4848130" y="1427334"/>
                                </a:lnTo>
                                <a:lnTo>
                                  <a:pt x="4750265" y="1417137"/>
                                </a:lnTo>
                                <a:lnTo>
                                  <a:pt x="4701625" y="1411405"/>
                                </a:lnTo>
                                <a:lnTo>
                                  <a:pt x="4653205" y="1405187"/>
                                </a:lnTo>
                                <a:lnTo>
                                  <a:pt x="4605022" y="1398434"/>
                                </a:lnTo>
                                <a:lnTo>
                                  <a:pt x="4557097" y="1391096"/>
                                </a:lnTo>
                                <a:lnTo>
                                  <a:pt x="4509447" y="1383125"/>
                                </a:lnTo>
                                <a:lnTo>
                                  <a:pt x="4462090" y="1374472"/>
                                </a:lnTo>
                                <a:lnTo>
                                  <a:pt x="4415045" y="1365088"/>
                                </a:lnTo>
                                <a:lnTo>
                                  <a:pt x="4368331" y="1354925"/>
                                </a:lnTo>
                                <a:lnTo>
                                  <a:pt x="4321966" y="1343934"/>
                                </a:lnTo>
                                <a:lnTo>
                                  <a:pt x="4275968" y="1332066"/>
                                </a:lnTo>
                                <a:lnTo>
                                  <a:pt x="4230357" y="1319271"/>
                                </a:lnTo>
                                <a:lnTo>
                                  <a:pt x="4185150" y="1305503"/>
                                </a:lnTo>
                                <a:lnTo>
                                  <a:pt x="4140366" y="1290711"/>
                                </a:lnTo>
                                <a:lnTo>
                                  <a:pt x="4096023" y="1274846"/>
                                </a:lnTo>
                                <a:lnTo>
                                  <a:pt x="4052141" y="1257861"/>
                                </a:lnTo>
                                <a:lnTo>
                                  <a:pt x="4008736" y="1239706"/>
                                </a:lnTo>
                                <a:lnTo>
                                  <a:pt x="3965829" y="1220332"/>
                                </a:lnTo>
                                <a:lnTo>
                                  <a:pt x="3923437" y="1199691"/>
                                </a:lnTo>
                                <a:lnTo>
                                  <a:pt x="3881579" y="1177734"/>
                                </a:lnTo>
                                <a:lnTo>
                                  <a:pt x="3839171" y="1153748"/>
                                </a:lnTo>
                                <a:lnTo>
                                  <a:pt x="3797816" y="1128614"/>
                                </a:lnTo>
                                <a:lnTo>
                                  <a:pt x="3757451" y="1102404"/>
                                </a:lnTo>
                                <a:lnTo>
                                  <a:pt x="3718011" y="1075192"/>
                                </a:lnTo>
                                <a:lnTo>
                                  <a:pt x="3679433" y="1047052"/>
                                </a:lnTo>
                                <a:lnTo>
                                  <a:pt x="3641654" y="1018058"/>
                                </a:lnTo>
                                <a:lnTo>
                                  <a:pt x="3604609" y="988283"/>
                                </a:lnTo>
                                <a:lnTo>
                                  <a:pt x="3568235" y="957801"/>
                                </a:lnTo>
                                <a:lnTo>
                                  <a:pt x="3532467" y="926686"/>
                                </a:lnTo>
                                <a:lnTo>
                                  <a:pt x="3497243" y="895011"/>
                                </a:lnTo>
                                <a:lnTo>
                                  <a:pt x="3462498" y="862850"/>
                                </a:lnTo>
                                <a:lnTo>
                                  <a:pt x="3428168" y="830276"/>
                                </a:lnTo>
                                <a:lnTo>
                                  <a:pt x="3394190" y="797364"/>
                                </a:lnTo>
                                <a:lnTo>
                                  <a:pt x="3360500" y="764187"/>
                                </a:lnTo>
                                <a:lnTo>
                                  <a:pt x="3160836" y="563684"/>
                                </a:lnTo>
                                <a:lnTo>
                                  <a:pt x="3127375" y="530714"/>
                                </a:lnTo>
                                <a:lnTo>
                                  <a:pt x="3093692" y="498069"/>
                                </a:lnTo>
                                <a:lnTo>
                                  <a:pt x="3059724" y="465821"/>
                                </a:lnTo>
                                <a:lnTo>
                                  <a:pt x="3025405" y="434045"/>
                                </a:lnTo>
                                <a:lnTo>
                                  <a:pt x="2990672" y="402815"/>
                                </a:lnTo>
                                <a:lnTo>
                                  <a:pt x="2955462" y="372203"/>
                                </a:lnTo>
                                <a:lnTo>
                                  <a:pt x="2919711" y="342284"/>
                                </a:lnTo>
                                <a:lnTo>
                                  <a:pt x="2883355" y="313131"/>
                                </a:lnTo>
                                <a:lnTo>
                                  <a:pt x="2846329" y="284819"/>
                                </a:lnTo>
                                <a:lnTo>
                                  <a:pt x="2808572" y="257420"/>
                                </a:lnTo>
                                <a:lnTo>
                                  <a:pt x="2770017" y="231008"/>
                                </a:lnTo>
                                <a:lnTo>
                                  <a:pt x="2730603" y="205657"/>
                                </a:lnTo>
                                <a:lnTo>
                                  <a:pt x="2692223" y="182617"/>
                                </a:lnTo>
                                <a:lnTo>
                                  <a:pt x="294726" y="182617"/>
                                </a:lnTo>
                                <a:lnTo>
                                  <a:pt x="244269" y="182137"/>
                                </a:lnTo>
                                <a:lnTo>
                                  <a:pt x="193788" y="181101"/>
                                </a:lnTo>
                                <a:lnTo>
                                  <a:pt x="143290" y="179514"/>
                                </a:lnTo>
                                <a:lnTo>
                                  <a:pt x="92784" y="177375"/>
                                </a:lnTo>
                                <a:lnTo>
                                  <a:pt x="42279" y="174689"/>
                                </a:lnTo>
                                <a:lnTo>
                                  <a:pt x="0" y="171982"/>
                                </a:lnTo>
                                <a:close/>
                              </a:path>
                              <a:path w="6867525" h="1915160">
                                <a:moveTo>
                                  <a:pt x="1987312" y="0"/>
                                </a:moveTo>
                                <a:lnTo>
                                  <a:pt x="1937926" y="251"/>
                                </a:lnTo>
                                <a:lnTo>
                                  <a:pt x="1888438" y="1666"/>
                                </a:lnTo>
                                <a:lnTo>
                                  <a:pt x="1838859" y="4162"/>
                                </a:lnTo>
                                <a:lnTo>
                                  <a:pt x="1789203" y="7652"/>
                                </a:lnTo>
                                <a:lnTo>
                                  <a:pt x="1739480" y="12054"/>
                                </a:lnTo>
                                <a:lnTo>
                                  <a:pt x="1689702" y="17281"/>
                                </a:lnTo>
                                <a:lnTo>
                                  <a:pt x="1639881" y="23250"/>
                                </a:lnTo>
                                <a:lnTo>
                                  <a:pt x="1590030" y="29875"/>
                                </a:lnTo>
                                <a:lnTo>
                                  <a:pt x="1540159" y="37073"/>
                                </a:lnTo>
                                <a:lnTo>
                                  <a:pt x="1440405" y="52847"/>
                                </a:lnTo>
                                <a:lnTo>
                                  <a:pt x="1042978" y="121912"/>
                                </a:lnTo>
                                <a:lnTo>
                                  <a:pt x="944488" y="137287"/>
                                </a:lnTo>
                                <a:lnTo>
                                  <a:pt x="895136" y="144234"/>
                                </a:lnTo>
                                <a:lnTo>
                                  <a:pt x="845647" y="150596"/>
                                </a:lnTo>
                                <a:lnTo>
                                  <a:pt x="796031" y="156375"/>
                                </a:lnTo>
                                <a:lnTo>
                                  <a:pt x="746295" y="161573"/>
                                </a:lnTo>
                                <a:lnTo>
                                  <a:pt x="696449" y="166194"/>
                                </a:lnTo>
                                <a:lnTo>
                                  <a:pt x="646501" y="170238"/>
                                </a:lnTo>
                                <a:lnTo>
                                  <a:pt x="596459" y="173709"/>
                                </a:lnTo>
                                <a:lnTo>
                                  <a:pt x="546333" y="176608"/>
                                </a:lnTo>
                                <a:lnTo>
                                  <a:pt x="496130" y="178939"/>
                                </a:lnTo>
                                <a:lnTo>
                                  <a:pt x="445859" y="180702"/>
                                </a:lnTo>
                                <a:lnTo>
                                  <a:pt x="395529" y="181902"/>
                                </a:lnTo>
                                <a:lnTo>
                                  <a:pt x="345148" y="182539"/>
                                </a:lnTo>
                                <a:lnTo>
                                  <a:pt x="294726" y="182617"/>
                                </a:lnTo>
                                <a:lnTo>
                                  <a:pt x="2692223" y="182617"/>
                                </a:lnTo>
                                <a:lnTo>
                                  <a:pt x="2648938" y="158433"/>
                                </a:lnTo>
                                <a:lnTo>
                                  <a:pt x="2606560" y="136707"/>
                                </a:lnTo>
                                <a:lnTo>
                                  <a:pt x="2563067" y="116337"/>
                                </a:lnTo>
                                <a:lnTo>
                                  <a:pt x="2518395" y="97396"/>
                                </a:lnTo>
                                <a:lnTo>
                                  <a:pt x="2472480" y="79958"/>
                                </a:lnTo>
                                <a:lnTo>
                                  <a:pt x="2425258" y="64096"/>
                                </a:lnTo>
                                <a:lnTo>
                                  <a:pt x="2377319" y="50061"/>
                                </a:lnTo>
                                <a:lnTo>
                                  <a:pt x="2329172" y="37951"/>
                                </a:lnTo>
                                <a:lnTo>
                                  <a:pt x="2280829" y="27683"/>
                                </a:lnTo>
                                <a:lnTo>
                                  <a:pt x="2232302" y="19171"/>
                                </a:lnTo>
                                <a:lnTo>
                                  <a:pt x="2183602" y="12331"/>
                                </a:lnTo>
                                <a:lnTo>
                                  <a:pt x="2134741" y="7078"/>
                                </a:lnTo>
                                <a:lnTo>
                                  <a:pt x="2085731" y="3329"/>
                                </a:lnTo>
                                <a:lnTo>
                                  <a:pt x="2036584" y="997"/>
                                </a:lnTo>
                                <a:lnTo>
                                  <a:pt x="19873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5546" y="1527606"/>
                            <a:ext cx="4855929" cy="4152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1677646" y="2114910"/>
                            <a:ext cx="4381500" cy="405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00" h="4055745">
                                <a:moveTo>
                                  <a:pt x="1439003" y="3833774"/>
                                </a:moveTo>
                                <a:lnTo>
                                  <a:pt x="1397921" y="3804202"/>
                                </a:lnTo>
                                <a:lnTo>
                                  <a:pt x="1357620" y="3773241"/>
                                </a:lnTo>
                                <a:lnTo>
                                  <a:pt x="1318095" y="3740972"/>
                                </a:lnTo>
                                <a:lnTo>
                                  <a:pt x="1279338" y="3707477"/>
                                </a:lnTo>
                                <a:lnTo>
                                  <a:pt x="1241343" y="3672838"/>
                                </a:lnTo>
                                <a:lnTo>
                                  <a:pt x="1204105" y="3637136"/>
                                </a:lnTo>
                                <a:lnTo>
                                  <a:pt x="1167615" y="3600453"/>
                                </a:lnTo>
                                <a:lnTo>
                                  <a:pt x="1131868" y="3562871"/>
                                </a:lnTo>
                                <a:lnTo>
                                  <a:pt x="1096857" y="3524472"/>
                                </a:lnTo>
                                <a:lnTo>
                                  <a:pt x="1062577" y="3485337"/>
                                </a:lnTo>
                                <a:lnTo>
                                  <a:pt x="1029019" y="3445548"/>
                                </a:lnTo>
                                <a:lnTo>
                                  <a:pt x="996179" y="3405188"/>
                                </a:lnTo>
                                <a:lnTo>
                                  <a:pt x="964049" y="3364336"/>
                                </a:lnTo>
                                <a:lnTo>
                                  <a:pt x="932623" y="3323076"/>
                                </a:lnTo>
                                <a:lnTo>
                                  <a:pt x="901895" y="3281489"/>
                                </a:lnTo>
                                <a:lnTo>
                                  <a:pt x="871858" y="3239657"/>
                                </a:lnTo>
                                <a:lnTo>
                                  <a:pt x="842506" y="3197661"/>
                                </a:lnTo>
                                <a:lnTo>
                                  <a:pt x="813831" y="3155584"/>
                                </a:lnTo>
                                <a:lnTo>
                                  <a:pt x="785829" y="3113506"/>
                                </a:lnTo>
                                <a:lnTo>
                                  <a:pt x="760630" y="3075157"/>
                                </a:lnTo>
                                <a:lnTo>
                                  <a:pt x="735145" y="3036275"/>
                                </a:lnTo>
                                <a:lnTo>
                                  <a:pt x="709417" y="2996874"/>
                                </a:lnTo>
                                <a:lnTo>
                                  <a:pt x="683493" y="2956970"/>
                                </a:lnTo>
                                <a:lnTo>
                                  <a:pt x="657418" y="2916577"/>
                                </a:lnTo>
                                <a:lnTo>
                                  <a:pt x="631238" y="2875710"/>
                                </a:lnTo>
                                <a:lnTo>
                                  <a:pt x="604996" y="2834384"/>
                                </a:lnTo>
                                <a:lnTo>
                                  <a:pt x="578740" y="2792615"/>
                                </a:lnTo>
                                <a:lnTo>
                                  <a:pt x="552513" y="2750416"/>
                                </a:lnTo>
                                <a:lnTo>
                                  <a:pt x="526361" y="2707803"/>
                                </a:lnTo>
                                <a:lnTo>
                                  <a:pt x="500330" y="2664791"/>
                                </a:lnTo>
                                <a:lnTo>
                                  <a:pt x="474465" y="2621395"/>
                                </a:lnTo>
                                <a:lnTo>
                                  <a:pt x="448811" y="2577629"/>
                                </a:lnTo>
                                <a:lnTo>
                                  <a:pt x="423413" y="2533509"/>
                                </a:lnTo>
                                <a:lnTo>
                                  <a:pt x="398317" y="2489050"/>
                                </a:lnTo>
                                <a:lnTo>
                                  <a:pt x="373568" y="2444266"/>
                                </a:lnTo>
                                <a:lnTo>
                                  <a:pt x="349211" y="2399172"/>
                                </a:lnTo>
                                <a:lnTo>
                                  <a:pt x="325291" y="2353783"/>
                                </a:lnTo>
                                <a:lnTo>
                                  <a:pt x="301854" y="2308114"/>
                                </a:lnTo>
                                <a:lnTo>
                                  <a:pt x="278945" y="2262181"/>
                                </a:lnTo>
                                <a:lnTo>
                                  <a:pt x="256609" y="2215997"/>
                                </a:lnTo>
                                <a:lnTo>
                                  <a:pt x="234892" y="2169578"/>
                                </a:lnTo>
                                <a:lnTo>
                                  <a:pt x="213839" y="2122939"/>
                                </a:lnTo>
                                <a:lnTo>
                                  <a:pt x="193494" y="2076095"/>
                                </a:lnTo>
                                <a:lnTo>
                                  <a:pt x="173904" y="2029060"/>
                                </a:lnTo>
                                <a:lnTo>
                                  <a:pt x="155114" y="1981849"/>
                                </a:lnTo>
                                <a:lnTo>
                                  <a:pt x="137168" y="1934479"/>
                                </a:lnTo>
                                <a:lnTo>
                                  <a:pt x="120113" y="1886962"/>
                                </a:lnTo>
                                <a:lnTo>
                                  <a:pt x="103993" y="1839315"/>
                                </a:lnTo>
                                <a:lnTo>
                                  <a:pt x="88854" y="1791552"/>
                                </a:lnTo>
                                <a:lnTo>
                                  <a:pt x="74741" y="1743688"/>
                                </a:lnTo>
                                <a:lnTo>
                                  <a:pt x="61699" y="1695738"/>
                                </a:lnTo>
                                <a:lnTo>
                                  <a:pt x="49774" y="1647716"/>
                                </a:lnTo>
                                <a:lnTo>
                                  <a:pt x="39010" y="1599639"/>
                                </a:lnTo>
                                <a:lnTo>
                                  <a:pt x="29454" y="1551521"/>
                                </a:lnTo>
                                <a:lnTo>
                                  <a:pt x="21150" y="1503376"/>
                                </a:lnTo>
                                <a:lnTo>
                                  <a:pt x="14143" y="1455219"/>
                                </a:lnTo>
                                <a:lnTo>
                                  <a:pt x="8480" y="1407066"/>
                                </a:lnTo>
                                <a:lnTo>
                                  <a:pt x="4204" y="1358932"/>
                                </a:lnTo>
                                <a:lnTo>
                                  <a:pt x="1363" y="1310831"/>
                                </a:lnTo>
                                <a:lnTo>
                                  <a:pt x="0" y="1262778"/>
                                </a:lnTo>
                                <a:lnTo>
                                  <a:pt x="160" y="1214788"/>
                                </a:lnTo>
                                <a:lnTo>
                                  <a:pt x="1891" y="1166876"/>
                                </a:lnTo>
                                <a:lnTo>
                                  <a:pt x="5235" y="1119057"/>
                                </a:lnTo>
                                <a:lnTo>
                                  <a:pt x="10240" y="1071346"/>
                                </a:lnTo>
                                <a:lnTo>
                                  <a:pt x="17826" y="1021863"/>
                                </a:lnTo>
                                <a:lnTo>
                                  <a:pt x="28175" y="973901"/>
                                </a:lnTo>
                                <a:lnTo>
                                  <a:pt x="41185" y="927464"/>
                                </a:lnTo>
                                <a:lnTo>
                                  <a:pt x="56756" y="882553"/>
                                </a:lnTo>
                                <a:lnTo>
                                  <a:pt x="74785" y="839169"/>
                                </a:lnTo>
                                <a:lnTo>
                                  <a:pt x="95172" y="797315"/>
                                </a:lnTo>
                                <a:lnTo>
                                  <a:pt x="117815" y="756992"/>
                                </a:lnTo>
                                <a:lnTo>
                                  <a:pt x="142613" y="718202"/>
                                </a:lnTo>
                                <a:lnTo>
                                  <a:pt x="169465" y="680946"/>
                                </a:lnTo>
                                <a:lnTo>
                                  <a:pt x="198268" y="645227"/>
                                </a:lnTo>
                                <a:lnTo>
                                  <a:pt x="228922" y="611046"/>
                                </a:lnTo>
                                <a:lnTo>
                                  <a:pt x="261325" y="578405"/>
                                </a:lnTo>
                                <a:lnTo>
                                  <a:pt x="295377" y="547305"/>
                                </a:lnTo>
                                <a:lnTo>
                                  <a:pt x="330975" y="517749"/>
                                </a:lnTo>
                                <a:lnTo>
                                  <a:pt x="368018" y="489738"/>
                                </a:lnTo>
                                <a:lnTo>
                                  <a:pt x="406406" y="463275"/>
                                </a:lnTo>
                                <a:lnTo>
                                  <a:pt x="446036" y="438360"/>
                                </a:lnTo>
                                <a:lnTo>
                                  <a:pt x="486807" y="414995"/>
                                </a:lnTo>
                                <a:lnTo>
                                  <a:pt x="528618" y="393183"/>
                                </a:lnTo>
                                <a:lnTo>
                                  <a:pt x="571368" y="372924"/>
                                </a:lnTo>
                                <a:lnTo>
                                  <a:pt x="614955" y="354222"/>
                                </a:lnTo>
                                <a:lnTo>
                                  <a:pt x="659277" y="337077"/>
                                </a:lnTo>
                                <a:lnTo>
                                  <a:pt x="704235" y="321491"/>
                                </a:lnTo>
                                <a:lnTo>
                                  <a:pt x="749725" y="307466"/>
                                </a:lnTo>
                                <a:lnTo>
                                  <a:pt x="795647" y="295005"/>
                                </a:lnTo>
                                <a:lnTo>
                                  <a:pt x="841900" y="284107"/>
                                </a:lnTo>
                                <a:lnTo>
                                  <a:pt x="888382" y="274777"/>
                                </a:lnTo>
                                <a:lnTo>
                                  <a:pt x="919271" y="269036"/>
                                </a:lnTo>
                                <a:lnTo>
                                  <a:pt x="951128" y="262991"/>
                                </a:lnTo>
                                <a:lnTo>
                                  <a:pt x="1017635" y="250067"/>
                                </a:lnTo>
                                <a:lnTo>
                                  <a:pt x="1087686" y="236167"/>
                                </a:lnTo>
                                <a:lnTo>
                                  <a:pt x="1161062" y="221450"/>
                                </a:lnTo>
                                <a:lnTo>
                                  <a:pt x="1198929" y="213836"/>
                                </a:lnTo>
                                <a:lnTo>
                                  <a:pt x="1237545" y="206078"/>
                                </a:lnTo>
                                <a:lnTo>
                                  <a:pt x="1276884" y="198196"/>
                                </a:lnTo>
                                <a:lnTo>
                                  <a:pt x="1316918" y="190210"/>
                                </a:lnTo>
                                <a:lnTo>
                                  <a:pt x="1357619" y="182141"/>
                                </a:lnTo>
                                <a:lnTo>
                                  <a:pt x="1398961" y="174009"/>
                                </a:lnTo>
                                <a:lnTo>
                                  <a:pt x="1440917" y="165833"/>
                                </a:lnTo>
                                <a:lnTo>
                                  <a:pt x="1483459" y="157634"/>
                                </a:lnTo>
                                <a:lnTo>
                                  <a:pt x="1526559" y="149431"/>
                                </a:lnTo>
                                <a:lnTo>
                                  <a:pt x="1570191" y="141245"/>
                                </a:lnTo>
                                <a:lnTo>
                                  <a:pt x="1614327" y="133097"/>
                                </a:lnTo>
                                <a:lnTo>
                                  <a:pt x="1658941" y="125005"/>
                                </a:lnTo>
                                <a:lnTo>
                                  <a:pt x="1704004" y="116990"/>
                                </a:lnTo>
                                <a:lnTo>
                                  <a:pt x="1749490" y="109073"/>
                                </a:lnTo>
                                <a:lnTo>
                                  <a:pt x="1795371" y="101273"/>
                                </a:lnTo>
                                <a:lnTo>
                                  <a:pt x="1841621" y="93610"/>
                                </a:lnTo>
                                <a:lnTo>
                                  <a:pt x="1888211" y="86105"/>
                                </a:lnTo>
                                <a:lnTo>
                                  <a:pt x="1935115" y="78778"/>
                                </a:lnTo>
                                <a:lnTo>
                                  <a:pt x="1982305" y="71647"/>
                                </a:lnTo>
                                <a:lnTo>
                                  <a:pt x="2029754" y="64735"/>
                                </a:lnTo>
                                <a:lnTo>
                                  <a:pt x="2077435" y="58061"/>
                                </a:lnTo>
                                <a:lnTo>
                                  <a:pt x="2125321" y="51644"/>
                                </a:lnTo>
                                <a:lnTo>
                                  <a:pt x="2173384" y="45505"/>
                                </a:lnTo>
                                <a:lnTo>
                                  <a:pt x="2221597" y="39665"/>
                                </a:lnTo>
                                <a:lnTo>
                                  <a:pt x="2269933" y="34142"/>
                                </a:lnTo>
                                <a:lnTo>
                                  <a:pt x="2318364" y="28958"/>
                                </a:lnTo>
                                <a:lnTo>
                                  <a:pt x="2366864" y="24132"/>
                                </a:lnTo>
                                <a:lnTo>
                                  <a:pt x="2415405" y="19685"/>
                                </a:lnTo>
                                <a:lnTo>
                                  <a:pt x="2463960" y="15636"/>
                                </a:lnTo>
                                <a:lnTo>
                                  <a:pt x="2512501" y="12005"/>
                                </a:lnTo>
                                <a:lnTo>
                                  <a:pt x="2561002" y="8813"/>
                                </a:lnTo>
                                <a:lnTo>
                                  <a:pt x="2609435" y="6080"/>
                                </a:lnTo>
                                <a:lnTo>
                                  <a:pt x="2657773" y="3826"/>
                                </a:lnTo>
                                <a:lnTo>
                                  <a:pt x="2705988" y="2071"/>
                                </a:lnTo>
                                <a:lnTo>
                                  <a:pt x="2754054" y="835"/>
                                </a:lnTo>
                                <a:lnTo>
                                  <a:pt x="2801943" y="138"/>
                                </a:lnTo>
                                <a:lnTo>
                                  <a:pt x="2849628" y="0"/>
                                </a:lnTo>
                                <a:lnTo>
                                  <a:pt x="2897081" y="441"/>
                                </a:lnTo>
                                <a:lnTo>
                                  <a:pt x="2944276" y="1481"/>
                                </a:lnTo>
                                <a:lnTo>
                                  <a:pt x="2991185" y="3141"/>
                                </a:lnTo>
                                <a:lnTo>
                                  <a:pt x="3037780" y="5441"/>
                                </a:lnTo>
                                <a:lnTo>
                                  <a:pt x="3084036" y="8400"/>
                                </a:lnTo>
                                <a:lnTo>
                                  <a:pt x="3129923" y="12039"/>
                                </a:lnTo>
                                <a:lnTo>
                                  <a:pt x="3175416" y="16378"/>
                                </a:lnTo>
                                <a:lnTo>
                                  <a:pt x="3220487" y="21436"/>
                                </a:lnTo>
                                <a:lnTo>
                                  <a:pt x="3265108" y="27235"/>
                                </a:lnTo>
                                <a:lnTo>
                                  <a:pt x="3309253" y="33793"/>
                                </a:lnTo>
                                <a:lnTo>
                                  <a:pt x="3352894" y="41132"/>
                                </a:lnTo>
                                <a:lnTo>
                                  <a:pt x="3396004" y="49270"/>
                                </a:lnTo>
                                <a:lnTo>
                                  <a:pt x="3438555" y="58229"/>
                                </a:lnTo>
                                <a:lnTo>
                                  <a:pt x="3480521" y="68029"/>
                                </a:lnTo>
                                <a:lnTo>
                                  <a:pt x="3521874" y="78689"/>
                                </a:lnTo>
                                <a:lnTo>
                                  <a:pt x="3562587" y="90229"/>
                                </a:lnTo>
                                <a:lnTo>
                                  <a:pt x="3602632" y="102670"/>
                                </a:lnTo>
                                <a:lnTo>
                                  <a:pt x="3641983" y="116032"/>
                                </a:lnTo>
                                <a:lnTo>
                                  <a:pt x="3680612" y="130335"/>
                                </a:lnTo>
                                <a:lnTo>
                                  <a:pt x="3718492" y="145598"/>
                                </a:lnTo>
                                <a:lnTo>
                                  <a:pt x="3755595" y="161843"/>
                                </a:lnTo>
                                <a:lnTo>
                                  <a:pt x="3791895" y="179088"/>
                                </a:lnTo>
                                <a:lnTo>
                                  <a:pt x="3827364" y="197355"/>
                                </a:lnTo>
                                <a:lnTo>
                                  <a:pt x="3861975" y="216663"/>
                                </a:lnTo>
                                <a:lnTo>
                                  <a:pt x="3895701" y="237032"/>
                                </a:lnTo>
                                <a:lnTo>
                                  <a:pt x="3928514" y="258483"/>
                                </a:lnTo>
                                <a:lnTo>
                                  <a:pt x="3960387" y="281035"/>
                                </a:lnTo>
                                <a:lnTo>
                                  <a:pt x="3991293" y="304709"/>
                                </a:lnTo>
                                <a:lnTo>
                                  <a:pt x="4021205" y="329524"/>
                                </a:lnTo>
                                <a:lnTo>
                                  <a:pt x="4050095" y="355501"/>
                                </a:lnTo>
                                <a:lnTo>
                                  <a:pt x="4077936" y="382660"/>
                                </a:lnTo>
                                <a:lnTo>
                                  <a:pt x="4104701" y="411021"/>
                                </a:lnTo>
                                <a:lnTo>
                                  <a:pt x="4130363" y="440604"/>
                                </a:lnTo>
                                <a:lnTo>
                                  <a:pt x="4154894" y="471429"/>
                                </a:lnTo>
                                <a:lnTo>
                                  <a:pt x="4178267" y="503516"/>
                                </a:lnTo>
                                <a:lnTo>
                                  <a:pt x="4200456" y="536886"/>
                                </a:lnTo>
                                <a:lnTo>
                                  <a:pt x="4221432" y="571557"/>
                                </a:lnTo>
                                <a:lnTo>
                                  <a:pt x="4241168" y="607552"/>
                                </a:lnTo>
                                <a:lnTo>
                                  <a:pt x="4259638" y="644888"/>
                                </a:lnTo>
                                <a:lnTo>
                                  <a:pt x="4276813" y="683588"/>
                                </a:lnTo>
                                <a:lnTo>
                                  <a:pt x="4292667" y="723670"/>
                                </a:lnTo>
                                <a:lnTo>
                                  <a:pt x="4307173" y="765155"/>
                                </a:lnTo>
                                <a:lnTo>
                                  <a:pt x="4320303" y="808062"/>
                                </a:lnTo>
                                <a:lnTo>
                                  <a:pt x="4332368" y="853061"/>
                                </a:lnTo>
                                <a:lnTo>
                                  <a:pt x="4343046" y="898506"/>
                                </a:lnTo>
                                <a:lnTo>
                                  <a:pt x="4352362" y="944372"/>
                                </a:lnTo>
                                <a:lnTo>
                                  <a:pt x="4360340" y="990634"/>
                                </a:lnTo>
                                <a:lnTo>
                                  <a:pt x="4367001" y="1037266"/>
                                </a:lnTo>
                                <a:lnTo>
                                  <a:pt x="4372372" y="1084242"/>
                                </a:lnTo>
                                <a:lnTo>
                                  <a:pt x="4376475" y="1131537"/>
                                </a:lnTo>
                                <a:lnTo>
                                  <a:pt x="4379334" y="1179125"/>
                                </a:lnTo>
                                <a:lnTo>
                                  <a:pt x="4380973" y="1226982"/>
                                </a:lnTo>
                                <a:lnTo>
                                  <a:pt x="4381415" y="1275080"/>
                                </a:lnTo>
                                <a:lnTo>
                                  <a:pt x="4380685" y="1323395"/>
                                </a:lnTo>
                                <a:lnTo>
                                  <a:pt x="4378806" y="1371902"/>
                                </a:lnTo>
                                <a:lnTo>
                                  <a:pt x="4375802" y="1420574"/>
                                </a:lnTo>
                                <a:lnTo>
                                  <a:pt x="4371697" y="1469387"/>
                                </a:lnTo>
                                <a:lnTo>
                                  <a:pt x="4366515" y="1518314"/>
                                </a:lnTo>
                                <a:lnTo>
                                  <a:pt x="4360278" y="1567330"/>
                                </a:lnTo>
                                <a:lnTo>
                                  <a:pt x="4353012" y="1616409"/>
                                </a:lnTo>
                                <a:lnTo>
                                  <a:pt x="4344740" y="1665527"/>
                                </a:lnTo>
                                <a:lnTo>
                                  <a:pt x="4335485" y="1714657"/>
                                </a:lnTo>
                                <a:lnTo>
                                  <a:pt x="4325271" y="1763774"/>
                                </a:lnTo>
                                <a:lnTo>
                                  <a:pt x="4314123" y="1812853"/>
                                </a:lnTo>
                                <a:lnTo>
                                  <a:pt x="4302064" y="1861867"/>
                                </a:lnTo>
                                <a:lnTo>
                                  <a:pt x="4289117" y="1910792"/>
                                </a:lnTo>
                                <a:lnTo>
                                  <a:pt x="4275307" y="1959601"/>
                                </a:lnTo>
                                <a:lnTo>
                                  <a:pt x="4260657" y="2008270"/>
                                </a:lnTo>
                                <a:lnTo>
                                  <a:pt x="4245190" y="2056772"/>
                                </a:lnTo>
                                <a:lnTo>
                                  <a:pt x="4228932" y="2105083"/>
                                </a:lnTo>
                                <a:lnTo>
                                  <a:pt x="4211905" y="2153176"/>
                                </a:lnTo>
                                <a:lnTo>
                                  <a:pt x="4194134" y="2201027"/>
                                </a:lnTo>
                                <a:lnTo>
                                  <a:pt x="4175641" y="2248609"/>
                                </a:lnTo>
                                <a:lnTo>
                                  <a:pt x="4156451" y="2295897"/>
                                </a:lnTo>
                                <a:lnTo>
                                  <a:pt x="4136588" y="2342865"/>
                                </a:lnTo>
                                <a:lnTo>
                                  <a:pt x="4116076" y="2389489"/>
                                </a:lnTo>
                                <a:lnTo>
                                  <a:pt x="4094937" y="2435742"/>
                                </a:lnTo>
                                <a:lnTo>
                                  <a:pt x="4073196" y="2481598"/>
                                </a:lnTo>
                                <a:lnTo>
                                  <a:pt x="4050878" y="2527034"/>
                                </a:lnTo>
                                <a:lnTo>
                                  <a:pt x="4028004" y="2572022"/>
                                </a:lnTo>
                                <a:lnTo>
                                  <a:pt x="4004600" y="2616537"/>
                                </a:lnTo>
                                <a:lnTo>
                                  <a:pt x="3980688" y="2660554"/>
                                </a:lnTo>
                                <a:lnTo>
                                  <a:pt x="3956294" y="2704048"/>
                                </a:lnTo>
                                <a:lnTo>
                                  <a:pt x="3931440" y="2746992"/>
                                </a:lnTo>
                                <a:lnTo>
                                  <a:pt x="3906150" y="2789361"/>
                                </a:lnTo>
                                <a:lnTo>
                                  <a:pt x="3880448" y="2831130"/>
                                </a:lnTo>
                                <a:lnTo>
                                  <a:pt x="3854358" y="2872272"/>
                                </a:lnTo>
                                <a:lnTo>
                                  <a:pt x="3827904" y="2912764"/>
                                </a:lnTo>
                                <a:lnTo>
                                  <a:pt x="3801109" y="2952578"/>
                                </a:lnTo>
                                <a:lnTo>
                                  <a:pt x="3773997" y="2991690"/>
                                </a:lnTo>
                                <a:lnTo>
                                  <a:pt x="3746592" y="3030074"/>
                                </a:lnTo>
                                <a:lnTo>
                                  <a:pt x="3718918" y="3067704"/>
                                </a:lnTo>
                                <a:lnTo>
                                  <a:pt x="3690999" y="3104555"/>
                                </a:lnTo>
                                <a:lnTo>
                                  <a:pt x="3662857" y="3140602"/>
                                </a:lnTo>
                                <a:lnTo>
                                  <a:pt x="3634517" y="3175818"/>
                                </a:lnTo>
                                <a:lnTo>
                                  <a:pt x="3606004" y="3210178"/>
                                </a:lnTo>
                                <a:lnTo>
                                  <a:pt x="3575509" y="3245818"/>
                                </a:lnTo>
                                <a:lnTo>
                                  <a:pt x="3544228" y="3281275"/>
                                </a:lnTo>
                                <a:lnTo>
                                  <a:pt x="3512178" y="3316503"/>
                                </a:lnTo>
                                <a:lnTo>
                                  <a:pt x="3479376" y="3351458"/>
                                </a:lnTo>
                                <a:lnTo>
                                  <a:pt x="3445837" y="3386095"/>
                                </a:lnTo>
                                <a:lnTo>
                                  <a:pt x="3411577" y="3420369"/>
                                </a:lnTo>
                                <a:lnTo>
                                  <a:pt x="3376614" y="3454234"/>
                                </a:lnTo>
                                <a:lnTo>
                                  <a:pt x="3340963" y="3487645"/>
                                </a:lnTo>
                                <a:lnTo>
                                  <a:pt x="3304641" y="3520558"/>
                                </a:lnTo>
                                <a:lnTo>
                                  <a:pt x="3267663" y="3552927"/>
                                </a:lnTo>
                                <a:lnTo>
                                  <a:pt x="3230047" y="3584706"/>
                                </a:lnTo>
                                <a:lnTo>
                                  <a:pt x="3191809" y="3615852"/>
                                </a:lnTo>
                                <a:lnTo>
                                  <a:pt x="3152964" y="3646318"/>
                                </a:lnTo>
                                <a:lnTo>
                                  <a:pt x="3113530" y="3676060"/>
                                </a:lnTo>
                                <a:lnTo>
                                  <a:pt x="3073522" y="3705032"/>
                                </a:lnTo>
                                <a:lnTo>
                                  <a:pt x="3032957" y="3733189"/>
                                </a:lnTo>
                                <a:lnTo>
                                  <a:pt x="2991851" y="3760487"/>
                                </a:lnTo>
                                <a:lnTo>
                                  <a:pt x="2950221" y="3786880"/>
                                </a:lnTo>
                                <a:lnTo>
                                  <a:pt x="2908082" y="3812323"/>
                                </a:lnTo>
                                <a:lnTo>
                                  <a:pt x="2865452" y="3836771"/>
                                </a:lnTo>
                                <a:lnTo>
                                  <a:pt x="2822346" y="3860179"/>
                                </a:lnTo>
                                <a:lnTo>
                                  <a:pt x="2778780" y="3882501"/>
                                </a:lnTo>
                                <a:lnTo>
                                  <a:pt x="2734772" y="3903693"/>
                                </a:lnTo>
                                <a:lnTo>
                                  <a:pt x="2690337" y="3923709"/>
                                </a:lnTo>
                                <a:lnTo>
                                  <a:pt x="2645491" y="3942505"/>
                                </a:lnTo>
                                <a:lnTo>
                                  <a:pt x="2600251" y="3960034"/>
                                </a:lnTo>
                                <a:lnTo>
                                  <a:pt x="2554634" y="3976253"/>
                                </a:lnTo>
                                <a:lnTo>
                                  <a:pt x="2508655" y="3991116"/>
                                </a:lnTo>
                                <a:lnTo>
                                  <a:pt x="2462332" y="4004577"/>
                                </a:lnTo>
                                <a:lnTo>
                                  <a:pt x="2415679" y="4016593"/>
                                </a:lnTo>
                                <a:lnTo>
                                  <a:pt x="2368714" y="4027116"/>
                                </a:lnTo>
                                <a:lnTo>
                                  <a:pt x="2321452" y="4036104"/>
                                </a:lnTo>
                                <a:lnTo>
                                  <a:pt x="2273911" y="4043509"/>
                                </a:lnTo>
                                <a:lnTo>
                                  <a:pt x="2226106" y="4049288"/>
                                </a:lnTo>
                                <a:lnTo>
                                  <a:pt x="2178054" y="4053395"/>
                                </a:lnTo>
                                <a:lnTo>
                                  <a:pt x="2125909" y="4055680"/>
                                </a:lnTo>
                                <a:lnTo>
                                  <a:pt x="2074585" y="4055488"/>
                                </a:lnTo>
                                <a:lnTo>
                                  <a:pt x="2024074" y="4052891"/>
                                </a:lnTo>
                                <a:lnTo>
                                  <a:pt x="1974373" y="4047965"/>
                                </a:lnTo>
                                <a:lnTo>
                                  <a:pt x="1925475" y="4040781"/>
                                </a:lnTo>
                                <a:lnTo>
                                  <a:pt x="1877375" y="4031414"/>
                                </a:lnTo>
                                <a:lnTo>
                                  <a:pt x="1830066" y="4019936"/>
                                </a:lnTo>
                                <a:lnTo>
                                  <a:pt x="1783544" y="4006421"/>
                                </a:lnTo>
                                <a:lnTo>
                                  <a:pt x="1737803" y="3990942"/>
                                </a:lnTo>
                                <a:lnTo>
                                  <a:pt x="1692837" y="3973573"/>
                                </a:lnTo>
                                <a:lnTo>
                                  <a:pt x="1648640" y="3954388"/>
                                </a:lnTo>
                                <a:lnTo>
                                  <a:pt x="1605207" y="3933458"/>
                                </a:lnTo>
                                <a:lnTo>
                                  <a:pt x="1562533" y="3910859"/>
                                </a:lnTo>
                                <a:lnTo>
                                  <a:pt x="1520611" y="3886663"/>
                                </a:lnTo>
                                <a:lnTo>
                                  <a:pt x="1479436" y="3860943"/>
                                </a:lnTo>
                                <a:lnTo>
                                  <a:pt x="1439003" y="3833774"/>
                                </a:lnTo>
                                <a:close/>
                              </a:path>
                            </a:pathLst>
                          </a:custGeom>
                          <a:ln w="17538">
                            <a:solidFill>
                              <a:srgbClr val="00AE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9" y="6469189"/>
                            <a:ext cx="3297605" cy="6336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C26AD7" id="Group 2" o:spid="_x0000_s1026" style="position:absolute;margin-left:0;margin-top:0;width:841.9pt;height:595.3pt;z-index:-16635904;mso-wrap-distance-left:0;mso-wrap-distance-right:0;mso-position-horizontal-relative:page;mso-position-vertical-relative:page" coordsize="106921,75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left:6585;top:13367;width:2200;height:2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">
                  <v:imagedata r:id="rId11" o:title=""/>
                </v:shape>
                <v:shape id="Image 4" o:spid="_x0000_s1028" type="#_x0000_t75" style="position:absolute;left:6585;top:10817;width:2200;height:2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">
                  <v:imagedata r:id="rId12" o:title=""/>
                </v:shape>
                <v:shape id="Image 5" o:spid="_x0000_s1029" type="#_x0000_t75" style="position:absolute;left:6584;top:18510;width:2201;height:2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">
                  <v:imagedata r:id="rId13" o:title=""/>
                </v:shape>
                <v:shape id="Image 6" o:spid="_x0000_s1030" type="#_x0000_t75" style="position:absolute;left:6584;top:15954;width:2201;height:2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">
                  <v:imagedata r:id="rId14" o:title=""/>
                </v:shape>
                <v:shape id="Graphic 7" o:spid="_x0000_s1031" style="position:absolute;left:4623;width:102299;height:16656;visibility:visible;mso-wrap-style:square;v-text-anchor:top" coordsize="10229850,1665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" path="m10229263,1036040r-2677134,l7602803,1036293r50669,786l7704130,1038399r50636,1851l7805372,1042632r50568,2911l7906460,1048982r50463,3966l8007322,1057439r50325,5016l8107889,1067993r50150,6061l8208090,1080634r49942,7101l8307856,1095353r49697,8135l8407116,1112139r49418,9164l8505799,1130981r49104,10190l8603837,1151872r48754,11209l8701158,1174799r48370,12225l8818369,1222926r67548,34393l8952181,1290216r64986,31414l9080884,1351574r62456,28488l9204541,1407107r59955,25614l9323213,1456919r57485,22794l9436960,1501117r55046,20027l9545844,1539808r52638,17312l9649927,1573096r50260,14651l9749270,1601088r47913,12043l9843934,1623890r45596,9487l9933980,1641607r43311,6985l10019470,1654346r41056,4536l10100465,1662213r38832,2139l10177027,1665313r36637,-204l10229263,1664514r,-628474xem10229263,389288r-7756529,l2521551,389527r48647,800l2618661,391738r48268,2074l2714989,396598r47840,3549l2810437,404511r47362,5229l2904905,415884r46835,7110l2998294,431122r46259,9194l3090506,450630r45634,11482l3181442,474814r44958,13972l3271002,504079r44234,16665l3360264,539354r44123,19879l3447660,580300r42476,22175l3531871,625676r41047,24147l3613332,674834r39835,25796l3692477,727128r38839,27120l3769740,781909r38061,28121l3845556,838531r37500,28799l4099729,1037143r43300,33331l4180458,1098746r37664,27841l4256075,1153918r38297,26739l4333068,1206723r39147,25312l4411870,1256513r40215,23562l4492916,1302640r41500,21489l4576640,1344459r43002,19091l4663476,1381320r44721,16370l4753859,1412577r46657,13325l4848223,1437583r48811,9956l4946331,1455596r49268,6120l5044835,1465984r49205,2503l5143211,1469308r49136,-773l5241447,1466251r49063,-3707l5339533,1457497r48984,-6301l5437458,1443728r48899,-8552l5535212,1425628r48809,-10461l5632783,1403880r48714,-12029l5730161,1379168r48613,-13255l5875842,1338036r385969,-117236l6357673,1193476r48130,-12942l6454140,1168157r48535,-11815l6551399,1145089r48904,-10693l6649380,1124263r49239,-9576l6748013,1105668r49539,-8464l6847228,1089294r49804,-7357l6946954,1075131r50034,-6255l7047122,1063171r50228,-5158l7147662,1053401r50387,-4066l7248502,1045813r50512,-2978l7349574,1040397r50600,-1897l7450806,1037143r50655,-820l10229263,1036040r,-646752xem10229263,l,,5811,4030,46281,30859,87470,56945r41888,25327l171925,106823r43227,23759l259018,153532r44486,22125l348590,196941r45666,20425l440482,236917r46765,18660l534534,273329r47786,16829l630588,306046r48728,14932l728484,334936r49590,12969l828065,359868r50372,10940l929170,380709r51109,8850l1031641,397328r51698,6685l1135319,409594r48753,4257l1232988,417302r49067,2693l1331260,421981r49331,1331l1430036,424038r49546,172l1578929,423093r149470,-4566l2027738,404008r198783,-9277l2325382,391429r98377,-1870l10229263,389288r,-389288xe" fillcolor="#0b5b78" stroked="f">
                  <v:path arrowok="t"/>
                </v:shape>
                <v:shape id="Graphic 8" o:spid="_x0000_s1032" style="position:absolute;top:56449;width:68675;height:19152;visibility:visible;mso-wrap-style:square;v-text-anchor:top" coordsize="6867525,1915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" path="m,171982l,1915039r6867385,l6828348,1889219r-42139,-26648l6743390,1836704r-43482,-25068l6655780,1787386r-44755,-23413l6565660,1741416r-45957,-21682l6473172,1698944r-47089,-19878l6378456,1660119r-48148,-17997l6281656,1625093r-49138,-16042l6182911,1594014r-50056,-14012l6082365,1567034r-50904,-11907l5983597,1544927r-48125,-9418l5887104,1526824r-48591,-8001l5789716,1511457r-48983,-6780l5691581,1498436r-98736,-11065l5443940,1473587r-497288,-37417l4848130,1427334r-97865,-10197l4701625,1411405r-48420,-6218l4605022,1398434r-47925,-7338l4509447,1383125r-47357,-8653l4415045,1365088r-46714,-10163l4321966,1343934r-45998,-11868l4230357,1319271r-45207,-13768l4140366,1290711r-44343,-15865l4052141,1257861r-43405,-18155l3965829,1220332r-42392,-20641l3881579,1177734r-42408,-23986l3797816,1128614r-40365,-26210l3718011,1075192r-38578,-28140l3641654,1018058r-37045,-29775l3568235,957801r-35768,-31115l3497243,895011r-34745,-32161l3428168,830276r-33978,-32912l3360500,764187,3160836,563684r-33461,-32970l3093692,498069r-33968,-32248l3025405,434045r-34733,-31230l2955462,372203r-35751,-29919l2883355,313131r-37026,-28312l2808572,257420r-38555,-26412l2730603,205657r-38380,-23040l294726,182617r-50457,-480l193788,181101r-50498,-1587l92784,177375,42279,174689,,171982xem1987312,r-49386,251l1888438,1666r-49579,2496l1789203,7652r-49723,4402l1689702,17281r-49821,5969l1590030,29875r-49871,7198l1440405,52847r-397427,69065l944488,137287r-49352,6947l845647,150596r-49616,5779l746295,161573r-49846,4621l646501,170238r-50042,3471l546333,176608r-50203,2331l445859,180702r-50330,1200l345148,182539r-50422,78l2692223,182617r-43285,-24184l2606560,136707r-43493,-20370l2518395,97396,2472480,79958,2425258,64096,2377319,50061,2329172,37951,2280829,27683r-48527,-8512l2183602,12331,2134741,7078,2085731,3329,2036584,997,1987312,xe" fillcolor="#00aea6" stroked="f">
                  <v:path arrowok="t"/>
                </v:shape>
                <v:shape id="Image 9" o:spid="_x0000_s1033" type="#_x0000_t75" style="position:absolute;left:8155;top:15276;width:48559;height:41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">
                  <v:imagedata r:id="rId15" o:title=""/>
                </v:shape>
                <v:shape id="Graphic 10" o:spid="_x0000_s1034" style="position:absolute;left:16776;top:21149;width:43815;height:40557;visibility:visible;mso-wrap-style:square;v-text-anchor:top" coordsize="4381500,4055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" path="m1439003,3833774r-41082,-29572l1357620,3773241r-39525,-32269l1279338,3707477r-37995,-34639l1204105,3637136r-36490,-36683l1131868,3562871r-35011,-38399l1062577,3485337r-33558,-39789l996179,3405188r-32130,-40852l932623,3323076r-30728,-41587l871858,3239657r-29352,-41996l813831,3155584r-28002,-42078l760630,3075157r-25485,-38882l709417,2996874r-25924,-39904l657418,2916577r-26180,-40867l604996,2834384r-26256,-41769l552513,2750416r-26152,-42613l500330,2664791r-25865,-43396l448811,2577629r-25398,-44120l398317,2489050r-24749,-44784l349211,2399172r-23920,-45389l301854,2308114r-22909,-45933l256609,2215997r-21717,-46419l213839,2122939r-20345,-46844l173904,2029060r-18790,-47211l137168,1934479r-17055,-47517l103993,1839315,88854,1791552,74741,1743688,61699,1695738,49774,1647716,39010,1599639r-9556,-48118l21150,1503376r-7007,-48157l8480,1407066,4204,1358932,1363,1310831,,1262778r160,-47990l1891,1166876r3344,-47819l10240,1071346r7586,-49483l28175,973901,41185,927464,56756,882553,74785,839169,95172,797315r22643,-40323l142613,718202r26852,-37256l198268,645227r30654,-34181l261325,578405r34052,-31100l330975,517749r37043,-28011l406406,463275r39630,-24915l486807,414995r41811,-21812l571368,372924r43587,-18702l659277,337077r44958,-15586l749725,307466r45922,-12461l841900,284107r46482,-9330l919271,269036r31857,-6045l1017635,250067r70051,-13900l1161062,221450r37867,-7614l1237545,206078r39339,-7882l1316918,190210r40701,-8069l1398961,174009r41956,-8176l1483459,157634r43100,-8203l1570191,141245r44136,-8148l1658941,125005r45063,-8015l1749490,109073r45881,-7800l1841621,93610r46590,-7505l1935115,78778r47190,-7131l2029754,64735r47681,-6674l2125321,51644r48063,-6139l2221597,39665r48336,-5523l2318364,28958r48500,-4826l2415405,19685r48555,-4049l2512501,12005r48501,-3192l2609435,6080r48338,-2254l2705988,2071,2754054,835r47889,-697l2849628,r47453,441l2944276,1481r46909,1660l3037780,5441r46256,2959l3129923,12039r45493,4339l3220487,21436r44621,5799l3309253,33793r43641,7339l3396004,49270r42551,8959l3480521,68029r41353,10660l3562587,90229r40045,12441l3641983,116032r38629,14303l3718492,145598r37103,16245l3791895,179088r35469,18267l3861975,216663r33726,20369l3928514,258483r31873,22552l3991293,304709r29912,24815l4050095,355501r27841,27159l4104701,411021r25662,29583l4154894,471429r23373,32087l4200456,536886r20976,34671l4241168,607552r18470,37336l4276813,683588r15854,40082l4307173,765155r13130,42907l4332368,853061r10678,45445l4352362,944372r7978,46262l4367001,1037266r5371,46976l4376475,1131537r2859,47588l4380973,1226982r442,48098l4380685,1323395r-1879,48507l4375802,1420574r-4105,48813l4366515,1518314r-6237,49016l4353012,1616409r-8272,49118l4335485,1714657r-10214,49117l4314123,1812853r-12059,49014l4289117,1910792r-13810,48809l4260657,2008270r-15467,48502l4228932,2105083r-17027,48093l4194134,2201027r-18493,47582l4156451,2295897r-19863,46968l4116076,2389489r-21139,46253l4073196,2481598r-22318,45436l4028004,2572022r-23404,44515l3980688,2660554r-24394,43494l3931440,2746992r-25290,42369l3880448,2831130r-26090,41142l3827904,2912764r-26795,39814l3773997,2991690r-27405,38384l3718918,3067704r-27919,36851l3662857,3140602r-28340,35216l3606004,3210178r-30495,35640l3544228,3281275r-32050,35228l3479376,3351458r-33539,34637l3411577,3420369r-34963,33865l3340963,3487645r-36322,32913l3267663,3552927r-37616,31779l3191809,3615852r-38845,30466l3113530,3676060r-40008,28972l3032957,3733189r-41106,27298l2950221,3786880r-42139,25443l2865452,3836771r-43106,23408l2778780,3882501r-44008,21192l2690337,3923709r-44846,18796l2600251,3960034r-45617,16219l2508655,3991116r-46323,13461l2415679,4016593r-46965,10523l2321452,4036104r-47541,7405l2226106,4049288r-48052,4107l2125909,4055680r-51324,-192l2024074,4052891r-49701,-4926l1925475,4040781r-48100,-9367l1830066,4019936r-46522,-13515l1737803,3990942r-44966,-17369l1648640,3954388r-43433,-20930l1562533,3910859r-41922,-24196l1479436,3860943r-40433,-27169xe" filled="f" strokecolor="#00aea6" strokeweight=".48717mm">
                  <v:path arrowok="t"/>
                </v:shape>
                <v:shape id="Image 11" o:spid="_x0000_s1035" type="#_x0000_t75" style="position:absolute;left:4571;top:64691;width:32977;height:6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">
                  <v:imagedata r:id="rId16" o:title=""/>
                </v:shape>
                <w10:wrap anchorx="page" anchory="page"/>
              </v:group>
            </w:pict>
          </mc:Fallback>
        </mc:AlternateContent>
      </w:r>
    </w:p>
    <w:p w14:paraId="35ADEEB8" w14:textId="77777777" w:rsidR="00DF1F36" w:rsidRDefault="00000000">
      <w:pPr>
        <w:ind w:left="4188"/>
        <w:jc w:val="center"/>
        <w:rPr>
          <w:rFonts w:ascii="Arial"/>
          <w:b/>
          <w:sz w:val="33"/>
        </w:rPr>
      </w:pPr>
      <w:r>
        <w:rPr>
          <w:noProof/>
        </w:rPr>
        <w:drawing>
          <wp:anchor distT="0" distB="0" distL="0" distR="0" simplePos="0" relativeHeight="486681088" behindDoc="1" locked="0" layoutInCell="1" allowOverlap="1" wp14:anchorId="678191F7" wp14:editId="70C99B80">
            <wp:simplePos x="0" y="0"/>
            <wp:positionH relativeFrom="page">
              <wp:posOffset>8743189</wp:posOffset>
            </wp:positionH>
            <wp:positionV relativeFrom="paragraph">
              <wp:posOffset>183565</wp:posOffset>
            </wp:positionV>
            <wp:extent cx="1948445" cy="1926851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8445" cy="1926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6154"/>
          <w:w w:val="50"/>
          <w:sz w:val="33"/>
        </w:rPr>
        <w:t>N</w:t>
      </w:r>
      <w:r>
        <w:rPr>
          <w:rFonts w:ascii="Arial"/>
          <w:b/>
          <w:smallCaps/>
          <w:color w:val="006154"/>
          <w:w w:val="50"/>
          <w:sz w:val="33"/>
        </w:rPr>
        <w:t>ovem</w:t>
      </w:r>
      <w:r>
        <w:rPr>
          <w:rFonts w:ascii="Arial"/>
          <w:b/>
          <w:color w:val="006154"/>
          <w:w w:val="50"/>
          <w:sz w:val="33"/>
        </w:rPr>
        <w:t>b</w:t>
      </w:r>
      <w:r>
        <w:rPr>
          <w:rFonts w:ascii="Arial"/>
          <w:b/>
          <w:smallCaps/>
          <w:color w:val="006154"/>
          <w:w w:val="50"/>
          <w:sz w:val="33"/>
        </w:rPr>
        <w:t>ro</w:t>
      </w:r>
      <w:r>
        <w:rPr>
          <w:rFonts w:ascii="Arial"/>
          <w:b/>
          <w:color w:val="006154"/>
          <w:spacing w:val="-31"/>
          <w:sz w:val="33"/>
        </w:rPr>
        <w:t xml:space="preserve"> </w:t>
      </w:r>
      <w:r>
        <w:rPr>
          <w:rFonts w:ascii="Arial"/>
          <w:b/>
          <w:color w:val="006154"/>
          <w:spacing w:val="-4"/>
          <w:w w:val="60"/>
          <w:sz w:val="33"/>
        </w:rPr>
        <w:t>2024</w:t>
      </w:r>
    </w:p>
    <w:p w14:paraId="6CABDEC9" w14:textId="77777777" w:rsidR="00DF1F36" w:rsidRDefault="00DF1F36">
      <w:pPr>
        <w:pStyle w:val="Corpodetexto"/>
        <w:rPr>
          <w:rFonts w:ascii="Arial"/>
          <w:b/>
          <w:sz w:val="18"/>
        </w:rPr>
      </w:pPr>
    </w:p>
    <w:p w14:paraId="188EABF9" w14:textId="77777777" w:rsidR="00DF1F36" w:rsidRDefault="00DF1F36">
      <w:pPr>
        <w:pStyle w:val="Corpodetexto"/>
        <w:spacing w:before="49"/>
        <w:rPr>
          <w:rFonts w:ascii="Arial"/>
          <w:b/>
          <w:sz w:val="18"/>
        </w:rPr>
      </w:pPr>
    </w:p>
    <w:p w14:paraId="3468391D" w14:textId="77777777" w:rsidR="00DF1F36" w:rsidRDefault="00000000">
      <w:pPr>
        <w:spacing w:line="283" w:lineRule="auto"/>
        <w:ind w:left="9904" w:right="2456"/>
        <w:rPr>
          <w:sz w:val="18"/>
        </w:rPr>
      </w:pPr>
      <w:r>
        <w:rPr>
          <w:color w:val="006154"/>
          <w:w w:val="105"/>
          <w:sz w:val="18"/>
        </w:rPr>
        <w:t>Aprovado na 11ª Reunião Ordinária do Conselho de Administração,</w:t>
      </w:r>
      <w:r>
        <w:rPr>
          <w:color w:val="006154"/>
          <w:spacing w:val="-15"/>
          <w:w w:val="105"/>
          <w:sz w:val="18"/>
        </w:rPr>
        <w:t xml:space="preserve"> </w:t>
      </w:r>
      <w:r>
        <w:rPr>
          <w:color w:val="006154"/>
          <w:w w:val="105"/>
          <w:sz w:val="18"/>
        </w:rPr>
        <w:t>realizada</w:t>
      </w:r>
      <w:r>
        <w:rPr>
          <w:color w:val="006154"/>
          <w:spacing w:val="-14"/>
          <w:w w:val="105"/>
          <w:sz w:val="18"/>
        </w:rPr>
        <w:t xml:space="preserve"> </w:t>
      </w:r>
      <w:r>
        <w:rPr>
          <w:color w:val="006154"/>
          <w:w w:val="105"/>
          <w:sz w:val="18"/>
        </w:rPr>
        <w:t>em</w:t>
      </w:r>
      <w:r>
        <w:rPr>
          <w:color w:val="006154"/>
          <w:spacing w:val="-14"/>
          <w:w w:val="105"/>
          <w:sz w:val="18"/>
        </w:rPr>
        <w:t xml:space="preserve"> </w:t>
      </w:r>
      <w:r>
        <w:rPr>
          <w:color w:val="006154"/>
          <w:w w:val="105"/>
          <w:sz w:val="18"/>
        </w:rPr>
        <w:t>28</w:t>
      </w:r>
      <w:r>
        <w:rPr>
          <w:color w:val="006154"/>
          <w:spacing w:val="-14"/>
          <w:w w:val="105"/>
          <w:sz w:val="18"/>
        </w:rPr>
        <w:t xml:space="preserve"> </w:t>
      </w:r>
      <w:r>
        <w:rPr>
          <w:color w:val="006154"/>
          <w:w w:val="105"/>
          <w:sz w:val="18"/>
        </w:rPr>
        <w:t>de</w:t>
      </w:r>
      <w:r>
        <w:rPr>
          <w:color w:val="006154"/>
          <w:spacing w:val="-15"/>
          <w:w w:val="105"/>
          <w:sz w:val="18"/>
        </w:rPr>
        <w:t xml:space="preserve"> </w:t>
      </w:r>
      <w:r>
        <w:rPr>
          <w:color w:val="006154"/>
          <w:w w:val="105"/>
          <w:sz w:val="18"/>
        </w:rPr>
        <w:t>novembro</w:t>
      </w:r>
      <w:r>
        <w:rPr>
          <w:color w:val="006154"/>
          <w:spacing w:val="-14"/>
          <w:w w:val="105"/>
          <w:sz w:val="18"/>
        </w:rPr>
        <w:t xml:space="preserve"> </w:t>
      </w:r>
      <w:r>
        <w:rPr>
          <w:color w:val="006154"/>
          <w:w w:val="105"/>
          <w:sz w:val="18"/>
        </w:rPr>
        <w:t>de</w:t>
      </w:r>
      <w:r>
        <w:rPr>
          <w:color w:val="006154"/>
          <w:spacing w:val="-14"/>
          <w:w w:val="105"/>
          <w:sz w:val="18"/>
        </w:rPr>
        <w:t xml:space="preserve"> </w:t>
      </w:r>
      <w:r>
        <w:rPr>
          <w:color w:val="006154"/>
          <w:w w:val="105"/>
          <w:sz w:val="18"/>
        </w:rPr>
        <w:t>2024</w:t>
      </w:r>
    </w:p>
    <w:p w14:paraId="1D63D638" w14:textId="77777777" w:rsidR="00DF1F36" w:rsidRDefault="00DF1F36">
      <w:pPr>
        <w:pStyle w:val="Corpodetexto"/>
        <w:rPr>
          <w:sz w:val="24"/>
        </w:rPr>
      </w:pPr>
    </w:p>
    <w:p w14:paraId="1A1DDD2A" w14:textId="77777777" w:rsidR="00DF1F36" w:rsidRDefault="00DF1F36">
      <w:pPr>
        <w:pStyle w:val="Corpodetexto"/>
        <w:spacing w:before="24"/>
        <w:rPr>
          <w:sz w:val="24"/>
        </w:rPr>
      </w:pPr>
    </w:p>
    <w:p w14:paraId="06BA5E4A" w14:textId="77777777" w:rsidR="00DF1F36" w:rsidRDefault="00000000">
      <w:pPr>
        <w:pStyle w:val="Ttulo7"/>
        <w:ind w:left="9939"/>
        <w:rPr>
          <w:rFonts w:ascii="Trebuchet MS"/>
        </w:rPr>
      </w:pPr>
      <w:hyperlink r:id="rId18">
        <w:r>
          <w:rPr>
            <w:rFonts w:ascii="Trebuchet MS"/>
            <w:color w:val="006154"/>
            <w:spacing w:val="32"/>
          </w:rPr>
          <w:t>www</w:t>
        </w:r>
        <w:r>
          <w:rPr>
            <w:rFonts w:ascii="Trebuchet MS"/>
            <w:color w:val="006154"/>
            <w:spacing w:val="-26"/>
          </w:rPr>
          <w:t xml:space="preserve"> </w:t>
        </w:r>
        <w:r>
          <w:rPr>
            <w:rFonts w:ascii="Trebuchet MS"/>
            <w:color w:val="006154"/>
            <w:spacing w:val="32"/>
          </w:rPr>
          <w:t>.in</w:t>
        </w:r>
        <w:r>
          <w:rPr>
            <w:rFonts w:ascii="Trebuchet MS"/>
            <w:color w:val="006154"/>
            <w:spacing w:val="-12"/>
          </w:rPr>
          <w:t xml:space="preserve"> </w:t>
        </w:r>
        <w:r>
          <w:rPr>
            <w:rFonts w:ascii="Trebuchet MS"/>
            <w:color w:val="006154"/>
            <w:spacing w:val="24"/>
          </w:rPr>
          <w:t>fr</w:t>
        </w:r>
        <w:r>
          <w:rPr>
            <w:rFonts w:ascii="Trebuchet MS"/>
            <w:color w:val="006154"/>
            <w:spacing w:val="-12"/>
          </w:rPr>
          <w:t xml:space="preserve"> </w:t>
        </w:r>
        <w:r>
          <w:rPr>
            <w:rFonts w:ascii="Trebuchet MS"/>
            <w:color w:val="006154"/>
            <w:spacing w:val="40"/>
          </w:rPr>
          <w:t>asa.go</w:t>
        </w:r>
        <w:r>
          <w:rPr>
            <w:rFonts w:ascii="Trebuchet MS"/>
            <w:color w:val="006154"/>
            <w:spacing w:val="-16"/>
          </w:rPr>
          <w:t xml:space="preserve"> </w:t>
        </w:r>
        <w:r>
          <w:rPr>
            <w:rFonts w:ascii="Trebuchet MS"/>
            <w:color w:val="006154"/>
          </w:rPr>
          <w:t>v</w:t>
        </w:r>
      </w:hyperlink>
      <w:r>
        <w:rPr>
          <w:rFonts w:ascii="Trebuchet MS"/>
          <w:color w:val="006154"/>
          <w:spacing w:val="-25"/>
        </w:rPr>
        <w:t xml:space="preserve"> </w:t>
      </w:r>
      <w:r>
        <w:rPr>
          <w:rFonts w:ascii="Trebuchet MS"/>
          <w:color w:val="006154"/>
          <w:spacing w:val="27"/>
        </w:rPr>
        <w:t xml:space="preserve">.br </w:t>
      </w:r>
    </w:p>
    <w:p w14:paraId="36C0020B" w14:textId="77777777" w:rsidR="00DF1F36" w:rsidRDefault="00DF1F36">
      <w:pPr>
        <w:sectPr w:rsidR="00DF1F36">
          <w:type w:val="continuous"/>
          <w:pgSz w:w="16840" w:h="11910" w:orient="landscape"/>
          <w:pgMar w:top="1340" w:right="0" w:bottom="0" w:left="0" w:header="720" w:footer="720" w:gutter="0"/>
          <w:cols w:space="720"/>
        </w:sectPr>
      </w:pPr>
    </w:p>
    <w:p w14:paraId="7F1B2C92" w14:textId="77777777" w:rsidR="00DF1F36" w:rsidRDefault="00DF1F36">
      <w:pPr>
        <w:pStyle w:val="Corpodetexto"/>
        <w:spacing w:before="3"/>
        <w:rPr>
          <w:b/>
          <w:sz w:val="13"/>
        </w:rPr>
      </w:pPr>
    </w:p>
    <w:p w14:paraId="5089CF4E" w14:textId="77777777" w:rsidR="00DF1F36" w:rsidRDefault="00000000">
      <w:pPr>
        <w:tabs>
          <w:tab w:val="left" w:pos="4752"/>
        </w:tabs>
        <w:ind w:left="72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015F777D" wp14:editId="46779ECC">
                <wp:extent cx="2320290" cy="1784350"/>
                <wp:effectExtent l="9525" t="0" r="3810" b="6350"/>
                <wp:docPr id="13" name="Text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20290" cy="178435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C0C0C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B058F85" w14:textId="77777777" w:rsidR="00DF1F36" w:rsidRDefault="00000000">
                            <w:pPr>
                              <w:spacing w:before="190"/>
                              <w:ind w:left="113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055C5B"/>
                                <w:w w:val="80"/>
                                <w:sz w:val="20"/>
                              </w:rPr>
                              <w:t>Infra</w:t>
                            </w:r>
                            <w:r>
                              <w:rPr>
                                <w:rFonts w:ascii="Tahoma"/>
                                <w:b/>
                                <w:color w:val="055C5B"/>
                                <w:spacing w:val="-2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055C5B"/>
                                <w:spacing w:val="-4"/>
                                <w:w w:val="90"/>
                                <w:sz w:val="20"/>
                              </w:rPr>
                              <w:t>S.A.</w:t>
                            </w:r>
                          </w:p>
                          <w:p w14:paraId="2F5FB46A" w14:textId="77777777" w:rsidR="00DF1F36" w:rsidRDefault="00000000">
                            <w:pPr>
                              <w:pStyle w:val="Corpodetexto"/>
                              <w:spacing w:before="11" w:line="247" w:lineRule="auto"/>
                              <w:ind w:left="113"/>
                            </w:pPr>
                            <w:r>
                              <w:rPr>
                                <w:color w:val="055C5B"/>
                                <w:w w:val="90"/>
                              </w:rPr>
                              <w:t xml:space="preserve">Diretoria Executiva – DIREX. Plano de </w:t>
                            </w:r>
                            <w:r>
                              <w:rPr>
                                <w:color w:val="055C5B"/>
                                <w:spacing w:val="-2"/>
                              </w:rPr>
                              <w:t>Negócios</w:t>
                            </w:r>
                            <w:r>
                              <w:rPr>
                                <w:color w:val="055C5B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2"/>
                              </w:rPr>
                              <w:t>2025.</w:t>
                            </w:r>
                            <w:r>
                              <w:rPr>
                                <w:color w:val="055C5B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2"/>
                              </w:rPr>
                              <w:t>Brasília,</w:t>
                            </w:r>
                            <w:r>
                              <w:rPr>
                                <w:color w:val="055C5B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2"/>
                              </w:rPr>
                              <w:t>2024.</w:t>
                            </w:r>
                            <w:r>
                              <w:rPr>
                                <w:color w:val="055C5B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4"/>
                              </w:rPr>
                              <w:t>17p.</w:t>
                            </w:r>
                          </w:p>
                          <w:p w14:paraId="05990AD9" w14:textId="77777777" w:rsidR="00DF1F36" w:rsidRDefault="00000000">
                            <w:pPr>
                              <w:pStyle w:val="Corpodetexto"/>
                              <w:spacing w:before="171" w:line="247" w:lineRule="auto"/>
                              <w:ind w:left="113" w:right="61"/>
                              <w:jc w:val="both"/>
                            </w:pPr>
                            <w:r>
                              <w:rPr>
                                <w:color w:val="055C5B"/>
                                <w:w w:val="90"/>
                              </w:rPr>
                              <w:t>1</w:t>
                            </w:r>
                            <w:r>
                              <w:rPr>
                                <w:color w:val="055C5B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w w:val="90"/>
                              </w:rPr>
                              <w:t>–</w:t>
                            </w:r>
                            <w:r>
                              <w:rPr>
                                <w:color w:val="055C5B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w w:val="90"/>
                              </w:rPr>
                              <w:t>Portfólio</w:t>
                            </w:r>
                            <w:r>
                              <w:rPr>
                                <w:color w:val="055C5B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w w:val="90"/>
                              </w:rPr>
                              <w:t>Estratégico.</w:t>
                            </w:r>
                            <w:r>
                              <w:rPr>
                                <w:color w:val="055C5B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w w:val="90"/>
                              </w:rPr>
                              <w:t>2</w:t>
                            </w:r>
                            <w:r>
                              <w:rPr>
                                <w:color w:val="055C5B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w w:val="90"/>
                              </w:rPr>
                              <w:t>-</w:t>
                            </w:r>
                            <w:r>
                              <w:rPr>
                                <w:color w:val="055C5B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w w:val="90"/>
                              </w:rPr>
                              <w:t xml:space="preserve">Planejamento estratégico. 3 – Sustentabilidade. 4 – Indi- </w:t>
                            </w:r>
                            <w:r>
                              <w:rPr>
                                <w:color w:val="055C5B"/>
                              </w:rPr>
                              <w:t>cadores e metas. 5 - Programas</w:t>
                            </w:r>
                          </w:p>
                          <w:p w14:paraId="5B41CD1E" w14:textId="77777777" w:rsidR="00DF1F36" w:rsidRDefault="00000000">
                            <w:pPr>
                              <w:pStyle w:val="Corpodetexto"/>
                              <w:spacing w:before="173"/>
                              <w:ind w:left="113"/>
                              <w:jc w:val="both"/>
                            </w:pPr>
                            <w:r>
                              <w:rPr>
                                <w:color w:val="055C5B"/>
                                <w:w w:val="90"/>
                              </w:rPr>
                              <w:t>Versão</w:t>
                            </w:r>
                            <w:r>
                              <w:rPr>
                                <w:color w:val="055C5B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5"/>
                              </w:rPr>
                              <w:t>0.9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015F777D" id="_x0000_t202" coordsize="21600,21600" o:spt="202" path="m,l,21600r21600,l21600,xe">
                <v:stroke joinstyle="miter"/>
                <v:path gradientshapeok="t" o:connecttype="rect"/>
              </v:shapetype>
              <v:shape id="Textbox 13" o:spid="_x0000_s1026" type="#_x0000_t202" style="width:182.7pt;height:14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" filled="f" strokecolor="silver" strokeweight="1pt">
                <v:path arrowok="t"/>
                <v:textbox inset="0,0,0,0">
                  <w:txbxContent>
                    <w:p w14:paraId="4B058F85" w14:textId="77777777" w:rsidR="00DF1F36" w:rsidRDefault="00000000">
                      <w:pPr>
                        <w:spacing w:before="190"/>
                        <w:ind w:left="113"/>
                        <w:rPr>
                          <w:rFonts w:ascii="Tahoma"/>
                          <w:b/>
                          <w:sz w:val="20"/>
                        </w:rPr>
                      </w:pPr>
                      <w:r>
                        <w:rPr>
                          <w:rFonts w:ascii="Tahoma"/>
                          <w:b/>
                          <w:color w:val="055C5B"/>
                          <w:w w:val="80"/>
                          <w:sz w:val="20"/>
                        </w:rPr>
                        <w:t>Infra</w:t>
                      </w:r>
                      <w:r>
                        <w:rPr>
                          <w:rFonts w:ascii="Tahoma"/>
                          <w:b/>
                          <w:color w:val="055C5B"/>
                          <w:spacing w:val="-2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055C5B"/>
                          <w:spacing w:val="-4"/>
                          <w:w w:val="90"/>
                          <w:sz w:val="20"/>
                        </w:rPr>
                        <w:t>S.A.</w:t>
                      </w:r>
                    </w:p>
                    <w:p w14:paraId="2F5FB46A" w14:textId="77777777" w:rsidR="00DF1F36" w:rsidRDefault="00000000">
                      <w:pPr>
                        <w:pStyle w:val="Corpodetexto"/>
                        <w:spacing w:before="11" w:line="247" w:lineRule="auto"/>
                        <w:ind w:left="113"/>
                      </w:pPr>
                      <w:r>
                        <w:rPr>
                          <w:color w:val="055C5B"/>
                          <w:w w:val="90"/>
                        </w:rPr>
                        <w:t xml:space="preserve">Diretoria Executiva – DIREX. Plano de </w:t>
                      </w:r>
                      <w:r>
                        <w:rPr>
                          <w:color w:val="055C5B"/>
                          <w:spacing w:val="-2"/>
                        </w:rPr>
                        <w:t>Negócios</w:t>
                      </w:r>
                      <w:r>
                        <w:rPr>
                          <w:color w:val="055C5B"/>
                          <w:spacing w:val="-18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2"/>
                        </w:rPr>
                        <w:t>2025.</w:t>
                      </w:r>
                      <w:r>
                        <w:rPr>
                          <w:color w:val="055C5B"/>
                          <w:spacing w:val="-18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2"/>
                        </w:rPr>
                        <w:t>Brasília,</w:t>
                      </w:r>
                      <w:r>
                        <w:rPr>
                          <w:color w:val="055C5B"/>
                          <w:spacing w:val="-18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2"/>
                        </w:rPr>
                        <w:t>2024.</w:t>
                      </w:r>
                      <w:r>
                        <w:rPr>
                          <w:color w:val="055C5B"/>
                          <w:spacing w:val="-18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4"/>
                        </w:rPr>
                        <w:t>17p.</w:t>
                      </w:r>
                    </w:p>
                    <w:p w14:paraId="05990AD9" w14:textId="77777777" w:rsidR="00DF1F36" w:rsidRDefault="00000000">
                      <w:pPr>
                        <w:pStyle w:val="Corpodetexto"/>
                        <w:spacing w:before="171" w:line="247" w:lineRule="auto"/>
                        <w:ind w:left="113" w:right="61"/>
                        <w:jc w:val="both"/>
                      </w:pPr>
                      <w:r>
                        <w:rPr>
                          <w:color w:val="055C5B"/>
                          <w:w w:val="90"/>
                        </w:rPr>
                        <w:t>1</w:t>
                      </w:r>
                      <w:r>
                        <w:rPr>
                          <w:color w:val="055C5B"/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color w:val="055C5B"/>
                          <w:w w:val="90"/>
                        </w:rPr>
                        <w:t>–</w:t>
                      </w:r>
                      <w:r>
                        <w:rPr>
                          <w:color w:val="055C5B"/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color w:val="055C5B"/>
                          <w:w w:val="90"/>
                        </w:rPr>
                        <w:t>Portfólio</w:t>
                      </w:r>
                      <w:r>
                        <w:rPr>
                          <w:color w:val="055C5B"/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color w:val="055C5B"/>
                          <w:w w:val="90"/>
                        </w:rPr>
                        <w:t>Estratégico.</w:t>
                      </w:r>
                      <w:r>
                        <w:rPr>
                          <w:color w:val="055C5B"/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color w:val="055C5B"/>
                          <w:w w:val="90"/>
                        </w:rPr>
                        <w:t>2</w:t>
                      </w:r>
                      <w:r>
                        <w:rPr>
                          <w:color w:val="055C5B"/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color w:val="055C5B"/>
                          <w:w w:val="90"/>
                        </w:rPr>
                        <w:t>-</w:t>
                      </w:r>
                      <w:r>
                        <w:rPr>
                          <w:color w:val="055C5B"/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color w:val="055C5B"/>
                          <w:w w:val="90"/>
                        </w:rPr>
                        <w:t xml:space="preserve">Planejamento estratégico. 3 – Sustentabilidade. 4 – Indi- </w:t>
                      </w:r>
                      <w:r>
                        <w:rPr>
                          <w:color w:val="055C5B"/>
                        </w:rPr>
                        <w:t>cadores e metas. 5 - Programas</w:t>
                      </w:r>
                    </w:p>
                    <w:p w14:paraId="5B41CD1E" w14:textId="77777777" w:rsidR="00DF1F36" w:rsidRDefault="00000000">
                      <w:pPr>
                        <w:pStyle w:val="Corpodetexto"/>
                        <w:spacing w:before="173"/>
                        <w:ind w:left="113"/>
                        <w:jc w:val="both"/>
                      </w:pPr>
                      <w:r>
                        <w:rPr>
                          <w:color w:val="055C5B"/>
                          <w:w w:val="90"/>
                        </w:rPr>
                        <w:t>Versão</w:t>
                      </w:r>
                      <w:r>
                        <w:rPr>
                          <w:color w:val="055C5B"/>
                          <w:spacing w:val="-6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5"/>
                        </w:rPr>
                        <w:t>0.9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7613CE46" wp14:editId="70DD5ABF">
                <wp:extent cx="2320290" cy="1784350"/>
                <wp:effectExtent l="9525" t="0" r="3810" b="6350"/>
                <wp:docPr id="14" name="Text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20290" cy="178435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C0C0C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63D7B25" w14:textId="77777777" w:rsidR="00DF1F36" w:rsidRDefault="00DF1F36">
                            <w:pPr>
                              <w:pStyle w:val="Corpodetexto"/>
                              <w:spacing w:before="71"/>
                              <w:rPr>
                                <w:b/>
                              </w:rPr>
                            </w:pPr>
                          </w:p>
                          <w:p w14:paraId="6FAA1374" w14:textId="77777777" w:rsidR="00DF1F36" w:rsidRDefault="00000000">
                            <w:pPr>
                              <w:ind w:left="113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055C5B"/>
                                <w:w w:val="80"/>
                                <w:sz w:val="20"/>
                              </w:rPr>
                              <w:t>Infra</w:t>
                            </w:r>
                            <w:r>
                              <w:rPr>
                                <w:rFonts w:ascii="Tahoma"/>
                                <w:b/>
                                <w:color w:val="055C5B"/>
                                <w:spacing w:val="-2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055C5B"/>
                                <w:spacing w:val="-4"/>
                                <w:w w:val="90"/>
                                <w:sz w:val="20"/>
                              </w:rPr>
                              <w:t>S.A.</w:t>
                            </w:r>
                          </w:p>
                          <w:p w14:paraId="6AB94140" w14:textId="77777777" w:rsidR="00DF1F36" w:rsidRDefault="00000000">
                            <w:pPr>
                              <w:pStyle w:val="Corpodetexto"/>
                              <w:spacing w:before="181"/>
                              <w:ind w:left="113"/>
                            </w:pPr>
                            <w:r>
                              <w:rPr>
                                <w:color w:val="055C5B"/>
                                <w:w w:val="90"/>
                              </w:rPr>
                              <w:t>Edifício</w:t>
                            </w:r>
                            <w:r>
                              <w:rPr>
                                <w:color w:val="055C5B"/>
                                <w:spacing w:val="-1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4"/>
                              </w:rPr>
                              <w:t>Sede</w:t>
                            </w:r>
                          </w:p>
                          <w:p w14:paraId="600914AE" w14:textId="77777777" w:rsidR="00DF1F36" w:rsidRDefault="00000000">
                            <w:pPr>
                              <w:pStyle w:val="Corpodetexto"/>
                              <w:spacing w:before="8" w:line="247" w:lineRule="auto"/>
                              <w:ind w:left="113" w:right="48"/>
                            </w:pPr>
                            <w:r>
                              <w:rPr>
                                <w:color w:val="055C5B"/>
                                <w:spacing w:val="-2"/>
                                <w:w w:val="90"/>
                              </w:rPr>
                              <w:t>Endereço:</w:t>
                            </w:r>
                            <w:r>
                              <w:rPr>
                                <w:color w:val="055C5B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2"/>
                                <w:w w:val="90"/>
                              </w:rPr>
                              <w:t>SAUS,</w:t>
                            </w:r>
                            <w:r>
                              <w:rPr>
                                <w:color w:val="055C5B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2"/>
                                <w:w w:val="90"/>
                              </w:rPr>
                              <w:t>Quadra</w:t>
                            </w:r>
                            <w:r>
                              <w:rPr>
                                <w:color w:val="055C5B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2"/>
                                <w:w w:val="90"/>
                              </w:rPr>
                              <w:t>01,</w:t>
                            </w:r>
                            <w:r>
                              <w:rPr>
                                <w:color w:val="055C5B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2"/>
                                <w:w w:val="90"/>
                              </w:rPr>
                              <w:t>Bloco</w:t>
                            </w:r>
                            <w:r>
                              <w:rPr>
                                <w:color w:val="055C5B"/>
                                <w:spacing w:val="-2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2"/>
                                <w:w w:val="90"/>
                              </w:rPr>
                              <w:t xml:space="preserve">‘G’, </w:t>
                            </w:r>
                            <w:r>
                              <w:rPr>
                                <w:color w:val="055C5B"/>
                              </w:rPr>
                              <w:t>Lotes 3 e 5.</w:t>
                            </w:r>
                          </w:p>
                          <w:p w14:paraId="576B4EA5" w14:textId="77777777" w:rsidR="00DF1F36" w:rsidRDefault="00000000">
                            <w:pPr>
                              <w:pStyle w:val="Corpodetexto"/>
                              <w:spacing w:before="1" w:line="247" w:lineRule="auto"/>
                              <w:ind w:left="113" w:right="1909"/>
                            </w:pPr>
                            <w:r>
                              <w:rPr>
                                <w:color w:val="055C5B"/>
                                <w:spacing w:val="-6"/>
                              </w:rPr>
                              <w:t>Asa</w:t>
                            </w:r>
                            <w:r>
                              <w:rPr>
                                <w:color w:val="055C5B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6"/>
                              </w:rPr>
                              <w:t>Sul</w:t>
                            </w:r>
                            <w:r>
                              <w:rPr>
                                <w:color w:val="055C5B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6"/>
                              </w:rPr>
                              <w:t>Brasília</w:t>
                            </w:r>
                            <w:r>
                              <w:rPr>
                                <w:color w:val="055C5B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6"/>
                              </w:rPr>
                              <w:t>-</w:t>
                            </w:r>
                            <w:r>
                              <w:rPr>
                                <w:color w:val="055C5B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6"/>
                              </w:rPr>
                              <w:t xml:space="preserve">DF </w:t>
                            </w:r>
                            <w:r>
                              <w:rPr>
                                <w:color w:val="055C5B"/>
                              </w:rPr>
                              <w:t>CEP:</w:t>
                            </w:r>
                            <w:r>
                              <w:rPr>
                                <w:color w:val="055C5B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</w:rPr>
                              <w:t>70.070-010</w:t>
                            </w:r>
                          </w:p>
                          <w:p w14:paraId="4AB4FE4F" w14:textId="77777777" w:rsidR="00DF1F36" w:rsidRDefault="00000000">
                            <w:pPr>
                              <w:pStyle w:val="Corpodetexto"/>
                              <w:spacing w:before="2"/>
                              <w:ind w:left="113"/>
                            </w:pPr>
                            <w:r>
                              <w:rPr>
                                <w:color w:val="055C5B"/>
                                <w:spacing w:val="-2"/>
                                <w:w w:val="90"/>
                              </w:rPr>
                              <w:t>Tel:</w:t>
                            </w:r>
                            <w:r>
                              <w:rPr>
                                <w:color w:val="055C5B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2"/>
                                <w:w w:val="90"/>
                              </w:rPr>
                              <w:t>61</w:t>
                            </w:r>
                            <w:r>
                              <w:rPr>
                                <w:color w:val="055C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2"/>
                                <w:w w:val="90"/>
                              </w:rPr>
                              <w:t>2029</w:t>
                            </w:r>
                            <w:r>
                              <w:rPr>
                                <w:color w:val="055C5B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4"/>
                                <w:w w:val="90"/>
                              </w:rPr>
                              <w:t>6100</w:t>
                            </w:r>
                          </w:p>
                          <w:p w14:paraId="1C8D0BE5" w14:textId="77777777" w:rsidR="00DF1F36" w:rsidRDefault="00000000">
                            <w:pPr>
                              <w:spacing w:before="165"/>
                              <w:ind w:left="113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  <w:hyperlink r:id="rId19">
                              <w:r>
                                <w:rPr>
                                  <w:rFonts w:ascii="Tahoma"/>
                                  <w:b/>
                                  <w:color w:val="055C5B"/>
                                  <w:spacing w:val="-2"/>
                                  <w:sz w:val="20"/>
                                </w:rPr>
                                <w:t>www.infrasa.gov.br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613CE46" id="Textbox 14" o:spid="_x0000_s1027" type="#_x0000_t202" style="width:182.7pt;height:14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" filled="f" strokecolor="silver" strokeweight="1pt">
                <v:path arrowok="t"/>
                <v:textbox inset="0,0,0,0">
                  <w:txbxContent>
                    <w:p w14:paraId="363D7B25" w14:textId="77777777" w:rsidR="00DF1F36" w:rsidRDefault="00DF1F36">
                      <w:pPr>
                        <w:pStyle w:val="Corpodetexto"/>
                        <w:spacing w:before="71"/>
                        <w:rPr>
                          <w:b/>
                        </w:rPr>
                      </w:pPr>
                    </w:p>
                    <w:p w14:paraId="6FAA1374" w14:textId="77777777" w:rsidR="00DF1F36" w:rsidRDefault="00000000">
                      <w:pPr>
                        <w:ind w:left="113"/>
                        <w:rPr>
                          <w:rFonts w:ascii="Tahoma"/>
                          <w:b/>
                          <w:sz w:val="20"/>
                        </w:rPr>
                      </w:pPr>
                      <w:r>
                        <w:rPr>
                          <w:rFonts w:ascii="Tahoma"/>
                          <w:b/>
                          <w:color w:val="055C5B"/>
                          <w:w w:val="80"/>
                          <w:sz w:val="20"/>
                        </w:rPr>
                        <w:t>Infra</w:t>
                      </w:r>
                      <w:r>
                        <w:rPr>
                          <w:rFonts w:ascii="Tahoma"/>
                          <w:b/>
                          <w:color w:val="055C5B"/>
                          <w:spacing w:val="-2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055C5B"/>
                          <w:spacing w:val="-4"/>
                          <w:w w:val="90"/>
                          <w:sz w:val="20"/>
                        </w:rPr>
                        <w:t>S.A.</w:t>
                      </w:r>
                    </w:p>
                    <w:p w14:paraId="6AB94140" w14:textId="77777777" w:rsidR="00DF1F36" w:rsidRDefault="00000000">
                      <w:pPr>
                        <w:pStyle w:val="Corpodetexto"/>
                        <w:spacing w:before="181"/>
                        <w:ind w:left="113"/>
                      </w:pPr>
                      <w:r>
                        <w:rPr>
                          <w:color w:val="055C5B"/>
                          <w:w w:val="90"/>
                        </w:rPr>
                        <w:t>Edifício</w:t>
                      </w:r>
                      <w:r>
                        <w:rPr>
                          <w:color w:val="055C5B"/>
                          <w:spacing w:val="-12"/>
                          <w:w w:val="90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4"/>
                        </w:rPr>
                        <w:t>Sede</w:t>
                      </w:r>
                    </w:p>
                    <w:p w14:paraId="600914AE" w14:textId="77777777" w:rsidR="00DF1F36" w:rsidRDefault="00000000">
                      <w:pPr>
                        <w:pStyle w:val="Corpodetexto"/>
                        <w:spacing w:before="8" w:line="247" w:lineRule="auto"/>
                        <w:ind w:left="113" w:right="48"/>
                      </w:pPr>
                      <w:r>
                        <w:rPr>
                          <w:color w:val="055C5B"/>
                          <w:spacing w:val="-2"/>
                          <w:w w:val="90"/>
                        </w:rPr>
                        <w:t>Endereço:</w:t>
                      </w:r>
                      <w:r>
                        <w:rPr>
                          <w:color w:val="055C5B"/>
                          <w:spacing w:val="-8"/>
                          <w:w w:val="90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2"/>
                          <w:w w:val="90"/>
                        </w:rPr>
                        <w:t>SAUS,</w:t>
                      </w:r>
                      <w:r>
                        <w:rPr>
                          <w:color w:val="055C5B"/>
                          <w:spacing w:val="-8"/>
                          <w:w w:val="90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2"/>
                          <w:w w:val="90"/>
                        </w:rPr>
                        <w:t>Quadra</w:t>
                      </w:r>
                      <w:r>
                        <w:rPr>
                          <w:color w:val="055C5B"/>
                          <w:spacing w:val="-8"/>
                          <w:w w:val="90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2"/>
                          <w:w w:val="90"/>
                        </w:rPr>
                        <w:t>01,</w:t>
                      </w:r>
                      <w:r>
                        <w:rPr>
                          <w:color w:val="055C5B"/>
                          <w:spacing w:val="-8"/>
                          <w:w w:val="90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2"/>
                          <w:w w:val="90"/>
                        </w:rPr>
                        <w:t>Bloco</w:t>
                      </w:r>
                      <w:r>
                        <w:rPr>
                          <w:color w:val="055C5B"/>
                          <w:spacing w:val="-27"/>
                          <w:w w:val="90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2"/>
                          <w:w w:val="90"/>
                        </w:rPr>
                        <w:t xml:space="preserve">‘G’, </w:t>
                      </w:r>
                      <w:r>
                        <w:rPr>
                          <w:color w:val="055C5B"/>
                        </w:rPr>
                        <w:t>Lotes 3 e 5.</w:t>
                      </w:r>
                    </w:p>
                    <w:p w14:paraId="576B4EA5" w14:textId="77777777" w:rsidR="00DF1F36" w:rsidRDefault="00000000">
                      <w:pPr>
                        <w:pStyle w:val="Corpodetexto"/>
                        <w:spacing w:before="1" w:line="247" w:lineRule="auto"/>
                        <w:ind w:left="113" w:right="1909"/>
                      </w:pPr>
                      <w:r>
                        <w:rPr>
                          <w:color w:val="055C5B"/>
                          <w:spacing w:val="-6"/>
                        </w:rPr>
                        <w:t>Asa</w:t>
                      </w:r>
                      <w:r>
                        <w:rPr>
                          <w:color w:val="055C5B"/>
                          <w:spacing w:val="-18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6"/>
                        </w:rPr>
                        <w:t>Sul</w:t>
                      </w:r>
                      <w:r>
                        <w:rPr>
                          <w:color w:val="055C5B"/>
                          <w:spacing w:val="-18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6"/>
                        </w:rPr>
                        <w:t>Brasília</w:t>
                      </w:r>
                      <w:r>
                        <w:rPr>
                          <w:color w:val="055C5B"/>
                          <w:spacing w:val="-18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6"/>
                        </w:rPr>
                        <w:t>-</w:t>
                      </w:r>
                      <w:r>
                        <w:rPr>
                          <w:color w:val="055C5B"/>
                          <w:spacing w:val="-18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6"/>
                        </w:rPr>
                        <w:t xml:space="preserve">DF </w:t>
                      </w:r>
                      <w:r>
                        <w:rPr>
                          <w:color w:val="055C5B"/>
                        </w:rPr>
                        <w:t>CEP:</w:t>
                      </w:r>
                      <w:r>
                        <w:rPr>
                          <w:color w:val="055C5B"/>
                          <w:spacing w:val="-12"/>
                        </w:rPr>
                        <w:t xml:space="preserve"> </w:t>
                      </w:r>
                      <w:r>
                        <w:rPr>
                          <w:color w:val="055C5B"/>
                        </w:rPr>
                        <w:t>70.070-010</w:t>
                      </w:r>
                    </w:p>
                    <w:p w14:paraId="4AB4FE4F" w14:textId="77777777" w:rsidR="00DF1F36" w:rsidRDefault="00000000">
                      <w:pPr>
                        <w:pStyle w:val="Corpodetexto"/>
                        <w:spacing w:before="2"/>
                        <w:ind w:left="113"/>
                      </w:pPr>
                      <w:r>
                        <w:rPr>
                          <w:color w:val="055C5B"/>
                          <w:spacing w:val="-2"/>
                          <w:w w:val="90"/>
                        </w:rPr>
                        <w:t>Tel:</w:t>
                      </w:r>
                      <w:r>
                        <w:rPr>
                          <w:color w:val="055C5B"/>
                          <w:spacing w:val="-8"/>
                          <w:w w:val="90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2"/>
                          <w:w w:val="90"/>
                        </w:rPr>
                        <w:t>61</w:t>
                      </w:r>
                      <w:r>
                        <w:rPr>
                          <w:color w:val="055C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2"/>
                          <w:w w:val="90"/>
                        </w:rPr>
                        <w:t>2029</w:t>
                      </w:r>
                      <w:r>
                        <w:rPr>
                          <w:color w:val="055C5B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4"/>
                          <w:w w:val="90"/>
                        </w:rPr>
                        <w:t>6100</w:t>
                      </w:r>
                    </w:p>
                    <w:p w14:paraId="1C8D0BE5" w14:textId="77777777" w:rsidR="00DF1F36" w:rsidRDefault="00000000">
                      <w:pPr>
                        <w:spacing w:before="165"/>
                        <w:ind w:left="113"/>
                        <w:rPr>
                          <w:rFonts w:ascii="Tahoma"/>
                          <w:b/>
                          <w:sz w:val="20"/>
                        </w:rPr>
                      </w:pPr>
                      <w:hyperlink r:id="rId20">
                        <w:r>
                          <w:rPr>
                            <w:rFonts w:ascii="Tahoma"/>
                            <w:b/>
                            <w:color w:val="055C5B"/>
                            <w:spacing w:val="-2"/>
                            <w:sz w:val="20"/>
                          </w:rPr>
                          <w:t>www.infrasa.gov.br</w:t>
                        </w:r>
                      </w:hyperlink>
                    </w:p>
                  </w:txbxContent>
                </v:textbox>
                <w10:anchorlock/>
              </v:shape>
            </w:pict>
          </mc:Fallback>
        </mc:AlternateContent>
      </w:r>
    </w:p>
    <w:p w14:paraId="51E2BD53" w14:textId="77777777" w:rsidR="00DF1F36" w:rsidRDefault="00DF1F36">
      <w:pPr>
        <w:pStyle w:val="Corpodetexto"/>
        <w:spacing w:before="78"/>
        <w:rPr>
          <w:b/>
          <w:sz w:val="28"/>
        </w:rPr>
      </w:pPr>
    </w:p>
    <w:p w14:paraId="0285F8C4" w14:textId="77777777" w:rsidR="00DF1F36" w:rsidRDefault="00000000">
      <w:pPr>
        <w:pStyle w:val="Ttulo6"/>
        <w:spacing w:before="1"/>
      </w:pPr>
      <w:r>
        <w:rPr>
          <w:color w:val="055C5B"/>
          <w:w w:val="90"/>
        </w:rPr>
        <w:t>Ministério</w:t>
      </w:r>
      <w:r>
        <w:rPr>
          <w:color w:val="055C5B"/>
          <w:spacing w:val="-14"/>
          <w:w w:val="90"/>
        </w:rPr>
        <w:t xml:space="preserve"> </w:t>
      </w:r>
      <w:r>
        <w:rPr>
          <w:color w:val="055C5B"/>
          <w:w w:val="90"/>
        </w:rPr>
        <w:t>dos</w:t>
      </w:r>
      <w:r>
        <w:rPr>
          <w:color w:val="055C5B"/>
          <w:spacing w:val="-25"/>
          <w:w w:val="90"/>
        </w:rPr>
        <w:t xml:space="preserve"> </w:t>
      </w:r>
      <w:r>
        <w:rPr>
          <w:color w:val="055C5B"/>
          <w:spacing w:val="-2"/>
          <w:w w:val="90"/>
        </w:rPr>
        <w:t>Transportes</w:t>
      </w:r>
    </w:p>
    <w:p w14:paraId="68A521FC" w14:textId="77777777" w:rsidR="00DF1F36" w:rsidRDefault="00000000">
      <w:pPr>
        <w:pStyle w:val="Ttulo7"/>
        <w:spacing w:before="160"/>
        <w:ind w:left="1440"/>
      </w:pPr>
      <w:r>
        <w:rPr>
          <w:color w:val="055C5B"/>
          <w:w w:val="85"/>
        </w:rPr>
        <w:t>José</w:t>
      </w:r>
      <w:r>
        <w:rPr>
          <w:color w:val="055C5B"/>
          <w:spacing w:val="8"/>
        </w:rPr>
        <w:t xml:space="preserve"> </w:t>
      </w:r>
      <w:r>
        <w:rPr>
          <w:color w:val="055C5B"/>
          <w:w w:val="85"/>
        </w:rPr>
        <w:t>Renan</w:t>
      </w:r>
      <w:r>
        <w:rPr>
          <w:color w:val="055C5B"/>
          <w:spacing w:val="-6"/>
        </w:rPr>
        <w:t xml:space="preserve"> </w:t>
      </w:r>
      <w:r>
        <w:rPr>
          <w:color w:val="055C5B"/>
          <w:w w:val="85"/>
        </w:rPr>
        <w:t>Vasconcelos</w:t>
      </w:r>
      <w:r>
        <w:rPr>
          <w:color w:val="055C5B"/>
          <w:spacing w:val="8"/>
        </w:rPr>
        <w:t xml:space="preserve"> </w:t>
      </w:r>
      <w:r>
        <w:rPr>
          <w:color w:val="055C5B"/>
          <w:w w:val="85"/>
        </w:rPr>
        <w:t>Calheiros</w:t>
      </w:r>
      <w:r>
        <w:rPr>
          <w:color w:val="055C5B"/>
          <w:spacing w:val="8"/>
        </w:rPr>
        <w:t xml:space="preserve"> </w:t>
      </w:r>
      <w:r>
        <w:rPr>
          <w:color w:val="055C5B"/>
          <w:spacing w:val="-2"/>
          <w:w w:val="85"/>
        </w:rPr>
        <w:t>Filho</w:t>
      </w:r>
    </w:p>
    <w:p w14:paraId="2215B5E4" w14:textId="77777777" w:rsidR="00DF1F36" w:rsidRDefault="00000000">
      <w:pPr>
        <w:spacing w:before="13"/>
        <w:ind w:left="1440"/>
        <w:rPr>
          <w:sz w:val="24"/>
        </w:rPr>
      </w:pPr>
      <w:r>
        <w:rPr>
          <w:color w:val="055C5B"/>
          <w:spacing w:val="-6"/>
          <w:sz w:val="24"/>
        </w:rPr>
        <w:t>Ministro</w:t>
      </w:r>
      <w:r>
        <w:rPr>
          <w:color w:val="055C5B"/>
          <w:spacing w:val="-13"/>
          <w:sz w:val="24"/>
        </w:rPr>
        <w:t xml:space="preserve"> </w:t>
      </w:r>
      <w:r>
        <w:rPr>
          <w:color w:val="055C5B"/>
          <w:spacing w:val="-6"/>
          <w:sz w:val="24"/>
        </w:rPr>
        <w:t>de</w:t>
      </w:r>
      <w:r>
        <w:rPr>
          <w:color w:val="055C5B"/>
          <w:spacing w:val="-12"/>
          <w:sz w:val="24"/>
        </w:rPr>
        <w:t xml:space="preserve"> </w:t>
      </w:r>
      <w:r>
        <w:rPr>
          <w:color w:val="055C5B"/>
          <w:spacing w:val="-6"/>
          <w:sz w:val="24"/>
        </w:rPr>
        <w:t>Estado</w:t>
      </w:r>
      <w:r>
        <w:rPr>
          <w:color w:val="055C5B"/>
          <w:spacing w:val="-13"/>
          <w:sz w:val="24"/>
        </w:rPr>
        <w:t xml:space="preserve"> </w:t>
      </w:r>
      <w:r>
        <w:rPr>
          <w:color w:val="055C5B"/>
          <w:spacing w:val="-6"/>
          <w:sz w:val="24"/>
        </w:rPr>
        <w:t>dos</w:t>
      </w:r>
      <w:r>
        <w:rPr>
          <w:color w:val="055C5B"/>
          <w:spacing w:val="-24"/>
          <w:sz w:val="24"/>
        </w:rPr>
        <w:t xml:space="preserve"> </w:t>
      </w:r>
      <w:r>
        <w:rPr>
          <w:color w:val="055C5B"/>
          <w:spacing w:val="-6"/>
          <w:sz w:val="24"/>
        </w:rPr>
        <w:t>Transportes</w:t>
      </w:r>
    </w:p>
    <w:p w14:paraId="35EFA12E" w14:textId="77777777" w:rsidR="00DF1F36" w:rsidRDefault="00000000">
      <w:pPr>
        <w:pStyle w:val="Ttulo6"/>
        <w:spacing w:before="172"/>
      </w:pPr>
      <w:r>
        <w:rPr>
          <w:color w:val="055C5B"/>
          <w:spacing w:val="-2"/>
          <w:w w:val="90"/>
        </w:rPr>
        <w:t>Conselho</w:t>
      </w:r>
      <w:r>
        <w:rPr>
          <w:color w:val="055C5B"/>
          <w:spacing w:val="-11"/>
          <w:w w:val="90"/>
        </w:rPr>
        <w:t xml:space="preserve"> </w:t>
      </w:r>
      <w:r>
        <w:rPr>
          <w:color w:val="055C5B"/>
          <w:spacing w:val="-2"/>
          <w:w w:val="90"/>
        </w:rPr>
        <w:t>de</w:t>
      </w:r>
      <w:r>
        <w:rPr>
          <w:color w:val="055C5B"/>
          <w:spacing w:val="-10"/>
          <w:w w:val="90"/>
        </w:rPr>
        <w:t xml:space="preserve"> </w:t>
      </w:r>
      <w:r>
        <w:rPr>
          <w:color w:val="055C5B"/>
          <w:spacing w:val="-2"/>
          <w:w w:val="90"/>
        </w:rPr>
        <w:t>Administração</w:t>
      </w:r>
    </w:p>
    <w:p w14:paraId="450721C6" w14:textId="77777777" w:rsidR="00DF1F36" w:rsidRDefault="00000000">
      <w:pPr>
        <w:pStyle w:val="Ttulo7"/>
        <w:spacing w:before="161"/>
        <w:ind w:left="1440"/>
      </w:pPr>
      <w:r>
        <w:rPr>
          <w:color w:val="055C5B"/>
          <w:spacing w:val="-2"/>
          <w:w w:val="90"/>
        </w:rPr>
        <w:t>Antonio</w:t>
      </w:r>
      <w:r>
        <w:rPr>
          <w:color w:val="055C5B"/>
          <w:spacing w:val="-8"/>
        </w:rPr>
        <w:t xml:space="preserve"> </w:t>
      </w:r>
      <w:r>
        <w:rPr>
          <w:color w:val="055C5B"/>
          <w:spacing w:val="-2"/>
          <w:w w:val="90"/>
        </w:rPr>
        <w:t>Mathias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2"/>
          <w:w w:val="90"/>
        </w:rPr>
        <w:t>Nogueira</w:t>
      </w:r>
      <w:r>
        <w:rPr>
          <w:color w:val="055C5B"/>
          <w:spacing w:val="-8"/>
        </w:rPr>
        <w:t xml:space="preserve"> </w:t>
      </w:r>
      <w:r>
        <w:rPr>
          <w:color w:val="055C5B"/>
          <w:spacing w:val="-2"/>
          <w:w w:val="90"/>
        </w:rPr>
        <w:t>Moreira</w:t>
      </w:r>
    </w:p>
    <w:p w14:paraId="3DA78E62" w14:textId="77777777" w:rsidR="00DF1F36" w:rsidRDefault="00000000">
      <w:pPr>
        <w:spacing w:before="13"/>
        <w:ind w:left="1440"/>
        <w:rPr>
          <w:sz w:val="24"/>
        </w:rPr>
      </w:pPr>
      <w:r>
        <w:rPr>
          <w:color w:val="055C5B"/>
          <w:spacing w:val="-8"/>
          <w:sz w:val="24"/>
        </w:rPr>
        <w:t>Presidente</w:t>
      </w:r>
      <w:r>
        <w:rPr>
          <w:color w:val="055C5B"/>
          <w:spacing w:val="-12"/>
          <w:sz w:val="24"/>
        </w:rPr>
        <w:t xml:space="preserve"> </w:t>
      </w:r>
      <w:r>
        <w:rPr>
          <w:color w:val="055C5B"/>
          <w:spacing w:val="-8"/>
          <w:sz w:val="24"/>
        </w:rPr>
        <w:t>do</w:t>
      </w:r>
      <w:r>
        <w:rPr>
          <w:color w:val="055C5B"/>
          <w:spacing w:val="-12"/>
          <w:sz w:val="24"/>
        </w:rPr>
        <w:t xml:space="preserve"> </w:t>
      </w:r>
      <w:r>
        <w:rPr>
          <w:color w:val="055C5B"/>
          <w:spacing w:val="-8"/>
          <w:sz w:val="24"/>
        </w:rPr>
        <w:t>Conselho</w:t>
      </w:r>
      <w:r>
        <w:rPr>
          <w:color w:val="055C5B"/>
          <w:spacing w:val="-12"/>
          <w:sz w:val="24"/>
        </w:rPr>
        <w:t xml:space="preserve"> </w:t>
      </w:r>
      <w:r>
        <w:rPr>
          <w:color w:val="055C5B"/>
          <w:spacing w:val="-8"/>
          <w:sz w:val="24"/>
        </w:rPr>
        <w:t>de</w:t>
      </w:r>
      <w:r>
        <w:rPr>
          <w:color w:val="055C5B"/>
          <w:spacing w:val="-12"/>
          <w:sz w:val="24"/>
        </w:rPr>
        <w:t xml:space="preserve"> </w:t>
      </w:r>
      <w:r>
        <w:rPr>
          <w:color w:val="055C5B"/>
          <w:spacing w:val="-8"/>
          <w:sz w:val="24"/>
        </w:rPr>
        <w:t>Administração</w:t>
      </w:r>
    </w:p>
    <w:p w14:paraId="600E1D31" w14:textId="77777777" w:rsidR="00DF1F36" w:rsidRDefault="00000000">
      <w:pPr>
        <w:pStyle w:val="Ttulo7"/>
        <w:spacing w:before="164"/>
        <w:ind w:left="1440"/>
      </w:pPr>
      <w:r>
        <w:rPr>
          <w:color w:val="055C5B"/>
          <w:w w:val="85"/>
        </w:rPr>
        <w:t>Cloves</w:t>
      </w:r>
      <w:r>
        <w:rPr>
          <w:color w:val="055C5B"/>
          <w:spacing w:val="2"/>
        </w:rPr>
        <w:t xml:space="preserve"> </w:t>
      </w:r>
      <w:r>
        <w:rPr>
          <w:color w:val="055C5B"/>
          <w:spacing w:val="-2"/>
          <w:w w:val="95"/>
        </w:rPr>
        <w:t>Benevides</w:t>
      </w:r>
    </w:p>
    <w:p w14:paraId="1882C79B" w14:textId="77777777" w:rsidR="00DF1F36" w:rsidRDefault="00000000">
      <w:pPr>
        <w:spacing w:before="13"/>
        <w:ind w:left="1440"/>
        <w:rPr>
          <w:sz w:val="24"/>
        </w:rPr>
      </w:pPr>
      <w:r>
        <w:rPr>
          <w:color w:val="055C5B"/>
          <w:w w:val="90"/>
          <w:sz w:val="24"/>
        </w:rPr>
        <w:t>Representante</w:t>
      </w:r>
      <w:r>
        <w:rPr>
          <w:color w:val="055C5B"/>
          <w:spacing w:val="17"/>
          <w:sz w:val="24"/>
        </w:rPr>
        <w:t xml:space="preserve"> </w:t>
      </w:r>
      <w:r>
        <w:rPr>
          <w:color w:val="055C5B"/>
          <w:w w:val="90"/>
          <w:sz w:val="24"/>
        </w:rPr>
        <w:t>do</w:t>
      </w:r>
      <w:r>
        <w:rPr>
          <w:color w:val="055C5B"/>
          <w:spacing w:val="18"/>
          <w:sz w:val="24"/>
        </w:rPr>
        <w:t xml:space="preserve"> </w:t>
      </w:r>
      <w:r>
        <w:rPr>
          <w:color w:val="055C5B"/>
          <w:w w:val="90"/>
          <w:sz w:val="24"/>
        </w:rPr>
        <w:t>Ministério</w:t>
      </w:r>
      <w:r>
        <w:rPr>
          <w:color w:val="055C5B"/>
          <w:spacing w:val="17"/>
          <w:sz w:val="24"/>
        </w:rPr>
        <w:t xml:space="preserve"> </w:t>
      </w:r>
      <w:r>
        <w:rPr>
          <w:color w:val="055C5B"/>
          <w:w w:val="90"/>
          <w:sz w:val="24"/>
        </w:rPr>
        <w:t>dos</w:t>
      </w:r>
      <w:r>
        <w:rPr>
          <w:color w:val="055C5B"/>
          <w:sz w:val="24"/>
        </w:rPr>
        <w:t xml:space="preserve"> </w:t>
      </w:r>
      <w:r>
        <w:rPr>
          <w:color w:val="055C5B"/>
          <w:spacing w:val="-2"/>
          <w:w w:val="90"/>
          <w:sz w:val="24"/>
        </w:rPr>
        <w:t>Transportes</w:t>
      </w:r>
    </w:p>
    <w:p w14:paraId="6C3040E0" w14:textId="77777777" w:rsidR="00DF1F36" w:rsidRDefault="00000000">
      <w:pPr>
        <w:pStyle w:val="Ttulo7"/>
        <w:spacing w:before="165"/>
        <w:ind w:left="1440"/>
      </w:pPr>
      <w:r>
        <w:rPr>
          <w:color w:val="055C5B"/>
          <w:w w:val="85"/>
        </w:rPr>
        <w:t>Gilvan</w:t>
      </w:r>
      <w:r>
        <w:rPr>
          <w:color w:val="055C5B"/>
          <w:spacing w:val="3"/>
        </w:rPr>
        <w:t xml:space="preserve"> </w:t>
      </w:r>
      <w:r>
        <w:rPr>
          <w:color w:val="055C5B"/>
          <w:w w:val="85"/>
        </w:rPr>
        <w:t>da</w:t>
      </w:r>
      <w:r>
        <w:rPr>
          <w:color w:val="055C5B"/>
          <w:spacing w:val="3"/>
        </w:rPr>
        <w:t xml:space="preserve"> </w:t>
      </w:r>
      <w:r>
        <w:rPr>
          <w:color w:val="055C5B"/>
          <w:w w:val="85"/>
        </w:rPr>
        <w:t>Silva</w:t>
      </w:r>
      <w:r>
        <w:rPr>
          <w:color w:val="055C5B"/>
          <w:spacing w:val="3"/>
        </w:rPr>
        <w:t xml:space="preserve"> </w:t>
      </w:r>
      <w:r>
        <w:rPr>
          <w:color w:val="055C5B"/>
          <w:spacing w:val="-2"/>
          <w:w w:val="85"/>
        </w:rPr>
        <w:t>Dantas</w:t>
      </w:r>
    </w:p>
    <w:p w14:paraId="1235BABA" w14:textId="77777777" w:rsidR="00DF1F36" w:rsidRDefault="00000000">
      <w:pPr>
        <w:spacing w:before="13"/>
        <w:ind w:left="1440"/>
        <w:rPr>
          <w:sz w:val="24"/>
        </w:rPr>
      </w:pPr>
      <w:r>
        <w:rPr>
          <w:color w:val="055C5B"/>
          <w:w w:val="90"/>
          <w:sz w:val="24"/>
        </w:rPr>
        <w:t>Representante</w:t>
      </w:r>
      <w:r>
        <w:rPr>
          <w:color w:val="055C5B"/>
          <w:spacing w:val="17"/>
          <w:sz w:val="24"/>
        </w:rPr>
        <w:t xml:space="preserve"> </w:t>
      </w:r>
      <w:r>
        <w:rPr>
          <w:color w:val="055C5B"/>
          <w:w w:val="90"/>
          <w:sz w:val="24"/>
        </w:rPr>
        <w:t>do</w:t>
      </w:r>
      <w:r>
        <w:rPr>
          <w:color w:val="055C5B"/>
          <w:spacing w:val="18"/>
          <w:sz w:val="24"/>
        </w:rPr>
        <w:t xml:space="preserve"> </w:t>
      </w:r>
      <w:r>
        <w:rPr>
          <w:color w:val="055C5B"/>
          <w:w w:val="90"/>
          <w:sz w:val="24"/>
        </w:rPr>
        <w:t>Ministério</w:t>
      </w:r>
      <w:r>
        <w:rPr>
          <w:color w:val="055C5B"/>
          <w:spacing w:val="17"/>
          <w:sz w:val="24"/>
        </w:rPr>
        <w:t xml:space="preserve"> </w:t>
      </w:r>
      <w:r>
        <w:rPr>
          <w:color w:val="055C5B"/>
          <w:w w:val="90"/>
          <w:sz w:val="24"/>
        </w:rPr>
        <w:t>dos</w:t>
      </w:r>
      <w:r>
        <w:rPr>
          <w:color w:val="055C5B"/>
          <w:sz w:val="24"/>
        </w:rPr>
        <w:t xml:space="preserve"> </w:t>
      </w:r>
      <w:r>
        <w:rPr>
          <w:color w:val="055C5B"/>
          <w:spacing w:val="-2"/>
          <w:w w:val="90"/>
          <w:sz w:val="24"/>
        </w:rPr>
        <w:t>Transportes</w:t>
      </w:r>
    </w:p>
    <w:p w14:paraId="32493408" w14:textId="77777777" w:rsidR="00DF1F36" w:rsidRDefault="00000000">
      <w:pPr>
        <w:pStyle w:val="Ttulo7"/>
        <w:spacing w:before="165"/>
        <w:ind w:left="1440"/>
      </w:pPr>
      <w:r>
        <w:rPr>
          <w:color w:val="055C5B"/>
          <w:w w:val="85"/>
        </w:rPr>
        <w:t>Claudia</w:t>
      </w:r>
      <w:r>
        <w:rPr>
          <w:color w:val="055C5B"/>
          <w:spacing w:val="-2"/>
          <w:w w:val="85"/>
        </w:rPr>
        <w:t xml:space="preserve"> </w:t>
      </w:r>
      <w:r>
        <w:rPr>
          <w:color w:val="055C5B"/>
          <w:w w:val="85"/>
        </w:rPr>
        <w:t>Tavares</w:t>
      </w:r>
      <w:r>
        <w:rPr>
          <w:color w:val="055C5B"/>
          <w:spacing w:val="3"/>
        </w:rPr>
        <w:t xml:space="preserve"> </w:t>
      </w:r>
      <w:r>
        <w:rPr>
          <w:color w:val="055C5B"/>
          <w:spacing w:val="-2"/>
          <w:w w:val="85"/>
        </w:rPr>
        <w:t>Fernandes</w:t>
      </w:r>
    </w:p>
    <w:p w14:paraId="3D5DF52B" w14:textId="77777777" w:rsidR="00DF1F36" w:rsidRDefault="00000000">
      <w:pPr>
        <w:spacing w:before="13"/>
        <w:ind w:left="1440"/>
        <w:rPr>
          <w:sz w:val="24"/>
        </w:rPr>
      </w:pPr>
      <w:r>
        <w:rPr>
          <w:color w:val="055C5B"/>
          <w:w w:val="90"/>
          <w:sz w:val="24"/>
        </w:rPr>
        <w:t>Representante</w:t>
      </w:r>
      <w:r>
        <w:rPr>
          <w:color w:val="055C5B"/>
          <w:spacing w:val="10"/>
          <w:sz w:val="24"/>
        </w:rPr>
        <w:t xml:space="preserve"> </w:t>
      </w:r>
      <w:r>
        <w:rPr>
          <w:color w:val="055C5B"/>
          <w:w w:val="90"/>
          <w:sz w:val="24"/>
        </w:rPr>
        <w:t>do</w:t>
      </w:r>
      <w:r>
        <w:rPr>
          <w:color w:val="055C5B"/>
          <w:spacing w:val="10"/>
          <w:sz w:val="24"/>
        </w:rPr>
        <w:t xml:space="preserve"> </w:t>
      </w:r>
      <w:r>
        <w:rPr>
          <w:color w:val="055C5B"/>
          <w:w w:val="90"/>
          <w:sz w:val="24"/>
        </w:rPr>
        <w:t>Ministério</w:t>
      </w:r>
      <w:r>
        <w:rPr>
          <w:color w:val="055C5B"/>
          <w:spacing w:val="11"/>
          <w:sz w:val="24"/>
        </w:rPr>
        <w:t xml:space="preserve"> </w:t>
      </w:r>
      <w:r>
        <w:rPr>
          <w:color w:val="055C5B"/>
          <w:w w:val="90"/>
          <w:sz w:val="24"/>
        </w:rPr>
        <w:t>da</w:t>
      </w:r>
      <w:r>
        <w:rPr>
          <w:color w:val="055C5B"/>
          <w:spacing w:val="10"/>
          <w:sz w:val="24"/>
        </w:rPr>
        <w:t xml:space="preserve"> </w:t>
      </w:r>
      <w:r>
        <w:rPr>
          <w:color w:val="055C5B"/>
          <w:spacing w:val="-2"/>
          <w:w w:val="90"/>
          <w:sz w:val="24"/>
        </w:rPr>
        <w:t>Fazenda</w:t>
      </w:r>
    </w:p>
    <w:p w14:paraId="5893396D" w14:textId="77777777" w:rsidR="00DF1F36" w:rsidRDefault="00000000">
      <w:pPr>
        <w:pStyle w:val="Ttulo7"/>
        <w:spacing w:before="164"/>
        <w:ind w:left="1440"/>
      </w:pPr>
      <w:r>
        <w:rPr>
          <w:color w:val="055C5B"/>
          <w:w w:val="85"/>
        </w:rPr>
        <w:t>Daniela</w:t>
      </w:r>
      <w:r>
        <w:rPr>
          <w:color w:val="055C5B"/>
          <w:spacing w:val="23"/>
        </w:rPr>
        <w:t xml:space="preserve"> </w:t>
      </w:r>
      <w:r>
        <w:rPr>
          <w:color w:val="055C5B"/>
          <w:w w:val="85"/>
        </w:rPr>
        <w:t>Salomão</w:t>
      </w:r>
      <w:r>
        <w:rPr>
          <w:color w:val="055C5B"/>
          <w:spacing w:val="23"/>
        </w:rPr>
        <w:t xml:space="preserve"> </w:t>
      </w:r>
      <w:r>
        <w:rPr>
          <w:color w:val="055C5B"/>
          <w:spacing w:val="-2"/>
          <w:w w:val="85"/>
        </w:rPr>
        <w:t>Gorayeb</w:t>
      </w:r>
    </w:p>
    <w:p w14:paraId="230EFD64" w14:textId="77777777" w:rsidR="00DF1F36" w:rsidRDefault="00000000">
      <w:pPr>
        <w:spacing w:before="13"/>
        <w:ind w:left="1439"/>
        <w:rPr>
          <w:sz w:val="24"/>
        </w:rPr>
      </w:pPr>
      <w:r>
        <w:rPr>
          <w:color w:val="055C5B"/>
          <w:w w:val="90"/>
          <w:sz w:val="24"/>
        </w:rPr>
        <w:t>Representante</w:t>
      </w:r>
      <w:r>
        <w:rPr>
          <w:color w:val="055C5B"/>
          <w:spacing w:val="7"/>
          <w:sz w:val="24"/>
        </w:rPr>
        <w:t xml:space="preserve"> </w:t>
      </w:r>
      <w:r>
        <w:rPr>
          <w:color w:val="055C5B"/>
          <w:w w:val="90"/>
          <w:sz w:val="24"/>
        </w:rPr>
        <w:t>do</w:t>
      </w:r>
      <w:r>
        <w:rPr>
          <w:color w:val="055C5B"/>
          <w:spacing w:val="7"/>
          <w:sz w:val="24"/>
        </w:rPr>
        <w:t xml:space="preserve"> </w:t>
      </w:r>
      <w:r>
        <w:rPr>
          <w:color w:val="055C5B"/>
          <w:w w:val="90"/>
          <w:sz w:val="24"/>
        </w:rPr>
        <w:t>Ministério</w:t>
      </w:r>
      <w:r>
        <w:rPr>
          <w:color w:val="055C5B"/>
          <w:spacing w:val="7"/>
          <w:sz w:val="24"/>
        </w:rPr>
        <w:t xml:space="preserve"> </w:t>
      </w:r>
      <w:r>
        <w:rPr>
          <w:color w:val="055C5B"/>
          <w:w w:val="90"/>
          <w:sz w:val="24"/>
        </w:rPr>
        <w:t>da</w:t>
      </w:r>
      <w:r>
        <w:rPr>
          <w:color w:val="055C5B"/>
          <w:spacing w:val="7"/>
          <w:sz w:val="24"/>
        </w:rPr>
        <w:t xml:space="preserve"> </w:t>
      </w:r>
      <w:r>
        <w:rPr>
          <w:color w:val="055C5B"/>
          <w:w w:val="90"/>
          <w:sz w:val="24"/>
        </w:rPr>
        <w:t>Gestão</w:t>
      </w:r>
      <w:r>
        <w:rPr>
          <w:color w:val="055C5B"/>
          <w:spacing w:val="7"/>
          <w:sz w:val="24"/>
        </w:rPr>
        <w:t xml:space="preserve"> </w:t>
      </w:r>
      <w:r>
        <w:rPr>
          <w:color w:val="055C5B"/>
          <w:w w:val="90"/>
          <w:sz w:val="24"/>
        </w:rPr>
        <w:t>e</w:t>
      </w:r>
      <w:r>
        <w:rPr>
          <w:color w:val="055C5B"/>
          <w:spacing w:val="6"/>
          <w:sz w:val="24"/>
        </w:rPr>
        <w:t xml:space="preserve"> </w:t>
      </w:r>
      <w:r>
        <w:rPr>
          <w:color w:val="055C5B"/>
          <w:w w:val="90"/>
          <w:sz w:val="24"/>
        </w:rPr>
        <w:t>da</w:t>
      </w:r>
      <w:r>
        <w:rPr>
          <w:color w:val="055C5B"/>
          <w:spacing w:val="7"/>
          <w:sz w:val="24"/>
        </w:rPr>
        <w:t xml:space="preserve"> </w:t>
      </w:r>
      <w:r>
        <w:rPr>
          <w:color w:val="055C5B"/>
          <w:w w:val="90"/>
          <w:sz w:val="24"/>
        </w:rPr>
        <w:t>Inovação</w:t>
      </w:r>
      <w:r>
        <w:rPr>
          <w:color w:val="055C5B"/>
          <w:spacing w:val="7"/>
          <w:sz w:val="24"/>
        </w:rPr>
        <w:t xml:space="preserve"> </w:t>
      </w:r>
      <w:r>
        <w:rPr>
          <w:color w:val="055C5B"/>
          <w:w w:val="90"/>
          <w:sz w:val="24"/>
        </w:rPr>
        <w:t>em</w:t>
      </w:r>
      <w:r>
        <w:rPr>
          <w:color w:val="055C5B"/>
          <w:spacing w:val="7"/>
          <w:sz w:val="24"/>
        </w:rPr>
        <w:t xml:space="preserve"> </w:t>
      </w:r>
      <w:r>
        <w:rPr>
          <w:color w:val="055C5B"/>
          <w:w w:val="90"/>
          <w:sz w:val="24"/>
        </w:rPr>
        <w:t>Serviços</w:t>
      </w:r>
      <w:r>
        <w:rPr>
          <w:color w:val="055C5B"/>
          <w:spacing w:val="7"/>
          <w:sz w:val="24"/>
        </w:rPr>
        <w:t xml:space="preserve"> </w:t>
      </w:r>
      <w:r>
        <w:rPr>
          <w:color w:val="055C5B"/>
          <w:spacing w:val="-2"/>
          <w:w w:val="90"/>
          <w:sz w:val="24"/>
        </w:rPr>
        <w:t>Públicos</w:t>
      </w:r>
    </w:p>
    <w:p w14:paraId="111BA34C" w14:textId="77777777" w:rsidR="00DF1F36" w:rsidRDefault="00000000">
      <w:pPr>
        <w:pStyle w:val="Ttulo7"/>
        <w:spacing w:before="165"/>
        <w:ind w:left="1440"/>
      </w:pPr>
      <w:r>
        <w:rPr>
          <w:color w:val="055C5B"/>
          <w:w w:val="90"/>
        </w:rPr>
        <w:t>Fernando</w:t>
      </w:r>
      <w:r>
        <w:rPr>
          <w:color w:val="055C5B"/>
          <w:spacing w:val="-11"/>
          <w:w w:val="90"/>
        </w:rPr>
        <w:t xml:space="preserve"> </w:t>
      </w:r>
      <w:r>
        <w:rPr>
          <w:color w:val="055C5B"/>
          <w:w w:val="90"/>
        </w:rPr>
        <w:t>Aldeia</w:t>
      </w:r>
      <w:r>
        <w:rPr>
          <w:color w:val="055C5B"/>
          <w:spacing w:val="-10"/>
          <w:w w:val="90"/>
        </w:rPr>
        <w:t xml:space="preserve"> </w:t>
      </w:r>
      <w:r>
        <w:rPr>
          <w:color w:val="055C5B"/>
          <w:spacing w:val="-2"/>
          <w:w w:val="90"/>
        </w:rPr>
        <w:t>Loureiro</w:t>
      </w:r>
    </w:p>
    <w:p w14:paraId="6C545666" w14:textId="77777777" w:rsidR="00DF1F36" w:rsidRDefault="00000000">
      <w:pPr>
        <w:spacing w:before="13"/>
        <w:ind w:left="1440"/>
        <w:rPr>
          <w:sz w:val="24"/>
        </w:rPr>
      </w:pPr>
      <w:r>
        <w:rPr>
          <w:color w:val="055C5B"/>
          <w:w w:val="90"/>
          <w:sz w:val="24"/>
        </w:rPr>
        <w:t>Representante</w:t>
      </w:r>
      <w:r>
        <w:rPr>
          <w:color w:val="055C5B"/>
          <w:spacing w:val="14"/>
          <w:sz w:val="24"/>
        </w:rPr>
        <w:t xml:space="preserve"> </w:t>
      </w:r>
      <w:r>
        <w:rPr>
          <w:color w:val="055C5B"/>
          <w:w w:val="90"/>
          <w:sz w:val="24"/>
        </w:rPr>
        <w:t>dos</w:t>
      </w:r>
      <w:r>
        <w:rPr>
          <w:color w:val="055C5B"/>
          <w:spacing w:val="14"/>
          <w:sz w:val="24"/>
        </w:rPr>
        <w:t xml:space="preserve"> </w:t>
      </w:r>
      <w:r>
        <w:rPr>
          <w:color w:val="055C5B"/>
          <w:spacing w:val="-2"/>
          <w:w w:val="90"/>
          <w:sz w:val="24"/>
        </w:rPr>
        <w:t>empregados</w:t>
      </w:r>
    </w:p>
    <w:p w14:paraId="7A83854E" w14:textId="77777777" w:rsidR="00DF1F36" w:rsidRDefault="00000000">
      <w:pPr>
        <w:pStyle w:val="Ttulo7"/>
        <w:spacing w:before="165"/>
        <w:ind w:left="1440"/>
      </w:pPr>
      <w:r>
        <w:rPr>
          <w:color w:val="055C5B"/>
          <w:w w:val="85"/>
        </w:rPr>
        <w:t>Raildy</w:t>
      </w:r>
      <w:r>
        <w:rPr>
          <w:color w:val="055C5B"/>
          <w:spacing w:val="12"/>
        </w:rPr>
        <w:t xml:space="preserve"> </w:t>
      </w:r>
      <w:r>
        <w:rPr>
          <w:color w:val="055C5B"/>
          <w:w w:val="85"/>
        </w:rPr>
        <w:t>Azevêdo</w:t>
      </w:r>
      <w:r>
        <w:rPr>
          <w:color w:val="055C5B"/>
          <w:spacing w:val="12"/>
        </w:rPr>
        <w:t xml:space="preserve"> </w:t>
      </w:r>
      <w:r>
        <w:rPr>
          <w:color w:val="055C5B"/>
          <w:w w:val="85"/>
        </w:rPr>
        <w:t>Costa</w:t>
      </w:r>
      <w:r>
        <w:rPr>
          <w:color w:val="055C5B"/>
          <w:spacing w:val="12"/>
        </w:rPr>
        <w:t xml:space="preserve"> </w:t>
      </w:r>
      <w:r>
        <w:rPr>
          <w:color w:val="055C5B"/>
          <w:spacing w:val="-2"/>
          <w:w w:val="85"/>
        </w:rPr>
        <w:t>Martins</w:t>
      </w:r>
    </w:p>
    <w:p w14:paraId="229E0417" w14:textId="77777777" w:rsidR="00DF1F36" w:rsidRDefault="00000000">
      <w:pPr>
        <w:spacing w:before="13"/>
        <w:ind w:left="1440"/>
        <w:rPr>
          <w:sz w:val="24"/>
        </w:rPr>
      </w:pPr>
      <w:r>
        <w:rPr>
          <w:color w:val="055C5B"/>
          <w:sz w:val="24"/>
        </w:rPr>
        <w:t>Membro</w:t>
      </w:r>
      <w:r>
        <w:rPr>
          <w:color w:val="055C5B"/>
          <w:spacing w:val="-22"/>
          <w:sz w:val="24"/>
        </w:rPr>
        <w:t xml:space="preserve"> </w:t>
      </w:r>
      <w:r>
        <w:rPr>
          <w:color w:val="055C5B"/>
          <w:spacing w:val="-2"/>
          <w:sz w:val="24"/>
        </w:rPr>
        <w:t>independente</w:t>
      </w:r>
    </w:p>
    <w:p w14:paraId="230F987C" w14:textId="77777777" w:rsidR="00DF1F36" w:rsidRDefault="00000000">
      <w:pPr>
        <w:pStyle w:val="Ttulo6"/>
        <w:spacing w:before="84"/>
      </w:pPr>
      <w:r>
        <w:rPr>
          <w:b w:val="0"/>
        </w:rPr>
        <w:br w:type="column"/>
      </w:r>
      <w:r>
        <w:rPr>
          <w:color w:val="055C5B"/>
          <w:w w:val="85"/>
        </w:rPr>
        <w:t>Diretoria</w:t>
      </w:r>
      <w:r>
        <w:rPr>
          <w:color w:val="055C5B"/>
          <w:spacing w:val="24"/>
        </w:rPr>
        <w:t xml:space="preserve"> </w:t>
      </w:r>
      <w:r>
        <w:rPr>
          <w:color w:val="055C5B"/>
          <w:spacing w:val="-2"/>
          <w:w w:val="95"/>
        </w:rPr>
        <w:t>Executiva</w:t>
      </w:r>
    </w:p>
    <w:p w14:paraId="28599461" w14:textId="77777777" w:rsidR="00DF1F36" w:rsidRDefault="00000000">
      <w:pPr>
        <w:pStyle w:val="Ttulo7"/>
        <w:spacing w:before="160"/>
      </w:pPr>
      <w:r>
        <w:rPr>
          <w:color w:val="055C5B"/>
          <w:w w:val="85"/>
        </w:rPr>
        <w:t>Jorge</w:t>
      </w:r>
      <w:r>
        <w:rPr>
          <w:color w:val="055C5B"/>
          <w:spacing w:val="9"/>
        </w:rPr>
        <w:t xml:space="preserve"> </w:t>
      </w:r>
      <w:r>
        <w:rPr>
          <w:color w:val="055C5B"/>
          <w:w w:val="85"/>
        </w:rPr>
        <w:t>Luiz</w:t>
      </w:r>
      <w:r>
        <w:rPr>
          <w:color w:val="055C5B"/>
          <w:spacing w:val="9"/>
        </w:rPr>
        <w:t xml:space="preserve"> </w:t>
      </w:r>
      <w:r>
        <w:rPr>
          <w:color w:val="055C5B"/>
          <w:w w:val="85"/>
        </w:rPr>
        <w:t>Macedo</w:t>
      </w:r>
      <w:r>
        <w:rPr>
          <w:color w:val="055C5B"/>
          <w:spacing w:val="9"/>
        </w:rPr>
        <w:t xml:space="preserve"> </w:t>
      </w:r>
      <w:r>
        <w:rPr>
          <w:color w:val="055C5B"/>
          <w:spacing w:val="-2"/>
          <w:w w:val="85"/>
        </w:rPr>
        <w:t>Bastos</w:t>
      </w:r>
    </w:p>
    <w:p w14:paraId="0F9E2415" w14:textId="77777777" w:rsidR="00DF1F36" w:rsidRDefault="00000000">
      <w:pPr>
        <w:spacing w:before="13"/>
        <w:ind w:left="1286"/>
        <w:rPr>
          <w:sz w:val="24"/>
        </w:rPr>
      </w:pPr>
      <w:r>
        <w:rPr>
          <w:color w:val="055C5B"/>
          <w:w w:val="90"/>
          <w:sz w:val="24"/>
        </w:rPr>
        <w:t>Diretor-</w:t>
      </w:r>
      <w:r>
        <w:rPr>
          <w:color w:val="055C5B"/>
          <w:spacing w:val="-2"/>
          <w:sz w:val="24"/>
        </w:rPr>
        <w:t>Presidente</w:t>
      </w:r>
    </w:p>
    <w:p w14:paraId="40DB011C" w14:textId="77777777" w:rsidR="00DF1F36" w:rsidRDefault="00000000">
      <w:pPr>
        <w:pStyle w:val="Ttulo7"/>
        <w:spacing w:before="165"/>
      </w:pPr>
      <w:r>
        <w:rPr>
          <w:color w:val="055C5B"/>
          <w:w w:val="85"/>
        </w:rPr>
        <w:t>Elisabeth</w:t>
      </w:r>
      <w:r>
        <w:rPr>
          <w:color w:val="055C5B"/>
          <w:spacing w:val="17"/>
        </w:rPr>
        <w:t xml:space="preserve"> </w:t>
      </w:r>
      <w:r>
        <w:rPr>
          <w:color w:val="055C5B"/>
          <w:spacing w:val="-2"/>
        </w:rPr>
        <w:t>Braga</w:t>
      </w:r>
    </w:p>
    <w:p w14:paraId="2CC673F4" w14:textId="77777777" w:rsidR="00DF1F36" w:rsidRDefault="00000000">
      <w:pPr>
        <w:spacing w:before="13"/>
        <w:ind w:left="1286"/>
        <w:rPr>
          <w:sz w:val="24"/>
        </w:rPr>
      </w:pPr>
      <w:r>
        <w:rPr>
          <w:color w:val="055C5B"/>
          <w:w w:val="90"/>
          <w:sz w:val="24"/>
        </w:rPr>
        <w:t>Diretora</w:t>
      </w:r>
      <w:r>
        <w:rPr>
          <w:color w:val="055C5B"/>
          <w:spacing w:val="3"/>
          <w:sz w:val="24"/>
        </w:rPr>
        <w:t xml:space="preserve"> </w:t>
      </w:r>
      <w:r>
        <w:rPr>
          <w:color w:val="055C5B"/>
          <w:w w:val="90"/>
          <w:sz w:val="24"/>
        </w:rPr>
        <w:t>de</w:t>
      </w:r>
      <w:r>
        <w:rPr>
          <w:color w:val="055C5B"/>
          <w:spacing w:val="3"/>
          <w:sz w:val="24"/>
        </w:rPr>
        <w:t xml:space="preserve"> </w:t>
      </w:r>
      <w:r>
        <w:rPr>
          <w:color w:val="055C5B"/>
          <w:w w:val="90"/>
          <w:sz w:val="24"/>
        </w:rPr>
        <w:t>Administração</w:t>
      </w:r>
      <w:r>
        <w:rPr>
          <w:color w:val="055C5B"/>
          <w:spacing w:val="3"/>
          <w:sz w:val="24"/>
        </w:rPr>
        <w:t xml:space="preserve"> </w:t>
      </w:r>
      <w:r>
        <w:rPr>
          <w:color w:val="055C5B"/>
          <w:w w:val="90"/>
          <w:sz w:val="24"/>
        </w:rPr>
        <w:t>e</w:t>
      </w:r>
      <w:r>
        <w:rPr>
          <w:color w:val="055C5B"/>
          <w:spacing w:val="3"/>
          <w:sz w:val="24"/>
        </w:rPr>
        <w:t xml:space="preserve"> </w:t>
      </w:r>
      <w:r>
        <w:rPr>
          <w:color w:val="055C5B"/>
          <w:spacing w:val="-2"/>
          <w:w w:val="90"/>
          <w:sz w:val="24"/>
        </w:rPr>
        <w:t>Finanças</w:t>
      </w:r>
    </w:p>
    <w:p w14:paraId="545B16E1" w14:textId="77777777" w:rsidR="00DF1F36" w:rsidRDefault="00000000">
      <w:pPr>
        <w:pStyle w:val="Ttulo7"/>
        <w:spacing w:before="165"/>
      </w:pPr>
      <w:r>
        <w:rPr>
          <w:color w:val="055C5B"/>
          <w:w w:val="90"/>
        </w:rPr>
        <w:t>André</w:t>
      </w:r>
      <w:r>
        <w:rPr>
          <w:color w:val="055C5B"/>
          <w:spacing w:val="-14"/>
          <w:w w:val="90"/>
        </w:rPr>
        <w:t xml:space="preserve"> </w:t>
      </w:r>
      <w:r>
        <w:rPr>
          <w:color w:val="055C5B"/>
          <w:w w:val="90"/>
        </w:rPr>
        <w:t>Luis</w:t>
      </w:r>
      <w:r>
        <w:rPr>
          <w:color w:val="055C5B"/>
          <w:spacing w:val="-13"/>
          <w:w w:val="90"/>
        </w:rPr>
        <w:t xml:space="preserve"> </w:t>
      </w:r>
      <w:r>
        <w:rPr>
          <w:color w:val="055C5B"/>
          <w:w w:val="90"/>
        </w:rPr>
        <w:t>Ludolfo</w:t>
      </w:r>
      <w:r>
        <w:rPr>
          <w:color w:val="055C5B"/>
          <w:spacing w:val="-14"/>
          <w:w w:val="90"/>
        </w:rPr>
        <w:t xml:space="preserve"> </w:t>
      </w:r>
      <w:r>
        <w:rPr>
          <w:color w:val="055C5B"/>
          <w:w w:val="90"/>
        </w:rPr>
        <w:t>da</w:t>
      </w:r>
      <w:r>
        <w:rPr>
          <w:color w:val="055C5B"/>
          <w:spacing w:val="-13"/>
          <w:w w:val="90"/>
        </w:rPr>
        <w:t xml:space="preserve"> </w:t>
      </w:r>
      <w:r>
        <w:rPr>
          <w:color w:val="055C5B"/>
          <w:spacing w:val="-2"/>
          <w:w w:val="90"/>
        </w:rPr>
        <w:t>Silva</w:t>
      </w:r>
    </w:p>
    <w:p w14:paraId="45899B44" w14:textId="77777777" w:rsidR="00DF1F36" w:rsidRDefault="00000000">
      <w:pPr>
        <w:spacing w:before="13"/>
        <w:ind w:left="1286"/>
        <w:rPr>
          <w:sz w:val="24"/>
        </w:rPr>
      </w:pPr>
      <w:r>
        <w:rPr>
          <w:color w:val="055C5B"/>
          <w:w w:val="90"/>
          <w:sz w:val="24"/>
        </w:rPr>
        <w:t>Diretor</w:t>
      </w:r>
      <w:r>
        <w:rPr>
          <w:color w:val="055C5B"/>
          <w:spacing w:val="-7"/>
          <w:sz w:val="24"/>
        </w:rPr>
        <w:t xml:space="preserve"> </w:t>
      </w:r>
      <w:r>
        <w:rPr>
          <w:color w:val="055C5B"/>
          <w:w w:val="90"/>
          <w:sz w:val="24"/>
        </w:rPr>
        <w:t>de</w:t>
      </w:r>
      <w:r>
        <w:rPr>
          <w:color w:val="055C5B"/>
          <w:spacing w:val="-7"/>
          <w:sz w:val="24"/>
        </w:rPr>
        <w:t xml:space="preserve"> </w:t>
      </w:r>
      <w:r>
        <w:rPr>
          <w:color w:val="055C5B"/>
          <w:spacing w:val="-2"/>
          <w:w w:val="90"/>
          <w:sz w:val="24"/>
        </w:rPr>
        <w:t>Empreendimentos</w:t>
      </w:r>
    </w:p>
    <w:p w14:paraId="4B165E43" w14:textId="77777777" w:rsidR="00DF1F36" w:rsidRDefault="00000000">
      <w:pPr>
        <w:pStyle w:val="Ttulo7"/>
        <w:spacing w:before="164"/>
      </w:pPr>
      <w:r>
        <w:rPr>
          <w:color w:val="055C5B"/>
          <w:w w:val="85"/>
        </w:rPr>
        <w:t>Cristiano</w:t>
      </w:r>
      <w:r>
        <w:rPr>
          <w:color w:val="055C5B"/>
          <w:spacing w:val="14"/>
        </w:rPr>
        <w:t xml:space="preserve"> </w:t>
      </w:r>
      <w:r>
        <w:rPr>
          <w:color w:val="055C5B"/>
          <w:w w:val="85"/>
        </w:rPr>
        <w:t>Della</w:t>
      </w:r>
      <w:r>
        <w:rPr>
          <w:color w:val="055C5B"/>
          <w:spacing w:val="14"/>
        </w:rPr>
        <w:t xml:space="preserve"> </w:t>
      </w:r>
      <w:r>
        <w:rPr>
          <w:color w:val="055C5B"/>
          <w:spacing w:val="-2"/>
          <w:w w:val="85"/>
        </w:rPr>
        <w:t>Giustina</w:t>
      </w:r>
    </w:p>
    <w:p w14:paraId="342B1305" w14:textId="77777777" w:rsidR="00DF1F36" w:rsidRDefault="00000000">
      <w:pPr>
        <w:spacing w:before="13"/>
        <w:ind w:left="1286"/>
        <w:rPr>
          <w:sz w:val="24"/>
        </w:rPr>
      </w:pPr>
      <w:r>
        <w:rPr>
          <w:color w:val="055C5B"/>
          <w:w w:val="90"/>
          <w:sz w:val="24"/>
        </w:rPr>
        <w:t>Diretor</w:t>
      </w:r>
      <w:r>
        <w:rPr>
          <w:color w:val="055C5B"/>
          <w:spacing w:val="-7"/>
          <w:sz w:val="24"/>
        </w:rPr>
        <w:t xml:space="preserve"> </w:t>
      </w:r>
      <w:r>
        <w:rPr>
          <w:color w:val="055C5B"/>
          <w:w w:val="90"/>
          <w:sz w:val="24"/>
        </w:rPr>
        <w:t>de</w:t>
      </w:r>
      <w:r>
        <w:rPr>
          <w:color w:val="055C5B"/>
          <w:spacing w:val="-7"/>
          <w:sz w:val="24"/>
        </w:rPr>
        <w:t xml:space="preserve"> </w:t>
      </w:r>
      <w:r>
        <w:rPr>
          <w:color w:val="055C5B"/>
          <w:spacing w:val="-2"/>
          <w:w w:val="90"/>
          <w:sz w:val="24"/>
        </w:rPr>
        <w:t>Planejamento</w:t>
      </w:r>
    </w:p>
    <w:p w14:paraId="7385891F" w14:textId="77777777" w:rsidR="00DF1F36" w:rsidRDefault="00000000">
      <w:pPr>
        <w:pStyle w:val="Ttulo7"/>
        <w:spacing w:before="165"/>
      </w:pPr>
      <w:r>
        <w:rPr>
          <w:color w:val="055C5B"/>
          <w:spacing w:val="-2"/>
          <w:w w:val="90"/>
        </w:rPr>
        <w:t>Marcelo</w:t>
      </w:r>
      <w:r>
        <w:rPr>
          <w:color w:val="055C5B"/>
          <w:spacing w:val="-13"/>
          <w:w w:val="90"/>
        </w:rPr>
        <w:t xml:space="preserve"> </w:t>
      </w:r>
      <w:r>
        <w:rPr>
          <w:color w:val="055C5B"/>
          <w:spacing w:val="-2"/>
          <w:w w:val="90"/>
        </w:rPr>
        <w:t>Vinaud</w:t>
      </w:r>
      <w:r>
        <w:rPr>
          <w:color w:val="055C5B"/>
          <w:spacing w:val="-8"/>
        </w:rPr>
        <w:t xml:space="preserve"> </w:t>
      </w:r>
      <w:r>
        <w:rPr>
          <w:color w:val="055C5B"/>
          <w:spacing w:val="-4"/>
          <w:w w:val="90"/>
        </w:rPr>
        <w:t>Prado</w:t>
      </w:r>
    </w:p>
    <w:p w14:paraId="64EA5016" w14:textId="77777777" w:rsidR="00DF1F36" w:rsidRDefault="00000000">
      <w:pPr>
        <w:spacing w:before="13"/>
        <w:ind w:left="1286"/>
        <w:rPr>
          <w:sz w:val="24"/>
        </w:rPr>
      </w:pPr>
      <w:r>
        <w:rPr>
          <w:color w:val="055C5B"/>
          <w:w w:val="90"/>
          <w:sz w:val="24"/>
        </w:rPr>
        <w:t>Diretor</w:t>
      </w:r>
      <w:r>
        <w:rPr>
          <w:color w:val="055C5B"/>
          <w:spacing w:val="1"/>
          <w:sz w:val="24"/>
        </w:rPr>
        <w:t xml:space="preserve"> </w:t>
      </w:r>
      <w:r>
        <w:rPr>
          <w:color w:val="055C5B"/>
          <w:w w:val="90"/>
          <w:sz w:val="24"/>
        </w:rPr>
        <w:t>de</w:t>
      </w:r>
      <w:r>
        <w:rPr>
          <w:color w:val="055C5B"/>
          <w:spacing w:val="2"/>
          <w:sz w:val="24"/>
        </w:rPr>
        <w:t xml:space="preserve"> </w:t>
      </w:r>
      <w:r>
        <w:rPr>
          <w:color w:val="055C5B"/>
          <w:w w:val="90"/>
          <w:sz w:val="24"/>
        </w:rPr>
        <w:t>Mercado</w:t>
      </w:r>
      <w:r>
        <w:rPr>
          <w:color w:val="055C5B"/>
          <w:spacing w:val="2"/>
          <w:sz w:val="24"/>
        </w:rPr>
        <w:t xml:space="preserve"> </w:t>
      </w:r>
      <w:r>
        <w:rPr>
          <w:color w:val="055C5B"/>
          <w:w w:val="90"/>
          <w:sz w:val="24"/>
        </w:rPr>
        <w:t>e</w:t>
      </w:r>
      <w:r>
        <w:rPr>
          <w:color w:val="055C5B"/>
          <w:spacing w:val="2"/>
          <w:sz w:val="24"/>
        </w:rPr>
        <w:t xml:space="preserve"> </w:t>
      </w:r>
      <w:r>
        <w:rPr>
          <w:color w:val="055C5B"/>
          <w:spacing w:val="-2"/>
          <w:w w:val="90"/>
          <w:sz w:val="24"/>
        </w:rPr>
        <w:t>Inovação</w:t>
      </w:r>
    </w:p>
    <w:p w14:paraId="0C0F5681" w14:textId="77777777" w:rsidR="00DF1F36" w:rsidRDefault="00000000">
      <w:pPr>
        <w:pStyle w:val="Ttulo6"/>
      </w:pPr>
      <w:r>
        <w:rPr>
          <w:color w:val="055C5B"/>
          <w:w w:val="90"/>
        </w:rPr>
        <w:t>Equipe</w:t>
      </w:r>
      <w:r>
        <w:rPr>
          <w:color w:val="055C5B"/>
          <w:spacing w:val="-23"/>
          <w:w w:val="90"/>
        </w:rPr>
        <w:t xml:space="preserve"> </w:t>
      </w:r>
      <w:r>
        <w:rPr>
          <w:color w:val="055C5B"/>
          <w:spacing w:val="-2"/>
        </w:rPr>
        <w:t>Técnica</w:t>
      </w:r>
    </w:p>
    <w:p w14:paraId="437645AA" w14:textId="77777777" w:rsidR="00DF1F36" w:rsidRDefault="00000000">
      <w:pPr>
        <w:pStyle w:val="Ttulo7"/>
        <w:spacing w:before="160"/>
      </w:pPr>
      <w:r>
        <w:rPr>
          <w:color w:val="055C5B"/>
          <w:w w:val="85"/>
        </w:rPr>
        <w:t>Rodrigo</w:t>
      </w:r>
      <w:r>
        <w:rPr>
          <w:color w:val="055C5B"/>
          <w:spacing w:val="17"/>
        </w:rPr>
        <w:t xml:space="preserve"> </w:t>
      </w:r>
      <w:r>
        <w:rPr>
          <w:color w:val="055C5B"/>
          <w:w w:val="85"/>
        </w:rPr>
        <w:t>Lemos</w:t>
      </w:r>
      <w:r>
        <w:rPr>
          <w:color w:val="055C5B"/>
          <w:spacing w:val="17"/>
        </w:rPr>
        <w:t xml:space="preserve"> </w:t>
      </w:r>
      <w:r>
        <w:rPr>
          <w:color w:val="055C5B"/>
          <w:spacing w:val="-2"/>
          <w:w w:val="85"/>
        </w:rPr>
        <w:t>Arteiro</w:t>
      </w:r>
    </w:p>
    <w:p w14:paraId="2B5B6A71" w14:textId="77777777" w:rsidR="00DF1F36" w:rsidRDefault="00000000">
      <w:pPr>
        <w:spacing w:before="13"/>
        <w:ind w:left="1286"/>
        <w:rPr>
          <w:sz w:val="24"/>
        </w:rPr>
      </w:pPr>
      <w:r>
        <w:rPr>
          <w:color w:val="055C5B"/>
          <w:w w:val="90"/>
          <w:sz w:val="24"/>
        </w:rPr>
        <w:t>Superintendente</w:t>
      </w:r>
      <w:r>
        <w:rPr>
          <w:color w:val="055C5B"/>
          <w:spacing w:val="14"/>
          <w:sz w:val="24"/>
        </w:rPr>
        <w:t xml:space="preserve"> </w:t>
      </w:r>
      <w:r>
        <w:rPr>
          <w:color w:val="055C5B"/>
          <w:w w:val="90"/>
          <w:sz w:val="24"/>
        </w:rPr>
        <w:t>de</w:t>
      </w:r>
      <w:r>
        <w:rPr>
          <w:color w:val="055C5B"/>
          <w:spacing w:val="14"/>
          <w:sz w:val="24"/>
        </w:rPr>
        <w:t xml:space="preserve"> </w:t>
      </w:r>
      <w:r>
        <w:rPr>
          <w:color w:val="055C5B"/>
          <w:w w:val="90"/>
          <w:sz w:val="24"/>
        </w:rPr>
        <w:t>Governança</w:t>
      </w:r>
      <w:r>
        <w:rPr>
          <w:color w:val="055C5B"/>
          <w:spacing w:val="15"/>
          <w:sz w:val="24"/>
        </w:rPr>
        <w:t xml:space="preserve"> </w:t>
      </w:r>
      <w:r>
        <w:rPr>
          <w:color w:val="055C5B"/>
          <w:w w:val="90"/>
          <w:sz w:val="24"/>
        </w:rPr>
        <w:t>e</w:t>
      </w:r>
      <w:r>
        <w:rPr>
          <w:color w:val="055C5B"/>
          <w:spacing w:val="14"/>
          <w:sz w:val="24"/>
        </w:rPr>
        <w:t xml:space="preserve"> </w:t>
      </w:r>
      <w:r>
        <w:rPr>
          <w:color w:val="055C5B"/>
          <w:spacing w:val="-2"/>
          <w:w w:val="90"/>
          <w:sz w:val="24"/>
        </w:rPr>
        <w:t>Estratégia</w:t>
      </w:r>
    </w:p>
    <w:p w14:paraId="6D0F492A" w14:textId="77777777" w:rsidR="00DF1F36" w:rsidRDefault="00000000">
      <w:pPr>
        <w:pStyle w:val="Ttulo7"/>
        <w:spacing w:before="165"/>
      </w:pPr>
      <w:r>
        <w:rPr>
          <w:color w:val="055C5B"/>
          <w:w w:val="85"/>
        </w:rPr>
        <w:t>Patrícia</w:t>
      </w:r>
      <w:r>
        <w:rPr>
          <w:color w:val="055C5B"/>
          <w:spacing w:val="-1"/>
          <w:w w:val="85"/>
        </w:rPr>
        <w:t xml:space="preserve"> </w:t>
      </w:r>
      <w:r>
        <w:rPr>
          <w:color w:val="055C5B"/>
          <w:spacing w:val="-2"/>
        </w:rPr>
        <w:t>Tillmann</w:t>
      </w:r>
    </w:p>
    <w:p w14:paraId="7E76C179" w14:textId="77777777" w:rsidR="00DF1F36" w:rsidRDefault="00000000">
      <w:pPr>
        <w:spacing w:before="13"/>
        <w:ind w:left="1286"/>
        <w:rPr>
          <w:sz w:val="24"/>
        </w:rPr>
      </w:pPr>
      <w:r>
        <w:rPr>
          <w:color w:val="055C5B"/>
          <w:spacing w:val="-8"/>
          <w:sz w:val="24"/>
        </w:rPr>
        <w:t>Assessora</w:t>
      </w:r>
      <w:r>
        <w:rPr>
          <w:color w:val="055C5B"/>
          <w:spacing w:val="-16"/>
          <w:sz w:val="24"/>
        </w:rPr>
        <w:t xml:space="preserve"> </w:t>
      </w:r>
      <w:r>
        <w:rPr>
          <w:color w:val="055C5B"/>
          <w:spacing w:val="-8"/>
          <w:sz w:val="24"/>
        </w:rPr>
        <w:t>de</w:t>
      </w:r>
      <w:r>
        <w:rPr>
          <w:color w:val="055C5B"/>
          <w:spacing w:val="-13"/>
          <w:sz w:val="24"/>
        </w:rPr>
        <w:t xml:space="preserve"> </w:t>
      </w:r>
      <w:r>
        <w:rPr>
          <w:color w:val="055C5B"/>
          <w:spacing w:val="-8"/>
          <w:sz w:val="24"/>
        </w:rPr>
        <w:t>Governança</w:t>
      </w:r>
      <w:r>
        <w:rPr>
          <w:color w:val="055C5B"/>
          <w:spacing w:val="-13"/>
          <w:sz w:val="24"/>
        </w:rPr>
        <w:t xml:space="preserve"> </w:t>
      </w:r>
      <w:r>
        <w:rPr>
          <w:color w:val="055C5B"/>
          <w:spacing w:val="-8"/>
          <w:sz w:val="24"/>
        </w:rPr>
        <w:t>e</w:t>
      </w:r>
      <w:r>
        <w:rPr>
          <w:color w:val="055C5B"/>
          <w:spacing w:val="-13"/>
          <w:sz w:val="24"/>
        </w:rPr>
        <w:t xml:space="preserve"> </w:t>
      </w:r>
      <w:r>
        <w:rPr>
          <w:color w:val="055C5B"/>
          <w:spacing w:val="-8"/>
          <w:sz w:val="24"/>
        </w:rPr>
        <w:t>Estratégia</w:t>
      </w:r>
    </w:p>
    <w:p w14:paraId="2CE92A7B" w14:textId="77777777" w:rsidR="00DF1F36" w:rsidRDefault="00000000">
      <w:pPr>
        <w:pStyle w:val="Ttulo7"/>
        <w:spacing w:before="164"/>
      </w:pPr>
      <w:r>
        <w:rPr>
          <w:color w:val="055C5B"/>
          <w:w w:val="85"/>
        </w:rPr>
        <w:t>Sergio</w:t>
      </w:r>
      <w:r>
        <w:rPr>
          <w:color w:val="055C5B"/>
          <w:spacing w:val="13"/>
        </w:rPr>
        <w:t xml:space="preserve"> </w:t>
      </w:r>
      <w:r>
        <w:rPr>
          <w:color w:val="055C5B"/>
          <w:w w:val="85"/>
        </w:rPr>
        <w:t>Luis</w:t>
      </w:r>
      <w:r>
        <w:rPr>
          <w:color w:val="055C5B"/>
          <w:spacing w:val="13"/>
        </w:rPr>
        <w:t xml:space="preserve"> </w:t>
      </w:r>
      <w:r>
        <w:rPr>
          <w:color w:val="055C5B"/>
          <w:w w:val="85"/>
        </w:rPr>
        <w:t>Machado</w:t>
      </w:r>
      <w:r>
        <w:rPr>
          <w:color w:val="055C5B"/>
          <w:spacing w:val="14"/>
        </w:rPr>
        <w:t xml:space="preserve"> </w:t>
      </w:r>
      <w:r>
        <w:rPr>
          <w:color w:val="055C5B"/>
          <w:w w:val="85"/>
        </w:rPr>
        <w:t>Rodrigues</w:t>
      </w:r>
      <w:r>
        <w:rPr>
          <w:color w:val="055C5B"/>
          <w:spacing w:val="13"/>
        </w:rPr>
        <w:t xml:space="preserve"> </w:t>
      </w:r>
      <w:r>
        <w:rPr>
          <w:color w:val="055C5B"/>
          <w:w w:val="85"/>
        </w:rPr>
        <w:t>da</w:t>
      </w:r>
      <w:r>
        <w:rPr>
          <w:color w:val="055C5B"/>
          <w:spacing w:val="14"/>
        </w:rPr>
        <w:t xml:space="preserve"> </w:t>
      </w:r>
      <w:r>
        <w:rPr>
          <w:color w:val="055C5B"/>
          <w:spacing w:val="-2"/>
          <w:w w:val="85"/>
        </w:rPr>
        <w:t>Cunha</w:t>
      </w:r>
    </w:p>
    <w:p w14:paraId="080F7D57" w14:textId="77777777" w:rsidR="00DF1F36" w:rsidRDefault="00000000">
      <w:pPr>
        <w:spacing w:before="13"/>
        <w:ind w:left="1286"/>
        <w:rPr>
          <w:sz w:val="24"/>
        </w:rPr>
      </w:pPr>
      <w:r>
        <w:rPr>
          <w:color w:val="055C5B"/>
          <w:w w:val="90"/>
          <w:sz w:val="24"/>
        </w:rPr>
        <w:t>Gerente</w:t>
      </w:r>
      <w:r>
        <w:rPr>
          <w:color w:val="055C5B"/>
          <w:spacing w:val="-3"/>
          <w:w w:val="90"/>
          <w:sz w:val="24"/>
        </w:rPr>
        <w:t xml:space="preserve"> </w:t>
      </w:r>
      <w:r>
        <w:rPr>
          <w:color w:val="055C5B"/>
          <w:w w:val="90"/>
          <w:sz w:val="24"/>
        </w:rPr>
        <w:t>de</w:t>
      </w:r>
      <w:r>
        <w:rPr>
          <w:color w:val="055C5B"/>
          <w:spacing w:val="-2"/>
          <w:w w:val="90"/>
          <w:sz w:val="24"/>
        </w:rPr>
        <w:t xml:space="preserve"> Estratégia</w:t>
      </w:r>
    </w:p>
    <w:p w14:paraId="55481F1D" w14:textId="77777777" w:rsidR="00DF1F36" w:rsidRDefault="00000000">
      <w:pPr>
        <w:pStyle w:val="Ttulo6"/>
        <w:ind w:left="1286"/>
      </w:pPr>
      <w:r>
        <w:rPr>
          <w:color w:val="055C5B"/>
          <w:spacing w:val="-2"/>
        </w:rPr>
        <w:t>Apoio</w:t>
      </w:r>
    </w:p>
    <w:p w14:paraId="4ADE7154" w14:textId="77777777" w:rsidR="00DF1F36" w:rsidRDefault="00000000">
      <w:pPr>
        <w:spacing w:before="175" w:line="247" w:lineRule="auto"/>
        <w:ind w:left="1853" w:right="2498"/>
        <w:rPr>
          <w:sz w:val="24"/>
        </w:rPr>
      </w:pPr>
      <w:r>
        <w:rPr>
          <w:color w:val="055C5B"/>
          <w:w w:val="90"/>
          <w:sz w:val="24"/>
        </w:rPr>
        <w:t xml:space="preserve">Ivania Dolores Cruz Bezerra </w:t>
      </w:r>
      <w:r>
        <w:rPr>
          <w:color w:val="055C5B"/>
          <w:spacing w:val="-8"/>
          <w:sz w:val="24"/>
        </w:rPr>
        <w:t>Neydler</w:t>
      </w:r>
      <w:r>
        <w:rPr>
          <w:color w:val="055C5B"/>
          <w:spacing w:val="-22"/>
          <w:sz w:val="24"/>
        </w:rPr>
        <w:t xml:space="preserve"> </w:t>
      </w:r>
      <w:r>
        <w:rPr>
          <w:color w:val="055C5B"/>
          <w:spacing w:val="-8"/>
          <w:sz w:val="24"/>
        </w:rPr>
        <w:t>Capdeville</w:t>
      </w:r>
      <w:r>
        <w:rPr>
          <w:color w:val="055C5B"/>
          <w:spacing w:val="-22"/>
          <w:sz w:val="24"/>
        </w:rPr>
        <w:t xml:space="preserve"> </w:t>
      </w:r>
      <w:r>
        <w:rPr>
          <w:color w:val="055C5B"/>
          <w:spacing w:val="-8"/>
          <w:sz w:val="24"/>
        </w:rPr>
        <w:t>Fajardo</w:t>
      </w:r>
    </w:p>
    <w:p w14:paraId="52AE7C88" w14:textId="77777777" w:rsidR="00DF1F36" w:rsidRDefault="00000000">
      <w:pPr>
        <w:spacing w:before="2" w:line="247" w:lineRule="auto"/>
        <w:ind w:left="1853" w:right="2486"/>
        <w:rPr>
          <w:sz w:val="24"/>
        </w:rPr>
      </w:pPr>
      <w:r>
        <w:rPr>
          <w:color w:val="055C5B"/>
          <w:spacing w:val="-6"/>
          <w:sz w:val="24"/>
        </w:rPr>
        <w:t>Pedro</w:t>
      </w:r>
      <w:r>
        <w:rPr>
          <w:color w:val="055C5B"/>
          <w:spacing w:val="-24"/>
          <w:sz w:val="24"/>
        </w:rPr>
        <w:t xml:space="preserve"> </w:t>
      </w:r>
      <w:r>
        <w:rPr>
          <w:color w:val="055C5B"/>
          <w:spacing w:val="-6"/>
          <w:sz w:val="24"/>
        </w:rPr>
        <w:t>Magalhães</w:t>
      </w:r>
      <w:r>
        <w:rPr>
          <w:color w:val="055C5B"/>
          <w:spacing w:val="-22"/>
          <w:sz w:val="24"/>
        </w:rPr>
        <w:t xml:space="preserve"> </w:t>
      </w:r>
      <w:r>
        <w:rPr>
          <w:color w:val="055C5B"/>
          <w:spacing w:val="-6"/>
          <w:sz w:val="24"/>
        </w:rPr>
        <w:t>Pereira</w:t>
      </w:r>
      <w:r>
        <w:rPr>
          <w:color w:val="055C5B"/>
          <w:spacing w:val="-22"/>
          <w:sz w:val="24"/>
        </w:rPr>
        <w:t xml:space="preserve"> </w:t>
      </w:r>
      <w:r>
        <w:rPr>
          <w:color w:val="055C5B"/>
          <w:spacing w:val="-6"/>
          <w:sz w:val="24"/>
        </w:rPr>
        <w:t>de</w:t>
      </w:r>
      <w:r>
        <w:rPr>
          <w:color w:val="055C5B"/>
          <w:spacing w:val="-22"/>
          <w:sz w:val="24"/>
        </w:rPr>
        <w:t xml:space="preserve"> </w:t>
      </w:r>
      <w:r>
        <w:rPr>
          <w:color w:val="055C5B"/>
          <w:spacing w:val="-6"/>
          <w:sz w:val="24"/>
        </w:rPr>
        <w:t xml:space="preserve">Souza </w:t>
      </w:r>
      <w:r>
        <w:rPr>
          <w:color w:val="055C5B"/>
          <w:sz w:val="24"/>
        </w:rPr>
        <w:t>Alyne</w:t>
      </w:r>
      <w:r>
        <w:rPr>
          <w:color w:val="055C5B"/>
          <w:spacing w:val="-7"/>
          <w:sz w:val="24"/>
        </w:rPr>
        <w:t xml:space="preserve"> </w:t>
      </w:r>
      <w:r>
        <w:rPr>
          <w:color w:val="055C5B"/>
          <w:sz w:val="24"/>
        </w:rPr>
        <w:t>de</w:t>
      </w:r>
      <w:r>
        <w:rPr>
          <w:color w:val="055C5B"/>
          <w:spacing w:val="-7"/>
          <w:sz w:val="24"/>
        </w:rPr>
        <w:t xml:space="preserve"> </w:t>
      </w:r>
      <w:r>
        <w:rPr>
          <w:color w:val="055C5B"/>
          <w:sz w:val="24"/>
        </w:rPr>
        <w:t>Sousa</w:t>
      </w:r>
      <w:r>
        <w:rPr>
          <w:color w:val="055C5B"/>
          <w:spacing w:val="-7"/>
          <w:sz w:val="24"/>
        </w:rPr>
        <w:t xml:space="preserve"> </w:t>
      </w:r>
      <w:r>
        <w:rPr>
          <w:color w:val="055C5B"/>
          <w:sz w:val="24"/>
        </w:rPr>
        <w:t>Provazzi</w:t>
      </w:r>
    </w:p>
    <w:p w14:paraId="0AEC3F28" w14:textId="77777777" w:rsidR="00DF1F36" w:rsidRDefault="00000000">
      <w:pPr>
        <w:spacing w:before="2"/>
        <w:ind w:left="1853"/>
        <w:rPr>
          <w:sz w:val="24"/>
        </w:rPr>
      </w:pPr>
      <w:r>
        <w:rPr>
          <w:color w:val="055C5B"/>
          <w:spacing w:val="-6"/>
          <w:sz w:val="24"/>
        </w:rPr>
        <w:t>Amarylis</w:t>
      </w:r>
      <w:r>
        <w:rPr>
          <w:color w:val="055C5B"/>
          <w:spacing w:val="-19"/>
          <w:sz w:val="24"/>
        </w:rPr>
        <w:t xml:space="preserve"> </w:t>
      </w:r>
      <w:r>
        <w:rPr>
          <w:color w:val="055C5B"/>
          <w:spacing w:val="-6"/>
          <w:sz w:val="24"/>
        </w:rPr>
        <w:t>Dantas</w:t>
      </w:r>
      <w:r>
        <w:rPr>
          <w:color w:val="055C5B"/>
          <w:spacing w:val="-18"/>
          <w:sz w:val="24"/>
        </w:rPr>
        <w:t xml:space="preserve"> </w:t>
      </w:r>
      <w:r>
        <w:rPr>
          <w:color w:val="055C5B"/>
          <w:spacing w:val="-6"/>
          <w:sz w:val="24"/>
        </w:rPr>
        <w:t>Bezerra</w:t>
      </w:r>
    </w:p>
    <w:p w14:paraId="243F9B87" w14:textId="77777777" w:rsidR="00DF1F36" w:rsidRDefault="00DF1F36">
      <w:pPr>
        <w:rPr>
          <w:sz w:val="24"/>
        </w:rPr>
        <w:sectPr w:rsidR="00DF1F36">
          <w:pgSz w:w="16840" w:h="11910" w:orient="landscape"/>
          <w:pgMar w:top="560" w:right="0" w:bottom="0" w:left="0" w:header="720" w:footer="720" w:gutter="0"/>
          <w:cols w:num="2" w:space="720" w:equalWidth="0">
            <w:col w:w="8931" w:space="142"/>
            <w:col w:w="7767"/>
          </w:cols>
        </w:sectPr>
      </w:pPr>
    </w:p>
    <w:p w14:paraId="373E5426" w14:textId="77777777" w:rsidR="00DF1F36" w:rsidRDefault="00000000">
      <w:pPr>
        <w:pStyle w:val="Corpodetexto"/>
      </w:pPr>
      <w:r>
        <w:rPr>
          <w:noProof/>
        </w:rPr>
        <w:drawing>
          <wp:anchor distT="0" distB="0" distL="0" distR="0" simplePos="0" relativeHeight="486682624" behindDoc="1" locked="0" layoutInCell="1" allowOverlap="1" wp14:anchorId="76EF5362" wp14:editId="565EDC7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003" cy="7560005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003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2F01EE" w14:textId="77777777" w:rsidR="00DF1F36" w:rsidRDefault="00DF1F36">
      <w:pPr>
        <w:pStyle w:val="Corpodetexto"/>
        <w:spacing w:before="107"/>
      </w:pPr>
    </w:p>
    <w:p w14:paraId="3F69F648" w14:textId="77777777" w:rsidR="00DF1F36" w:rsidRDefault="00000000">
      <w:pPr>
        <w:pStyle w:val="Ttulo8"/>
        <w:rPr>
          <w:rFonts w:ascii="Arial" w:hAnsi="Arial"/>
        </w:rPr>
      </w:pPr>
      <w:hyperlink w:anchor="_bookmark0" w:history="1">
        <w:r>
          <w:rPr>
            <w:rFonts w:ascii="Arial" w:hAnsi="Arial"/>
            <w:color w:val="055C51"/>
            <w:w w:val="50"/>
          </w:rPr>
          <w:t>P</w:t>
        </w:r>
        <w:r>
          <w:rPr>
            <w:rFonts w:ascii="Arial" w:hAnsi="Arial"/>
            <w:smallCaps/>
            <w:color w:val="055C51"/>
            <w:w w:val="50"/>
          </w:rPr>
          <w:t>lano</w:t>
        </w:r>
        <w:r>
          <w:rPr>
            <w:rFonts w:ascii="Arial" w:hAnsi="Arial"/>
            <w:color w:val="055C51"/>
            <w:spacing w:val="-2"/>
            <w:w w:val="50"/>
          </w:rPr>
          <w:t xml:space="preserve"> </w:t>
        </w:r>
        <w:r>
          <w:rPr>
            <w:rFonts w:ascii="Arial" w:hAnsi="Arial"/>
            <w:smallCaps/>
            <w:color w:val="055C51"/>
            <w:w w:val="50"/>
          </w:rPr>
          <w:t>de</w:t>
        </w:r>
        <w:r>
          <w:rPr>
            <w:rFonts w:ascii="Arial" w:hAnsi="Arial"/>
            <w:color w:val="055C51"/>
            <w:spacing w:val="-1"/>
            <w:w w:val="50"/>
          </w:rPr>
          <w:t xml:space="preserve"> </w:t>
        </w:r>
        <w:r>
          <w:rPr>
            <w:rFonts w:ascii="Arial" w:hAnsi="Arial"/>
            <w:smallCaps/>
            <w:color w:val="055C51"/>
            <w:w w:val="50"/>
          </w:rPr>
          <w:t>neg</w:t>
        </w:r>
        <w:r>
          <w:rPr>
            <w:rFonts w:ascii="Arial" w:hAnsi="Arial"/>
            <w:color w:val="055C51"/>
            <w:w w:val="50"/>
          </w:rPr>
          <w:t>ó</w:t>
        </w:r>
        <w:r>
          <w:rPr>
            <w:rFonts w:ascii="Arial" w:hAnsi="Arial"/>
            <w:smallCaps/>
            <w:color w:val="055C51"/>
            <w:w w:val="50"/>
          </w:rPr>
          <w:t>cios</w:t>
        </w:r>
        <w:r>
          <w:rPr>
            <w:rFonts w:ascii="Arial" w:hAnsi="Arial"/>
            <w:color w:val="055C51"/>
            <w:spacing w:val="-2"/>
            <w:w w:val="50"/>
          </w:rPr>
          <w:t xml:space="preserve"> </w:t>
        </w:r>
        <w:r>
          <w:rPr>
            <w:rFonts w:ascii="Arial" w:hAnsi="Arial"/>
            <w:color w:val="055C51"/>
            <w:spacing w:val="-4"/>
            <w:w w:val="50"/>
          </w:rPr>
          <w:t>2025</w:t>
        </w:r>
      </w:hyperlink>
    </w:p>
    <w:p w14:paraId="5F19F482" w14:textId="77777777" w:rsidR="00DF1F36" w:rsidRDefault="00DF1F36">
      <w:pPr>
        <w:rPr>
          <w:rFonts w:ascii="Arial" w:hAnsi="Arial"/>
        </w:rPr>
        <w:sectPr w:rsidR="00DF1F36">
          <w:type w:val="continuous"/>
          <w:pgSz w:w="16840" w:h="11910" w:orient="landscape"/>
          <w:pgMar w:top="1340" w:right="0" w:bottom="0" w:left="0" w:header="720" w:footer="720" w:gutter="0"/>
          <w:cols w:space="720"/>
        </w:sectPr>
      </w:pPr>
    </w:p>
    <w:p w14:paraId="01C5FC97" w14:textId="77777777" w:rsidR="00DF1F36" w:rsidRDefault="00DF1F36">
      <w:pPr>
        <w:pStyle w:val="Corpodetexto"/>
        <w:rPr>
          <w:rFonts w:ascii="Arial"/>
          <w:b/>
        </w:rPr>
      </w:pPr>
    </w:p>
    <w:p w14:paraId="2377ECC5" w14:textId="77777777" w:rsidR="00DF1F36" w:rsidRDefault="00DF1F36">
      <w:pPr>
        <w:pStyle w:val="Corpodetexto"/>
        <w:rPr>
          <w:rFonts w:ascii="Arial"/>
          <w:b/>
        </w:rPr>
      </w:pPr>
    </w:p>
    <w:p w14:paraId="4AC31916" w14:textId="77777777" w:rsidR="00DF1F36" w:rsidRDefault="00DF1F36">
      <w:pPr>
        <w:pStyle w:val="Corpodetexto"/>
        <w:rPr>
          <w:rFonts w:ascii="Arial"/>
          <w:b/>
        </w:rPr>
      </w:pPr>
    </w:p>
    <w:p w14:paraId="39A63177" w14:textId="77777777" w:rsidR="00DF1F36" w:rsidRDefault="00DF1F36">
      <w:pPr>
        <w:pStyle w:val="Corpodetexto"/>
        <w:rPr>
          <w:rFonts w:ascii="Arial"/>
          <w:b/>
        </w:rPr>
      </w:pPr>
    </w:p>
    <w:p w14:paraId="37C47F38" w14:textId="77777777" w:rsidR="00DF1F36" w:rsidRDefault="00DF1F36">
      <w:pPr>
        <w:pStyle w:val="Corpodetexto"/>
        <w:rPr>
          <w:rFonts w:ascii="Arial"/>
          <w:b/>
        </w:rPr>
      </w:pPr>
    </w:p>
    <w:p w14:paraId="08514AC8" w14:textId="77777777" w:rsidR="00DF1F36" w:rsidRDefault="00DF1F36">
      <w:pPr>
        <w:pStyle w:val="Corpodetexto"/>
        <w:spacing w:before="85"/>
        <w:rPr>
          <w:rFonts w:ascii="Arial"/>
          <w:b/>
        </w:rPr>
      </w:pPr>
    </w:p>
    <w:p w14:paraId="31AEA06A" w14:textId="77777777" w:rsidR="00DF1F36" w:rsidRDefault="00DF1F36">
      <w:pPr>
        <w:rPr>
          <w:rFonts w:ascii="Arial"/>
        </w:rPr>
        <w:sectPr w:rsidR="00DF1F36">
          <w:pgSz w:w="16840" w:h="11910" w:orient="landscape"/>
          <w:pgMar w:top="0" w:right="0" w:bottom="0" w:left="0" w:header="720" w:footer="720" w:gutter="0"/>
          <w:cols w:space="720"/>
        </w:sectPr>
      </w:pPr>
    </w:p>
    <w:p w14:paraId="134CE079" w14:textId="77777777" w:rsidR="00DF1F36" w:rsidRDefault="00DF1F36">
      <w:pPr>
        <w:pStyle w:val="Corpodetexto"/>
        <w:spacing w:before="149"/>
        <w:rPr>
          <w:rFonts w:ascii="Arial"/>
          <w:b/>
          <w:sz w:val="98"/>
        </w:rPr>
      </w:pPr>
    </w:p>
    <w:p w14:paraId="074C2CE5" w14:textId="77777777" w:rsidR="00DF1F36" w:rsidRDefault="00000000">
      <w:pPr>
        <w:ind w:left="1105"/>
        <w:rPr>
          <w:rFonts w:ascii="Arial" w:hAnsi="Arial"/>
          <w:b/>
          <w:sz w:val="98"/>
        </w:rPr>
      </w:pPr>
      <w:bookmarkStart w:id="0" w:name="_bookmark0"/>
      <w:bookmarkEnd w:id="0"/>
      <w:r>
        <w:rPr>
          <w:rFonts w:ascii="Arial" w:hAnsi="Arial"/>
          <w:b/>
          <w:color w:val="FFFFFF"/>
          <w:spacing w:val="-2"/>
          <w:w w:val="50"/>
          <w:sz w:val="98"/>
        </w:rPr>
        <w:t>Sumário</w:t>
      </w:r>
    </w:p>
    <w:p w14:paraId="106303BE" w14:textId="77777777" w:rsidR="00DF1F36" w:rsidRDefault="00000000">
      <w:pPr>
        <w:tabs>
          <w:tab w:val="left" w:pos="2341"/>
        </w:tabs>
        <w:spacing w:before="171" w:line="781" w:lineRule="exact"/>
        <w:ind w:left="1105"/>
        <w:rPr>
          <w:rFonts w:ascii="Tahoma" w:hAnsi="Tahoma"/>
          <w:b/>
          <w:sz w:val="24"/>
        </w:rPr>
      </w:pPr>
      <w:r>
        <w:br w:type="column"/>
      </w:r>
      <w:hyperlink w:anchor="_bookmark1" w:history="1">
        <w:r>
          <w:rPr>
            <w:rFonts w:ascii="Roboto Lt" w:hAnsi="Roboto Lt"/>
            <w:color w:val="399AFF"/>
            <w:spacing w:val="-5"/>
            <w:position w:val="-20"/>
            <w:sz w:val="70"/>
          </w:rPr>
          <w:t>04</w:t>
        </w:r>
      </w:hyperlink>
      <w:r>
        <w:rPr>
          <w:rFonts w:ascii="Roboto Lt" w:hAnsi="Roboto Lt"/>
          <w:color w:val="399AFF"/>
          <w:position w:val="-20"/>
          <w:sz w:val="70"/>
        </w:rPr>
        <w:tab/>
      </w:r>
      <w:hyperlink w:anchor="_bookmark1" w:history="1">
        <w:r>
          <w:rPr>
            <w:rFonts w:ascii="Tahoma" w:hAnsi="Tahoma"/>
            <w:b/>
            <w:color w:val="055C5B"/>
            <w:spacing w:val="-2"/>
            <w:sz w:val="24"/>
          </w:rPr>
          <w:t>Apresentação</w:t>
        </w:r>
      </w:hyperlink>
    </w:p>
    <w:p w14:paraId="41934C7E" w14:textId="77777777" w:rsidR="00DF1F36" w:rsidRDefault="00000000">
      <w:pPr>
        <w:pStyle w:val="Ttulo7"/>
        <w:tabs>
          <w:tab w:val="left" w:pos="2341"/>
        </w:tabs>
        <w:spacing w:line="749" w:lineRule="exact"/>
        <w:ind w:left="1105"/>
      </w:pPr>
      <w:r>
        <w:rPr>
          <w:noProof/>
        </w:rPr>
        <mc:AlternateContent>
          <mc:Choice Requires="wpg">
            <w:drawing>
              <wp:anchor distT="0" distB="0" distL="0" distR="0" simplePos="0" relativeHeight="486684160" behindDoc="1" locked="0" layoutInCell="1" allowOverlap="1" wp14:anchorId="103DE4C2" wp14:editId="317D9A2E">
                <wp:simplePos x="0" y="0"/>
                <wp:positionH relativeFrom="page">
                  <wp:posOffset>0</wp:posOffset>
                </wp:positionH>
                <wp:positionV relativeFrom="paragraph">
                  <wp:posOffset>-1538182</wp:posOffset>
                </wp:positionV>
                <wp:extent cx="10692130" cy="5029835"/>
                <wp:effectExtent l="0" t="0" r="0" b="0"/>
                <wp:wrapNone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5029835"/>
                          <a:chOff x="0" y="0"/>
                          <a:chExt cx="10692130" cy="5029835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0" y="0"/>
                            <a:ext cx="10692130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77315">
                                <a:moveTo>
                                  <a:pt x="10692003" y="165188"/>
                                </a:moveTo>
                                <a:lnTo>
                                  <a:pt x="5114874" y="165188"/>
                                </a:lnTo>
                                <a:lnTo>
                                  <a:pt x="5216603" y="165750"/>
                                </a:lnTo>
                                <a:lnTo>
                                  <a:pt x="5318255" y="167427"/>
                                </a:lnTo>
                                <a:lnTo>
                                  <a:pt x="5470728" y="172033"/>
                                </a:lnTo>
                                <a:lnTo>
                                  <a:pt x="5623075" y="179136"/>
                                </a:lnTo>
                                <a:lnTo>
                                  <a:pt x="5775231" y="188729"/>
                                </a:lnTo>
                                <a:lnTo>
                                  <a:pt x="5927131" y="200801"/>
                                </a:lnTo>
                                <a:lnTo>
                                  <a:pt x="6078711" y="215344"/>
                                </a:lnTo>
                                <a:lnTo>
                                  <a:pt x="6229905" y="232349"/>
                                </a:lnTo>
                                <a:lnTo>
                                  <a:pt x="6380649" y="251806"/>
                                </a:lnTo>
                                <a:lnTo>
                                  <a:pt x="6530878" y="273707"/>
                                </a:lnTo>
                                <a:lnTo>
                                  <a:pt x="6680527" y="298042"/>
                                </a:lnTo>
                                <a:lnTo>
                                  <a:pt x="6829531" y="324803"/>
                                </a:lnTo>
                                <a:lnTo>
                                  <a:pt x="6977826" y="353980"/>
                                </a:lnTo>
                                <a:lnTo>
                                  <a:pt x="7125346" y="385564"/>
                                </a:lnTo>
                                <a:lnTo>
                                  <a:pt x="7272026" y="419546"/>
                                </a:lnTo>
                                <a:lnTo>
                                  <a:pt x="7417803" y="455917"/>
                                </a:lnTo>
                                <a:lnTo>
                                  <a:pt x="7540701" y="520067"/>
                                </a:lnTo>
                                <a:lnTo>
                                  <a:pt x="7721037" y="611615"/>
                                </a:lnTo>
                                <a:lnTo>
                                  <a:pt x="7896598" y="697613"/>
                                </a:lnTo>
                                <a:lnTo>
                                  <a:pt x="8067422" y="778129"/>
                                </a:lnTo>
                                <a:lnTo>
                                  <a:pt x="8233552" y="853232"/>
                                </a:lnTo>
                                <a:lnTo>
                                  <a:pt x="8341716" y="900327"/>
                                </a:lnTo>
                                <a:lnTo>
                                  <a:pt x="8447824" y="945068"/>
                                </a:lnTo>
                                <a:lnTo>
                                  <a:pt x="8551887" y="987474"/>
                                </a:lnTo>
                                <a:lnTo>
                                  <a:pt x="8653918" y="1027567"/>
                                </a:lnTo>
                                <a:lnTo>
                                  <a:pt x="8753928" y="1065365"/>
                                </a:lnTo>
                                <a:lnTo>
                                  <a:pt x="8851929" y="1100891"/>
                                </a:lnTo>
                                <a:lnTo>
                                  <a:pt x="8947933" y="1134164"/>
                                </a:lnTo>
                                <a:lnTo>
                                  <a:pt x="9041953" y="1165204"/>
                                </a:lnTo>
                                <a:lnTo>
                                  <a:pt x="9133999" y="1194032"/>
                                </a:lnTo>
                                <a:lnTo>
                                  <a:pt x="9224086" y="1220669"/>
                                </a:lnTo>
                                <a:lnTo>
                                  <a:pt x="9312223" y="1245134"/>
                                </a:lnTo>
                                <a:lnTo>
                                  <a:pt x="9398424" y="1267449"/>
                                </a:lnTo>
                                <a:lnTo>
                                  <a:pt x="9482701" y="1287633"/>
                                </a:lnTo>
                                <a:lnTo>
                                  <a:pt x="9524121" y="1296932"/>
                                </a:lnTo>
                                <a:lnTo>
                                  <a:pt x="9565064" y="1305707"/>
                                </a:lnTo>
                                <a:lnTo>
                                  <a:pt x="9605533" y="1313959"/>
                                </a:lnTo>
                                <a:lnTo>
                                  <a:pt x="9645527" y="1321691"/>
                                </a:lnTo>
                                <a:lnTo>
                                  <a:pt x="9685050" y="1328906"/>
                                </a:lnTo>
                                <a:lnTo>
                                  <a:pt x="9724102" y="1335606"/>
                                </a:lnTo>
                                <a:lnTo>
                                  <a:pt x="9762684" y="1341794"/>
                                </a:lnTo>
                                <a:lnTo>
                                  <a:pt x="9800799" y="1347472"/>
                                </a:lnTo>
                                <a:lnTo>
                                  <a:pt x="9875632" y="1357310"/>
                                </a:lnTo>
                                <a:lnTo>
                                  <a:pt x="9948613" y="1365139"/>
                                </a:lnTo>
                                <a:lnTo>
                                  <a:pt x="10019753" y="1370981"/>
                                </a:lnTo>
                                <a:lnTo>
                                  <a:pt x="10089064" y="1374855"/>
                                </a:lnTo>
                                <a:lnTo>
                                  <a:pt x="10156559" y="1376782"/>
                                </a:lnTo>
                                <a:lnTo>
                                  <a:pt x="10189629" y="1377022"/>
                                </a:lnTo>
                                <a:lnTo>
                                  <a:pt x="10250060" y="1376192"/>
                                </a:lnTo>
                                <a:lnTo>
                                  <a:pt x="10308936" y="1373712"/>
                                </a:lnTo>
                                <a:lnTo>
                                  <a:pt x="10366266" y="1369598"/>
                                </a:lnTo>
                                <a:lnTo>
                                  <a:pt x="10422059" y="1363867"/>
                                </a:lnTo>
                                <a:lnTo>
                                  <a:pt x="10476325" y="1356535"/>
                                </a:lnTo>
                                <a:lnTo>
                                  <a:pt x="10529073" y="1347620"/>
                                </a:lnTo>
                                <a:lnTo>
                                  <a:pt x="10580314" y="1337136"/>
                                </a:lnTo>
                                <a:lnTo>
                                  <a:pt x="10630056" y="1325101"/>
                                </a:lnTo>
                                <a:lnTo>
                                  <a:pt x="10678308" y="1311531"/>
                                </a:lnTo>
                                <a:lnTo>
                                  <a:pt x="10692003" y="1307113"/>
                                </a:lnTo>
                                <a:lnTo>
                                  <a:pt x="10692003" y="165188"/>
                                </a:lnTo>
                                <a:close/>
                              </a:path>
                              <a:path w="10692130" h="1377315">
                                <a:moveTo>
                                  <a:pt x="10692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7657"/>
                                </a:lnTo>
                                <a:lnTo>
                                  <a:pt x="52297" y="966668"/>
                                </a:lnTo>
                                <a:lnTo>
                                  <a:pt x="105091" y="974592"/>
                                </a:lnTo>
                                <a:lnTo>
                                  <a:pt x="157861" y="981367"/>
                                </a:lnTo>
                                <a:lnTo>
                                  <a:pt x="210610" y="987023"/>
                                </a:lnTo>
                                <a:lnTo>
                                  <a:pt x="263339" y="991586"/>
                                </a:lnTo>
                                <a:lnTo>
                                  <a:pt x="316051" y="995086"/>
                                </a:lnTo>
                                <a:lnTo>
                                  <a:pt x="368748" y="997551"/>
                                </a:lnTo>
                                <a:lnTo>
                                  <a:pt x="421431" y="999010"/>
                                </a:lnTo>
                                <a:lnTo>
                                  <a:pt x="474103" y="999490"/>
                                </a:lnTo>
                                <a:lnTo>
                                  <a:pt x="523376" y="999077"/>
                                </a:lnTo>
                                <a:lnTo>
                                  <a:pt x="572630" y="997855"/>
                                </a:lnTo>
                                <a:lnTo>
                                  <a:pt x="621866" y="995847"/>
                                </a:lnTo>
                                <a:lnTo>
                                  <a:pt x="671083" y="993076"/>
                                </a:lnTo>
                                <a:lnTo>
                                  <a:pt x="720280" y="989566"/>
                                </a:lnTo>
                                <a:lnTo>
                                  <a:pt x="769458" y="985339"/>
                                </a:lnTo>
                                <a:lnTo>
                                  <a:pt x="818616" y="980418"/>
                                </a:lnTo>
                                <a:lnTo>
                                  <a:pt x="867753" y="974828"/>
                                </a:lnTo>
                                <a:lnTo>
                                  <a:pt x="916869" y="968590"/>
                                </a:lnTo>
                                <a:lnTo>
                                  <a:pt x="965964" y="961729"/>
                                </a:lnTo>
                                <a:lnTo>
                                  <a:pt x="1015037" y="954268"/>
                                </a:lnTo>
                                <a:lnTo>
                                  <a:pt x="1064089" y="946229"/>
                                </a:lnTo>
                                <a:lnTo>
                                  <a:pt x="1113118" y="937637"/>
                                </a:lnTo>
                                <a:lnTo>
                                  <a:pt x="1162124" y="928514"/>
                                </a:lnTo>
                                <a:lnTo>
                                  <a:pt x="1260067" y="908768"/>
                                </a:lnTo>
                                <a:lnTo>
                                  <a:pt x="1357914" y="887178"/>
                                </a:lnTo>
                                <a:lnTo>
                                  <a:pt x="1455662" y="863930"/>
                                </a:lnTo>
                                <a:lnTo>
                                  <a:pt x="1553308" y="839209"/>
                                </a:lnTo>
                                <a:lnTo>
                                  <a:pt x="1699581" y="799773"/>
                                </a:lnTo>
                                <a:lnTo>
                                  <a:pt x="1942817" y="729314"/>
                                </a:lnTo>
                                <a:lnTo>
                                  <a:pt x="2619836" y="523213"/>
                                </a:lnTo>
                                <a:lnTo>
                                  <a:pt x="2812072" y="468350"/>
                                </a:lnTo>
                                <a:lnTo>
                                  <a:pt x="2908906" y="442340"/>
                                </a:lnTo>
                                <a:lnTo>
                                  <a:pt x="3054964" y="405546"/>
                                </a:lnTo>
                                <a:lnTo>
                                  <a:pt x="3201931" y="371411"/>
                                </a:lnTo>
                                <a:lnTo>
                                  <a:pt x="3349743" y="339924"/>
                                </a:lnTo>
                                <a:lnTo>
                                  <a:pt x="3498336" y="311076"/>
                                </a:lnTo>
                                <a:lnTo>
                                  <a:pt x="3647643" y="284859"/>
                                </a:lnTo>
                                <a:lnTo>
                                  <a:pt x="3797602" y="261263"/>
                                </a:lnTo>
                                <a:lnTo>
                                  <a:pt x="3948147" y="240279"/>
                                </a:lnTo>
                                <a:lnTo>
                                  <a:pt x="4099213" y="221897"/>
                                </a:lnTo>
                                <a:lnTo>
                                  <a:pt x="4250736" y="206109"/>
                                </a:lnTo>
                                <a:lnTo>
                                  <a:pt x="4402652" y="192905"/>
                                </a:lnTo>
                                <a:lnTo>
                                  <a:pt x="4554894" y="182277"/>
                                </a:lnTo>
                                <a:lnTo>
                                  <a:pt x="4707400" y="174214"/>
                                </a:lnTo>
                                <a:lnTo>
                                  <a:pt x="4860103" y="168708"/>
                                </a:lnTo>
                                <a:lnTo>
                                  <a:pt x="5012997" y="165749"/>
                                </a:lnTo>
                                <a:lnTo>
                                  <a:pt x="5063904" y="165328"/>
                                </a:lnTo>
                                <a:lnTo>
                                  <a:pt x="10692003" y="165188"/>
                                </a:lnTo>
                                <a:lnTo>
                                  <a:pt x="1069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FFD8">
                              <a:alpha val="56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0" y="825356"/>
                            <a:ext cx="2667000" cy="33356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0" h="3335654">
                                <a:moveTo>
                                  <a:pt x="1043999" y="0"/>
                                </a:moveTo>
                                <a:lnTo>
                                  <a:pt x="996156" y="710"/>
                                </a:lnTo>
                                <a:lnTo>
                                  <a:pt x="948656" y="2830"/>
                                </a:lnTo>
                                <a:lnTo>
                                  <a:pt x="901519" y="6340"/>
                                </a:lnTo>
                                <a:lnTo>
                                  <a:pt x="854764" y="11219"/>
                                </a:lnTo>
                                <a:lnTo>
                                  <a:pt x="808410" y="17449"/>
                                </a:lnTo>
                                <a:lnTo>
                                  <a:pt x="762475" y="25009"/>
                                </a:lnTo>
                                <a:lnTo>
                                  <a:pt x="716979" y="33880"/>
                                </a:lnTo>
                                <a:lnTo>
                                  <a:pt x="671941" y="44043"/>
                                </a:lnTo>
                                <a:lnTo>
                                  <a:pt x="627380" y="55479"/>
                                </a:lnTo>
                                <a:lnTo>
                                  <a:pt x="583314" y="68166"/>
                                </a:lnTo>
                                <a:lnTo>
                                  <a:pt x="539763" y="82087"/>
                                </a:lnTo>
                                <a:lnTo>
                                  <a:pt x="496747" y="97221"/>
                                </a:lnTo>
                                <a:lnTo>
                                  <a:pt x="454283" y="113549"/>
                                </a:lnTo>
                                <a:lnTo>
                                  <a:pt x="412391" y="131052"/>
                                </a:lnTo>
                                <a:lnTo>
                                  <a:pt x="371090" y="149709"/>
                                </a:lnTo>
                                <a:lnTo>
                                  <a:pt x="330399" y="169501"/>
                                </a:lnTo>
                                <a:lnTo>
                                  <a:pt x="290337" y="190410"/>
                                </a:lnTo>
                                <a:lnTo>
                                  <a:pt x="250923" y="212414"/>
                                </a:lnTo>
                                <a:lnTo>
                                  <a:pt x="212176" y="235495"/>
                                </a:lnTo>
                                <a:lnTo>
                                  <a:pt x="174116" y="259633"/>
                                </a:lnTo>
                                <a:lnTo>
                                  <a:pt x="136760" y="284808"/>
                                </a:lnTo>
                                <a:lnTo>
                                  <a:pt x="100128" y="311001"/>
                                </a:lnTo>
                                <a:lnTo>
                                  <a:pt x="64240" y="338193"/>
                                </a:lnTo>
                                <a:lnTo>
                                  <a:pt x="29114" y="366364"/>
                                </a:lnTo>
                                <a:lnTo>
                                  <a:pt x="0" y="391057"/>
                                </a:lnTo>
                                <a:lnTo>
                                  <a:pt x="0" y="2944241"/>
                                </a:lnTo>
                                <a:lnTo>
                                  <a:pt x="29114" y="2968935"/>
                                </a:lnTo>
                                <a:lnTo>
                                  <a:pt x="64240" y="2997105"/>
                                </a:lnTo>
                                <a:lnTo>
                                  <a:pt x="100128" y="3024297"/>
                                </a:lnTo>
                                <a:lnTo>
                                  <a:pt x="136760" y="3050490"/>
                                </a:lnTo>
                                <a:lnTo>
                                  <a:pt x="174116" y="3075666"/>
                                </a:lnTo>
                                <a:lnTo>
                                  <a:pt x="212176" y="3099804"/>
                                </a:lnTo>
                                <a:lnTo>
                                  <a:pt x="250923" y="3122884"/>
                                </a:lnTo>
                                <a:lnTo>
                                  <a:pt x="290337" y="3144889"/>
                                </a:lnTo>
                                <a:lnTo>
                                  <a:pt x="330399" y="3165797"/>
                                </a:lnTo>
                                <a:lnTo>
                                  <a:pt x="371090" y="3185589"/>
                                </a:lnTo>
                                <a:lnTo>
                                  <a:pt x="412391" y="3204247"/>
                                </a:lnTo>
                                <a:lnTo>
                                  <a:pt x="454283" y="3221749"/>
                                </a:lnTo>
                                <a:lnTo>
                                  <a:pt x="496747" y="3238077"/>
                                </a:lnTo>
                                <a:lnTo>
                                  <a:pt x="539763" y="3253211"/>
                                </a:lnTo>
                                <a:lnTo>
                                  <a:pt x="583314" y="3267132"/>
                                </a:lnTo>
                                <a:lnTo>
                                  <a:pt x="627380" y="3279820"/>
                                </a:lnTo>
                                <a:lnTo>
                                  <a:pt x="671941" y="3291255"/>
                                </a:lnTo>
                                <a:lnTo>
                                  <a:pt x="716979" y="3301418"/>
                                </a:lnTo>
                                <a:lnTo>
                                  <a:pt x="762475" y="3310290"/>
                                </a:lnTo>
                                <a:lnTo>
                                  <a:pt x="808410" y="3317850"/>
                                </a:lnTo>
                                <a:lnTo>
                                  <a:pt x="854764" y="3324079"/>
                                </a:lnTo>
                                <a:lnTo>
                                  <a:pt x="901519" y="3328959"/>
                                </a:lnTo>
                                <a:lnTo>
                                  <a:pt x="948656" y="3332468"/>
                                </a:lnTo>
                                <a:lnTo>
                                  <a:pt x="996156" y="3334588"/>
                                </a:lnTo>
                                <a:lnTo>
                                  <a:pt x="1043999" y="3335299"/>
                                </a:lnTo>
                                <a:lnTo>
                                  <a:pt x="1091842" y="3334588"/>
                                </a:lnTo>
                                <a:lnTo>
                                  <a:pt x="1139342" y="3332468"/>
                                </a:lnTo>
                                <a:lnTo>
                                  <a:pt x="1186479" y="3328959"/>
                                </a:lnTo>
                                <a:lnTo>
                                  <a:pt x="1233234" y="3324079"/>
                                </a:lnTo>
                                <a:lnTo>
                                  <a:pt x="1279589" y="3317850"/>
                                </a:lnTo>
                                <a:lnTo>
                                  <a:pt x="1325523" y="3310290"/>
                                </a:lnTo>
                                <a:lnTo>
                                  <a:pt x="1371019" y="3301418"/>
                                </a:lnTo>
                                <a:lnTo>
                                  <a:pt x="1416058" y="3291255"/>
                                </a:lnTo>
                                <a:lnTo>
                                  <a:pt x="1460619" y="3279820"/>
                                </a:lnTo>
                                <a:lnTo>
                                  <a:pt x="1504684" y="3267132"/>
                                </a:lnTo>
                                <a:lnTo>
                                  <a:pt x="1548235" y="3253211"/>
                                </a:lnTo>
                                <a:lnTo>
                                  <a:pt x="1591252" y="3238077"/>
                                </a:lnTo>
                                <a:lnTo>
                                  <a:pt x="1633716" y="3221749"/>
                                </a:lnTo>
                                <a:lnTo>
                                  <a:pt x="1675607" y="3204247"/>
                                </a:lnTo>
                                <a:lnTo>
                                  <a:pt x="1716908" y="3185589"/>
                                </a:lnTo>
                                <a:lnTo>
                                  <a:pt x="1757599" y="3165797"/>
                                </a:lnTo>
                                <a:lnTo>
                                  <a:pt x="1797661" y="3144889"/>
                                </a:lnTo>
                                <a:lnTo>
                                  <a:pt x="1837075" y="3122884"/>
                                </a:lnTo>
                                <a:lnTo>
                                  <a:pt x="1875822" y="3099804"/>
                                </a:lnTo>
                                <a:lnTo>
                                  <a:pt x="1913883" y="3075666"/>
                                </a:lnTo>
                                <a:lnTo>
                                  <a:pt x="1951238" y="3050490"/>
                                </a:lnTo>
                                <a:lnTo>
                                  <a:pt x="1987870" y="3024297"/>
                                </a:lnTo>
                                <a:lnTo>
                                  <a:pt x="2023758" y="2997105"/>
                                </a:lnTo>
                                <a:lnTo>
                                  <a:pt x="2058885" y="2968935"/>
                                </a:lnTo>
                                <a:lnTo>
                                  <a:pt x="2093230" y="2939805"/>
                                </a:lnTo>
                                <a:lnTo>
                                  <a:pt x="2126774" y="2909735"/>
                                </a:lnTo>
                                <a:lnTo>
                                  <a:pt x="2159500" y="2878746"/>
                                </a:lnTo>
                                <a:lnTo>
                                  <a:pt x="2191387" y="2846855"/>
                                </a:lnTo>
                                <a:lnTo>
                                  <a:pt x="2222417" y="2814084"/>
                                </a:lnTo>
                                <a:lnTo>
                                  <a:pt x="2252571" y="2780451"/>
                                </a:lnTo>
                                <a:lnTo>
                                  <a:pt x="2281829" y="2745976"/>
                                </a:lnTo>
                                <a:lnTo>
                                  <a:pt x="2310173" y="2710679"/>
                                </a:lnTo>
                                <a:lnTo>
                                  <a:pt x="2337583" y="2674578"/>
                                </a:lnTo>
                                <a:lnTo>
                                  <a:pt x="2364041" y="2637695"/>
                                </a:lnTo>
                                <a:lnTo>
                                  <a:pt x="2389528" y="2600048"/>
                                </a:lnTo>
                                <a:lnTo>
                                  <a:pt x="2414024" y="2561656"/>
                                </a:lnTo>
                                <a:lnTo>
                                  <a:pt x="2437511" y="2522540"/>
                                </a:lnTo>
                                <a:lnTo>
                                  <a:pt x="2459969" y="2482719"/>
                                </a:lnTo>
                                <a:lnTo>
                                  <a:pt x="2481380" y="2442212"/>
                                </a:lnTo>
                                <a:lnTo>
                                  <a:pt x="2501724" y="2401039"/>
                                </a:lnTo>
                                <a:lnTo>
                                  <a:pt x="2520982" y="2359220"/>
                                </a:lnTo>
                                <a:lnTo>
                                  <a:pt x="2539136" y="2316773"/>
                                </a:lnTo>
                                <a:lnTo>
                                  <a:pt x="2556166" y="2273720"/>
                                </a:lnTo>
                                <a:lnTo>
                                  <a:pt x="2572054" y="2230078"/>
                                </a:lnTo>
                                <a:lnTo>
                                  <a:pt x="2586780" y="2185869"/>
                                </a:lnTo>
                                <a:lnTo>
                                  <a:pt x="2600325" y="2141110"/>
                                </a:lnTo>
                                <a:lnTo>
                                  <a:pt x="2612670" y="2095823"/>
                                </a:lnTo>
                                <a:lnTo>
                                  <a:pt x="2623797" y="2050026"/>
                                </a:lnTo>
                                <a:lnTo>
                                  <a:pt x="2633686" y="2003739"/>
                                </a:lnTo>
                                <a:lnTo>
                                  <a:pt x="2642318" y="1956981"/>
                                </a:lnTo>
                                <a:lnTo>
                                  <a:pt x="2649675" y="1909772"/>
                                </a:lnTo>
                                <a:lnTo>
                                  <a:pt x="2655736" y="1862132"/>
                                </a:lnTo>
                                <a:lnTo>
                                  <a:pt x="2660484" y="1814080"/>
                                </a:lnTo>
                                <a:lnTo>
                                  <a:pt x="2663898" y="1765636"/>
                                </a:lnTo>
                                <a:lnTo>
                                  <a:pt x="2665961" y="1716819"/>
                                </a:lnTo>
                                <a:lnTo>
                                  <a:pt x="2666653" y="1667649"/>
                                </a:lnTo>
                                <a:lnTo>
                                  <a:pt x="2665961" y="1618479"/>
                                </a:lnTo>
                                <a:lnTo>
                                  <a:pt x="2663898" y="1569662"/>
                                </a:lnTo>
                                <a:lnTo>
                                  <a:pt x="2660484" y="1521218"/>
                                </a:lnTo>
                                <a:lnTo>
                                  <a:pt x="2655736" y="1473166"/>
                                </a:lnTo>
                                <a:lnTo>
                                  <a:pt x="2649675" y="1425526"/>
                                </a:lnTo>
                                <a:lnTo>
                                  <a:pt x="2642318" y="1378318"/>
                                </a:lnTo>
                                <a:lnTo>
                                  <a:pt x="2633686" y="1331560"/>
                                </a:lnTo>
                                <a:lnTo>
                                  <a:pt x="2623797" y="1285273"/>
                                </a:lnTo>
                                <a:lnTo>
                                  <a:pt x="2612670" y="1239476"/>
                                </a:lnTo>
                                <a:lnTo>
                                  <a:pt x="2600325" y="1194188"/>
                                </a:lnTo>
                                <a:lnTo>
                                  <a:pt x="2586780" y="1149430"/>
                                </a:lnTo>
                                <a:lnTo>
                                  <a:pt x="2572054" y="1105220"/>
                                </a:lnTo>
                                <a:lnTo>
                                  <a:pt x="2556166" y="1061579"/>
                                </a:lnTo>
                                <a:lnTo>
                                  <a:pt x="2539136" y="1018525"/>
                                </a:lnTo>
                                <a:lnTo>
                                  <a:pt x="2520982" y="976079"/>
                                </a:lnTo>
                                <a:lnTo>
                                  <a:pt x="2501724" y="934259"/>
                                </a:lnTo>
                                <a:lnTo>
                                  <a:pt x="2481380" y="893087"/>
                                </a:lnTo>
                                <a:lnTo>
                                  <a:pt x="2459969" y="852580"/>
                                </a:lnTo>
                                <a:lnTo>
                                  <a:pt x="2437511" y="812758"/>
                                </a:lnTo>
                                <a:lnTo>
                                  <a:pt x="2414024" y="773642"/>
                                </a:lnTo>
                                <a:lnTo>
                                  <a:pt x="2389528" y="735251"/>
                                </a:lnTo>
                                <a:lnTo>
                                  <a:pt x="2364041" y="697603"/>
                                </a:lnTo>
                                <a:lnTo>
                                  <a:pt x="2337583" y="660720"/>
                                </a:lnTo>
                                <a:lnTo>
                                  <a:pt x="2310173" y="624620"/>
                                </a:lnTo>
                                <a:lnTo>
                                  <a:pt x="2281829" y="589322"/>
                                </a:lnTo>
                                <a:lnTo>
                                  <a:pt x="2252571" y="554847"/>
                                </a:lnTo>
                                <a:lnTo>
                                  <a:pt x="2222417" y="521215"/>
                                </a:lnTo>
                                <a:lnTo>
                                  <a:pt x="2191387" y="488443"/>
                                </a:lnTo>
                                <a:lnTo>
                                  <a:pt x="2159500" y="456553"/>
                                </a:lnTo>
                                <a:lnTo>
                                  <a:pt x="2126774" y="425563"/>
                                </a:lnTo>
                                <a:lnTo>
                                  <a:pt x="2093230" y="395493"/>
                                </a:lnTo>
                                <a:lnTo>
                                  <a:pt x="2058885" y="366364"/>
                                </a:lnTo>
                                <a:lnTo>
                                  <a:pt x="2023758" y="338193"/>
                                </a:lnTo>
                                <a:lnTo>
                                  <a:pt x="1987870" y="311001"/>
                                </a:lnTo>
                                <a:lnTo>
                                  <a:pt x="1951238" y="284808"/>
                                </a:lnTo>
                                <a:lnTo>
                                  <a:pt x="1913883" y="259633"/>
                                </a:lnTo>
                                <a:lnTo>
                                  <a:pt x="1875822" y="235495"/>
                                </a:lnTo>
                                <a:lnTo>
                                  <a:pt x="1837075" y="212414"/>
                                </a:lnTo>
                                <a:lnTo>
                                  <a:pt x="1797661" y="190410"/>
                                </a:lnTo>
                                <a:lnTo>
                                  <a:pt x="1757599" y="169501"/>
                                </a:lnTo>
                                <a:lnTo>
                                  <a:pt x="1716908" y="149709"/>
                                </a:lnTo>
                                <a:lnTo>
                                  <a:pt x="1675607" y="131052"/>
                                </a:lnTo>
                                <a:lnTo>
                                  <a:pt x="1633716" y="113549"/>
                                </a:lnTo>
                                <a:lnTo>
                                  <a:pt x="1591252" y="97221"/>
                                </a:lnTo>
                                <a:lnTo>
                                  <a:pt x="1548235" y="82087"/>
                                </a:lnTo>
                                <a:lnTo>
                                  <a:pt x="1504684" y="68166"/>
                                </a:lnTo>
                                <a:lnTo>
                                  <a:pt x="1460619" y="55479"/>
                                </a:lnTo>
                                <a:lnTo>
                                  <a:pt x="1416058" y="44043"/>
                                </a:lnTo>
                                <a:lnTo>
                                  <a:pt x="1371019" y="33880"/>
                                </a:lnTo>
                                <a:lnTo>
                                  <a:pt x="1325523" y="25009"/>
                                </a:lnTo>
                                <a:lnTo>
                                  <a:pt x="1279589" y="17449"/>
                                </a:lnTo>
                                <a:lnTo>
                                  <a:pt x="1233234" y="11219"/>
                                </a:lnTo>
                                <a:lnTo>
                                  <a:pt x="1186479" y="6340"/>
                                </a:lnTo>
                                <a:lnTo>
                                  <a:pt x="1139342" y="2830"/>
                                </a:lnTo>
                                <a:lnTo>
                                  <a:pt x="1091842" y="710"/>
                                </a:lnTo>
                                <a:lnTo>
                                  <a:pt x="1043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C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423626" y="2893332"/>
                            <a:ext cx="2446655" cy="2130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6655" h="2130425">
                                <a:moveTo>
                                  <a:pt x="1223048" y="2130158"/>
                                </a:moveTo>
                                <a:lnTo>
                                  <a:pt x="1274748" y="2129223"/>
                                </a:lnTo>
                                <a:lnTo>
                                  <a:pt x="1325901" y="2126445"/>
                                </a:lnTo>
                                <a:lnTo>
                                  <a:pt x="1376465" y="2121859"/>
                                </a:lnTo>
                                <a:lnTo>
                                  <a:pt x="1426397" y="2115504"/>
                                </a:lnTo>
                                <a:lnTo>
                                  <a:pt x="1475654" y="2107415"/>
                                </a:lnTo>
                                <a:lnTo>
                                  <a:pt x="1524195" y="2097630"/>
                                </a:lnTo>
                                <a:lnTo>
                                  <a:pt x="1571977" y="2086185"/>
                                </a:lnTo>
                                <a:lnTo>
                                  <a:pt x="1618957" y="2073119"/>
                                </a:lnTo>
                                <a:lnTo>
                                  <a:pt x="1665093" y="2058467"/>
                                </a:lnTo>
                                <a:lnTo>
                                  <a:pt x="1710342" y="2042266"/>
                                </a:lnTo>
                                <a:lnTo>
                                  <a:pt x="1754662" y="2024554"/>
                                </a:lnTo>
                                <a:lnTo>
                                  <a:pt x="1798010" y="2005368"/>
                                </a:lnTo>
                                <a:lnTo>
                                  <a:pt x="1840345" y="1984745"/>
                                </a:lnTo>
                                <a:lnTo>
                                  <a:pt x="1881624" y="1962721"/>
                                </a:lnTo>
                                <a:lnTo>
                                  <a:pt x="1921803" y="1939333"/>
                                </a:lnTo>
                                <a:lnTo>
                                  <a:pt x="1960841" y="1914619"/>
                                </a:lnTo>
                                <a:lnTo>
                                  <a:pt x="1998696" y="1888615"/>
                                </a:lnTo>
                                <a:lnTo>
                                  <a:pt x="2035324" y="1861359"/>
                                </a:lnTo>
                                <a:lnTo>
                                  <a:pt x="2070684" y="1832886"/>
                                </a:lnTo>
                                <a:lnTo>
                                  <a:pt x="2104733" y="1803236"/>
                                </a:lnTo>
                                <a:lnTo>
                                  <a:pt x="2137428" y="1772443"/>
                                </a:lnTo>
                                <a:lnTo>
                                  <a:pt x="2168727" y="1740546"/>
                                </a:lnTo>
                                <a:lnTo>
                                  <a:pt x="2198588" y="1707581"/>
                                </a:lnTo>
                                <a:lnTo>
                                  <a:pt x="2226967" y="1673585"/>
                                </a:lnTo>
                                <a:lnTo>
                                  <a:pt x="2253824" y="1638595"/>
                                </a:lnTo>
                                <a:lnTo>
                                  <a:pt x="2279115" y="1602649"/>
                                </a:lnTo>
                                <a:lnTo>
                                  <a:pt x="2302797" y="1565782"/>
                                </a:lnTo>
                                <a:lnTo>
                                  <a:pt x="2324829" y="1528033"/>
                                </a:lnTo>
                                <a:lnTo>
                                  <a:pt x="2345168" y="1489437"/>
                                </a:lnTo>
                                <a:lnTo>
                                  <a:pt x="2363771" y="1450033"/>
                                </a:lnTo>
                                <a:lnTo>
                                  <a:pt x="2380596" y="1409856"/>
                                </a:lnTo>
                                <a:lnTo>
                                  <a:pt x="2395601" y="1368944"/>
                                </a:lnTo>
                                <a:lnTo>
                                  <a:pt x="2408743" y="1327335"/>
                                </a:lnTo>
                                <a:lnTo>
                                  <a:pt x="2419979" y="1285064"/>
                                </a:lnTo>
                                <a:lnTo>
                                  <a:pt x="2429268" y="1242168"/>
                                </a:lnTo>
                                <a:lnTo>
                                  <a:pt x="2436566" y="1198686"/>
                                </a:lnTo>
                                <a:lnTo>
                                  <a:pt x="2441832" y="1154653"/>
                                </a:lnTo>
                                <a:lnTo>
                                  <a:pt x="2445023" y="1110107"/>
                                </a:lnTo>
                                <a:lnTo>
                                  <a:pt x="2446096" y="1065085"/>
                                </a:lnTo>
                                <a:lnTo>
                                  <a:pt x="2445023" y="1020063"/>
                                </a:lnTo>
                                <a:lnTo>
                                  <a:pt x="2441832" y="975517"/>
                                </a:lnTo>
                                <a:lnTo>
                                  <a:pt x="2436566" y="931484"/>
                                </a:lnTo>
                                <a:lnTo>
                                  <a:pt x="2429268" y="888001"/>
                                </a:lnTo>
                                <a:lnTo>
                                  <a:pt x="2419979" y="845106"/>
                                </a:lnTo>
                                <a:lnTo>
                                  <a:pt x="2408743" y="802835"/>
                                </a:lnTo>
                                <a:lnTo>
                                  <a:pt x="2395601" y="761225"/>
                                </a:lnTo>
                                <a:lnTo>
                                  <a:pt x="2380596" y="720313"/>
                                </a:lnTo>
                                <a:lnTo>
                                  <a:pt x="2363771" y="680136"/>
                                </a:lnTo>
                                <a:lnTo>
                                  <a:pt x="2345168" y="640731"/>
                                </a:lnTo>
                                <a:lnTo>
                                  <a:pt x="2324829" y="602135"/>
                                </a:lnTo>
                                <a:lnTo>
                                  <a:pt x="2302797" y="564385"/>
                                </a:lnTo>
                                <a:lnTo>
                                  <a:pt x="2279115" y="527518"/>
                                </a:lnTo>
                                <a:lnTo>
                                  <a:pt x="2253824" y="491571"/>
                                </a:lnTo>
                                <a:lnTo>
                                  <a:pt x="2226967" y="456581"/>
                                </a:lnTo>
                                <a:lnTo>
                                  <a:pt x="2198588" y="422584"/>
                                </a:lnTo>
                                <a:lnTo>
                                  <a:pt x="2168727" y="389619"/>
                                </a:lnTo>
                                <a:lnTo>
                                  <a:pt x="2137428" y="357721"/>
                                </a:lnTo>
                                <a:lnTo>
                                  <a:pt x="2104733" y="326928"/>
                                </a:lnTo>
                                <a:lnTo>
                                  <a:pt x="2070684" y="297277"/>
                                </a:lnTo>
                                <a:lnTo>
                                  <a:pt x="2035324" y="268804"/>
                                </a:lnTo>
                                <a:lnTo>
                                  <a:pt x="1998696" y="241547"/>
                                </a:lnTo>
                                <a:lnTo>
                                  <a:pt x="1960841" y="215543"/>
                                </a:lnTo>
                                <a:lnTo>
                                  <a:pt x="1921803" y="190829"/>
                                </a:lnTo>
                                <a:lnTo>
                                  <a:pt x="1881624" y="167440"/>
                                </a:lnTo>
                                <a:lnTo>
                                  <a:pt x="1840345" y="145416"/>
                                </a:lnTo>
                                <a:lnTo>
                                  <a:pt x="1798010" y="124792"/>
                                </a:lnTo>
                                <a:lnTo>
                                  <a:pt x="1754662" y="105605"/>
                                </a:lnTo>
                                <a:lnTo>
                                  <a:pt x="1710342" y="87893"/>
                                </a:lnTo>
                                <a:lnTo>
                                  <a:pt x="1665093" y="71692"/>
                                </a:lnTo>
                                <a:lnTo>
                                  <a:pt x="1618957" y="57040"/>
                                </a:lnTo>
                                <a:lnTo>
                                  <a:pt x="1571977" y="43973"/>
                                </a:lnTo>
                                <a:lnTo>
                                  <a:pt x="1524195" y="32528"/>
                                </a:lnTo>
                                <a:lnTo>
                                  <a:pt x="1475654" y="22743"/>
                                </a:lnTo>
                                <a:lnTo>
                                  <a:pt x="1426397" y="14654"/>
                                </a:lnTo>
                                <a:lnTo>
                                  <a:pt x="1376465" y="8298"/>
                                </a:lnTo>
                                <a:lnTo>
                                  <a:pt x="1325901" y="3712"/>
                                </a:lnTo>
                                <a:lnTo>
                                  <a:pt x="1274748" y="934"/>
                                </a:lnTo>
                                <a:lnTo>
                                  <a:pt x="1223048" y="0"/>
                                </a:lnTo>
                                <a:lnTo>
                                  <a:pt x="1171347" y="934"/>
                                </a:lnTo>
                                <a:lnTo>
                                  <a:pt x="1120194" y="3712"/>
                                </a:lnTo>
                                <a:lnTo>
                                  <a:pt x="1069630" y="8298"/>
                                </a:lnTo>
                                <a:lnTo>
                                  <a:pt x="1019698" y="14654"/>
                                </a:lnTo>
                                <a:lnTo>
                                  <a:pt x="970441" y="22743"/>
                                </a:lnTo>
                                <a:lnTo>
                                  <a:pt x="921900" y="32528"/>
                                </a:lnTo>
                                <a:lnTo>
                                  <a:pt x="874118" y="43973"/>
                                </a:lnTo>
                                <a:lnTo>
                                  <a:pt x="827138" y="57040"/>
                                </a:lnTo>
                                <a:lnTo>
                                  <a:pt x="781003" y="71692"/>
                                </a:lnTo>
                                <a:lnTo>
                                  <a:pt x="735754" y="87893"/>
                                </a:lnTo>
                                <a:lnTo>
                                  <a:pt x="691433" y="105605"/>
                                </a:lnTo>
                                <a:lnTo>
                                  <a:pt x="648085" y="124792"/>
                                </a:lnTo>
                                <a:lnTo>
                                  <a:pt x="605750" y="145416"/>
                                </a:lnTo>
                                <a:lnTo>
                                  <a:pt x="564472" y="167440"/>
                                </a:lnTo>
                                <a:lnTo>
                                  <a:pt x="524292" y="190829"/>
                                </a:lnTo>
                                <a:lnTo>
                                  <a:pt x="485254" y="215543"/>
                                </a:lnTo>
                                <a:lnTo>
                                  <a:pt x="447399" y="241547"/>
                                </a:lnTo>
                                <a:lnTo>
                                  <a:pt x="410771" y="268804"/>
                                </a:lnTo>
                                <a:lnTo>
                                  <a:pt x="375411" y="297277"/>
                                </a:lnTo>
                                <a:lnTo>
                                  <a:pt x="341363" y="326928"/>
                                </a:lnTo>
                                <a:lnTo>
                                  <a:pt x="308668" y="357721"/>
                                </a:lnTo>
                                <a:lnTo>
                                  <a:pt x="277368" y="389619"/>
                                </a:lnTo>
                                <a:lnTo>
                                  <a:pt x="247508" y="422584"/>
                                </a:lnTo>
                                <a:lnTo>
                                  <a:pt x="219128" y="456581"/>
                                </a:lnTo>
                                <a:lnTo>
                                  <a:pt x="192271" y="491571"/>
                                </a:lnTo>
                                <a:lnTo>
                                  <a:pt x="166981" y="527518"/>
                                </a:lnTo>
                                <a:lnTo>
                                  <a:pt x="143298" y="564385"/>
                                </a:lnTo>
                                <a:lnTo>
                                  <a:pt x="121266" y="602135"/>
                                </a:lnTo>
                                <a:lnTo>
                                  <a:pt x="100927" y="640731"/>
                                </a:lnTo>
                                <a:lnTo>
                                  <a:pt x="82324" y="680136"/>
                                </a:lnTo>
                                <a:lnTo>
                                  <a:pt x="65499" y="720313"/>
                                </a:lnTo>
                                <a:lnTo>
                                  <a:pt x="50494" y="761225"/>
                                </a:lnTo>
                                <a:lnTo>
                                  <a:pt x="37352" y="802835"/>
                                </a:lnTo>
                                <a:lnTo>
                                  <a:pt x="26116" y="845106"/>
                                </a:lnTo>
                                <a:lnTo>
                                  <a:pt x="16827" y="888001"/>
                                </a:lnTo>
                                <a:lnTo>
                                  <a:pt x="9529" y="931484"/>
                                </a:lnTo>
                                <a:lnTo>
                                  <a:pt x="4263" y="975517"/>
                                </a:lnTo>
                                <a:lnTo>
                                  <a:pt x="1072" y="1020063"/>
                                </a:lnTo>
                                <a:lnTo>
                                  <a:pt x="0" y="1065085"/>
                                </a:lnTo>
                                <a:lnTo>
                                  <a:pt x="1072" y="1110107"/>
                                </a:lnTo>
                                <a:lnTo>
                                  <a:pt x="4263" y="1154653"/>
                                </a:lnTo>
                                <a:lnTo>
                                  <a:pt x="9529" y="1198686"/>
                                </a:lnTo>
                                <a:lnTo>
                                  <a:pt x="16827" y="1242168"/>
                                </a:lnTo>
                                <a:lnTo>
                                  <a:pt x="26116" y="1285064"/>
                                </a:lnTo>
                                <a:lnTo>
                                  <a:pt x="37352" y="1327335"/>
                                </a:lnTo>
                                <a:lnTo>
                                  <a:pt x="50494" y="1368944"/>
                                </a:lnTo>
                                <a:lnTo>
                                  <a:pt x="65499" y="1409856"/>
                                </a:lnTo>
                                <a:lnTo>
                                  <a:pt x="82324" y="1450033"/>
                                </a:lnTo>
                                <a:lnTo>
                                  <a:pt x="100927" y="1489437"/>
                                </a:lnTo>
                                <a:lnTo>
                                  <a:pt x="121266" y="1528033"/>
                                </a:lnTo>
                                <a:lnTo>
                                  <a:pt x="143298" y="1565782"/>
                                </a:lnTo>
                                <a:lnTo>
                                  <a:pt x="166981" y="1602649"/>
                                </a:lnTo>
                                <a:lnTo>
                                  <a:pt x="192271" y="1638595"/>
                                </a:lnTo>
                                <a:lnTo>
                                  <a:pt x="219128" y="1673585"/>
                                </a:lnTo>
                                <a:lnTo>
                                  <a:pt x="247508" y="1707581"/>
                                </a:lnTo>
                                <a:lnTo>
                                  <a:pt x="277368" y="1740546"/>
                                </a:lnTo>
                                <a:lnTo>
                                  <a:pt x="308668" y="1772443"/>
                                </a:lnTo>
                                <a:lnTo>
                                  <a:pt x="341363" y="1803236"/>
                                </a:lnTo>
                                <a:lnTo>
                                  <a:pt x="375411" y="1832886"/>
                                </a:lnTo>
                                <a:lnTo>
                                  <a:pt x="410771" y="1861359"/>
                                </a:lnTo>
                                <a:lnTo>
                                  <a:pt x="447399" y="1888615"/>
                                </a:lnTo>
                                <a:lnTo>
                                  <a:pt x="485254" y="1914619"/>
                                </a:lnTo>
                                <a:lnTo>
                                  <a:pt x="524292" y="1939333"/>
                                </a:lnTo>
                                <a:lnTo>
                                  <a:pt x="564472" y="1962721"/>
                                </a:lnTo>
                                <a:lnTo>
                                  <a:pt x="605750" y="1984745"/>
                                </a:lnTo>
                                <a:lnTo>
                                  <a:pt x="648085" y="2005368"/>
                                </a:lnTo>
                                <a:lnTo>
                                  <a:pt x="691433" y="2024554"/>
                                </a:lnTo>
                                <a:lnTo>
                                  <a:pt x="735754" y="2042266"/>
                                </a:lnTo>
                                <a:lnTo>
                                  <a:pt x="781003" y="2058467"/>
                                </a:lnTo>
                                <a:lnTo>
                                  <a:pt x="827138" y="2073119"/>
                                </a:lnTo>
                                <a:lnTo>
                                  <a:pt x="874118" y="2086185"/>
                                </a:lnTo>
                                <a:lnTo>
                                  <a:pt x="921900" y="2097630"/>
                                </a:lnTo>
                                <a:lnTo>
                                  <a:pt x="970441" y="2107415"/>
                                </a:lnTo>
                                <a:lnTo>
                                  <a:pt x="1019698" y="2115504"/>
                                </a:lnTo>
                                <a:lnTo>
                                  <a:pt x="1069630" y="2121859"/>
                                </a:lnTo>
                                <a:lnTo>
                                  <a:pt x="1120194" y="2126445"/>
                                </a:lnTo>
                                <a:lnTo>
                                  <a:pt x="1171347" y="2129223"/>
                                </a:lnTo>
                                <a:lnTo>
                                  <a:pt x="1223048" y="213015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AA3A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3D6862" id="Group 16" o:spid="_x0000_s1026" style="position:absolute;margin-left:0;margin-top:-121.1pt;width:841.9pt;height:396.05pt;z-index:-16632320;mso-wrap-distance-left:0;mso-wrap-distance-right:0;mso-position-horizontal-relative:page" coordsize="106921,502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">
                <v:shape id="Graphic 17" o:spid="_x0000_s1027" style="position:absolute;width:106921;height:13773;visibility:visible;mso-wrap-style:square;v-text-anchor:top" coordsize="10692130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" path="m10692003,165188r-5577129,l5216603,165750r101652,1677l5470728,172033r152347,7103l5775231,188729r151900,12072l6078711,215344r151194,17005l6380649,251806r150229,21901l6680527,298042r149004,26761l6977826,353980r147520,31584l7272026,419546r145777,36371l7540701,520067r180336,91548l7896598,697613r170824,80516l8233552,853232r108164,47095l8447824,945068r104063,42406l8653918,1027567r100010,37798l8851929,1100891r96004,33273l9041953,1165204r92046,28828l9224086,1220669r88137,24465l9398424,1267449r84277,20184l9524121,1296932r40943,8775l9605533,1313959r39994,7732l9685050,1328906r39052,6700l9762684,1341794r38115,5678l9875632,1357310r72981,7829l10019753,1370981r69311,3874l10156559,1376782r33070,240l10250060,1376192r58876,-2480l10366266,1369598r55793,-5731l10476325,1356535r52748,-8915l10580314,1337136r49742,-12035l10678308,1311531r13695,-4418l10692003,165188xem10692003,l,,,957657r52297,9011l105091,974592r52770,6775l210610,987023r52729,4563l316051,995086r52697,2465l421431,999010r52672,480l523376,999077r49254,-1222l621866,995847r49217,-2771l720280,989566r49178,-4227l818616,980418r49137,-5590l916869,968590r49095,-6861l1015037,954268r49052,-8039l1113118,937637r49006,-9123l1260067,908768r97847,-21590l1455662,863930r97646,-24721l1699581,799773r243236,-70459l2619836,523213r192236,-54863l2908906,442340r146058,-36794l3201931,371411r147812,-31487l3498336,311076r149307,-26217l3797602,261263r150545,-20984l4099213,221897r151523,-15788l4402652,192905r152242,-10628l4707400,174214r152703,-5506l5012997,165749r50907,-421l10692003,165188r,-165188xe" fillcolor="#e2ffd8" stroked="f">
                  <v:fill opacity="37265f"/>
                  <v:path arrowok="t"/>
                </v:shape>
                <v:shape id="Graphic 18" o:spid="_x0000_s1028" style="position:absolute;top:8253;width:26670;height:33357;visibility:visible;mso-wrap-style:square;v-text-anchor:top" coordsize="2667000,3335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" path="m1043999,l996156,710,948656,2830,901519,6340r-46755,4879l808410,17449r-45935,7560l716979,33880,671941,44043,627380,55479,583314,68166,539763,82087,496747,97221r-42464,16328l412391,131052r-41301,18657l330399,169501r-40062,20909l250923,212414r-38747,23081l174116,259633r-37356,25175l100128,311001,64240,338193,29114,366364,,391057,,2944241r29114,24694l64240,2997105r35888,27192l136760,3050490r37356,25176l212176,3099804r38747,23080l290337,3144889r40062,20908l371090,3185589r41301,18658l454283,3221749r42464,16328l539763,3253211r43551,13921l627380,3279820r44561,11435l716979,3301418r45496,8872l808410,3317850r46354,6229l901519,3328959r47137,3509l996156,3334588r47843,711l1091842,3334588r47500,-2120l1186479,3328959r46755,-4880l1279589,3317850r45934,-7560l1371019,3301418r45039,-10163l1460619,3279820r44065,-12688l1548235,3253211r43017,-15134l1633716,3221749r41891,-17502l1716908,3185589r40691,-19792l1797661,3144889r39414,-22005l1875822,3099804r38061,-24138l1951238,3050490r36632,-26193l2023758,2997105r35127,-28170l2093230,2939805r33544,-30070l2159500,2878746r31887,-31891l2222417,2814084r30154,-33633l2281829,2745976r28344,-35297l2337583,2674578r26458,-36883l2389528,2600048r24496,-38392l2437511,2522540r22458,-39821l2481380,2442212r20344,-41173l2520982,2359220r18154,-42447l2556166,2273720r15888,-43642l2586780,2185869r13545,-44759l2612670,2095823r11127,-45797l2633686,2003739r8632,-46758l2649675,1909772r6061,-47640l2660484,1814080r3414,-48444l2665961,1716819r692,-49170l2665961,1618479r-2063,-48817l2660484,1521218r-4748,-48052l2649675,1425526r-7357,-47208l2633686,1331560r-9889,-46287l2612670,1239476r-12345,-45288l2586780,1149430r-14726,-44210l2556166,1061579r-17030,-43054l2520982,976079r-19258,-41820l2481380,893087r-21411,-40507l2437511,812758r-23487,-39116l2389528,735251r-25487,-37648l2337583,660720r-27410,-36100l2281829,589322r-29258,-34475l2222417,521215r-31030,-32772l2159500,456553r-32726,-30990l2093230,395493r-34345,-29129l2023758,338193r-35888,-27192l1951238,284808r-37355,-25175l1875822,235495r-38747,-23081l1797661,190410r-40062,-20909l1716908,149709r-41301,-18657l1633716,113549,1591252,97221,1548235,82087,1504684,68166,1460619,55479,1416058,44043,1371019,33880r-45496,-8871l1279589,17449r-46355,-6230l1186479,6340,1139342,2830,1091842,710,1043999,xe" fillcolor="#055c51" stroked="f">
                  <v:path arrowok="t"/>
                </v:shape>
                <v:shape id="Graphic 19" o:spid="_x0000_s1029" style="position:absolute;left:4236;top:28933;width:24466;height:21304;visibility:visible;mso-wrap-style:square;v-text-anchor:top" coordsize="2446655,2130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" path="m1223048,2130158r51700,-935l1325901,2126445r50564,-4586l1426397,2115504r49257,-8089l1524195,2097630r47782,-11445l1618957,2073119r46136,-14652l1710342,2042266r44320,-17712l1798010,2005368r42335,-20623l1881624,1962721r40179,-23388l1960841,1914619r37855,-26004l2035324,1861359r35360,-28473l2104733,1803236r32695,-30793l2168727,1740546r29861,-32965l2226967,1673585r26857,-34990l2279115,1602649r23682,-36867l2324829,1528033r20339,-38596l2363771,1450033r16825,-40177l2395601,1368944r13142,-41609l2419979,1285064r9289,-42896l2436566,1198686r5266,-44033l2445023,1110107r1073,-45022l2445023,1020063r-3191,-44546l2436566,931484r-7298,-43483l2419979,845106r-11236,-42271l2395601,761225r-15005,-40912l2363771,680136r-18603,-39405l2324829,602135r-22032,-37750l2279115,527518r-25291,-35947l2226967,456581r-28379,-33997l2168727,389619r-31299,-31898l2104733,326928r-34049,-29651l2035324,268804r-36628,-27257l1960841,215543r-39038,-24714l1881624,167440r-41279,-22024l1798010,124792r-43348,-19187l1710342,87893,1665093,71692,1618957,57040,1571977,43973,1524195,32528r-48541,-9785l1426397,14654,1376465,8298,1325901,3712,1274748,934,1223048,r-51701,934l1120194,3712r-50564,4586l1019698,14654r-49257,8089l921900,32528,874118,43973,827138,57040,781003,71692,735754,87893r-44321,17712l648085,124792r-42335,20624l564472,167440r-40180,23389l485254,215543r-37855,26004l410771,268804r-35360,28473l341363,326928r-32695,30793l277368,389619r-29860,32965l219128,456581r-26857,34990l166981,527518r-23683,36867l121266,602135r-20339,38596l82324,680136,65499,720313,50494,761225,37352,802835,26116,845106r-9289,42895l9529,931484,4263,975517r-3191,44546l,1065085r1072,45022l4263,1154653r5266,44033l16827,1242168r9289,42896l37352,1327335r13142,41609l65499,1409856r16825,40177l100927,1489437r20339,38596l143298,1565782r23683,36867l192271,1638595r26857,34990l247508,1707581r29860,32965l308668,1772443r32695,30793l375411,1832886r35360,28473l447399,1888615r37855,26004l524292,1939333r40180,23388l605750,1984745r42335,20623l691433,2024554r44321,17712l781003,2058467r46135,14652l874118,2086185r47782,11445l970441,2107415r49257,8089l1069630,2121859r50564,4586l1171347,2129223r51701,935xe" filled="f" strokecolor="#4aa3a0" strokeweight="1pt">
                  <v:path arrowok="t"/>
                </v:shape>
                <w10:wrap anchorx="page"/>
              </v:group>
            </w:pict>
          </mc:Fallback>
        </mc:AlternateContent>
      </w:r>
      <w:hyperlink w:anchor="_bookmark2" w:history="1">
        <w:r>
          <w:rPr>
            <w:rFonts w:ascii="Roboto Lt" w:hAnsi="Roboto Lt"/>
            <w:b w:val="0"/>
            <w:color w:val="399AFF"/>
            <w:spacing w:val="-5"/>
            <w:position w:val="-14"/>
            <w:sz w:val="70"/>
          </w:rPr>
          <w:t>05</w:t>
        </w:r>
      </w:hyperlink>
      <w:r>
        <w:rPr>
          <w:rFonts w:ascii="Roboto Lt" w:hAnsi="Roboto Lt"/>
          <w:b w:val="0"/>
          <w:color w:val="399AFF"/>
          <w:position w:val="-14"/>
          <w:sz w:val="70"/>
        </w:rPr>
        <w:tab/>
      </w:r>
      <w:hyperlink w:anchor="_bookmark2" w:history="1">
        <w:r>
          <w:rPr>
            <w:color w:val="055C5B"/>
            <w:w w:val="85"/>
          </w:rPr>
          <w:t>Infra</w:t>
        </w:r>
        <w:r>
          <w:rPr>
            <w:color w:val="055C5B"/>
          </w:rPr>
          <w:t xml:space="preserve"> </w:t>
        </w:r>
        <w:r>
          <w:rPr>
            <w:color w:val="055C5B"/>
            <w:w w:val="85"/>
          </w:rPr>
          <w:t>S.A.:</w:t>
        </w:r>
        <w:r>
          <w:rPr>
            <w:color w:val="055C5B"/>
            <w:spacing w:val="1"/>
          </w:rPr>
          <w:t xml:space="preserve"> </w:t>
        </w:r>
        <w:r>
          <w:rPr>
            <w:color w:val="055C5B"/>
            <w:w w:val="85"/>
          </w:rPr>
          <w:t>Pilar</w:t>
        </w:r>
        <w:r>
          <w:rPr>
            <w:color w:val="055C5B"/>
            <w:spacing w:val="1"/>
          </w:rPr>
          <w:t xml:space="preserve"> </w:t>
        </w:r>
        <w:r>
          <w:rPr>
            <w:color w:val="055C5B"/>
            <w:w w:val="85"/>
          </w:rPr>
          <w:t>Central</w:t>
        </w:r>
        <w:r>
          <w:rPr>
            <w:color w:val="055C5B"/>
            <w:spacing w:val="1"/>
          </w:rPr>
          <w:t xml:space="preserve"> </w:t>
        </w:r>
        <w:r>
          <w:rPr>
            <w:color w:val="055C5B"/>
            <w:w w:val="85"/>
          </w:rPr>
          <w:t>para</w:t>
        </w:r>
        <w:r>
          <w:rPr>
            <w:color w:val="055C5B"/>
            <w:spacing w:val="1"/>
          </w:rPr>
          <w:t xml:space="preserve"> </w:t>
        </w:r>
        <w:r>
          <w:rPr>
            <w:color w:val="055C5B"/>
            <w:w w:val="85"/>
          </w:rPr>
          <w:t>o</w:t>
        </w:r>
        <w:r>
          <w:rPr>
            <w:color w:val="055C5B"/>
            <w:spacing w:val="1"/>
          </w:rPr>
          <w:t xml:space="preserve"> </w:t>
        </w:r>
        <w:r>
          <w:rPr>
            <w:color w:val="055C5B"/>
            <w:w w:val="85"/>
          </w:rPr>
          <w:t>Desenvolvimento</w:t>
        </w:r>
        <w:r>
          <w:rPr>
            <w:color w:val="055C5B"/>
            <w:spacing w:val="1"/>
          </w:rPr>
          <w:t xml:space="preserve"> </w:t>
        </w:r>
        <w:r>
          <w:rPr>
            <w:color w:val="055C5B"/>
            <w:w w:val="85"/>
          </w:rPr>
          <w:t>das</w:t>
        </w:r>
        <w:r>
          <w:rPr>
            <w:color w:val="055C5B"/>
            <w:spacing w:val="1"/>
          </w:rPr>
          <w:t xml:space="preserve"> </w:t>
        </w:r>
        <w:r>
          <w:rPr>
            <w:color w:val="055C5B"/>
            <w:w w:val="85"/>
          </w:rPr>
          <w:t>Infraestruturas</w:t>
        </w:r>
        <w:r>
          <w:rPr>
            <w:color w:val="055C5B"/>
            <w:spacing w:val="1"/>
          </w:rPr>
          <w:t xml:space="preserve"> </w:t>
        </w:r>
        <w:r>
          <w:rPr>
            <w:color w:val="055C5B"/>
            <w:w w:val="85"/>
          </w:rPr>
          <w:t>de</w:t>
        </w:r>
        <w:r>
          <w:rPr>
            <w:color w:val="055C5B"/>
            <w:spacing w:val="-4"/>
            <w:w w:val="85"/>
          </w:rPr>
          <w:t xml:space="preserve"> </w:t>
        </w:r>
        <w:r>
          <w:rPr>
            <w:color w:val="055C5B"/>
            <w:w w:val="85"/>
          </w:rPr>
          <w:t>Transporte</w:t>
        </w:r>
        <w:r>
          <w:rPr>
            <w:color w:val="055C5B"/>
            <w:spacing w:val="1"/>
          </w:rPr>
          <w:t xml:space="preserve"> </w:t>
        </w:r>
        <w:r>
          <w:rPr>
            <w:color w:val="055C5B"/>
            <w:spacing w:val="-2"/>
            <w:w w:val="85"/>
          </w:rPr>
          <w:t>Sustentável</w:t>
        </w:r>
      </w:hyperlink>
    </w:p>
    <w:p w14:paraId="4AEA47A7" w14:textId="77777777" w:rsidR="00DF1F36" w:rsidRDefault="00000000">
      <w:pPr>
        <w:tabs>
          <w:tab w:val="left" w:pos="2341"/>
        </w:tabs>
        <w:spacing w:line="708" w:lineRule="exact"/>
        <w:ind w:left="1105"/>
        <w:rPr>
          <w:rFonts w:ascii="Tahoma" w:hAnsi="Tahoma"/>
          <w:b/>
          <w:sz w:val="24"/>
        </w:rPr>
      </w:pPr>
      <w:hyperlink w:anchor="_bookmark3" w:history="1">
        <w:r>
          <w:rPr>
            <w:rFonts w:ascii="Roboto Lt" w:hAnsi="Roboto Lt"/>
            <w:color w:val="399AFF"/>
            <w:spacing w:val="-5"/>
            <w:position w:val="-14"/>
            <w:sz w:val="70"/>
          </w:rPr>
          <w:t>07</w:t>
        </w:r>
      </w:hyperlink>
      <w:r>
        <w:rPr>
          <w:rFonts w:ascii="Roboto Lt" w:hAnsi="Roboto Lt"/>
          <w:color w:val="399AFF"/>
          <w:position w:val="-14"/>
          <w:sz w:val="70"/>
        </w:rPr>
        <w:tab/>
      </w:r>
      <w:hyperlink w:anchor="_bookmark3" w:history="1">
        <w:r>
          <w:rPr>
            <w:rFonts w:ascii="Tahoma" w:hAnsi="Tahoma"/>
            <w:b/>
            <w:color w:val="055C5B"/>
            <w:w w:val="85"/>
            <w:sz w:val="24"/>
          </w:rPr>
          <w:t>Estratégia</w:t>
        </w:r>
        <w:r>
          <w:rPr>
            <w:rFonts w:ascii="Tahoma" w:hAnsi="Tahoma"/>
            <w:b/>
            <w:color w:val="055C5B"/>
            <w:spacing w:val="6"/>
            <w:sz w:val="24"/>
          </w:rPr>
          <w:t xml:space="preserve"> </w:t>
        </w:r>
        <w:r>
          <w:rPr>
            <w:rFonts w:ascii="Tahoma" w:hAnsi="Tahoma"/>
            <w:b/>
            <w:color w:val="055C5B"/>
            <w:w w:val="85"/>
            <w:sz w:val="24"/>
          </w:rPr>
          <w:t>de</w:t>
        </w:r>
        <w:r>
          <w:rPr>
            <w:rFonts w:ascii="Tahoma" w:hAnsi="Tahoma"/>
            <w:b/>
            <w:color w:val="055C5B"/>
            <w:spacing w:val="7"/>
            <w:sz w:val="24"/>
          </w:rPr>
          <w:t xml:space="preserve"> </w:t>
        </w:r>
        <w:r>
          <w:rPr>
            <w:rFonts w:ascii="Tahoma" w:hAnsi="Tahoma"/>
            <w:b/>
            <w:color w:val="055C5B"/>
            <w:w w:val="85"/>
            <w:sz w:val="24"/>
          </w:rPr>
          <w:t>sustentabilidade</w:t>
        </w:r>
        <w:r>
          <w:rPr>
            <w:rFonts w:ascii="Tahoma" w:hAnsi="Tahoma"/>
            <w:b/>
            <w:color w:val="055C5B"/>
            <w:spacing w:val="6"/>
            <w:sz w:val="24"/>
          </w:rPr>
          <w:t xml:space="preserve"> </w:t>
        </w:r>
        <w:r>
          <w:rPr>
            <w:rFonts w:ascii="Tahoma" w:hAnsi="Tahoma"/>
            <w:b/>
            <w:color w:val="055C5B"/>
            <w:w w:val="85"/>
            <w:sz w:val="24"/>
          </w:rPr>
          <w:t>da</w:t>
        </w:r>
        <w:r>
          <w:rPr>
            <w:rFonts w:ascii="Tahoma" w:hAnsi="Tahoma"/>
            <w:b/>
            <w:color w:val="055C5B"/>
            <w:spacing w:val="7"/>
            <w:sz w:val="24"/>
          </w:rPr>
          <w:t xml:space="preserve"> </w:t>
        </w:r>
        <w:r>
          <w:rPr>
            <w:rFonts w:ascii="Tahoma" w:hAnsi="Tahoma"/>
            <w:b/>
            <w:color w:val="055C5B"/>
            <w:w w:val="85"/>
            <w:sz w:val="24"/>
          </w:rPr>
          <w:t>Infra</w:t>
        </w:r>
        <w:r>
          <w:rPr>
            <w:rFonts w:ascii="Tahoma" w:hAnsi="Tahoma"/>
            <w:b/>
            <w:color w:val="055C5B"/>
            <w:spacing w:val="6"/>
            <w:sz w:val="24"/>
          </w:rPr>
          <w:t xml:space="preserve"> </w:t>
        </w:r>
        <w:r>
          <w:rPr>
            <w:rFonts w:ascii="Tahoma" w:hAnsi="Tahoma"/>
            <w:b/>
            <w:color w:val="055C5B"/>
            <w:spacing w:val="-4"/>
            <w:w w:val="85"/>
            <w:sz w:val="24"/>
          </w:rPr>
          <w:t>S.A.</w:t>
        </w:r>
      </w:hyperlink>
    </w:p>
    <w:p w14:paraId="18CBAF42" w14:textId="77777777" w:rsidR="00DF1F36" w:rsidRDefault="00DF1F36">
      <w:pPr>
        <w:spacing w:line="708" w:lineRule="exact"/>
        <w:rPr>
          <w:rFonts w:ascii="Tahoma" w:hAnsi="Tahoma"/>
          <w:sz w:val="24"/>
        </w:rPr>
        <w:sectPr w:rsidR="00DF1F36">
          <w:type w:val="continuous"/>
          <w:pgSz w:w="16840" w:h="11910" w:orient="landscape"/>
          <w:pgMar w:top="1340" w:right="0" w:bottom="0" w:left="0" w:header="720" w:footer="720" w:gutter="0"/>
          <w:cols w:num="2" w:space="720" w:equalWidth="0">
            <w:col w:w="3277" w:space="551"/>
            <w:col w:w="13012"/>
          </w:cols>
        </w:sectPr>
      </w:pPr>
    </w:p>
    <w:p w14:paraId="590F256E" w14:textId="77777777" w:rsidR="00DF1F36" w:rsidRDefault="00000000">
      <w:pPr>
        <w:pStyle w:val="Corpodetexto"/>
        <w:tabs>
          <w:tab w:val="left" w:pos="7102"/>
        </w:tabs>
        <w:spacing w:before="53" w:line="681" w:lineRule="exact"/>
        <w:ind w:left="6053"/>
      </w:pPr>
      <w:r>
        <w:rPr>
          <w:noProof/>
        </w:rPr>
        <mc:AlternateContent>
          <mc:Choice Requires="wpg">
            <w:drawing>
              <wp:anchor distT="0" distB="0" distL="0" distR="0" simplePos="0" relativeHeight="15732224" behindDoc="0" locked="0" layoutInCell="1" allowOverlap="1" wp14:anchorId="3A9096ED" wp14:editId="57FACF1F">
                <wp:simplePos x="0" y="0"/>
                <wp:positionH relativeFrom="page">
                  <wp:posOffset>0</wp:posOffset>
                </wp:positionH>
                <wp:positionV relativeFrom="page">
                  <wp:posOffset>6210052</wp:posOffset>
                </wp:positionV>
                <wp:extent cx="10692130" cy="1350010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1350010"/>
                          <a:chOff x="0" y="0"/>
                          <a:chExt cx="10692130" cy="1350010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0" y="0"/>
                            <a:ext cx="10692130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50010">
                                <a:moveTo>
                                  <a:pt x="0" y="740213"/>
                                </a:moveTo>
                                <a:lnTo>
                                  <a:pt x="0" y="1349952"/>
                                </a:lnTo>
                                <a:lnTo>
                                  <a:pt x="10692003" y="1349952"/>
                                </a:lnTo>
                                <a:lnTo>
                                  <a:pt x="10692003" y="952709"/>
                                </a:lnTo>
                                <a:lnTo>
                                  <a:pt x="7709097" y="952709"/>
                                </a:lnTo>
                                <a:lnTo>
                                  <a:pt x="7660756" y="952502"/>
                                </a:lnTo>
                                <a:lnTo>
                                  <a:pt x="7612540" y="951460"/>
                                </a:lnTo>
                                <a:lnTo>
                                  <a:pt x="7564453" y="949548"/>
                                </a:lnTo>
                                <a:lnTo>
                                  <a:pt x="7516500" y="946730"/>
                                </a:lnTo>
                                <a:lnTo>
                                  <a:pt x="7510431" y="946252"/>
                                </a:lnTo>
                                <a:lnTo>
                                  <a:pt x="1208347" y="946252"/>
                                </a:lnTo>
                                <a:lnTo>
                                  <a:pt x="1106984" y="945554"/>
                                </a:lnTo>
                                <a:lnTo>
                                  <a:pt x="1005776" y="943110"/>
                                </a:lnTo>
                                <a:lnTo>
                                  <a:pt x="904772" y="938921"/>
                                </a:lnTo>
                                <a:lnTo>
                                  <a:pt x="804019" y="932988"/>
                                </a:lnTo>
                                <a:lnTo>
                                  <a:pt x="703567" y="925312"/>
                                </a:lnTo>
                                <a:lnTo>
                                  <a:pt x="603463" y="915893"/>
                                </a:lnTo>
                                <a:lnTo>
                                  <a:pt x="503756" y="904733"/>
                                </a:lnTo>
                                <a:lnTo>
                                  <a:pt x="454066" y="898500"/>
                                </a:lnTo>
                                <a:lnTo>
                                  <a:pt x="317511" y="847971"/>
                                </a:lnTo>
                                <a:lnTo>
                                  <a:pt x="263068" y="828532"/>
                                </a:lnTo>
                                <a:lnTo>
                                  <a:pt x="185358" y="801371"/>
                                </a:lnTo>
                                <a:lnTo>
                                  <a:pt x="57368" y="758575"/>
                                </a:lnTo>
                                <a:lnTo>
                                  <a:pt x="0" y="740213"/>
                                </a:lnTo>
                                <a:close/>
                              </a:path>
                              <a:path w="10692130" h="1350010">
                                <a:moveTo>
                                  <a:pt x="9899785" y="692400"/>
                                </a:moveTo>
                                <a:lnTo>
                                  <a:pt x="9847921" y="692458"/>
                                </a:lnTo>
                                <a:lnTo>
                                  <a:pt x="9795945" y="693434"/>
                                </a:lnTo>
                                <a:lnTo>
                                  <a:pt x="9746195" y="695183"/>
                                </a:lnTo>
                                <a:lnTo>
                                  <a:pt x="9696282" y="697643"/>
                                </a:lnTo>
                                <a:lnTo>
                                  <a:pt x="9646538" y="700757"/>
                                </a:lnTo>
                                <a:lnTo>
                                  <a:pt x="9596640" y="704508"/>
                                </a:lnTo>
                                <a:lnTo>
                                  <a:pt x="9546701" y="708853"/>
                                </a:lnTo>
                                <a:lnTo>
                                  <a:pt x="9496725" y="713756"/>
                                </a:lnTo>
                                <a:lnTo>
                                  <a:pt x="9446717" y="719180"/>
                                </a:lnTo>
                                <a:lnTo>
                                  <a:pt x="9346621" y="731444"/>
                                </a:lnTo>
                                <a:lnTo>
                                  <a:pt x="9246447" y="745353"/>
                                </a:lnTo>
                                <a:lnTo>
                                  <a:pt x="9096113" y="768658"/>
                                </a:lnTo>
                                <a:lnTo>
                                  <a:pt x="8446313" y="880666"/>
                                </a:lnTo>
                                <a:lnTo>
                                  <a:pt x="8297386" y="903493"/>
                                </a:lnTo>
                                <a:lnTo>
                                  <a:pt x="8198442" y="916982"/>
                                </a:lnTo>
                                <a:lnTo>
                                  <a:pt x="8099811" y="928747"/>
                                </a:lnTo>
                                <a:lnTo>
                                  <a:pt x="8050624" y="933892"/>
                                </a:lnTo>
                                <a:lnTo>
                                  <a:pt x="8001527" y="938496"/>
                                </a:lnTo>
                                <a:lnTo>
                                  <a:pt x="7952526" y="942522"/>
                                </a:lnTo>
                                <a:lnTo>
                                  <a:pt x="7903624" y="945934"/>
                                </a:lnTo>
                                <a:lnTo>
                                  <a:pt x="7854826" y="948695"/>
                                </a:lnTo>
                                <a:lnTo>
                                  <a:pt x="7806136" y="950769"/>
                                </a:lnTo>
                                <a:lnTo>
                                  <a:pt x="7757558" y="952120"/>
                                </a:lnTo>
                                <a:lnTo>
                                  <a:pt x="7709097" y="952709"/>
                                </a:lnTo>
                                <a:lnTo>
                                  <a:pt x="10692003" y="952709"/>
                                </a:lnTo>
                                <a:lnTo>
                                  <a:pt x="10692003" y="805899"/>
                                </a:lnTo>
                                <a:lnTo>
                                  <a:pt x="10654454" y="795453"/>
                                </a:lnTo>
                                <a:lnTo>
                                  <a:pt x="10606002" y="782841"/>
                                </a:lnTo>
                                <a:lnTo>
                                  <a:pt x="10557223" y="771010"/>
                                </a:lnTo>
                                <a:lnTo>
                                  <a:pt x="10508130" y="759968"/>
                                </a:lnTo>
                                <a:lnTo>
                                  <a:pt x="10458739" y="749726"/>
                                </a:lnTo>
                                <a:lnTo>
                                  <a:pt x="10409062" y="740291"/>
                                </a:lnTo>
                                <a:lnTo>
                                  <a:pt x="10359115" y="731674"/>
                                </a:lnTo>
                                <a:lnTo>
                                  <a:pt x="10308912" y="723883"/>
                                </a:lnTo>
                                <a:lnTo>
                                  <a:pt x="10258466" y="716927"/>
                                </a:lnTo>
                                <a:lnTo>
                                  <a:pt x="10207794" y="710816"/>
                                </a:lnTo>
                                <a:lnTo>
                                  <a:pt x="10156908" y="705559"/>
                                </a:lnTo>
                                <a:lnTo>
                                  <a:pt x="10105824" y="701165"/>
                                </a:lnTo>
                                <a:lnTo>
                                  <a:pt x="10054555" y="697643"/>
                                </a:lnTo>
                                <a:lnTo>
                                  <a:pt x="10003116" y="695002"/>
                                </a:lnTo>
                                <a:lnTo>
                                  <a:pt x="9951521" y="693251"/>
                                </a:lnTo>
                                <a:lnTo>
                                  <a:pt x="9899785" y="692400"/>
                                </a:lnTo>
                                <a:close/>
                              </a:path>
                              <a:path w="10692130" h="1350010">
                                <a:moveTo>
                                  <a:pt x="4979440" y="0"/>
                                </a:moveTo>
                                <a:lnTo>
                                  <a:pt x="4928411" y="1171"/>
                                </a:lnTo>
                                <a:lnTo>
                                  <a:pt x="4877605" y="3899"/>
                                </a:lnTo>
                                <a:lnTo>
                                  <a:pt x="4827016" y="8122"/>
                                </a:lnTo>
                                <a:lnTo>
                                  <a:pt x="4776636" y="13778"/>
                                </a:lnTo>
                                <a:lnTo>
                                  <a:pt x="4726456" y="20805"/>
                                </a:lnTo>
                                <a:lnTo>
                                  <a:pt x="4676469" y="29139"/>
                                </a:lnTo>
                                <a:lnTo>
                                  <a:pt x="4626668" y="38719"/>
                                </a:lnTo>
                                <a:lnTo>
                                  <a:pt x="4577045" y="49483"/>
                                </a:lnTo>
                                <a:lnTo>
                                  <a:pt x="4527591" y="61367"/>
                                </a:lnTo>
                                <a:lnTo>
                                  <a:pt x="4479262" y="74049"/>
                                </a:lnTo>
                                <a:lnTo>
                                  <a:pt x="4431086" y="87689"/>
                                </a:lnTo>
                                <a:lnTo>
                                  <a:pt x="4383057" y="102229"/>
                                </a:lnTo>
                                <a:lnTo>
                                  <a:pt x="4335169" y="117609"/>
                                </a:lnTo>
                                <a:lnTo>
                                  <a:pt x="4287416" y="133771"/>
                                </a:lnTo>
                                <a:lnTo>
                                  <a:pt x="4239791" y="150656"/>
                                </a:lnTo>
                                <a:lnTo>
                                  <a:pt x="4192288" y="168204"/>
                                </a:lnTo>
                                <a:lnTo>
                                  <a:pt x="4144901" y="186358"/>
                                </a:lnTo>
                                <a:lnTo>
                                  <a:pt x="4097622" y="205057"/>
                                </a:lnTo>
                                <a:lnTo>
                                  <a:pt x="4003369" y="243857"/>
                                </a:lnTo>
                                <a:lnTo>
                                  <a:pt x="3909477" y="284133"/>
                                </a:lnTo>
                                <a:lnTo>
                                  <a:pt x="3443670" y="491149"/>
                                </a:lnTo>
                                <a:lnTo>
                                  <a:pt x="3350886" y="530378"/>
                                </a:lnTo>
                                <a:lnTo>
                                  <a:pt x="3303410" y="549747"/>
                                </a:lnTo>
                                <a:lnTo>
                                  <a:pt x="3255699" y="568650"/>
                                </a:lnTo>
                                <a:lnTo>
                                  <a:pt x="3207758" y="587089"/>
                                </a:lnTo>
                                <a:lnTo>
                                  <a:pt x="3159593" y="605064"/>
                                </a:lnTo>
                                <a:lnTo>
                                  <a:pt x="3111211" y="622575"/>
                                </a:lnTo>
                                <a:lnTo>
                                  <a:pt x="3062616" y="639622"/>
                                </a:lnTo>
                                <a:lnTo>
                                  <a:pt x="3013815" y="656207"/>
                                </a:lnTo>
                                <a:lnTo>
                                  <a:pt x="2964813" y="672328"/>
                                </a:lnTo>
                                <a:lnTo>
                                  <a:pt x="2915617" y="687987"/>
                                </a:lnTo>
                                <a:lnTo>
                                  <a:pt x="2866233" y="703184"/>
                                </a:lnTo>
                                <a:lnTo>
                                  <a:pt x="2816666" y="717919"/>
                                </a:lnTo>
                                <a:lnTo>
                                  <a:pt x="2766921" y="732193"/>
                                </a:lnTo>
                                <a:lnTo>
                                  <a:pt x="2717006" y="746006"/>
                                </a:lnTo>
                                <a:lnTo>
                                  <a:pt x="2666926" y="759358"/>
                                </a:lnTo>
                                <a:lnTo>
                                  <a:pt x="2567522" y="784385"/>
                                </a:lnTo>
                                <a:lnTo>
                                  <a:pt x="2468790" y="807337"/>
                                </a:lnTo>
                                <a:lnTo>
                                  <a:pt x="2369439" y="828557"/>
                                </a:lnTo>
                                <a:lnTo>
                                  <a:pt x="2319777" y="838471"/>
                                </a:lnTo>
                                <a:lnTo>
                                  <a:pt x="2219894" y="857032"/>
                                </a:lnTo>
                                <a:lnTo>
                                  <a:pt x="2119635" y="873838"/>
                                </a:lnTo>
                                <a:lnTo>
                                  <a:pt x="2019048" y="888889"/>
                                </a:lnTo>
                                <a:lnTo>
                                  <a:pt x="1918181" y="902187"/>
                                </a:lnTo>
                                <a:lnTo>
                                  <a:pt x="1817083" y="913733"/>
                                </a:lnTo>
                                <a:lnTo>
                                  <a:pt x="1715803" y="923527"/>
                                </a:lnTo>
                                <a:lnTo>
                                  <a:pt x="1614388" y="931570"/>
                                </a:lnTo>
                                <a:lnTo>
                                  <a:pt x="1512886" y="937864"/>
                                </a:lnTo>
                                <a:lnTo>
                                  <a:pt x="1411347" y="942408"/>
                                </a:lnTo>
                                <a:lnTo>
                                  <a:pt x="1309818" y="945204"/>
                                </a:lnTo>
                                <a:lnTo>
                                  <a:pt x="1208347" y="946252"/>
                                </a:lnTo>
                                <a:lnTo>
                                  <a:pt x="7510431" y="946252"/>
                                </a:lnTo>
                                <a:lnTo>
                                  <a:pt x="7468685" y="942967"/>
                                </a:lnTo>
                                <a:lnTo>
                                  <a:pt x="7421012" y="938225"/>
                                </a:lnTo>
                                <a:lnTo>
                                  <a:pt x="7373484" y="932465"/>
                                </a:lnTo>
                                <a:lnTo>
                                  <a:pt x="7326108" y="925652"/>
                                </a:lnTo>
                                <a:lnTo>
                                  <a:pt x="7278886" y="917749"/>
                                </a:lnTo>
                                <a:lnTo>
                                  <a:pt x="7231823" y="908720"/>
                                </a:lnTo>
                                <a:lnTo>
                                  <a:pt x="7184815" y="898500"/>
                                </a:lnTo>
                                <a:lnTo>
                                  <a:pt x="7138191" y="887134"/>
                                </a:lnTo>
                                <a:lnTo>
                                  <a:pt x="7090533" y="874177"/>
                                </a:lnTo>
                                <a:lnTo>
                                  <a:pt x="7043505" y="860055"/>
                                </a:lnTo>
                                <a:lnTo>
                                  <a:pt x="6997075" y="844828"/>
                                </a:lnTo>
                                <a:lnTo>
                                  <a:pt x="6951149" y="828532"/>
                                </a:lnTo>
                                <a:lnTo>
                                  <a:pt x="6905889" y="811302"/>
                                </a:lnTo>
                                <a:lnTo>
                                  <a:pt x="6861071" y="793126"/>
                                </a:lnTo>
                                <a:lnTo>
                                  <a:pt x="6816730" y="774087"/>
                                </a:lnTo>
                                <a:lnTo>
                                  <a:pt x="6772834" y="754247"/>
                                </a:lnTo>
                                <a:lnTo>
                                  <a:pt x="6729354" y="733667"/>
                                </a:lnTo>
                                <a:lnTo>
                                  <a:pt x="6686258" y="712407"/>
                                </a:lnTo>
                                <a:lnTo>
                                  <a:pt x="6643515" y="690528"/>
                                </a:lnTo>
                                <a:lnTo>
                                  <a:pt x="6601096" y="668090"/>
                                </a:lnTo>
                                <a:lnTo>
                                  <a:pt x="6558969" y="645155"/>
                                </a:lnTo>
                                <a:lnTo>
                                  <a:pt x="6517104" y="621783"/>
                                </a:lnTo>
                                <a:lnTo>
                                  <a:pt x="6475471" y="598034"/>
                                </a:lnTo>
                                <a:lnTo>
                                  <a:pt x="6392776" y="549651"/>
                                </a:lnTo>
                                <a:lnTo>
                                  <a:pt x="6106131" y="377377"/>
                                </a:lnTo>
                                <a:lnTo>
                                  <a:pt x="6024019" y="329322"/>
                                </a:lnTo>
                                <a:lnTo>
                                  <a:pt x="5982774" y="305791"/>
                                </a:lnTo>
                                <a:lnTo>
                                  <a:pt x="5941363" y="282674"/>
                                </a:lnTo>
                                <a:lnTo>
                                  <a:pt x="5899755" y="260030"/>
                                </a:lnTo>
                                <a:lnTo>
                                  <a:pt x="5857919" y="237920"/>
                                </a:lnTo>
                                <a:lnTo>
                                  <a:pt x="5815824" y="216404"/>
                                </a:lnTo>
                                <a:lnTo>
                                  <a:pt x="5773441" y="195545"/>
                                </a:lnTo>
                                <a:lnTo>
                                  <a:pt x="5730738" y="175401"/>
                                </a:lnTo>
                                <a:lnTo>
                                  <a:pt x="5687685" y="156035"/>
                                </a:lnTo>
                                <a:lnTo>
                                  <a:pt x="5644251" y="137505"/>
                                </a:lnTo>
                                <a:lnTo>
                                  <a:pt x="5600406" y="119875"/>
                                </a:lnTo>
                                <a:lnTo>
                                  <a:pt x="5556118" y="103203"/>
                                </a:lnTo>
                                <a:lnTo>
                                  <a:pt x="5511358" y="87550"/>
                                </a:lnTo>
                                <a:lnTo>
                                  <a:pt x="5466095" y="72979"/>
                                </a:lnTo>
                                <a:lnTo>
                                  <a:pt x="5420298" y="59548"/>
                                </a:lnTo>
                                <a:lnTo>
                                  <a:pt x="5373937" y="47319"/>
                                </a:lnTo>
                                <a:lnTo>
                                  <a:pt x="5326980" y="36352"/>
                                </a:lnTo>
                                <a:lnTo>
                                  <a:pt x="5279398" y="26708"/>
                                </a:lnTo>
                                <a:lnTo>
                                  <a:pt x="5231159" y="18448"/>
                                </a:lnTo>
                                <a:lnTo>
                                  <a:pt x="5182234" y="11633"/>
                                </a:lnTo>
                                <a:lnTo>
                                  <a:pt x="5132591" y="6323"/>
                                </a:lnTo>
                                <a:lnTo>
                                  <a:pt x="5082200" y="2579"/>
                                </a:lnTo>
                                <a:lnTo>
                                  <a:pt x="5030701" y="448"/>
                                </a:lnTo>
                                <a:lnTo>
                                  <a:pt x="4979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D8ED">
                              <a:alpha val="36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box 22"/>
                        <wps:cNvSpPr txBox="1"/>
                        <wps:spPr>
                          <a:xfrm>
                            <a:off x="457199" y="991753"/>
                            <a:ext cx="735330" cy="137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DFE411" w14:textId="77777777" w:rsidR="00DF1F36" w:rsidRDefault="00000000">
                              <w:pPr>
                                <w:spacing w:before="12" w:line="203" w:lineRule="exact"/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</w:pPr>
                              <w:hyperlink w:anchor="_bookmark0" w:history="1"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w w:val="50"/>
                                    <w:sz w:val="20"/>
                                  </w:rPr>
                                  <w:t>P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055C51"/>
                                    <w:w w:val="50"/>
                                    <w:sz w:val="20"/>
                                  </w:rPr>
                                  <w:t>lano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spacing w:val="-2"/>
                                    <w:w w:val="5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055C51"/>
                                    <w:w w:val="50"/>
                                    <w:sz w:val="20"/>
                                  </w:rPr>
                                  <w:t>de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spacing w:val="-1"/>
                                    <w:w w:val="5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055C51"/>
                                    <w:w w:val="50"/>
                                    <w:sz w:val="20"/>
                                  </w:rPr>
                                  <w:t>neg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w w:val="50"/>
                                    <w:sz w:val="20"/>
                                  </w:rPr>
                                  <w:t>ó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055C51"/>
                                    <w:w w:val="50"/>
                                    <w:sz w:val="20"/>
                                  </w:rPr>
                                  <w:t>cios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spacing w:val="-2"/>
                                    <w:w w:val="5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spacing w:val="-4"/>
                                    <w:w w:val="50"/>
                                    <w:sz w:val="20"/>
                                  </w:rPr>
                                  <w:t>2025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" name="Textbox 23"/>
                        <wps:cNvSpPr txBox="1"/>
                        <wps:spPr>
                          <a:xfrm>
                            <a:off x="10258205" y="708293"/>
                            <a:ext cx="86995" cy="342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EADF87" w14:textId="77777777" w:rsidR="00DF1F36" w:rsidRDefault="00000000">
                              <w:pPr>
                                <w:spacing w:before="31" w:line="508" w:lineRule="exact"/>
                                <w:rPr>
                                  <w:rFonts w:ascii="Arial"/>
                                  <w:b/>
                                  <w:sz w:val="5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55C51"/>
                                  <w:spacing w:val="-10"/>
                                  <w:w w:val="45"/>
                                  <w:sz w:val="5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9096ED" id="Group 20" o:spid="_x0000_s1028" style="position:absolute;left:0;text-align:left;margin-left:0;margin-top:489pt;width:841.9pt;height:106.3pt;z-index:15732224;mso-wrap-distance-left:0;mso-wrap-distance-right:0;mso-position-horizontal-relative:page;mso-position-vertical-relative:page" coordsize="106921,1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">
                <v:shape id="Graphic 21" o:spid="_x0000_s1029" style="position:absolute;width:106921;height:13500;visibility:visible;mso-wrap-style:square;v-text-anchor:top" coordsize="10692130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" path="m,740213r,609739l10692003,1349952r,-397243l7709097,952709r-48341,-207l7612540,951460r-48087,-1912l7516500,946730r-6069,-478l1208347,946252r-101363,-698l1005776,943110,904772,938921,804019,932988,703567,925312,603463,915893,503756,904733r-49690,-6233l317511,847971,263068,828532,185358,801371,57368,758575,,740213xem9899785,692400r-51864,58l9795945,693434r-49750,1749l9696282,697643r-49744,3114l9596640,704508r-49939,4345l9496725,713756r-50008,5424l9346621,731444r-100174,13909l9096113,768658,8446313,880666r-148927,22827l8198442,916982r-98631,11765l8050624,933892r-49097,4604l7952526,942522r-48902,3412l7854826,948695r-48690,2074l7757558,952120r-48461,589l10692003,952709r,-146810l10654454,795453r-48452,-12612l10557223,771010r-49093,-11042l10458739,749726r-49677,-9435l10359115,731674r-50203,-7791l10258466,716927r-50672,-6111l10156908,705559r-51084,-4394l10054555,697643r-51439,-2641l9951521,693251r-51736,-851xem4979440,r-51029,1171l4877605,3899r-50589,4223l4776636,13778r-50180,7027l4676469,29139r-49801,9580l4577045,49483r-49454,11884l4479262,74049r-48176,13640l4383057,102229r-47888,15380l4287416,133771r-47625,16885l4192288,168204r-47387,18154l4097622,205057r-94253,38800l3909477,284133,3443670,491149r-92784,39229l3303410,549747r-47711,18903l3207758,587089r-48165,17975l3111211,622575r-48595,17047l3013815,656207r-49002,16121l2915617,687987r-49384,15197l2816666,717919r-49745,14274l2717006,746006r-50080,13352l2567522,784385r-98732,22952l2369439,828557r-49662,9914l2219894,857032r-100259,16806l2019048,888889r-100867,13298l1817083,913733r-101280,9794l1614388,931570r-101502,6294l1411347,942408r-101529,2796l1208347,946252r6302084,l7468685,942967r-47673,-4742l7373484,932465r-47376,-6813l7278886,917749r-47063,-9029l7184815,898500r-46624,-11366l7090533,874177r-47028,-14122l6997075,844828r-45926,-16296l6905889,811302r-44818,-18176l6816730,774087r-43896,-19840l6729354,733667r-43096,-21260l6643515,690528r-42419,-22438l6558969,645155r-41865,-23372l6475471,598034r-82695,-48383l6106131,377377r-82112,-48055l5982774,305791r-41411,-23117l5899755,260030r-41836,-22110l5815824,216404r-42383,-20859l5730738,175401r-43053,-19366l5644251,137505r-43845,-17630l5556118,103203,5511358,87550,5466095,72979,5420298,59548,5373937,47319,5326980,36352r-47582,-9644l5231159,18448r-48925,-6815l5132591,6323,5082200,2579,5030701,448,4979440,xe" fillcolor="#b2d8ed" stroked="f">
                  <v:fill opacity="23644f"/>
                  <v:path arrowok="t"/>
                </v:shape>
                <v:shape id="Textbox 22" o:spid="_x0000_s1030" type="#_x0000_t202" style="position:absolute;left:4571;top:9917;width:7354;height:1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" filled="f" stroked="f">
                  <v:textbox inset="0,0,0,0">
                    <w:txbxContent>
                      <w:p w14:paraId="39DFE411" w14:textId="77777777" w:rsidR="00DF1F36" w:rsidRDefault="00000000">
                        <w:pPr>
                          <w:spacing w:before="12" w:line="203" w:lineRule="exact"/>
                          <w:rPr>
                            <w:rFonts w:ascii="Arial" w:hAnsi="Arial"/>
                            <w:b/>
                            <w:sz w:val="20"/>
                          </w:rPr>
                        </w:pPr>
                        <w:hyperlink w:anchor="_bookmark0" w:history="1">
                          <w:r>
                            <w:rPr>
                              <w:rFonts w:ascii="Arial" w:hAnsi="Arial"/>
                              <w:b/>
                              <w:color w:val="055C51"/>
                              <w:w w:val="50"/>
                              <w:sz w:val="20"/>
                            </w:rPr>
                            <w:t>P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055C51"/>
                              <w:w w:val="50"/>
                              <w:sz w:val="20"/>
                            </w:rPr>
                            <w:t>lano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spacing w:val="-2"/>
                              <w:w w:val="5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055C51"/>
                              <w:w w:val="50"/>
                              <w:sz w:val="20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spacing w:val="-1"/>
                              <w:w w:val="5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055C51"/>
                              <w:w w:val="50"/>
                              <w:sz w:val="20"/>
                            </w:rPr>
                            <w:t>neg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w w:val="50"/>
                              <w:sz w:val="20"/>
                            </w:rPr>
                            <w:t>ó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055C51"/>
                              <w:w w:val="50"/>
                              <w:sz w:val="20"/>
                            </w:rPr>
                            <w:t>cios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spacing w:val="-2"/>
                              <w:w w:val="5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spacing w:val="-4"/>
                              <w:w w:val="50"/>
                              <w:sz w:val="20"/>
                            </w:rPr>
                            <w:t>2025</w:t>
                          </w:r>
                        </w:hyperlink>
                      </w:p>
                    </w:txbxContent>
                  </v:textbox>
                </v:shape>
                <v:shape id="Textbox 23" o:spid="_x0000_s1031" type="#_x0000_t202" style="position:absolute;left:102582;top:7082;width:870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/Z9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K4f2fcMAAADbAAAADwAA&#10;AAAAAAAAAAAAAAAHAgAAZHJzL2Rvd25yZXYueG1sUEsFBgAAAAADAAMAtwAAAPcCAAAAAA==&#10;" filled="f" stroked="f">
                  <v:textbox inset="0,0,0,0">
                    <w:txbxContent>
                      <w:p w14:paraId="0DEADF87" w14:textId="77777777" w:rsidR="00DF1F36" w:rsidRDefault="00000000">
                        <w:pPr>
                          <w:spacing w:before="31" w:line="508" w:lineRule="exact"/>
                          <w:rPr>
                            <w:rFonts w:ascii="Arial"/>
                            <w:b/>
                            <w:sz w:val="50"/>
                          </w:rPr>
                        </w:pPr>
                        <w:r>
                          <w:rPr>
                            <w:rFonts w:ascii="Arial"/>
                            <w:b/>
                            <w:color w:val="055C51"/>
                            <w:spacing w:val="-10"/>
                            <w:w w:val="45"/>
                            <w:sz w:val="50"/>
                          </w:rPr>
                          <w:t>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hyperlink w:anchor="_bookmark4" w:history="1">
        <w:r>
          <w:rPr>
            <w:rFonts w:ascii="Roboto Lt" w:hAnsi="Roboto Lt"/>
            <w:color w:val="399AFF"/>
            <w:spacing w:val="-5"/>
            <w:position w:val="-10"/>
            <w:sz w:val="58"/>
          </w:rPr>
          <w:t>09</w:t>
        </w:r>
      </w:hyperlink>
      <w:r>
        <w:rPr>
          <w:rFonts w:ascii="Roboto Lt" w:hAnsi="Roboto Lt"/>
          <w:color w:val="399AFF"/>
          <w:position w:val="-10"/>
          <w:sz w:val="58"/>
        </w:rPr>
        <w:tab/>
      </w:r>
      <w:hyperlink w:anchor="_bookmark4" w:history="1">
        <w:r>
          <w:rPr>
            <w:color w:val="055C5B"/>
            <w:spacing w:val="-6"/>
          </w:rPr>
          <w:t>Compromissos</w:t>
        </w:r>
        <w:r>
          <w:rPr>
            <w:color w:val="055C5B"/>
            <w:spacing w:val="-8"/>
          </w:rPr>
          <w:t xml:space="preserve"> </w:t>
        </w:r>
        <w:r>
          <w:rPr>
            <w:color w:val="055C5B"/>
            <w:spacing w:val="-6"/>
          </w:rPr>
          <w:t>com</w:t>
        </w:r>
        <w:r>
          <w:rPr>
            <w:color w:val="055C5B"/>
            <w:spacing w:val="-7"/>
          </w:rPr>
          <w:t xml:space="preserve"> </w:t>
        </w:r>
        <w:r>
          <w:rPr>
            <w:color w:val="055C5B"/>
            <w:spacing w:val="-6"/>
          </w:rPr>
          <w:t>os</w:t>
        </w:r>
        <w:r>
          <w:rPr>
            <w:color w:val="055C5B"/>
            <w:spacing w:val="-7"/>
          </w:rPr>
          <w:t xml:space="preserve"> </w:t>
        </w:r>
        <w:r>
          <w:rPr>
            <w:color w:val="055C5B"/>
            <w:spacing w:val="-6"/>
          </w:rPr>
          <w:t>Objetivos</w:t>
        </w:r>
        <w:r>
          <w:rPr>
            <w:color w:val="055C5B"/>
            <w:spacing w:val="-7"/>
          </w:rPr>
          <w:t xml:space="preserve"> </w:t>
        </w:r>
        <w:r>
          <w:rPr>
            <w:color w:val="055C5B"/>
            <w:spacing w:val="-6"/>
          </w:rPr>
          <w:t>de</w:t>
        </w:r>
        <w:r>
          <w:rPr>
            <w:color w:val="055C5B"/>
            <w:spacing w:val="-8"/>
          </w:rPr>
          <w:t xml:space="preserve"> </w:t>
        </w:r>
        <w:r>
          <w:rPr>
            <w:color w:val="055C5B"/>
            <w:spacing w:val="-6"/>
          </w:rPr>
          <w:t>Desenvolvimento</w:t>
        </w:r>
        <w:r>
          <w:rPr>
            <w:color w:val="055C5B"/>
            <w:spacing w:val="-7"/>
          </w:rPr>
          <w:t xml:space="preserve"> </w:t>
        </w:r>
        <w:r>
          <w:rPr>
            <w:color w:val="055C5B"/>
            <w:spacing w:val="-6"/>
          </w:rPr>
          <w:t>Sustentável</w:t>
        </w:r>
        <w:r>
          <w:rPr>
            <w:color w:val="055C5B"/>
            <w:spacing w:val="-7"/>
          </w:rPr>
          <w:t xml:space="preserve"> </w:t>
        </w:r>
        <w:r>
          <w:rPr>
            <w:color w:val="055C5B"/>
            <w:spacing w:val="-6"/>
          </w:rPr>
          <w:t>(ODS)</w:t>
        </w:r>
      </w:hyperlink>
    </w:p>
    <w:p w14:paraId="351BDE7A" w14:textId="77777777" w:rsidR="00DF1F36" w:rsidRDefault="00000000">
      <w:pPr>
        <w:pStyle w:val="Corpodetexto"/>
        <w:tabs>
          <w:tab w:val="left" w:pos="7102"/>
        </w:tabs>
        <w:spacing w:line="598" w:lineRule="exact"/>
        <w:ind w:left="6053"/>
      </w:pPr>
      <w:hyperlink w:anchor="_bookmark5" w:history="1">
        <w:r>
          <w:rPr>
            <w:rFonts w:ascii="Roboto Lt" w:hAnsi="Roboto Lt"/>
            <w:color w:val="399AFF"/>
            <w:spacing w:val="-5"/>
            <w:position w:val="-10"/>
            <w:sz w:val="58"/>
          </w:rPr>
          <w:t>11</w:t>
        </w:r>
      </w:hyperlink>
      <w:r>
        <w:rPr>
          <w:rFonts w:ascii="Roboto Lt" w:hAnsi="Roboto Lt"/>
          <w:color w:val="399AFF"/>
          <w:position w:val="-10"/>
          <w:sz w:val="58"/>
        </w:rPr>
        <w:tab/>
      </w:r>
      <w:hyperlink w:anchor="_bookmark5" w:history="1">
        <w:r>
          <w:rPr>
            <w:color w:val="055C5B"/>
            <w:spacing w:val="2"/>
            <w:w w:val="90"/>
          </w:rPr>
          <w:t>Direcionadores</w:t>
        </w:r>
        <w:r>
          <w:rPr>
            <w:color w:val="055C5B"/>
            <w:spacing w:val="13"/>
          </w:rPr>
          <w:t xml:space="preserve"> </w:t>
        </w:r>
        <w:r>
          <w:rPr>
            <w:color w:val="055C5B"/>
            <w:spacing w:val="-2"/>
          </w:rPr>
          <w:t>estratégicos</w:t>
        </w:r>
      </w:hyperlink>
    </w:p>
    <w:p w14:paraId="0932CF48" w14:textId="77777777" w:rsidR="00DF1F36" w:rsidRDefault="00000000">
      <w:pPr>
        <w:pStyle w:val="Ttulo7"/>
        <w:tabs>
          <w:tab w:val="left" w:pos="6169"/>
        </w:tabs>
        <w:spacing w:before="70" w:line="811" w:lineRule="exact"/>
        <w:ind w:left="4934"/>
      </w:pPr>
      <w:hyperlink w:anchor="_bookmark6" w:history="1">
        <w:r>
          <w:rPr>
            <w:rFonts w:ascii="Roboto Lt" w:hAnsi="Roboto Lt"/>
            <w:b w:val="0"/>
            <w:color w:val="399AFF"/>
            <w:spacing w:val="-5"/>
            <w:position w:val="-14"/>
            <w:sz w:val="70"/>
          </w:rPr>
          <w:t>12</w:t>
        </w:r>
      </w:hyperlink>
      <w:r>
        <w:rPr>
          <w:rFonts w:ascii="Roboto Lt" w:hAnsi="Roboto Lt"/>
          <w:b w:val="0"/>
          <w:color w:val="399AFF"/>
          <w:position w:val="-14"/>
          <w:sz w:val="70"/>
        </w:rPr>
        <w:tab/>
      </w:r>
      <w:hyperlink w:anchor="_bookmark6" w:history="1">
        <w:r>
          <w:rPr>
            <w:color w:val="055C5B"/>
            <w:w w:val="90"/>
          </w:rPr>
          <w:t>Plano</w:t>
        </w:r>
        <w:r>
          <w:rPr>
            <w:color w:val="055C5B"/>
            <w:spacing w:val="-15"/>
            <w:w w:val="90"/>
          </w:rPr>
          <w:t xml:space="preserve"> </w:t>
        </w:r>
        <w:r>
          <w:rPr>
            <w:color w:val="055C5B"/>
            <w:w w:val="90"/>
          </w:rPr>
          <w:t>de</w:t>
        </w:r>
        <w:r>
          <w:rPr>
            <w:color w:val="055C5B"/>
            <w:spacing w:val="-15"/>
            <w:w w:val="90"/>
          </w:rPr>
          <w:t xml:space="preserve"> </w:t>
        </w:r>
        <w:r>
          <w:rPr>
            <w:color w:val="055C5B"/>
            <w:w w:val="90"/>
          </w:rPr>
          <w:t>Ação</w:t>
        </w:r>
        <w:r>
          <w:rPr>
            <w:color w:val="055C5B"/>
            <w:spacing w:val="-15"/>
            <w:w w:val="90"/>
          </w:rPr>
          <w:t xml:space="preserve"> </w:t>
        </w:r>
        <w:r>
          <w:rPr>
            <w:color w:val="055C5B"/>
            <w:spacing w:val="-4"/>
            <w:w w:val="90"/>
          </w:rPr>
          <w:t>2025</w:t>
        </w:r>
      </w:hyperlink>
    </w:p>
    <w:p w14:paraId="7D46B247" w14:textId="77777777" w:rsidR="00DF1F36" w:rsidRDefault="00000000">
      <w:pPr>
        <w:tabs>
          <w:tab w:val="left" w:pos="7102"/>
        </w:tabs>
        <w:spacing w:line="661" w:lineRule="exact"/>
        <w:ind w:left="6053"/>
        <w:rPr>
          <w:sz w:val="20"/>
        </w:rPr>
      </w:pPr>
      <w:hyperlink w:anchor="_bookmark7" w:history="1">
        <w:r>
          <w:rPr>
            <w:rFonts w:ascii="Roboto Lt"/>
            <w:color w:val="399AFF"/>
            <w:spacing w:val="-5"/>
            <w:position w:val="-10"/>
            <w:sz w:val="58"/>
          </w:rPr>
          <w:t>16</w:t>
        </w:r>
      </w:hyperlink>
      <w:r>
        <w:rPr>
          <w:rFonts w:ascii="Roboto Lt"/>
          <w:color w:val="399AFF"/>
          <w:position w:val="-10"/>
          <w:sz w:val="58"/>
        </w:rPr>
        <w:tab/>
      </w:r>
      <w:hyperlink w:anchor="_bookmark7" w:history="1">
        <w:r>
          <w:rPr>
            <w:color w:val="055C5B"/>
            <w:spacing w:val="-4"/>
            <w:sz w:val="20"/>
          </w:rPr>
          <w:t>Metas</w:t>
        </w:r>
        <w:r>
          <w:rPr>
            <w:color w:val="055C5B"/>
            <w:spacing w:val="-13"/>
            <w:sz w:val="20"/>
          </w:rPr>
          <w:t xml:space="preserve"> </w:t>
        </w:r>
        <w:r>
          <w:rPr>
            <w:color w:val="055C5B"/>
            <w:spacing w:val="-4"/>
            <w:sz w:val="20"/>
          </w:rPr>
          <w:t>2025</w:t>
        </w:r>
      </w:hyperlink>
    </w:p>
    <w:p w14:paraId="1C3245AE" w14:textId="77777777" w:rsidR="00DF1F36" w:rsidRDefault="00000000">
      <w:pPr>
        <w:tabs>
          <w:tab w:val="left" w:pos="6169"/>
        </w:tabs>
        <w:spacing w:line="834" w:lineRule="exact"/>
        <w:ind w:left="4934"/>
        <w:rPr>
          <w:rFonts w:ascii="Tahoma" w:hAnsi="Tahoma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3248" behindDoc="0" locked="0" layoutInCell="1" allowOverlap="1" wp14:anchorId="4BE8CDF9" wp14:editId="3D32B102">
                <wp:simplePos x="0" y="0"/>
                <wp:positionH relativeFrom="page">
                  <wp:posOffset>8153995</wp:posOffset>
                </wp:positionH>
                <wp:positionV relativeFrom="paragraph">
                  <wp:posOffset>1359183</wp:posOffset>
                </wp:positionV>
                <wp:extent cx="2550795" cy="509270"/>
                <wp:effectExtent l="0" t="0" r="0" b="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50795" cy="509270"/>
                          <a:chOff x="0" y="0"/>
                          <a:chExt cx="2550795" cy="509270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12700" y="241303"/>
                            <a:ext cx="2525395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5395" h="255270">
                                <a:moveTo>
                                  <a:pt x="2162086" y="711"/>
                                </a:moveTo>
                                <a:lnTo>
                                  <a:pt x="2522410" y="254825"/>
                                </a:lnTo>
                                <a:lnTo>
                                  <a:pt x="2525307" y="252785"/>
                                </a:lnTo>
                              </a:path>
                              <a:path w="2525395" h="255270">
                                <a:moveTo>
                                  <a:pt x="720648" y="241"/>
                                </a:moveTo>
                                <a:lnTo>
                                  <a:pt x="1080922" y="254355"/>
                                </a:lnTo>
                                <a:lnTo>
                                  <a:pt x="1441361" y="469"/>
                                </a:lnTo>
                                <a:lnTo>
                                  <a:pt x="1801647" y="254596"/>
                                </a:lnTo>
                              </a:path>
                              <a:path w="2525395" h="255270">
                                <a:moveTo>
                                  <a:pt x="0" y="0"/>
                                </a:moveTo>
                                <a:lnTo>
                                  <a:pt x="360260" y="254127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99D3E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12785" y="12700"/>
                            <a:ext cx="2525395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5395" h="255270">
                                <a:moveTo>
                                  <a:pt x="1801634" y="254596"/>
                                </a:moveTo>
                                <a:lnTo>
                                  <a:pt x="2162073" y="711"/>
                                </a:lnTo>
                                <a:lnTo>
                                  <a:pt x="2522397" y="254838"/>
                                </a:lnTo>
                                <a:lnTo>
                                  <a:pt x="2525222" y="252849"/>
                                </a:lnTo>
                              </a:path>
                              <a:path w="2525395" h="255270">
                                <a:moveTo>
                                  <a:pt x="0" y="0"/>
                                </a:moveTo>
                                <a:lnTo>
                                  <a:pt x="360260" y="254127"/>
                                </a:lnTo>
                                <a:lnTo>
                                  <a:pt x="720648" y="241"/>
                                </a:lnTo>
                                <a:lnTo>
                                  <a:pt x="1080909" y="254355"/>
                                </a:lnTo>
                                <a:lnTo>
                                  <a:pt x="1441348" y="48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7304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050243" id="Group 24" o:spid="_x0000_s1026" style="position:absolute;margin-left:642.05pt;margin-top:107pt;width:200.85pt;height:40.1pt;z-index:15733248;mso-wrap-distance-left:0;mso-wrap-distance-right:0;mso-position-horizontal-relative:page" coordsize="25507,50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">
                <v:shape id="Graphic 25" o:spid="_x0000_s1027" style="position:absolute;left:127;top:2413;width:25253;height:2552;visibility:visible;mso-wrap-style:square;v-text-anchor:top" coordsize="2525395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" path="m2162086,711r360324,254114l2525307,252785em720648,241r360274,254114l1441361,469r360286,254127em,l360260,254127e" filled="f" strokecolor="#99d3ed" strokeweight="2pt">
                  <v:path arrowok="t"/>
                </v:shape>
                <v:shape id="Graphic 26" o:spid="_x0000_s1028" style="position:absolute;left:127;top:127;width:25254;height:2552;visibility:visible;mso-wrap-style:square;v-text-anchor:top" coordsize="2525395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" path="m1801634,254596l2162073,711r360324,254127l2525222,252849em,l360260,254127,720648,241r360261,254114l1441348,482e" filled="f" strokecolor="#073042" strokeweight="2pt">
                  <v:path arrowok="t"/>
                </v:shape>
                <w10:wrap anchorx="page"/>
              </v:group>
            </w:pict>
          </mc:Fallback>
        </mc:AlternateContent>
      </w:r>
      <w:hyperlink w:anchor="_bookmark8" w:history="1">
        <w:r>
          <w:rPr>
            <w:rFonts w:ascii="Roboto Lt" w:hAnsi="Roboto Lt"/>
            <w:color w:val="399AFF"/>
            <w:spacing w:val="-5"/>
            <w:position w:val="-14"/>
            <w:sz w:val="70"/>
          </w:rPr>
          <w:t>17</w:t>
        </w:r>
      </w:hyperlink>
      <w:r>
        <w:rPr>
          <w:rFonts w:ascii="Roboto Lt" w:hAnsi="Roboto Lt"/>
          <w:color w:val="399AFF"/>
          <w:position w:val="-14"/>
          <w:sz w:val="70"/>
        </w:rPr>
        <w:tab/>
      </w:r>
      <w:hyperlink w:anchor="_bookmark8" w:history="1">
        <w:r>
          <w:rPr>
            <w:rFonts w:ascii="Tahoma" w:hAnsi="Tahoma"/>
            <w:b/>
            <w:color w:val="055C5B"/>
            <w:w w:val="90"/>
            <w:sz w:val="24"/>
          </w:rPr>
          <w:t>Aderência</w:t>
        </w:r>
        <w:r>
          <w:rPr>
            <w:rFonts w:ascii="Tahoma" w:hAnsi="Tahoma"/>
            <w:b/>
            <w:color w:val="055C5B"/>
            <w:spacing w:val="-12"/>
            <w:w w:val="90"/>
            <w:sz w:val="24"/>
          </w:rPr>
          <w:t xml:space="preserve"> </w:t>
        </w:r>
        <w:r>
          <w:rPr>
            <w:rFonts w:ascii="Tahoma" w:hAnsi="Tahoma"/>
            <w:b/>
            <w:color w:val="055C5B"/>
            <w:w w:val="90"/>
            <w:sz w:val="24"/>
          </w:rPr>
          <w:t>do</w:t>
        </w:r>
        <w:r>
          <w:rPr>
            <w:rFonts w:ascii="Tahoma" w:hAnsi="Tahoma"/>
            <w:b/>
            <w:color w:val="055C5B"/>
            <w:spacing w:val="-11"/>
            <w:w w:val="90"/>
            <w:sz w:val="24"/>
          </w:rPr>
          <w:t xml:space="preserve"> </w:t>
        </w:r>
        <w:r>
          <w:rPr>
            <w:rFonts w:ascii="Tahoma" w:hAnsi="Tahoma"/>
            <w:b/>
            <w:color w:val="055C5B"/>
            <w:w w:val="90"/>
            <w:sz w:val="24"/>
          </w:rPr>
          <w:t>plano</w:t>
        </w:r>
        <w:r>
          <w:rPr>
            <w:rFonts w:ascii="Tahoma" w:hAnsi="Tahoma"/>
            <w:b/>
            <w:color w:val="055C5B"/>
            <w:spacing w:val="-12"/>
            <w:w w:val="90"/>
            <w:sz w:val="24"/>
          </w:rPr>
          <w:t xml:space="preserve"> </w:t>
        </w:r>
        <w:r>
          <w:rPr>
            <w:rFonts w:ascii="Tahoma" w:hAnsi="Tahoma"/>
            <w:b/>
            <w:color w:val="055C5B"/>
            <w:w w:val="90"/>
            <w:sz w:val="24"/>
          </w:rPr>
          <w:t>de</w:t>
        </w:r>
        <w:r>
          <w:rPr>
            <w:rFonts w:ascii="Tahoma" w:hAnsi="Tahoma"/>
            <w:b/>
            <w:color w:val="055C5B"/>
            <w:spacing w:val="-11"/>
            <w:w w:val="90"/>
            <w:sz w:val="24"/>
          </w:rPr>
          <w:t xml:space="preserve"> </w:t>
        </w:r>
        <w:r>
          <w:rPr>
            <w:rFonts w:ascii="Tahoma" w:hAnsi="Tahoma"/>
            <w:b/>
            <w:color w:val="055C5B"/>
            <w:w w:val="90"/>
            <w:sz w:val="24"/>
          </w:rPr>
          <w:t>negócios</w:t>
        </w:r>
        <w:r>
          <w:rPr>
            <w:rFonts w:ascii="Tahoma" w:hAnsi="Tahoma"/>
            <w:b/>
            <w:color w:val="055C5B"/>
            <w:spacing w:val="-12"/>
            <w:w w:val="90"/>
            <w:sz w:val="24"/>
          </w:rPr>
          <w:t xml:space="preserve"> </w:t>
        </w:r>
        <w:r>
          <w:rPr>
            <w:rFonts w:ascii="Tahoma" w:hAnsi="Tahoma"/>
            <w:b/>
            <w:color w:val="055C5B"/>
            <w:w w:val="90"/>
            <w:sz w:val="24"/>
          </w:rPr>
          <w:t>ao</w:t>
        </w:r>
        <w:r>
          <w:rPr>
            <w:rFonts w:ascii="Tahoma" w:hAnsi="Tahoma"/>
            <w:b/>
            <w:color w:val="055C5B"/>
            <w:spacing w:val="-11"/>
            <w:w w:val="90"/>
            <w:sz w:val="24"/>
          </w:rPr>
          <w:t xml:space="preserve"> </w:t>
        </w:r>
        <w:r>
          <w:rPr>
            <w:rFonts w:ascii="Tahoma" w:hAnsi="Tahoma"/>
            <w:b/>
            <w:color w:val="055C5B"/>
            <w:w w:val="90"/>
            <w:sz w:val="24"/>
          </w:rPr>
          <w:t>portfólio</w:t>
        </w:r>
        <w:r>
          <w:rPr>
            <w:rFonts w:ascii="Tahoma" w:hAnsi="Tahoma"/>
            <w:b/>
            <w:color w:val="055C5B"/>
            <w:spacing w:val="-12"/>
            <w:w w:val="90"/>
            <w:sz w:val="24"/>
          </w:rPr>
          <w:t xml:space="preserve"> </w:t>
        </w:r>
        <w:r>
          <w:rPr>
            <w:rFonts w:ascii="Tahoma" w:hAnsi="Tahoma"/>
            <w:b/>
            <w:color w:val="055C5B"/>
            <w:spacing w:val="-2"/>
            <w:w w:val="90"/>
            <w:sz w:val="24"/>
          </w:rPr>
          <w:t>estratégico</w:t>
        </w:r>
      </w:hyperlink>
    </w:p>
    <w:p w14:paraId="4FA7EFAA" w14:textId="77777777" w:rsidR="00DF1F36" w:rsidRDefault="00000000">
      <w:pPr>
        <w:pStyle w:val="Corpodetexto"/>
        <w:spacing w:before="198"/>
        <w:rPr>
          <w:rFonts w:ascii="Tahoma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5CBD749D" wp14:editId="6B2F9189">
                <wp:simplePos x="0" y="0"/>
                <wp:positionH relativeFrom="page">
                  <wp:posOffset>297004</wp:posOffset>
                </wp:positionH>
                <wp:positionV relativeFrom="paragraph">
                  <wp:posOffset>294346</wp:posOffset>
                </wp:positionV>
                <wp:extent cx="710565" cy="743585"/>
                <wp:effectExtent l="0" t="0" r="0" b="0"/>
                <wp:wrapTopAndBottom/>
                <wp:docPr id="27" name="Graphic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10565" cy="743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10565" h="743585">
                              <a:moveTo>
                                <a:pt x="355142" y="0"/>
                              </a:moveTo>
                              <a:lnTo>
                                <a:pt x="306952" y="3392"/>
                              </a:lnTo>
                              <a:lnTo>
                                <a:pt x="260732" y="13275"/>
                              </a:lnTo>
                              <a:lnTo>
                                <a:pt x="216905" y="29206"/>
                              </a:lnTo>
                              <a:lnTo>
                                <a:pt x="175895" y="50741"/>
                              </a:lnTo>
                              <a:lnTo>
                                <a:pt x="138126" y="77438"/>
                              </a:lnTo>
                              <a:lnTo>
                                <a:pt x="104019" y="108854"/>
                              </a:lnTo>
                              <a:lnTo>
                                <a:pt x="73998" y="144547"/>
                              </a:lnTo>
                              <a:lnTo>
                                <a:pt x="48487" y="184072"/>
                              </a:lnTo>
                              <a:lnTo>
                                <a:pt x="27909" y="226989"/>
                              </a:lnTo>
                              <a:lnTo>
                                <a:pt x="12686" y="272853"/>
                              </a:lnTo>
                              <a:lnTo>
                                <a:pt x="3242" y="321221"/>
                              </a:lnTo>
                              <a:lnTo>
                                <a:pt x="0" y="371652"/>
                              </a:lnTo>
                              <a:lnTo>
                                <a:pt x="3242" y="422083"/>
                              </a:lnTo>
                              <a:lnTo>
                                <a:pt x="12686" y="470452"/>
                              </a:lnTo>
                              <a:lnTo>
                                <a:pt x="27909" y="516316"/>
                              </a:lnTo>
                              <a:lnTo>
                                <a:pt x="48487" y="559232"/>
                              </a:lnTo>
                              <a:lnTo>
                                <a:pt x="73998" y="598758"/>
                              </a:lnTo>
                              <a:lnTo>
                                <a:pt x="104019" y="634450"/>
                              </a:lnTo>
                              <a:lnTo>
                                <a:pt x="138126" y="665866"/>
                              </a:lnTo>
                              <a:lnTo>
                                <a:pt x="175895" y="692563"/>
                              </a:lnTo>
                              <a:lnTo>
                                <a:pt x="216905" y="714099"/>
                              </a:lnTo>
                              <a:lnTo>
                                <a:pt x="260732" y="730029"/>
                              </a:lnTo>
                              <a:lnTo>
                                <a:pt x="306952" y="739912"/>
                              </a:lnTo>
                              <a:lnTo>
                                <a:pt x="355142" y="743305"/>
                              </a:lnTo>
                              <a:lnTo>
                                <a:pt x="403333" y="739912"/>
                              </a:lnTo>
                              <a:lnTo>
                                <a:pt x="449553" y="730029"/>
                              </a:lnTo>
                              <a:lnTo>
                                <a:pt x="493379" y="714099"/>
                              </a:lnTo>
                              <a:lnTo>
                                <a:pt x="534389" y="692563"/>
                              </a:lnTo>
                              <a:lnTo>
                                <a:pt x="572159" y="665866"/>
                              </a:lnTo>
                              <a:lnTo>
                                <a:pt x="606266" y="634450"/>
                              </a:lnTo>
                              <a:lnTo>
                                <a:pt x="636286" y="598758"/>
                              </a:lnTo>
                              <a:lnTo>
                                <a:pt x="661797" y="559232"/>
                              </a:lnTo>
                              <a:lnTo>
                                <a:pt x="682376" y="516316"/>
                              </a:lnTo>
                              <a:lnTo>
                                <a:pt x="697599" y="470452"/>
                              </a:lnTo>
                              <a:lnTo>
                                <a:pt x="707043" y="422083"/>
                              </a:lnTo>
                              <a:lnTo>
                                <a:pt x="710285" y="371652"/>
                              </a:lnTo>
                              <a:lnTo>
                                <a:pt x="707043" y="321221"/>
                              </a:lnTo>
                              <a:lnTo>
                                <a:pt x="697599" y="272853"/>
                              </a:lnTo>
                              <a:lnTo>
                                <a:pt x="682376" y="226989"/>
                              </a:lnTo>
                              <a:lnTo>
                                <a:pt x="661797" y="184072"/>
                              </a:lnTo>
                              <a:lnTo>
                                <a:pt x="636286" y="144547"/>
                              </a:lnTo>
                              <a:lnTo>
                                <a:pt x="606266" y="108854"/>
                              </a:lnTo>
                              <a:lnTo>
                                <a:pt x="572159" y="77438"/>
                              </a:lnTo>
                              <a:lnTo>
                                <a:pt x="534389" y="50741"/>
                              </a:lnTo>
                              <a:lnTo>
                                <a:pt x="493379" y="29206"/>
                              </a:lnTo>
                              <a:lnTo>
                                <a:pt x="449553" y="13275"/>
                              </a:lnTo>
                              <a:lnTo>
                                <a:pt x="403333" y="3392"/>
                              </a:lnTo>
                              <a:lnTo>
                                <a:pt x="3551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84E7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3FF5A8" id="Graphic 27" o:spid="_x0000_s1026" style="position:absolute;margin-left:23.4pt;margin-top:23.2pt;width:55.95pt;height:58.55pt;z-index:-1572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0565,743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" path="m355142,l306952,3392r-46220,9883l216905,29206,175895,50741,138126,77438r-34107,31416l73998,144547,48487,184072,27909,226989,12686,272853,3242,321221,,371652r3242,50431l12686,470452r15223,45864l48487,559232r25511,39526l104019,634450r34107,31416l175895,692563r41010,21536l260732,730029r46220,9883l355142,743305r48191,-3393l449553,730029r43826,-15930l534389,692563r37770,-26697l606266,634450r30020,-35692l661797,559232r20579,-42916l697599,470452r9444,-48369l710285,371652r-3242,-50431l697599,272853,682376,226989,661797,184072,636286,144547,606266,108854,572159,77438,534389,50741,493379,29206,449553,13275,403333,3392,355142,xe" fillcolor="#084e77" stroked="f">
                <v:path arrowok="t"/>
                <w10:wrap type="topAndBottom" anchorx="page"/>
              </v:shape>
            </w:pict>
          </mc:Fallback>
        </mc:AlternateContent>
      </w:r>
    </w:p>
    <w:p w14:paraId="78A22339" w14:textId="77777777" w:rsidR="00DF1F36" w:rsidRDefault="00DF1F36">
      <w:pPr>
        <w:rPr>
          <w:rFonts w:ascii="Tahoma"/>
        </w:rPr>
        <w:sectPr w:rsidR="00DF1F36">
          <w:type w:val="continuous"/>
          <w:pgSz w:w="16840" w:h="11910" w:orient="landscape"/>
          <w:pgMar w:top="1340" w:right="0" w:bottom="0" w:left="0" w:header="720" w:footer="720" w:gutter="0"/>
          <w:cols w:space="720"/>
        </w:sectPr>
      </w:pPr>
    </w:p>
    <w:p w14:paraId="7F2E3312" w14:textId="5FC57619" w:rsidR="00DF1F36" w:rsidRDefault="00000000">
      <w:pPr>
        <w:pStyle w:val="Ttulo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685184" behindDoc="1" locked="0" layoutInCell="1" allowOverlap="1" wp14:anchorId="1AEF2132" wp14:editId="62D9285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09"/>
                <wp:effectExtent l="0" t="0" r="0" b="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60309"/>
                          <a:chOff x="0" y="0"/>
                          <a:chExt cx="10692130" cy="7560309"/>
                        </a:xfrm>
                      </wpg:grpSpPr>
                      <wps:wsp>
                        <wps:cNvPr id="29" name="Graphic 29"/>
                        <wps:cNvSpPr/>
                        <wps:spPr>
                          <a:xfrm>
                            <a:off x="0" y="6210051"/>
                            <a:ext cx="10692130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50010">
                                <a:moveTo>
                                  <a:pt x="0" y="740213"/>
                                </a:moveTo>
                                <a:lnTo>
                                  <a:pt x="0" y="1349952"/>
                                </a:lnTo>
                                <a:lnTo>
                                  <a:pt x="10692003" y="1349952"/>
                                </a:lnTo>
                                <a:lnTo>
                                  <a:pt x="10692003" y="952709"/>
                                </a:lnTo>
                                <a:lnTo>
                                  <a:pt x="7709097" y="952709"/>
                                </a:lnTo>
                                <a:lnTo>
                                  <a:pt x="7660756" y="952502"/>
                                </a:lnTo>
                                <a:lnTo>
                                  <a:pt x="7612540" y="951460"/>
                                </a:lnTo>
                                <a:lnTo>
                                  <a:pt x="7564453" y="949548"/>
                                </a:lnTo>
                                <a:lnTo>
                                  <a:pt x="7516500" y="946730"/>
                                </a:lnTo>
                                <a:lnTo>
                                  <a:pt x="7510431" y="946252"/>
                                </a:lnTo>
                                <a:lnTo>
                                  <a:pt x="1208347" y="946252"/>
                                </a:lnTo>
                                <a:lnTo>
                                  <a:pt x="1106984" y="945554"/>
                                </a:lnTo>
                                <a:lnTo>
                                  <a:pt x="1005776" y="943110"/>
                                </a:lnTo>
                                <a:lnTo>
                                  <a:pt x="904772" y="938921"/>
                                </a:lnTo>
                                <a:lnTo>
                                  <a:pt x="804019" y="932988"/>
                                </a:lnTo>
                                <a:lnTo>
                                  <a:pt x="703567" y="925312"/>
                                </a:lnTo>
                                <a:lnTo>
                                  <a:pt x="603463" y="915893"/>
                                </a:lnTo>
                                <a:lnTo>
                                  <a:pt x="503756" y="904733"/>
                                </a:lnTo>
                                <a:lnTo>
                                  <a:pt x="454066" y="898500"/>
                                </a:lnTo>
                                <a:lnTo>
                                  <a:pt x="317511" y="847971"/>
                                </a:lnTo>
                                <a:lnTo>
                                  <a:pt x="263068" y="828532"/>
                                </a:lnTo>
                                <a:lnTo>
                                  <a:pt x="185358" y="801371"/>
                                </a:lnTo>
                                <a:lnTo>
                                  <a:pt x="57368" y="758575"/>
                                </a:lnTo>
                                <a:lnTo>
                                  <a:pt x="0" y="740213"/>
                                </a:lnTo>
                                <a:close/>
                              </a:path>
                              <a:path w="10692130" h="1350010">
                                <a:moveTo>
                                  <a:pt x="9899785" y="692400"/>
                                </a:moveTo>
                                <a:lnTo>
                                  <a:pt x="9847921" y="692458"/>
                                </a:lnTo>
                                <a:lnTo>
                                  <a:pt x="9795945" y="693434"/>
                                </a:lnTo>
                                <a:lnTo>
                                  <a:pt x="9746195" y="695183"/>
                                </a:lnTo>
                                <a:lnTo>
                                  <a:pt x="9696282" y="697643"/>
                                </a:lnTo>
                                <a:lnTo>
                                  <a:pt x="9646538" y="700757"/>
                                </a:lnTo>
                                <a:lnTo>
                                  <a:pt x="9596640" y="704508"/>
                                </a:lnTo>
                                <a:lnTo>
                                  <a:pt x="9546701" y="708853"/>
                                </a:lnTo>
                                <a:lnTo>
                                  <a:pt x="9496725" y="713756"/>
                                </a:lnTo>
                                <a:lnTo>
                                  <a:pt x="9446717" y="719180"/>
                                </a:lnTo>
                                <a:lnTo>
                                  <a:pt x="9346621" y="731444"/>
                                </a:lnTo>
                                <a:lnTo>
                                  <a:pt x="9246447" y="745353"/>
                                </a:lnTo>
                                <a:lnTo>
                                  <a:pt x="9096113" y="768658"/>
                                </a:lnTo>
                                <a:lnTo>
                                  <a:pt x="8446313" y="880666"/>
                                </a:lnTo>
                                <a:lnTo>
                                  <a:pt x="8297386" y="903493"/>
                                </a:lnTo>
                                <a:lnTo>
                                  <a:pt x="8198442" y="916982"/>
                                </a:lnTo>
                                <a:lnTo>
                                  <a:pt x="8099811" y="928747"/>
                                </a:lnTo>
                                <a:lnTo>
                                  <a:pt x="8050624" y="933892"/>
                                </a:lnTo>
                                <a:lnTo>
                                  <a:pt x="8001527" y="938496"/>
                                </a:lnTo>
                                <a:lnTo>
                                  <a:pt x="7952526" y="942522"/>
                                </a:lnTo>
                                <a:lnTo>
                                  <a:pt x="7903624" y="945934"/>
                                </a:lnTo>
                                <a:lnTo>
                                  <a:pt x="7854826" y="948695"/>
                                </a:lnTo>
                                <a:lnTo>
                                  <a:pt x="7806136" y="950769"/>
                                </a:lnTo>
                                <a:lnTo>
                                  <a:pt x="7757558" y="952120"/>
                                </a:lnTo>
                                <a:lnTo>
                                  <a:pt x="7709097" y="952709"/>
                                </a:lnTo>
                                <a:lnTo>
                                  <a:pt x="10692003" y="952709"/>
                                </a:lnTo>
                                <a:lnTo>
                                  <a:pt x="10692003" y="805899"/>
                                </a:lnTo>
                                <a:lnTo>
                                  <a:pt x="10654454" y="795453"/>
                                </a:lnTo>
                                <a:lnTo>
                                  <a:pt x="10606002" y="782841"/>
                                </a:lnTo>
                                <a:lnTo>
                                  <a:pt x="10557223" y="771010"/>
                                </a:lnTo>
                                <a:lnTo>
                                  <a:pt x="10508130" y="759968"/>
                                </a:lnTo>
                                <a:lnTo>
                                  <a:pt x="10458739" y="749726"/>
                                </a:lnTo>
                                <a:lnTo>
                                  <a:pt x="10409062" y="740291"/>
                                </a:lnTo>
                                <a:lnTo>
                                  <a:pt x="10359115" y="731674"/>
                                </a:lnTo>
                                <a:lnTo>
                                  <a:pt x="10308912" y="723883"/>
                                </a:lnTo>
                                <a:lnTo>
                                  <a:pt x="10258466" y="716927"/>
                                </a:lnTo>
                                <a:lnTo>
                                  <a:pt x="10207794" y="710816"/>
                                </a:lnTo>
                                <a:lnTo>
                                  <a:pt x="10156908" y="705559"/>
                                </a:lnTo>
                                <a:lnTo>
                                  <a:pt x="10105824" y="701165"/>
                                </a:lnTo>
                                <a:lnTo>
                                  <a:pt x="10054555" y="697643"/>
                                </a:lnTo>
                                <a:lnTo>
                                  <a:pt x="10003116" y="695002"/>
                                </a:lnTo>
                                <a:lnTo>
                                  <a:pt x="9951521" y="693251"/>
                                </a:lnTo>
                                <a:lnTo>
                                  <a:pt x="9899785" y="692400"/>
                                </a:lnTo>
                                <a:close/>
                              </a:path>
                              <a:path w="10692130" h="1350010">
                                <a:moveTo>
                                  <a:pt x="4979440" y="0"/>
                                </a:moveTo>
                                <a:lnTo>
                                  <a:pt x="4928411" y="1171"/>
                                </a:lnTo>
                                <a:lnTo>
                                  <a:pt x="4877605" y="3899"/>
                                </a:lnTo>
                                <a:lnTo>
                                  <a:pt x="4827016" y="8122"/>
                                </a:lnTo>
                                <a:lnTo>
                                  <a:pt x="4776636" y="13778"/>
                                </a:lnTo>
                                <a:lnTo>
                                  <a:pt x="4726456" y="20805"/>
                                </a:lnTo>
                                <a:lnTo>
                                  <a:pt x="4676469" y="29139"/>
                                </a:lnTo>
                                <a:lnTo>
                                  <a:pt x="4626668" y="38719"/>
                                </a:lnTo>
                                <a:lnTo>
                                  <a:pt x="4577045" y="49483"/>
                                </a:lnTo>
                                <a:lnTo>
                                  <a:pt x="4527591" y="61367"/>
                                </a:lnTo>
                                <a:lnTo>
                                  <a:pt x="4479262" y="74049"/>
                                </a:lnTo>
                                <a:lnTo>
                                  <a:pt x="4431086" y="87689"/>
                                </a:lnTo>
                                <a:lnTo>
                                  <a:pt x="4383057" y="102229"/>
                                </a:lnTo>
                                <a:lnTo>
                                  <a:pt x="4335169" y="117609"/>
                                </a:lnTo>
                                <a:lnTo>
                                  <a:pt x="4287416" y="133771"/>
                                </a:lnTo>
                                <a:lnTo>
                                  <a:pt x="4239791" y="150656"/>
                                </a:lnTo>
                                <a:lnTo>
                                  <a:pt x="4192288" y="168204"/>
                                </a:lnTo>
                                <a:lnTo>
                                  <a:pt x="4144901" y="186358"/>
                                </a:lnTo>
                                <a:lnTo>
                                  <a:pt x="4097622" y="205057"/>
                                </a:lnTo>
                                <a:lnTo>
                                  <a:pt x="4003369" y="243857"/>
                                </a:lnTo>
                                <a:lnTo>
                                  <a:pt x="3909477" y="284133"/>
                                </a:lnTo>
                                <a:lnTo>
                                  <a:pt x="3443670" y="491149"/>
                                </a:lnTo>
                                <a:lnTo>
                                  <a:pt x="3350886" y="530378"/>
                                </a:lnTo>
                                <a:lnTo>
                                  <a:pt x="3303410" y="549747"/>
                                </a:lnTo>
                                <a:lnTo>
                                  <a:pt x="3255699" y="568650"/>
                                </a:lnTo>
                                <a:lnTo>
                                  <a:pt x="3207758" y="587089"/>
                                </a:lnTo>
                                <a:lnTo>
                                  <a:pt x="3159593" y="605064"/>
                                </a:lnTo>
                                <a:lnTo>
                                  <a:pt x="3111211" y="622575"/>
                                </a:lnTo>
                                <a:lnTo>
                                  <a:pt x="3062616" y="639622"/>
                                </a:lnTo>
                                <a:lnTo>
                                  <a:pt x="3013815" y="656207"/>
                                </a:lnTo>
                                <a:lnTo>
                                  <a:pt x="2964813" y="672328"/>
                                </a:lnTo>
                                <a:lnTo>
                                  <a:pt x="2915617" y="687987"/>
                                </a:lnTo>
                                <a:lnTo>
                                  <a:pt x="2866233" y="703184"/>
                                </a:lnTo>
                                <a:lnTo>
                                  <a:pt x="2816666" y="717919"/>
                                </a:lnTo>
                                <a:lnTo>
                                  <a:pt x="2766921" y="732193"/>
                                </a:lnTo>
                                <a:lnTo>
                                  <a:pt x="2717006" y="746006"/>
                                </a:lnTo>
                                <a:lnTo>
                                  <a:pt x="2666926" y="759358"/>
                                </a:lnTo>
                                <a:lnTo>
                                  <a:pt x="2567522" y="784385"/>
                                </a:lnTo>
                                <a:lnTo>
                                  <a:pt x="2468790" y="807337"/>
                                </a:lnTo>
                                <a:lnTo>
                                  <a:pt x="2369439" y="828557"/>
                                </a:lnTo>
                                <a:lnTo>
                                  <a:pt x="2319777" y="838471"/>
                                </a:lnTo>
                                <a:lnTo>
                                  <a:pt x="2219894" y="857032"/>
                                </a:lnTo>
                                <a:lnTo>
                                  <a:pt x="2119635" y="873838"/>
                                </a:lnTo>
                                <a:lnTo>
                                  <a:pt x="2019048" y="888889"/>
                                </a:lnTo>
                                <a:lnTo>
                                  <a:pt x="1918181" y="902187"/>
                                </a:lnTo>
                                <a:lnTo>
                                  <a:pt x="1817083" y="913733"/>
                                </a:lnTo>
                                <a:lnTo>
                                  <a:pt x="1715803" y="923527"/>
                                </a:lnTo>
                                <a:lnTo>
                                  <a:pt x="1614388" y="931570"/>
                                </a:lnTo>
                                <a:lnTo>
                                  <a:pt x="1512886" y="937864"/>
                                </a:lnTo>
                                <a:lnTo>
                                  <a:pt x="1411347" y="942408"/>
                                </a:lnTo>
                                <a:lnTo>
                                  <a:pt x="1309818" y="945204"/>
                                </a:lnTo>
                                <a:lnTo>
                                  <a:pt x="1208347" y="946252"/>
                                </a:lnTo>
                                <a:lnTo>
                                  <a:pt x="7510431" y="946252"/>
                                </a:lnTo>
                                <a:lnTo>
                                  <a:pt x="7468685" y="942967"/>
                                </a:lnTo>
                                <a:lnTo>
                                  <a:pt x="7421012" y="938225"/>
                                </a:lnTo>
                                <a:lnTo>
                                  <a:pt x="7373484" y="932465"/>
                                </a:lnTo>
                                <a:lnTo>
                                  <a:pt x="7326108" y="925652"/>
                                </a:lnTo>
                                <a:lnTo>
                                  <a:pt x="7278886" y="917749"/>
                                </a:lnTo>
                                <a:lnTo>
                                  <a:pt x="7231823" y="908720"/>
                                </a:lnTo>
                                <a:lnTo>
                                  <a:pt x="7184815" y="898500"/>
                                </a:lnTo>
                                <a:lnTo>
                                  <a:pt x="7138191" y="887134"/>
                                </a:lnTo>
                                <a:lnTo>
                                  <a:pt x="7090533" y="874177"/>
                                </a:lnTo>
                                <a:lnTo>
                                  <a:pt x="7043505" y="860055"/>
                                </a:lnTo>
                                <a:lnTo>
                                  <a:pt x="6997075" y="844828"/>
                                </a:lnTo>
                                <a:lnTo>
                                  <a:pt x="6951149" y="828532"/>
                                </a:lnTo>
                                <a:lnTo>
                                  <a:pt x="6905889" y="811302"/>
                                </a:lnTo>
                                <a:lnTo>
                                  <a:pt x="6861071" y="793126"/>
                                </a:lnTo>
                                <a:lnTo>
                                  <a:pt x="6816730" y="774087"/>
                                </a:lnTo>
                                <a:lnTo>
                                  <a:pt x="6772834" y="754247"/>
                                </a:lnTo>
                                <a:lnTo>
                                  <a:pt x="6729354" y="733667"/>
                                </a:lnTo>
                                <a:lnTo>
                                  <a:pt x="6686258" y="712407"/>
                                </a:lnTo>
                                <a:lnTo>
                                  <a:pt x="6643515" y="690528"/>
                                </a:lnTo>
                                <a:lnTo>
                                  <a:pt x="6601096" y="668090"/>
                                </a:lnTo>
                                <a:lnTo>
                                  <a:pt x="6558969" y="645155"/>
                                </a:lnTo>
                                <a:lnTo>
                                  <a:pt x="6517104" y="621783"/>
                                </a:lnTo>
                                <a:lnTo>
                                  <a:pt x="6475471" y="598034"/>
                                </a:lnTo>
                                <a:lnTo>
                                  <a:pt x="6392776" y="549651"/>
                                </a:lnTo>
                                <a:lnTo>
                                  <a:pt x="6106131" y="377377"/>
                                </a:lnTo>
                                <a:lnTo>
                                  <a:pt x="6024019" y="329322"/>
                                </a:lnTo>
                                <a:lnTo>
                                  <a:pt x="5982774" y="305791"/>
                                </a:lnTo>
                                <a:lnTo>
                                  <a:pt x="5941363" y="282674"/>
                                </a:lnTo>
                                <a:lnTo>
                                  <a:pt x="5899755" y="260030"/>
                                </a:lnTo>
                                <a:lnTo>
                                  <a:pt x="5857919" y="237920"/>
                                </a:lnTo>
                                <a:lnTo>
                                  <a:pt x="5815824" y="216404"/>
                                </a:lnTo>
                                <a:lnTo>
                                  <a:pt x="5773441" y="195545"/>
                                </a:lnTo>
                                <a:lnTo>
                                  <a:pt x="5730738" y="175401"/>
                                </a:lnTo>
                                <a:lnTo>
                                  <a:pt x="5687685" y="156035"/>
                                </a:lnTo>
                                <a:lnTo>
                                  <a:pt x="5644251" y="137505"/>
                                </a:lnTo>
                                <a:lnTo>
                                  <a:pt x="5600406" y="119875"/>
                                </a:lnTo>
                                <a:lnTo>
                                  <a:pt x="5556118" y="103203"/>
                                </a:lnTo>
                                <a:lnTo>
                                  <a:pt x="5511358" y="87550"/>
                                </a:lnTo>
                                <a:lnTo>
                                  <a:pt x="5466095" y="72979"/>
                                </a:lnTo>
                                <a:lnTo>
                                  <a:pt x="5420298" y="59548"/>
                                </a:lnTo>
                                <a:lnTo>
                                  <a:pt x="5373937" y="47319"/>
                                </a:lnTo>
                                <a:lnTo>
                                  <a:pt x="5326980" y="36352"/>
                                </a:lnTo>
                                <a:lnTo>
                                  <a:pt x="5279398" y="26708"/>
                                </a:lnTo>
                                <a:lnTo>
                                  <a:pt x="5231159" y="18448"/>
                                </a:lnTo>
                                <a:lnTo>
                                  <a:pt x="5182234" y="11633"/>
                                </a:lnTo>
                                <a:lnTo>
                                  <a:pt x="5132591" y="6323"/>
                                </a:lnTo>
                                <a:lnTo>
                                  <a:pt x="5082200" y="2579"/>
                                </a:lnTo>
                                <a:lnTo>
                                  <a:pt x="5030701" y="448"/>
                                </a:lnTo>
                                <a:lnTo>
                                  <a:pt x="4979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D8ED">
                              <a:alpha val="36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0" y="0"/>
                            <a:ext cx="10692130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77315">
                                <a:moveTo>
                                  <a:pt x="10692003" y="165188"/>
                                </a:moveTo>
                                <a:lnTo>
                                  <a:pt x="5114874" y="165188"/>
                                </a:lnTo>
                                <a:lnTo>
                                  <a:pt x="5216603" y="165750"/>
                                </a:lnTo>
                                <a:lnTo>
                                  <a:pt x="5318255" y="167427"/>
                                </a:lnTo>
                                <a:lnTo>
                                  <a:pt x="5470728" y="172033"/>
                                </a:lnTo>
                                <a:lnTo>
                                  <a:pt x="5623075" y="179136"/>
                                </a:lnTo>
                                <a:lnTo>
                                  <a:pt x="5775231" y="188729"/>
                                </a:lnTo>
                                <a:lnTo>
                                  <a:pt x="5927131" y="200801"/>
                                </a:lnTo>
                                <a:lnTo>
                                  <a:pt x="6078711" y="215344"/>
                                </a:lnTo>
                                <a:lnTo>
                                  <a:pt x="6229905" y="232349"/>
                                </a:lnTo>
                                <a:lnTo>
                                  <a:pt x="6380649" y="251806"/>
                                </a:lnTo>
                                <a:lnTo>
                                  <a:pt x="6530878" y="273707"/>
                                </a:lnTo>
                                <a:lnTo>
                                  <a:pt x="6680527" y="298042"/>
                                </a:lnTo>
                                <a:lnTo>
                                  <a:pt x="6829531" y="324803"/>
                                </a:lnTo>
                                <a:lnTo>
                                  <a:pt x="6977826" y="353980"/>
                                </a:lnTo>
                                <a:lnTo>
                                  <a:pt x="7125346" y="385564"/>
                                </a:lnTo>
                                <a:lnTo>
                                  <a:pt x="7272026" y="419546"/>
                                </a:lnTo>
                                <a:lnTo>
                                  <a:pt x="7417803" y="455917"/>
                                </a:lnTo>
                                <a:lnTo>
                                  <a:pt x="7540701" y="520067"/>
                                </a:lnTo>
                                <a:lnTo>
                                  <a:pt x="7721037" y="611615"/>
                                </a:lnTo>
                                <a:lnTo>
                                  <a:pt x="7896598" y="697613"/>
                                </a:lnTo>
                                <a:lnTo>
                                  <a:pt x="8067422" y="778129"/>
                                </a:lnTo>
                                <a:lnTo>
                                  <a:pt x="8233552" y="853232"/>
                                </a:lnTo>
                                <a:lnTo>
                                  <a:pt x="8341716" y="900327"/>
                                </a:lnTo>
                                <a:lnTo>
                                  <a:pt x="8447824" y="945068"/>
                                </a:lnTo>
                                <a:lnTo>
                                  <a:pt x="8551887" y="987474"/>
                                </a:lnTo>
                                <a:lnTo>
                                  <a:pt x="8653918" y="1027567"/>
                                </a:lnTo>
                                <a:lnTo>
                                  <a:pt x="8753928" y="1065365"/>
                                </a:lnTo>
                                <a:lnTo>
                                  <a:pt x="8851929" y="1100891"/>
                                </a:lnTo>
                                <a:lnTo>
                                  <a:pt x="8947933" y="1134164"/>
                                </a:lnTo>
                                <a:lnTo>
                                  <a:pt x="9041953" y="1165204"/>
                                </a:lnTo>
                                <a:lnTo>
                                  <a:pt x="9133999" y="1194032"/>
                                </a:lnTo>
                                <a:lnTo>
                                  <a:pt x="9224086" y="1220669"/>
                                </a:lnTo>
                                <a:lnTo>
                                  <a:pt x="9312223" y="1245134"/>
                                </a:lnTo>
                                <a:lnTo>
                                  <a:pt x="9398424" y="1267449"/>
                                </a:lnTo>
                                <a:lnTo>
                                  <a:pt x="9482701" y="1287633"/>
                                </a:lnTo>
                                <a:lnTo>
                                  <a:pt x="9524121" y="1296932"/>
                                </a:lnTo>
                                <a:lnTo>
                                  <a:pt x="9565064" y="1305707"/>
                                </a:lnTo>
                                <a:lnTo>
                                  <a:pt x="9605533" y="1313959"/>
                                </a:lnTo>
                                <a:lnTo>
                                  <a:pt x="9645527" y="1321691"/>
                                </a:lnTo>
                                <a:lnTo>
                                  <a:pt x="9685050" y="1328906"/>
                                </a:lnTo>
                                <a:lnTo>
                                  <a:pt x="9724102" y="1335606"/>
                                </a:lnTo>
                                <a:lnTo>
                                  <a:pt x="9762684" y="1341794"/>
                                </a:lnTo>
                                <a:lnTo>
                                  <a:pt x="9800799" y="1347472"/>
                                </a:lnTo>
                                <a:lnTo>
                                  <a:pt x="9875632" y="1357310"/>
                                </a:lnTo>
                                <a:lnTo>
                                  <a:pt x="9948613" y="1365139"/>
                                </a:lnTo>
                                <a:lnTo>
                                  <a:pt x="10019753" y="1370981"/>
                                </a:lnTo>
                                <a:lnTo>
                                  <a:pt x="10089064" y="1374855"/>
                                </a:lnTo>
                                <a:lnTo>
                                  <a:pt x="10156559" y="1376782"/>
                                </a:lnTo>
                                <a:lnTo>
                                  <a:pt x="10189629" y="1377022"/>
                                </a:lnTo>
                                <a:lnTo>
                                  <a:pt x="10250060" y="1376192"/>
                                </a:lnTo>
                                <a:lnTo>
                                  <a:pt x="10308936" y="1373712"/>
                                </a:lnTo>
                                <a:lnTo>
                                  <a:pt x="10366266" y="1369598"/>
                                </a:lnTo>
                                <a:lnTo>
                                  <a:pt x="10422059" y="1363867"/>
                                </a:lnTo>
                                <a:lnTo>
                                  <a:pt x="10476325" y="1356535"/>
                                </a:lnTo>
                                <a:lnTo>
                                  <a:pt x="10529073" y="1347620"/>
                                </a:lnTo>
                                <a:lnTo>
                                  <a:pt x="10580314" y="1337136"/>
                                </a:lnTo>
                                <a:lnTo>
                                  <a:pt x="10630056" y="1325101"/>
                                </a:lnTo>
                                <a:lnTo>
                                  <a:pt x="10678308" y="1311531"/>
                                </a:lnTo>
                                <a:lnTo>
                                  <a:pt x="10692003" y="1307113"/>
                                </a:lnTo>
                                <a:lnTo>
                                  <a:pt x="10692003" y="165188"/>
                                </a:lnTo>
                                <a:close/>
                              </a:path>
                              <a:path w="10692130" h="1377315">
                                <a:moveTo>
                                  <a:pt x="10692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7657"/>
                                </a:lnTo>
                                <a:lnTo>
                                  <a:pt x="52297" y="966668"/>
                                </a:lnTo>
                                <a:lnTo>
                                  <a:pt x="105091" y="974592"/>
                                </a:lnTo>
                                <a:lnTo>
                                  <a:pt x="157861" y="981367"/>
                                </a:lnTo>
                                <a:lnTo>
                                  <a:pt x="210610" y="987023"/>
                                </a:lnTo>
                                <a:lnTo>
                                  <a:pt x="263339" y="991586"/>
                                </a:lnTo>
                                <a:lnTo>
                                  <a:pt x="316051" y="995086"/>
                                </a:lnTo>
                                <a:lnTo>
                                  <a:pt x="368748" y="997551"/>
                                </a:lnTo>
                                <a:lnTo>
                                  <a:pt x="421431" y="999010"/>
                                </a:lnTo>
                                <a:lnTo>
                                  <a:pt x="474103" y="999490"/>
                                </a:lnTo>
                                <a:lnTo>
                                  <a:pt x="523376" y="999077"/>
                                </a:lnTo>
                                <a:lnTo>
                                  <a:pt x="572630" y="997855"/>
                                </a:lnTo>
                                <a:lnTo>
                                  <a:pt x="621866" y="995847"/>
                                </a:lnTo>
                                <a:lnTo>
                                  <a:pt x="671083" y="993076"/>
                                </a:lnTo>
                                <a:lnTo>
                                  <a:pt x="720280" y="989566"/>
                                </a:lnTo>
                                <a:lnTo>
                                  <a:pt x="769458" y="985339"/>
                                </a:lnTo>
                                <a:lnTo>
                                  <a:pt x="818616" y="980418"/>
                                </a:lnTo>
                                <a:lnTo>
                                  <a:pt x="867753" y="974828"/>
                                </a:lnTo>
                                <a:lnTo>
                                  <a:pt x="916869" y="968590"/>
                                </a:lnTo>
                                <a:lnTo>
                                  <a:pt x="965964" y="961729"/>
                                </a:lnTo>
                                <a:lnTo>
                                  <a:pt x="1015037" y="954268"/>
                                </a:lnTo>
                                <a:lnTo>
                                  <a:pt x="1064089" y="946229"/>
                                </a:lnTo>
                                <a:lnTo>
                                  <a:pt x="1113118" y="937637"/>
                                </a:lnTo>
                                <a:lnTo>
                                  <a:pt x="1162124" y="928514"/>
                                </a:lnTo>
                                <a:lnTo>
                                  <a:pt x="1260067" y="908768"/>
                                </a:lnTo>
                                <a:lnTo>
                                  <a:pt x="1357914" y="887178"/>
                                </a:lnTo>
                                <a:lnTo>
                                  <a:pt x="1455662" y="863930"/>
                                </a:lnTo>
                                <a:lnTo>
                                  <a:pt x="1553308" y="839209"/>
                                </a:lnTo>
                                <a:lnTo>
                                  <a:pt x="1699581" y="799773"/>
                                </a:lnTo>
                                <a:lnTo>
                                  <a:pt x="1942817" y="729314"/>
                                </a:lnTo>
                                <a:lnTo>
                                  <a:pt x="2619836" y="523213"/>
                                </a:lnTo>
                                <a:lnTo>
                                  <a:pt x="2812072" y="468350"/>
                                </a:lnTo>
                                <a:lnTo>
                                  <a:pt x="2908906" y="442340"/>
                                </a:lnTo>
                                <a:lnTo>
                                  <a:pt x="3054964" y="405546"/>
                                </a:lnTo>
                                <a:lnTo>
                                  <a:pt x="3201931" y="371411"/>
                                </a:lnTo>
                                <a:lnTo>
                                  <a:pt x="3349743" y="339924"/>
                                </a:lnTo>
                                <a:lnTo>
                                  <a:pt x="3498336" y="311076"/>
                                </a:lnTo>
                                <a:lnTo>
                                  <a:pt x="3647643" y="284859"/>
                                </a:lnTo>
                                <a:lnTo>
                                  <a:pt x="3797602" y="261263"/>
                                </a:lnTo>
                                <a:lnTo>
                                  <a:pt x="3948147" y="240279"/>
                                </a:lnTo>
                                <a:lnTo>
                                  <a:pt x="4099213" y="221897"/>
                                </a:lnTo>
                                <a:lnTo>
                                  <a:pt x="4250736" y="206109"/>
                                </a:lnTo>
                                <a:lnTo>
                                  <a:pt x="4402652" y="192905"/>
                                </a:lnTo>
                                <a:lnTo>
                                  <a:pt x="4554894" y="182277"/>
                                </a:lnTo>
                                <a:lnTo>
                                  <a:pt x="4707400" y="174214"/>
                                </a:lnTo>
                                <a:lnTo>
                                  <a:pt x="4860103" y="168708"/>
                                </a:lnTo>
                                <a:lnTo>
                                  <a:pt x="5012997" y="165749"/>
                                </a:lnTo>
                                <a:lnTo>
                                  <a:pt x="5063904" y="165328"/>
                                </a:lnTo>
                                <a:lnTo>
                                  <a:pt x="10692003" y="165188"/>
                                </a:lnTo>
                                <a:lnTo>
                                  <a:pt x="1069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FFD8">
                              <a:alpha val="56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1600" y="879804"/>
                            <a:ext cx="5800399" cy="58003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284F39" id="Group 28" o:spid="_x0000_s1026" style="position:absolute;margin-left:0;margin-top:0;width:841.9pt;height:595.3pt;z-index:-16631296;mso-wrap-distance-left:0;mso-wrap-distance-right:0;mso-position-horizontal-relative:page;mso-position-vertical-relative:page" coordsize="106921,75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">
                <v:shape id="Graphic 29" o:spid="_x0000_s1027" style="position:absolute;top:62100;width:106921;height:13500;visibility:visible;mso-wrap-style:square;v-text-anchor:top" coordsize="10692130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" path="m,740213r,609739l10692003,1349952r,-397243l7709097,952709r-48341,-207l7612540,951460r-48087,-1912l7516500,946730r-6069,-478l1208347,946252r-101363,-698l1005776,943110,904772,938921,804019,932988,703567,925312,603463,915893,503756,904733r-49690,-6233l317511,847971,263068,828532,185358,801371,57368,758575,,740213xem9899785,692400r-51864,58l9795945,693434r-49750,1749l9696282,697643r-49744,3114l9596640,704508r-49939,4345l9496725,713756r-50008,5424l9346621,731444r-100174,13909l9096113,768658,8446313,880666r-148927,22827l8198442,916982r-98631,11765l8050624,933892r-49097,4604l7952526,942522r-48902,3412l7854826,948695r-48690,2074l7757558,952120r-48461,589l10692003,952709r,-146810l10654454,795453r-48452,-12612l10557223,771010r-49093,-11042l10458739,749726r-49677,-9435l10359115,731674r-50203,-7791l10258466,716927r-50672,-6111l10156908,705559r-51084,-4394l10054555,697643r-51439,-2641l9951521,693251r-51736,-851xem4979440,r-51029,1171l4877605,3899r-50589,4223l4776636,13778r-50180,7027l4676469,29139r-49801,9580l4577045,49483r-49454,11884l4479262,74049r-48176,13640l4383057,102229r-47888,15380l4287416,133771r-47625,16885l4192288,168204r-47387,18154l4097622,205057r-94253,38800l3909477,284133,3443670,491149r-92784,39229l3303410,549747r-47711,18903l3207758,587089r-48165,17975l3111211,622575r-48595,17047l3013815,656207r-49002,16121l2915617,687987r-49384,15197l2816666,717919r-49745,14274l2717006,746006r-50080,13352l2567522,784385r-98732,22952l2369439,828557r-49662,9914l2219894,857032r-100259,16806l2019048,888889r-100867,13298l1817083,913733r-101280,9794l1614388,931570r-101502,6294l1411347,942408r-101529,2796l1208347,946252r6302084,l7468685,942967r-47673,-4742l7373484,932465r-47376,-6813l7278886,917749r-47063,-9029l7184815,898500r-46624,-11366l7090533,874177r-47028,-14122l6997075,844828r-45926,-16296l6905889,811302r-44818,-18176l6816730,774087r-43896,-19840l6729354,733667r-43096,-21260l6643515,690528r-42419,-22438l6558969,645155r-41865,-23372l6475471,598034r-82695,-48383l6106131,377377r-82112,-48055l5982774,305791r-41411,-23117l5899755,260030r-41836,-22110l5815824,216404r-42383,-20859l5730738,175401r-43053,-19366l5644251,137505r-43845,-17630l5556118,103203,5511358,87550,5466095,72979,5420298,59548,5373937,47319,5326980,36352r-47582,-9644l5231159,18448r-48925,-6815l5132591,6323,5082200,2579,5030701,448,4979440,xe" fillcolor="#b2d8ed" stroked="f">
                  <v:fill opacity="23644f"/>
                  <v:path arrowok="t"/>
                </v:shape>
                <v:shape id="Graphic 30" o:spid="_x0000_s1028" style="position:absolute;width:106921;height:13773;visibility:visible;mso-wrap-style:square;v-text-anchor:top" coordsize="10692130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" path="m10692003,165188r-5577129,l5216603,165750r101652,1677l5470728,172033r152347,7103l5775231,188729r151900,12072l6078711,215344r151194,17005l6380649,251806r150229,21901l6680527,298042r149004,26761l6977826,353980r147520,31584l7272026,419546r145777,36371l7540701,520067r180336,91548l7896598,697613r170824,80516l8233552,853232r108164,47095l8447824,945068r104063,42406l8653918,1027567r100010,37798l8851929,1100891r96004,33273l9041953,1165204r92046,28828l9224086,1220669r88137,24465l9398424,1267449r84277,20184l9524121,1296932r40943,8775l9605533,1313959r39994,7732l9685050,1328906r39052,6700l9762684,1341794r38115,5678l9875632,1357310r72981,7829l10019753,1370981r69311,3874l10156559,1376782r33070,240l10250060,1376192r58876,-2480l10366266,1369598r55793,-5731l10476325,1356535r52748,-8915l10580314,1337136r49742,-12035l10678308,1311531r13695,-4418l10692003,165188xem10692003,l,,,957657r52297,9011l105091,974592r52770,6775l210610,987023r52729,4563l316051,995086r52697,2465l421431,999010r52672,480l523376,999077r49254,-1222l621866,995847r49217,-2771l720280,989566r49178,-4227l818616,980418r49137,-5590l916869,968590r49095,-6861l1015037,954268r49052,-8039l1113118,937637r49006,-9123l1260067,908768r97847,-21590l1455662,863930r97646,-24721l1699581,799773r243236,-70459l2619836,523213r192236,-54863l2908906,442340r146058,-36794l3201931,371411r147812,-31487l3498336,311076r149307,-26217l3797602,261263r150545,-20984l4099213,221897r151523,-15788l4402652,192905r152242,-10628l4707400,174214r152703,-5506l5012997,165749r50907,-421l10692003,165188r,-165188xe" fillcolor="#e2ffd8" stroked="f">
                  <v:fill opacity="37265f"/>
                  <v:path arrowok="t"/>
                </v:shape>
                <v:shape id="Image 31" o:spid="_x0000_s1029" type="#_x0000_t75" style="position:absolute;left:48916;top:8798;width:58003;height:58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">
                  <v:imagedata r:id="rId23" o:title=""/>
                </v:shape>
                <w10:wrap anchorx="page" anchory="page"/>
              </v:group>
            </w:pict>
          </mc:Fallback>
        </mc:AlternateContent>
      </w:r>
      <w:bookmarkStart w:id="1" w:name="_bookmark1"/>
      <w:bookmarkEnd w:id="1"/>
      <w:r>
        <w:rPr>
          <w:smallCaps/>
          <w:color w:val="055C51"/>
          <w:spacing w:val="-2"/>
          <w:w w:val="50"/>
        </w:rPr>
        <w:t>ap</w:t>
      </w:r>
      <w:r w:rsidR="00E90456">
        <w:rPr>
          <w:color w:val="055C51"/>
          <w:spacing w:val="-2"/>
          <w:w w:val="50"/>
        </w:rPr>
        <w:t>r</w:t>
      </w:r>
      <w:r>
        <w:rPr>
          <w:smallCaps/>
          <w:color w:val="055C51"/>
          <w:spacing w:val="-2"/>
          <w:w w:val="50"/>
        </w:rPr>
        <w:t>esenta</w:t>
      </w:r>
      <w:r w:rsidR="00E90456">
        <w:rPr>
          <w:color w:val="055C51"/>
          <w:spacing w:val="-2"/>
          <w:w w:val="50"/>
        </w:rPr>
        <w:t>çã</w:t>
      </w:r>
      <w:r>
        <w:rPr>
          <w:color w:val="055C51"/>
          <w:spacing w:val="-2"/>
          <w:w w:val="50"/>
        </w:rPr>
        <w:t>O</w:t>
      </w:r>
    </w:p>
    <w:p w14:paraId="2A6A3300" w14:textId="77777777" w:rsidR="00DF1F36" w:rsidRDefault="00DF1F36">
      <w:pPr>
        <w:pStyle w:val="Corpodetexto"/>
        <w:spacing w:before="14"/>
        <w:rPr>
          <w:rFonts w:ascii="Arial"/>
          <w:b/>
        </w:rPr>
      </w:pPr>
    </w:p>
    <w:p w14:paraId="47334B69" w14:textId="77777777" w:rsidR="00DF1F36" w:rsidRDefault="00000000">
      <w:pPr>
        <w:pStyle w:val="Corpodetexto"/>
        <w:spacing w:before="1" w:line="268" w:lineRule="auto"/>
        <w:ind w:left="720" w:right="9692"/>
        <w:jc w:val="both"/>
      </w:pPr>
      <w:r>
        <w:rPr>
          <w:color w:val="055C5B"/>
          <w:w w:val="90"/>
        </w:rPr>
        <w:t xml:space="preserve">O Plano de Negócios 2025 da Infra S.A. é um documento estratégico que esta- </w:t>
      </w:r>
      <w:r>
        <w:rPr>
          <w:color w:val="055C5B"/>
          <w:spacing w:val="-8"/>
        </w:rPr>
        <w:t>belece</w:t>
      </w:r>
      <w:r>
        <w:rPr>
          <w:color w:val="055C5B"/>
          <w:spacing w:val="-5"/>
        </w:rPr>
        <w:t xml:space="preserve"> </w:t>
      </w:r>
      <w:r>
        <w:rPr>
          <w:color w:val="055C5B"/>
          <w:spacing w:val="-8"/>
        </w:rPr>
        <w:t>as</w:t>
      </w:r>
      <w:r>
        <w:rPr>
          <w:color w:val="055C5B"/>
          <w:spacing w:val="-5"/>
        </w:rPr>
        <w:t xml:space="preserve"> </w:t>
      </w:r>
      <w:r>
        <w:rPr>
          <w:color w:val="055C5B"/>
          <w:spacing w:val="-8"/>
        </w:rPr>
        <w:t>metas</w:t>
      </w:r>
      <w:r>
        <w:rPr>
          <w:color w:val="055C5B"/>
          <w:spacing w:val="-5"/>
        </w:rPr>
        <w:t xml:space="preserve"> </w:t>
      </w:r>
      <w:r>
        <w:rPr>
          <w:color w:val="055C5B"/>
          <w:spacing w:val="-8"/>
        </w:rPr>
        <w:t>e</w:t>
      </w:r>
      <w:r>
        <w:rPr>
          <w:color w:val="055C5B"/>
          <w:spacing w:val="-5"/>
        </w:rPr>
        <w:t xml:space="preserve"> </w:t>
      </w:r>
      <w:r>
        <w:rPr>
          <w:color w:val="055C5B"/>
          <w:spacing w:val="-8"/>
        </w:rPr>
        <w:t>iniciativas</w:t>
      </w:r>
      <w:r>
        <w:rPr>
          <w:color w:val="055C5B"/>
          <w:spacing w:val="-5"/>
        </w:rPr>
        <w:t xml:space="preserve"> </w:t>
      </w:r>
      <w:r>
        <w:rPr>
          <w:color w:val="055C5B"/>
          <w:spacing w:val="-8"/>
        </w:rPr>
        <w:t>da</w:t>
      </w:r>
      <w:r>
        <w:rPr>
          <w:color w:val="055C5B"/>
          <w:spacing w:val="-5"/>
        </w:rPr>
        <w:t xml:space="preserve"> </w:t>
      </w:r>
      <w:r>
        <w:rPr>
          <w:color w:val="055C5B"/>
          <w:spacing w:val="-8"/>
        </w:rPr>
        <w:t>empresa</w:t>
      </w:r>
      <w:r>
        <w:rPr>
          <w:color w:val="055C5B"/>
          <w:spacing w:val="-5"/>
        </w:rPr>
        <w:t xml:space="preserve"> </w:t>
      </w:r>
      <w:r>
        <w:rPr>
          <w:color w:val="055C5B"/>
          <w:spacing w:val="-8"/>
        </w:rPr>
        <w:t>para</w:t>
      </w:r>
      <w:r>
        <w:rPr>
          <w:color w:val="055C5B"/>
          <w:spacing w:val="-5"/>
        </w:rPr>
        <w:t xml:space="preserve"> </w:t>
      </w:r>
      <w:r>
        <w:rPr>
          <w:color w:val="055C5B"/>
          <w:spacing w:val="-8"/>
        </w:rPr>
        <w:t>o</w:t>
      </w:r>
      <w:r>
        <w:rPr>
          <w:color w:val="055C5B"/>
          <w:spacing w:val="-5"/>
        </w:rPr>
        <w:t xml:space="preserve"> </w:t>
      </w:r>
      <w:r>
        <w:rPr>
          <w:color w:val="055C5B"/>
          <w:spacing w:val="-8"/>
        </w:rPr>
        <w:t>próximo</w:t>
      </w:r>
      <w:r>
        <w:rPr>
          <w:color w:val="055C5B"/>
          <w:spacing w:val="-5"/>
        </w:rPr>
        <w:t xml:space="preserve"> </w:t>
      </w:r>
      <w:r>
        <w:rPr>
          <w:color w:val="055C5B"/>
          <w:spacing w:val="-8"/>
        </w:rPr>
        <w:t>ano,</w:t>
      </w:r>
      <w:r>
        <w:rPr>
          <w:color w:val="055C5B"/>
          <w:spacing w:val="-5"/>
        </w:rPr>
        <w:t xml:space="preserve"> </w:t>
      </w:r>
      <w:r>
        <w:rPr>
          <w:color w:val="055C5B"/>
          <w:spacing w:val="-8"/>
        </w:rPr>
        <w:t>com</w:t>
      </w:r>
      <w:r>
        <w:rPr>
          <w:color w:val="055C5B"/>
          <w:spacing w:val="-5"/>
        </w:rPr>
        <w:t xml:space="preserve"> </w:t>
      </w:r>
      <w:r>
        <w:rPr>
          <w:color w:val="055C5B"/>
          <w:spacing w:val="-8"/>
        </w:rPr>
        <w:t>o</w:t>
      </w:r>
      <w:r>
        <w:rPr>
          <w:color w:val="055C5B"/>
          <w:spacing w:val="-5"/>
        </w:rPr>
        <w:t xml:space="preserve"> </w:t>
      </w:r>
      <w:r>
        <w:rPr>
          <w:color w:val="055C5B"/>
          <w:spacing w:val="-8"/>
        </w:rPr>
        <w:t xml:space="preserve">objetivo </w:t>
      </w:r>
      <w:r>
        <w:rPr>
          <w:color w:val="055C5B"/>
          <w:spacing w:val="-6"/>
        </w:rPr>
        <w:t xml:space="preserve">de promover o desenvolvimento sustentável da infraestrutura de transporte </w:t>
      </w:r>
      <w:r>
        <w:rPr>
          <w:color w:val="055C5B"/>
          <w:w w:val="90"/>
        </w:rPr>
        <w:t xml:space="preserve">no Brasil. Alinhado com os projetos do Novo PAC e os Objetivos de Desenvolvi- mento Sustentável (ODS) da ONU, o plano visa modernizar e expandir as redes </w:t>
      </w:r>
      <w:r>
        <w:rPr>
          <w:color w:val="055C5B"/>
          <w:spacing w:val="-6"/>
        </w:rPr>
        <w:t>de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transporte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rodoviário,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ferroviário,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aquaviário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e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aeroportuário.</w:t>
      </w:r>
    </w:p>
    <w:p w14:paraId="15E0CEC4" w14:textId="77777777" w:rsidR="00DF1F36" w:rsidRDefault="00000000">
      <w:pPr>
        <w:pStyle w:val="Corpodetexto"/>
        <w:spacing w:before="169" w:line="268" w:lineRule="auto"/>
        <w:ind w:left="720" w:right="9692"/>
        <w:jc w:val="both"/>
      </w:pPr>
      <w:r>
        <w:rPr>
          <w:color w:val="055C5B"/>
          <w:w w:val="90"/>
        </w:rPr>
        <w:t xml:space="preserve">A Infra S.A. desempenha um papel fundamental na melhoria da eficiência lo- </w:t>
      </w:r>
      <w:r>
        <w:rPr>
          <w:color w:val="055C5B"/>
          <w:spacing w:val="-4"/>
        </w:rPr>
        <w:t>gística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4"/>
        </w:rPr>
        <w:t>e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4"/>
        </w:rPr>
        <w:t>na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4"/>
        </w:rPr>
        <w:t>integração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4"/>
        </w:rPr>
        <w:t>das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4"/>
        </w:rPr>
        <w:t>redes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4"/>
        </w:rPr>
        <w:t>de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4"/>
        </w:rPr>
        <w:t>transporte,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4"/>
        </w:rPr>
        <w:t>buscando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4"/>
        </w:rPr>
        <w:t>reduzir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4"/>
        </w:rPr>
        <w:t>os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4"/>
        </w:rPr>
        <w:t xml:space="preserve">custos </w:t>
      </w:r>
      <w:r>
        <w:rPr>
          <w:color w:val="055C5B"/>
          <w:spacing w:val="-8"/>
        </w:rPr>
        <w:t>operacionais</w:t>
      </w:r>
      <w:r>
        <w:rPr>
          <w:color w:val="055C5B"/>
          <w:spacing w:val="-2"/>
        </w:rPr>
        <w:t xml:space="preserve"> </w:t>
      </w:r>
      <w:r>
        <w:rPr>
          <w:color w:val="055C5B"/>
          <w:spacing w:val="-8"/>
        </w:rPr>
        <w:t>e</w:t>
      </w:r>
      <w:r>
        <w:rPr>
          <w:color w:val="055C5B"/>
          <w:spacing w:val="-2"/>
        </w:rPr>
        <w:t xml:space="preserve"> </w:t>
      </w:r>
      <w:r>
        <w:rPr>
          <w:color w:val="055C5B"/>
          <w:spacing w:val="-8"/>
        </w:rPr>
        <w:t>fomentar</w:t>
      </w:r>
      <w:r>
        <w:rPr>
          <w:color w:val="055C5B"/>
          <w:spacing w:val="-2"/>
        </w:rPr>
        <w:t xml:space="preserve"> </w:t>
      </w:r>
      <w:r>
        <w:rPr>
          <w:color w:val="055C5B"/>
          <w:spacing w:val="-8"/>
        </w:rPr>
        <w:t>o</w:t>
      </w:r>
      <w:r>
        <w:rPr>
          <w:color w:val="055C5B"/>
          <w:spacing w:val="-2"/>
        </w:rPr>
        <w:t xml:space="preserve"> </w:t>
      </w:r>
      <w:r>
        <w:rPr>
          <w:color w:val="055C5B"/>
          <w:spacing w:val="-8"/>
        </w:rPr>
        <w:t>crescimento</w:t>
      </w:r>
      <w:r>
        <w:rPr>
          <w:color w:val="055C5B"/>
          <w:spacing w:val="-2"/>
        </w:rPr>
        <w:t xml:space="preserve"> </w:t>
      </w:r>
      <w:r>
        <w:rPr>
          <w:color w:val="055C5B"/>
          <w:spacing w:val="-8"/>
        </w:rPr>
        <w:t>econômico</w:t>
      </w:r>
      <w:r>
        <w:rPr>
          <w:color w:val="055C5B"/>
          <w:spacing w:val="-2"/>
        </w:rPr>
        <w:t xml:space="preserve"> </w:t>
      </w:r>
      <w:r>
        <w:rPr>
          <w:color w:val="055C5B"/>
          <w:spacing w:val="-8"/>
        </w:rPr>
        <w:t>e</w:t>
      </w:r>
      <w:r>
        <w:rPr>
          <w:color w:val="055C5B"/>
          <w:spacing w:val="-2"/>
        </w:rPr>
        <w:t xml:space="preserve"> </w:t>
      </w:r>
      <w:r>
        <w:rPr>
          <w:color w:val="055C5B"/>
          <w:spacing w:val="-8"/>
        </w:rPr>
        <w:t>a</w:t>
      </w:r>
      <w:r>
        <w:rPr>
          <w:color w:val="055C5B"/>
          <w:spacing w:val="-2"/>
        </w:rPr>
        <w:t xml:space="preserve"> </w:t>
      </w:r>
      <w:r>
        <w:rPr>
          <w:color w:val="055C5B"/>
          <w:spacing w:val="-8"/>
        </w:rPr>
        <w:t>geração</w:t>
      </w:r>
      <w:r>
        <w:rPr>
          <w:color w:val="055C5B"/>
          <w:spacing w:val="-2"/>
        </w:rPr>
        <w:t xml:space="preserve"> </w:t>
      </w:r>
      <w:r>
        <w:rPr>
          <w:color w:val="055C5B"/>
          <w:spacing w:val="-8"/>
        </w:rPr>
        <w:t>de</w:t>
      </w:r>
      <w:r>
        <w:rPr>
          <w:color w:val="055C5B"/>
          <w:spacing w:val="-2"/>
        </w:rPr>
        <w:t xml:space="preserve"> </w:t>
      </w:r>
      <w:r>
        <w:rPr>
          <w:color w:val="055C5B"/>
          <w:spacing w:val="-8"/>
        </w:rPr>
        <w:t xml:space="preserve">empregos. </w:t>
      </w:r>
      <w:r>
        <w:rPr>
          <w:color w:val="055C5B"/>
          <w:spacing w:val="-6"/>
        </w:rPr>
        <w:t>Esse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esforço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reflete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um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compromisso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com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a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modernização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da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 xml:space="preserve">infraestrutura </w:t>
      </w:r>
      <w:r>
        <w:rPr>
          <w:color w:val="055C5B"/>
          <w:w w:val="90"/>
        </w:rPr>
        <w:t xml:space="preserve">de transporte, que é essencial para tornar o Brasil mais competitivo e conec- </w:t>
      </w:r>
      <w:r>
        <w:rPr>
          <w:color w:val="055C5B"/>
          <w:spacing w:val="-2"/>
        </w:rPr>
        <w:t>tado.</w:t>
      </w:r>
    </w:p>
    <w:p w14:paraId="6C6903F3" w14:textId="77777777" w:rsidR="00DF1F36" w:rsidRDefault="00000000">
      <w:pPr>
        <w:pStyle w:val="Corpodetexto"/>
        <w:spacing w:before="170" w:line="268" w:lineRule="auto"/>
        <w:ind w:left="720" w:right="9693"/>
        <w:jc w:val="both"/>
      </w:pPr>
      <w:r>
        <w:rPr>
          <w:color w:val="055C5B"/>
          <w:w w:val="90"/>
        </w:rPr>
        <w:t xml:space="preserve">O plano também reforça o compromisso da Infra S.A. com a sustentabilidade, incluindo a proteção ambiental e a inclusão social. A empresa se esforça para </w:t>
      </w:r>
      <w:r>
        <w:rPr>
          <w:color w:val="055C5B"/>
          <w:spacing w:val="-4"/>
        </w:rPr>
        <w:t>que</w:t>
      </w:r>
      <w:r>
        <w:rPr>
          <w:color w:val="055C5B"/>
          <w:spacing w:val="-6"/>
        </w:rPr>
        <w:t xml:space="preserve"> </w:t>
      </w:r>
      <w:r>
        <w:rPr>
          <w:color w:val="055C5B"/>
          <w:spacing w:val="-4"/>
        </w:rPr>
        <w:t>seus</w:t>
      </w:r>
      <w:r>
        <w:rPr>
          <w:color w:val="055C5B"/>
          <w:spacing w:val="-6"/>
        </w:rPr>
        <w:t xml:space="preserve"> </w:t>
      </w:r>
      <w:r>
        <w:rPr>
          <w:color w:val="055C5B"/>
          <w:spacing w:val="-4"/>
        </w:rPr>
        <w:t>projetos</w:t>
      </w:r>
      <w:r>
        <w:rPr>
          <w:color w:val="055C5B"/>
          <w:spacing w:val="-6"/>
        </w:rPr>
        <w:t xml:space="preserve"> </w:t>
      </w:r>
      <w:r>
        <w:rPr>
          <w:color w:val="055C5B"/>
          <w:spacing w:val="-4"/>
        </w:rPr>
        <w:t>respeitem</w:t>
      </w:r>
      <w:r>
        <w:rPr>
          <w:color w:val="055C5B"/>
          <w:spacing w:val="-6"/>
        </w:rPr>
        <w:t xml:space="preserve"> </w:t>
      </w:r>
      <w:r>
        <w:rPr>
          <w:color w:val="055C5B"/>
          <w:spacing w:val="-4"/>
        </w:rPr>
        <w:t>as</w:t>
      </w:r>
      <w:r>
        <w:rPr>
          <w:color w:val="055C5B"/>
          <w:spacing w:val="-6"/>
        </w:rPr>
        <w:t xml:space="preserve"> </w:t>
      </w:r>
      <w:r>
        <w:rPr>
          <w:color w:val="055C5B"/>
          <w:spacing w:val="-4"/>
        </w:rPr>
        <w:t>comunidades</w:t>
      </w:r>
      <w:r>
        <w:rPr>
          <w:color w:val="055C5B"/>
          <w:spacing w:val="-6"/>
        </w:rPr>
        <w:t xml:space="preserve"> </w:t>
      </w:r>
      <w:r>
        <w:rPr>
          <w:color w:val="055C5B"/>
          <w:spacing w:val="-4"/>
        </w:rPr>
        <w:t>locais</w:t>
      </w:r>
      <w:r>
        <w:rPr>
          <w:color w:val="055C5B"/>
          <w:spacing w:val="-6"/>
        </w:rPr>
        <w:t xml:space="preserve"> </w:t>
      </w:r>
      <w:r>
        <w:rPr>
          <w:color w:val="055C5B"/>
          <w:spacing w:val="-4"/>
        </w:rPr>
        <w:t>e</w:t>
      </w:r>
      <w:r>
        <w:rPr>
          <w:color w:val="055C5B"/>
          <w:spacing w:val="-6"/>
        </w:rPr>
        <w:t xml:space="preserve"> </w:t>
      </w:r>
      <w:r>
        <w:rPr>
          <w:color w:val="055C5B"/>
          <w:spacing w:val="-4"/>
        </w:rPr>
        <w:t>preservem</w:t>
      </w:r>
      <w:r>
        <w:rPr>
          <w:color w:val="055C5B"/>
          <w:spacing w:val="-6"/>
        </w:rPr>
        <w:t xml:space="preserve"> </w:t>
      </w:r>
      <w:r>
        <w:rPr>
          <w:color w:val="055C5B"/>
          <w:spacing w:val="-4"/>
        </w:rPr>
        <w:t>os</w:t>
      </w:r>
      <w:r>
        <w:rPr>
          <w:color w:val="055C5B"/>
          <w:spacing w:val="-6"/>
        </w:rPr>
        <w:t xml:space="preserve"> </w:t>
      </w:r>
      <w:r>
        <w:rPr>
          <w:color w:val="055C5B"/>
          <w:spacing w:val="-4"/>
        </w:rPr>
        <w:t>biomas naturais,</w:t>
      </w:r>
      <w:r>
        <w:rPr>
          <w:color w:val="055C5B"/>
          <w:spacing w:val="-8"/>
        </w:rPr>
        <w:t xml:space="preserve"> </w:t>
      </w:r>
      <w:r>
        <w:rPr>
          <w:color w:val="055C5B"/>
          <w:spacing w:val="-4"/>
        </w:rPr>
        <w:t>demonstrando</w:t>
      </w:r>
      <w:r>
        <w:rPr>
          <w:color w:val="055C5B"/>
          <w:spacing w:val="-8"/>
        </w:rPr>
        <w:t xml:space="preserve"> </w:t>
      </w:r>
      <w:r>
        <w:rPr>
          <w:color w:val="055C5B"/>
          <w:spacing w:val="-4"/>
        </w:rPr>
        <w:t>uma</w:t>
      </w:r>
      <w:r>
        <w:rPr>
          <w:color w:val="055C5B"/>
          <w:spacing w:val="-8"/>
        </w:rPr>
        <w:t xml:space="preserve"> </w:t>
      </w:r>
      <w:r>
        <w:rPr>
          <w:color w:val="055C5B"/>
          <w:spacing w:val="-4"/>
        </w:rPr>
        <w:t>gestão</w:t>
      </w:r>
      <w:r>
        <w:rPr>
          <w:color w:val="055C5B"/>
          <w:spacing w:val="-8"/>
        </w:rPr>
        <w:t xml:space="preserve"> </w:t>
      </w:r>
      <w:r>
        <w:rPr>
          <w:color w:val="055C5B"/>
          <w:spacing w:val="-4"/>
        </w:rPr>
        <w:t>responsável</w:t>
      </w:r>
      <w:r>
        <w:rPr>
          <w:color w:val="055C5B"/>
          <w:spacing w:val="-8"/>
        </w:rPr>
        <w:t xml:space="preserve"> </w:t>
      </w:r>
      <w:r>
        <w:rPr>
          <w:color w:val="055C5B"/>
          <w:spacing w:val="-4"/>
        </w:rPr>
        <w:t>e</w:t>
      </w:r>
      <w:r>
        <w:rPr>
          <w:color w:val="055C5B"/>
          <w:spacing w:val="-8"/>
        </w:rPr>
        <w:t xml:space="preserve"> </w:t>
      </w:r>
      <w:r>
        <w:rPr>
          <w:color w:val="055C5B"/>
          <w:spacing w:val="-4"/>
        </w:rPr>
        <w:t>consciente.</w:t>
      </w:r>
    </w:p>
    <w:p w14:paraId="13C97DD0" w14:textId="77777777" w:rsidR="00DF1F36" w:rsidRDefault="00000000">
      <w:pPr>
        <w:pStyle w:val="Corpodetexto"/>
        <w:spacing w:before="169" w:line="268" w:lineRule="auto"/>
        <w:ind w:left="720" w:right="9692"/>
        <w:jc w:val="both"/>
      </w:pPr>
      <w:r>
        <w:rPr>
          <w:color w:val="055C5B"/>
          <w:w w:val="90"/>
        </w:rPr>
        <w:t xml:space="preserve">Com uma abordagem integrada e colaborativa, a Infra S.A. busca otimizar seus </w:t>
      </w:r>
      <w:r>
        <w:rPr>
          <w:color w:val="055C5B"/>
          <w:spacing w:val="-6"/>
        </w:rPr>
        <w:t>recursos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e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atingir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seus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objetivos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de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longo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prazo,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equilibrando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a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expansão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 xml:space="preserve">da </w:t>
      </w:r>
      <w:r>
        <w:rPr>
          <w:color w:val="055C5B"/>
          <w:spacing w:val="-4"/>
        </w:rPr>
        <w:t>infraestrutura</w:t>
      </w:r>
      <w:r>
        <w:rPr>
          <w:color w:val="055C5B"/>
          <w:spacing w:val="-18"/>
        </w:rPr>
        <w:t xml:space="preserve"> </w:t>
      </w:r>
      <w:r>
        <w:rPr>
          <w:color w:val="055C5B"/>
          <w:spacing w:val="-4"/>
        </w:rPr>
        <w:t>com</w:t>
      </w:r>
      <w:r>
        <w:rPr>
          <w:color w:val="055C5B"/>
          <w:spacing w:val="-18"/>
        </w:rPr>
        <w:t xml:space="preserve"> </w:t>
      </w:r>
      <w:r>
        <w:rPr>
          <w:color w:val="055C5B"/>
          <w:spacing w:val="-4"/>
        </w:rPr>
        <w:t>a</w:t>
      </w:r>
      <w:r>
        <w:rPr>
          <w:color w:val="055C5B"/>
          <w:spacing w:val="-18"/>
        </w:rPr>
        <w:t xml:space="preserve"> </w:t>
      </w:r>
      <w:r>
        <w:rPr>
          <w:color w:val="055C5B"/>
          <w:spacing w:val="-4"/>
        </w:rPr>
        <w:t>proteção</w:t>
      </w:r>
      <w:r>
        <w:rPr>
          <w:color w:val="055C5B"/>
          <w:spacing w:val="-18"/>
        </w:rPr>
        <w:t xml:space="preserve"> </w:t>
      </w:r>
      <w:r>
        <w:rPr>
          <w:color w:val="055C5B"/>
          <w:spacing w:val="-4"/>
        </w:rPr>
        <w:t>ambiental</w:t>
      </w:r>
      <w:r>
        <w:rPr>
          <w:color w:val="055C5B"/>
          <w:spacing w:val="-18"/>
        </w:rPr>
        <w:t xml:space="preserve"> </w:t>
      </w:r>
      <w:r>
        <w:rPr>
          <w:color w:val="055C5B"/>
          <w:spacing w:val="-4"/>
        </w:rPr>
        <w:t>e</w:t>
      </w:r>
      <w:r>
        <w:rPr>
          <w:color w:val="055C5B"/>
          <w:spacing w:val="-18"/>
        </w:rPr>
        <w:t xml:space="preserve"> </w:t>
      </w:r>
      <w:r>
        <w:rPr>
          <w:color w:val="055C5B"/>
          <w:spacing w:val="-4"/>
        </w:rPr>
        <w:t>a</w:t>
      </w:r>
      <w:r>
        <w:rPr>
          <w:color w:val="055C5B"/>
          <w:spacing w:val="-18"/>
        </w:rPr>
        <w:t xml:space="preserve"> </w:t>
      </w:r>
      <w:r>
        <w:rPr>
          <w:color w:val="055C5B"/>
          <w:spacing w:val="-4"/>
        </w:rPr>
        <w:t>responsabilidade</w:t>
      </w:r>
      <w:r>
        <w:rPr>
          <w:color w:val="055C5B"/>
          <w:spacing w:val="-18"/>
        </w:rPr>
        <w:t xml:space="preserve"> </w:t>
      </w:r>
      <w:r>
        <w:rPr>
          <w:color w:val="055C5B"/>
          <w:spacing w:val="-4"/>
        </w:rPr>
        <w:t>social.</w:t>
      </w:r>
    </w:p>
    <w:p w14:paraId="33EC43D8" w14:textId="77777777" w:rsidR="00DF1F36" w:rsidRDefault="00000000">
      <w:pPr>
        <w:pStyle w:val="Corpodetexto"/>
        <w:spacing w:before="170" w:line="268" w:lineRule="auto"/>
        <w:ind w:left="720" w:right="9692"/>
        <w:jc w:val="both"/>
      </w:pPr>
      <w:r>
        <w:rPr>
          <w:color w:val="055C5B"/>
          <w:w w:val="90"/>
        </w:rPr>
        <w:t xml:space="preserve">A chancela do Plano de Negócios 2025 pela alta administração garante o com- prometimento e a alocação de recursos necessários para sua implementação, </w:t>
      </w:r>
      <w:r>
        <w:rPr>
          <w:color w:val="055C5B"/>
          <w:spacing w:val="-6"/>
        </w:rPr>
        <w:t>incluindo</w:t>
      </w:r>
      <w:r>
        <w:rPr>
          <w:color w:val="055C5B"/>
          <w:spacing w:val="-8"/>
        </w:rPr>
        <w:t xml:space="preserve"> </w:t>
      </w:r>
      <w:r>
        <w:rPr>
          <w:color w:val="055C5B"/>
          <w:spacing w:val="-6"/>
        </w:rPr>
        <w:t>investimentos</w:t>
      </w:r>
      <w:r>
        <w:rPr>
          <w:color w:val="055C5B"/>
          <w:spacing w:val="-8"/>
        </w:rPr>
        <w:t xml:space="preserve"> </w:t>
      </w:r>
      <w:r>
        <w:rPr>
          <w:color w:val="055C5B"/>
          <w:spacing w:val="-6"/>
        </w:rPr>
        <w:t>em</w:t>
      </w:r>
      <w:r>
        <w:rPr>
          <w:color w:val="055C5B"/>
          <w:spacing w:val="-8"/>
        </w:rPr>
        <w:t xml:space="preserve"> </w:t>
      </w:r>
      <w:r>
        <w:rPr>
          <w:color w:val="055C5B"/>
          <w:spacing w:val="-6"/>
        </w:rPr>
        <w:t>tecnologia,</w:t>
      </w:r>
      <w:r>
        <w:rPr>
          <w:color w:val="055C5B"/>
          <w:spacing w:val="-8"/>
        </w:rPr>
        <w:t xml:space="preserve"> </w:t>
      </w:r>
      <w:r>
        <w:rPr>
          <w:color w:val="055C5B"/>
          <w:spacing w:val="-6"/>
        </w:rPr>
        <w:t>infraestrutura,</w:t>
      </w:r>
      <w:r>
        <w:rPr>
          <w:color w:val="055C5B"/>
          <w:spacing w:val="-8"/>
        </w:rPr>
        <w:t xml:space="preserve"> </w:t>
      </w:r>
      <w:r>
        <w:rPr>
          <w:color w:val="055C5B"/>
          <w:spacing w:val="-6"/>
        </w:rPr>
        <w:t>capacitação</w:t>
      </w:r>
      <w:r>
        <w:rPr>
          <w:color w:val="055C5B"/>
          <w:spacing w:val="-8"/>
        </w:rPr>
        <w:t xml:space="preserve"> </w:t>
      </w:r>
      <w:r>
        <w:rPr>
          <w:color w:val="055C5B"/>
          <w:spacing w:val="-6"/>
        </w:rPr>
        <w:t>e</w:t>
      </w:r>
      <w:r>
        <w:rPr>
          <w:color w:val="055C5B"/>
          <w:spacing w:val="-8"/>
        </w:rPr>
        <w:t xml:space="preserve"> </w:t>
      </w:r>
      <w:r>
        <w:rPr>
          <w:color w:val="055C5B"/>
          <w:spacing w:val="-6"/>
        </w:rPr>
        <w:t xml:space="preserve">parce- </w:t>
      </w:r>
      <w:r>
        <w:rPr>
          <w:color w:val="055C5B"/>
          <w:spacing w:val="-2"/>
        </w:rPr>
        <w:t>rias.</w:t>
      </w:r>
    </w:p>
    <w:p w14:paraId="09F3808D" w14:textId="77777777" w:rsidR="00DF1F36" w:rsidRDefault="00000000">
      <w:pPr>
        <w:pStyle w:val="Corpodetexto"/>
        <w:spacing w:before="170" w:line="268" w:lineRule="auto"/>
        <w:ind w:left="720" w:right="9691"/>
        <w:jc w:val="both"/>
      </w:pPr>
      <w:r>
        <w:rPr>
          <w:color w:val="055C5B"/>
          <w:spacing w:val="-6"/>
        </w:rPr>
        <w:t>Outro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ponto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central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do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plano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é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a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avaliação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e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mitigação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de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riscos,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 xml:space="preserve">asseguran- </w:t>
      </w:r>
      <w:r>
        <w:rPr>
          <w:color w:val="055C5B"/>
          <w:spacing w:val="-8"/>
        </w:rPr>
        <w:t>do</w:t>
      </w:r>
      <w:r>
        <w:rPr>
          <w:color w:val="055C5B"/>
          <w:spacing w:val="-3"/>
        </w:rPr>
        <w:t xml:space="preserve"> </w:t>
      </w:r>
      <w:r>
        <w:rPr>
          <w:color w:val="055C5B"/>
          <w:spacing w:val="-8"/>
        </w:rPr>
        <w:t>que</w:t>
      </w:r>
      <w:r>
        <w:rPr>
          <w:color w:val="055C5B"/>
          <w:spacing w:val="-3"/>
        </w:rPr>
        <w:t xml:space="preserve"> </w:t>
      </w:r>
      <w:r>
        <w:rPr>
          <w:color w:val="055C5B"/>
          <w:spacing w:val="-8"/>
        </w:rPr>
        <w:t>as</w:t>
      </w:r>
      <w:r>
        <w:rPr>
          <w:color w:val="055C5B"/>
          <w:spacing w:val="-3"/>
        </w:rPr>
        <w:t xml:space="preserve"> </w:t>
      </w:r>
      <w:r>
        <w:rPr>
          <w:color w:val="055C5B"/>
          <w:spacing w:val="-8"/>
        </w:rPr>
        <w:t>iniciativas</w:t>
      </w:r>
      <w:r>
        <w:rPr>
          <w:color w:val="055C5B"/>
          <w:spacing w:val="-3"/>
        </w:rPr>
        <w:t xml:space="preserve"> </w:t>
      </w:r>
      <w:r>
        <w:rPr>
          <w:color w:val="055C5B"/>
          <w:spacing w:val="-8"/>
        </w:rPr>
        <w:t>estejam</w:t>
      </w:r>
      <w:r>
        <w:rPr>
          <w:color w:val="055C5B"/>
          <w:spacing w:val="-3"/>
        </w:rPr>
        <w:t xml:space="preserve"> </w:t>
      </w:r>
      <w:r>
        <w:rPr>
          <w:color w:val="055C5B"/>
          <w:spacing w:val="-8"/>
        </w:rPr>
        <w:t>em</w:t>
      </w:r>
      <w:r>
        <w:rPr>
          <w:color w:val="055C5B"/>
          <w:spacing w:val="-3"/>
        </w:rPr>
        <w:t xml:space="preserve"> </w:t>
      </w:r>
      <w:r>
        <w:rPr>
          <w:color w:val="055C5B"/>
          <w:spacing w:val="-8"/>
        </w:rPr>
        <w:t>conformidade</w:t>
      </w:r>
      <w:r>
        <w:rPr>
          <w:color w:val="055C5B"/>
          <w:spacing w:val="-3"/>
        </w:rPr>
        <w:t xml:space="preserve"> </w:t>
      </w:r>
      <w:r>
        <w:rPr>
          <w:color w:val="055C5B"/>
          <w:spacing w:val="-8"/>
        </w:rPr>
        <w:t>com</w:t>
      </w:r>
      <w:r>
        <w:rPr>
          <w:color w:val="055C5B"/>
          <w:spacing w:val="-3"/>
        </w:rPr>
        <w:t xml:space="preserve"> </w:t>
      </w:r>
      <w:r>
        <w:rPr>
          <w:color w:val="055C5B"/>
          <w:spacing w:val="-8"/>
        </w:rPr>
        <w:t>as</w:t>
      </w:r>
      <w:r>
        <w:rPr>
          <w:color w:val="055C5B"/>
          <w:spacing w:val="-3"/>
        </w:rPr>
        <w:t xml:space="preserve"> </w:t>
      </w:r>
      <w:r>
        <w:rPr>
          <w:color w:val="055C5B"/>
          <w:spacing w:val="-8"/>
        </w:rPr>
        <w:t>regulamentações</w:t>
      </w:r>
      <w:r>
        <w:rPr>
          <w:color w:val="055C5B"/>
          <w:spacing w:val="-3"/>
        </w:rPr>
        <w:t xml:space="preserve"> </w:t>
      </w:r>
      <w:r>
        <w:rPr>
          <w:color w:val="055C5B"/>
          <w:spacing w:val="-8"/>
        </w:rPr>
        <w:t>e</w:t>
      </w:r>
      <w:r>
        <w:rPr>
          <w:color w:val="055C5B"/>
          <w:spacing w:val="-3"/>
        </w:rPr>
        <w:t xml:space="preserve"> </w:t>
      </w:r>
      <w:r>
        <w:rPr>
          <w:color w:val="055C5B"/>
          <w:spacing w:val="-8"/>
        </w:rPr>
        <w:t xml:space="preserve">as </w:t>
      </w:r>
      <w:r>
        <w:rPr>
          <w:color w:val="055C5B"/>
        </w:rPr>
        <w:t>boas</w:t>
      </w:r>
      <w:r>
        <w:rPr>
          <w:color w:val="055C5B"/>
          <w:spacing w:val="-14"/>
        </w:rPr>
        <w:t xml:space="preserve"> </w:t>
      </w:r>
      <w:r>
        <w:rPr>
          <w:color w:val="055C5B"/>
        </w:rPr>
        <w:t>práticas</w:t>
      </w:r>
      <w:r>
        <w:rPr>
          <w:color w:val="055C5B"/>
          <w:spacing w:val="-14"/>
        </w:rPr>
        <w:t xml:space="preserve"> </w:t>
      </w:r>
      <w:r>
        <w:rPr>
          <w:color w:val="055C5B"/>
        </w:rPr>
        <w:t>de</w:t>
      </w:r>
      <w:r>
        <w:rPr>
          <w:color w:val="055C5B"/>
          <w:spacing w:val="-14"/>
        </w:rPr>
        <w:t xml:space="preserve"> </w:t>
      </w:r>
      <w:r>
        <w:rPr>
          <w:color w:val="055C5B"/>
        </w:rPr>
        <w:t>governança.</w:t>
      </w:r>
    </w:p>
    <w:p w14:paraId="5D9754D9" w14:textId="77777777" w:rsidR="00DF1F36" w:rsidRDefault="00000000">
      <w:pPr>
        <w:pStyle w:val="Corpodetexto"/>
        <w:spacing w:before="170" w:line="268" w:lineRule="auto"/>
        <w:ind w:left="720" w:right="9692"/>
        <w:jc w:val="both"/>
      </w:pPr>
      <w:r>
        <w:rPr>
          <w:color w:val="055C5B"/>
          <w:spacing w:val="-6"/>
        </w:rPr>
        <w:t>Dessa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forma,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a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Infra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S.A.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mantém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sua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credibilidade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e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>transparência</w:t>
      </w:r>
      <w:r>
        <w:rPr>
          <w:color w:val="055C5B"/>
          <w:spacing w:val="-7"/>
        </w:rPr>
        <w:t xml:space="preserve"> </w:t>
      </w:r>
      <w:r>
        <w:rPr>
          <w:color w:val="055C5B"/>
          <w:spacing w:val="-6"/>
        </w:rPr>
        <w:t xml:space="preserve">perante </w:t>
      </w:r>
      <w:r>
        <w:rPr>
          <w:color w:val="055C5B"/>
          <w:spacing w:val="-4"/>
        </w:rPr>
        <w:t>todas</w:t>
      </w:r>
      <w:r>
        <w:rPr>
          <w:color w:val="055C5B"/>
          <w:spacing w:val="-12"/>
        </w:rPr>
        <w:t xml:space="preserve"> </w:t>
      </w:r>
      <w:r>
        <w:rPr>
          <w:color w:val="055C5B"/>
          <w:spacing w:val="-4"/>
        </w:rPr>
        <w:t>as</w:t>
      </w:r>
      <w:r>
        <w:rPr>
          <w:color w:val="055C5B"/>
          <w:spacing w:val="-12"/>
        </w:rPr>
        <w:t xml:space="preserve"> </w:t>
      </w:r>
      <w:r>
        <w:rPr>
          <w:color w:val="055C5B"/>
          <w:spacing w:val="-4"/>
        </w:rPr>
        <w:t>partes</w:t>
      </w:r>
      <w:r>
        <w:rPr>
          <w:color w:val="055C5B"/>
          <w:spacing w:val="-12"/>
        </w:rPr>
        <w:t xml:space="preserve"> </w:t>
      </w:r>
      <w:r>
        <w:rPr>
          <w:color w:val="055C5B"/>
          <w:spacing w:val="-4"/>
        </w:rPr>
        <w:t>interessadas</w:t>
      </w:r>
      <w:r>
        <w:rPr>
          <w:color w:val="055C5B"/>
          <w:spacing w:val="-12"/>
        </w:rPr>
        <w:t xml:space="preserve"> </w:t>
      </w:r>
      <w:r>
        <w:rPr>
          <w:color w:val="055C5B"/>
          <w:spacing w:val="-4"/>
        </w:rPr>
        <w:t>e</w:t>
      </w:r>
      <w:r>
        <w:rPr>
          <w:color w:val="055C5B"/>
          <w:spacing w:val="-12"/>
        </w:rPr>
        <w:t xml:space="preserve"> </w:t>
      </w:r>
      <w:r>
        <w:rPr>
          <w:color w:val="055C5B"/>
          <w:spacing w:val="-4"/>
        </w:rPr>
        <w:t>a</w:t>
      </w:r>
      <w:r>
        <w:rPr>
          <w:color w:val="055C5B"/>
          <w:spacing w:val="-12"/>
        </w:rPr>
        <w:t xml:space="preserve"> </w:t>
      </w:r>
      <w:r>
        <w:rPr>
          <w:color w:val="055C5B"/>
          <w:spacing w:val="-4"/>
        </w:rPr>
        <w:t>sociedade</w:t>
      </w:r>
      <w:r>
        <w:rPr>
          <w:color w:val="055C5B"/>
          <w:spacing w:val="-12"/>
        </w:rPr>
        <w:t xml:space="preserve"> </w:t>
      </w:r>
      <w:r>
        <w:rPr>
          <w:color w:val="055C5B"/>
          <w:spacing w:val="-4"/>
        </w:rPr>
        <w:t>em</w:t>
      </w:r>
      <w:r>
        <w:rPr>
          <w:color w:val="055C5B"/>
          <w:spacing w:val="-12"/>
        </w:rPr>
        <w:t xml:space="preserve"> </w:t>
      </w:r>
      <w:r>
        <w:rPr>
          <w:color w:val="055C5B"/>
          <w:spacing w:val="-4"/>
        </w:rPr>
        <w:t>geral.</w:t>
      </w:r>
    </w:p>
    <w:p w14:paraId="119EE872" w14:textId="77777777" w:rsidR="00DF1F36" w:rsidRDefault="00DF1F36">
      <w:pPr>
        <w:pStyle w:val="Corpodetexto"/>
        <w:spacing w:before="353"/>
        <w:rPr>
          <w:sz w:val="50"/>
        </w:rPr>
      </w:pPr>
    </w:p>
    <w:p w14:paraId="18480833" w14:textId="77777777" w:rsidR="00DF1F36" w:rsidRDefault="00000000">
      <w:pPr>
        <w:pStyle w:val="Ttulo2"/>
        <w:spacing w:line="501" w:lineRule="exact"/>
      </w:pPr>
      <w:r>
        <w:rPr>
          <w:color w:val="055C51"/>
          <w:spacing w:val="-10"/>
          <w:w w:val="90"/>
        </w:rPr>
        <w:t>t</w:t>
      </w:r>
    </w:p>
    <w:p w14:paraId="1E6F5B81" w14:textId="77777777" w:rsidR="00DF1F36" w:rsidRDefault="00000000">
      <w:pPr>
        <w:spacing w:line="156" w:lineRule="exact"/>
        <w:ind w:left="720"/>
        <w:rPr>
          <w:rFonts w:ascii="Arial" w:hAnsi="Arial"/>
          <w:b/>
          <w:sz w:val="20"/>
        </w:rPr>
      </w:pPr>
      <w:hyperlink w:anchor="_bookmark0" w:history="1">
        <w:r>
          <w:rPr>
            <w:rFonts w:ascii="Arial" w:hAnsi="Arial"/>
            <w:b/>
            <w:color w:val="055C51"/>
            <w:w w:val="50"/>
            <w:sz w:val="20"/>
          </w:rPr>
          <w:t>P</w:t>
        </w:r>
        <w:r>
          <w:rPr>
            <w:rFonts w:ascii="Arial" w:hAnsi="Arial"/>
            <w:b/>
            <w:smallCaps/>
            <w:color w:val="055C51"/>
            <w:w w:val="50"/>
            <w:sz w:val="20"/>
          </w:rPr>
          <w:t>lano</w:t>
        </w:r>
        <w:r>
          <w:rPr>
            <w:rFonts w:ascii="Arial" w:hAnsi="Arial"/>
            <w:b/>
            <w:color w:val="055C51"/>
            <w:spacing w:val="-2"/>
            <w:w w:val="50"/>
            <w:sz w:val="20"/>
          </w:rPr>
          <w:t xml:space="preserve"> </w:t>
        </w:r>
        <w:r>
          <w:rPr>
            <w:rFonts w:ascii="Arial" w:hAnsi="Arial"/>
            <w:b/>
            <w:smallCaps/>
            <w:color w:val="055C51"/>
            <w:w w:val="50"/>
            <w:sz w:val="20"/>
          </w:rPr>
          <w:t>de</w:t>
        </w:r>
        <w:r>
          <w:rPr>
            <w:rFonts w:ascii="Arial" w:hAnsi="Arial"/>
            <w:b/>
            <w:color w:val="055C51"/>
            <w:spacing w:val="-1"/>
            <w:w w:val="50"/>
            <w:sz w:val="20"/>
          </w:rPr>
          <w:t xml:space="preserve"> </w:t>
        </w:r>
        <w:r>
          <w:rPr>
            <w:rFonts w:ascii="Arial" w:hAnsi="Arial"/>
            <w:b/>
            <w:smallCaps/>
            <w:color w:val="055C51"/>
            <w:w w:val="50"/>
            <w:sz w:val="20"/>
          </w:rPr>
          <w:t>neg</w:t>
        </w:r>
        <w:r>
          <w:rPr>
            <w:rFonts w:ascii="Arial" w:hAnsi="Arial"/>
            <w:b/>
            <w:color w:val="055C51"/>
            <w:w w:val="50"/>
            <w:sz w:val="20"/>
          </w:rPr>
          <w:t>ó</w:t>
        </w:r>
        <w:r>
          <w:rPr>
            <w:rFonts w:ascii="Arial" w:hAnsi="Arial"/>
            <w:b/>
            <w:smallCaps/>
            <w:color w:val="055C51"/>
            <w:w w:val="50"/>
            <w:sz w:val="20"/>
          </w:rPr>
          <w:t>cios</w:t>
        </w:r>
        <w:r>
          <w:rPr>
            <w:rFonts w:ascii="Arial" w:hAnsi="Arial"/>
            <w:b/>
            <w:color w:val="055C51"/>
            <w:spacing w:val="-2"/>
            <w:w w:val="50"/>
            <w:sz w:val="20"/>
          </w:rPr>
          <w:t xml:space="preserve"> </w:t>
        </w:r>
        <w:r>
          <w:rPr>
            <w:rFonts w:ascii="Arial" w:hAnsi="Arial"/>
            <w:b/>
            <w:color w:val="055C51"/>
            <w:spacing w:val="-4"/>
            <w:w w:val="50"/>
            <w:sz w:val="20"/>
          </w:rPr>
          <w:t>2025</w:t>
        </w:r>
      </w:hyperlink>
    </w:p>
    <w:p w14:paraId="31162893" w14:textId="77777777" w:rsidR="00DF1F36" w:rsidRDefault="00DF1F36">
      <w:pPr>
        <w:spacing w:line="156" w:lineRule="exact"/>
        <w:rPr>
          <w:rFonts w:ascii="Arial" w:hAnsi="Arial"/>
          <w:sz w:val="20"/>
        </w:rPr>
        <w:sectPr w:rsidR="00DF1F36">
          <w:pgSz w:w="16840" w:h="11910" w:orient="landscape"/>
          <w:pgMar w:top="640" w:right="0" w:bottom="0" w:left="0" w:header="720" w:footer="720" w:gutter="0"/>
          <w:cols w:space="720"/>
        </w:sectPr>
      </w:pPr>
    </w:p>
    <w:p w14:paraId="3A1F5888" w14:textId="77777777" w:rsidR="00DF1F36" w:rsidRDefault="00000000">
      <w:pPr>
        <w:pStyle w:val="Ttulo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686720" behindDoc="1" locked="0" layoutInCell="1" allowOverlap="1" wp14:anchorId="3FEDA61D" wp14:editId="1B0A80D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09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60309"/>
                          <a:chOff x="0" y="0"/>
                          <a:chExt cx="10692130" cy="7560309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0" y="6210051"/>
                            <a:ext cx="10692130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50010">
                                <a:moveTo>
                                  <a:pt x="0" y="740213"/>
                                </a:moveTo>
                                <a:lnTo>
                                  <a:pt x="0" y="1349952"/>
                                </a:lnTo>
                                <a:lnTo>
                                  <a:pt x="10692003" y="1349952"/>
                                </a:lnTo>
                                <a:lnTo>
                                  <a:pt x="10692003" y="952709"/>
                                </a:lnTo>
                                <a:lnTo>
                                  <a:pt x="7709097" y="952709"/>
                                </a:lnTo>
                                <a:lnTo>
                                  <a:pt x="7660756" y="952502"/>
                                </a:lnTo>
                                <a:lnTo>
                                  <a:pt x="7612540" y="951460"/>
                                </a:lnTo>
                                <a:lnTo>
                                  <a:pt x="7564453" y="949548"/>
                                </a:lnTo>
                                <a:lnTo>
                                  <a:pt x="7516500" y="946730"/>
                                </a:lnTo>
                                <a:lnTo>
                                  <a:pt x="7510431" y="946252"/>
                                </a:lnTo>
                                <a:lnTo>
                                  <a:pt x="1208347" y="946252"/>
                                </a:lnTo>
                                <a:lnTo>
                                  <a:pt x="1106984" y="945554"/>
                                </a:lnTo>
                                <a:lnTo>
                                  <a:pt x="1005776" y="943110"/>
                                </a:lnTo>
                                <a:lnTo>
                                  <a:pt x="904772" y="938921"/>
                                </a:lnTo>
                                <a:lnTo>
                                  <a:pt x="804019" y="932988"/>
                                </a:lnTo>
                                <a:lnTo>
                                  <a:pt x="703567" y="925312"/>
                                </a:lnTo>
                                <a:lnTo>
                                  <a:pt x="603463" y="915893"/>
                                </a:lnTo>
                                <a:lnTo>
                                  <a:pt x="503756" y="904733"/>
                                </a:lnTo>
                                <a:lnTo>
                                  <a:pt x="454066" y="898500"/>
                                </a:lnTo>
                                <a:lnTo>
                                  <a:pt x="317511" y="847971"/>
                                </a:lnTo>
                                <a:lnTo>
                                  <a:pt x="263068" y="828532"/>
                                </a:lnTo>
                                <a:lnTo>
                                  <a:pt x="185358" y="801371"/>
                                </a:lnTo>
                                <a:lnTo>
                                  <a:pt x="57368" y="758575"/>
                                </a:lnTo>
                                <a:lnTo>
                                  <a:pt x="0" y="740213"/>
                                </a:lnTo>
                                <a:close/>
                              </a:path>
                              <a:path w="10692130" h="1350010">
                                <a:moveTo>
                                  <a:pt x="9899785" y="692400"/>
                                </a:moveTo>
                                <a:lnTo>
                                  <a:pt x="9847921" y="692458"/>
                                </a:lnTo>
                                <a:lnTo>
                                  <a:pt x="9795945" y="693434"/>
                                </a:lnTo>
                                <a:lnTo>
                                  <a:pt x="9746195" y="695183"/>
                                </a:lnTo>
                                <a:lnTo>
                                  <a:pt x="9696282" y="697643"/>
                                </a:lnTo>
                                <a:lnTo>
                                  <a:pt x="9646538" y="700757"/>
                                </a:lnTo>
                                <a:lnTo>
                                  <a:pt x="9596640" y="704508"/>
                                </a:lnTo>
                                <a:lnTo>
                                  <a:pt x="9546701" y="708853"/>
                                </a:lnTo>
                                <a:lnTo>
                                  <a:pt x="9496725" y="713756"/>
                                </a:lnTo>
                                <a:lnTo>
                                  <a:pt x="9446717" y="719180"/>
                                </a:lnTo>
                                <a:lnTo>
                                  <a:pt x="9346621" y="731444"/>
                                </a:lnTo>
                                <a:lnTo>
                                  <a:pt x="9246447" y="745353"/>
                                </a:lnTo>
                                <a:lnTo>
                                  <a:pt x="9096113" y="768658"/>
                                </a:lnTo>
                                <a:lnTo>
                                  <a:pt x="8446313" y="880666"/>
                                </a:lnTo>
                                <a:lnTo>
                                  <a:pt x="8297386" y="903493"/>
                                </a:lnTo>
                                <a:lnTo>
                                  <a:pt x="8198442" y="916982"/>
                                </a:lnTo>
                                <a:lnTo>
                                  <a:pt x="8099811" y="928747"/>
                                </a:lnTo>
                                <a:lnTo>
                                  <a:pt x="8050624" y="933892"/>
                                </a:lnTo>
                                <a:lnTo>
                                  <a:pt x="8001527" y="938496"/>
                                </a:lnTo>
                                <a:lnTo>
                                  <a:pt x="7952526" y="942522"/>
                                </a:lnTo>
                                <a:lnTo>
                                  <a:pt x="7903624" y="945934"/>
                                </a:lnTo>
                                <a:lnTo>
                                  <a:pt x="7854826" y="948695"/>
                                </a:lnTo>
                                <a:lnTo>
                                  <a:pt x="7806136" y="950769"/>
                                </a:lnTo>
                                <a:lnTo>
                                  <a:pt x="7757558" y="952120"/>
                                </a:lnTo>
                                <a:lnTo>
                                  <a:pt x="7709097" y="952709"/>
                                </a:lnTo>
                                <a:lnTo>
                                  <a:pt x="10692003" y="952709"/>
                                </a:lnTo>
                                <a:lnTo>
                                  <a:pt x="10692003" y="805899"/>
                                </a:lnTo>
                                <a:lnTo>
                                  <a:pt x="10654454" y="795453"/>
                                </a:lnTo>
                                <a:lnTo>
                                  <a:pt x="10606002" y="782841"/>
                                </a:lnTo>
                                <a:lnTo>
                                  <a:pt x="10557223" y="771010"/>
                                </a:lnTo>
                                <a:lnTo>
                                  <a:pt x="10508130" y="759968"/>
                                </a:lnTo>
                                <a:lnTo>
                                  <a:pt x="10458739" y="749726"/>
                                </a:lnTo>
                                <a:lnTo>
                                  <a:pt x="10409062" y="740291"/>
                                </a:lnTo>
                                <a:lnTo>
                                  <a:pt x="10359115" y="731674"/>
                                </a:lnTo>
                                <a:lnTo>
                                  <a:pt x="10308912" y="723883"/>
                                </a:lnTo>
                                <a:lnTo>
                                  <a:pt x="10258466" y="716927"/>
                                </a:lnTo>
                                <a:lnTo>
                                  <a:pt x="10207794" y="710816"/>
                                </a:lnTo>
                                <a:lnTo>
                                  <a:pt x="10156908" y="705559"/>
                                </a:lnTo>
                                <a:lnTo>
                                  <a:pt x="10105824" y="701165"/>
                                </a:lnTo>
                                <a:lnTo>
                                  <a:pt x="10054555" y="697643"/>
                                </a:lnTo>
                                <a:lnTo>
                                  <a:pt x="10003116" y="695002"/>
                                </a:lnTo>
                                <a:lnTo>
                                  <a:pt x="9951521" y="693251"/>
                                </a:lnTo>
                                <a:lnTo>
                                  <a:pt x="9899785" y="692400"/>
                                </a:lnTo>
                                <a:close/>
                              </a:path>
                              <a:path w="10692130" h="1350010">
                                <a:moveTo>
                                  <a:pt x="4979440" y="0"/>
                                </a:moveTo>
                                <a:lnTo>
                                  <a:pt x="4928411" y="1171"/>
                                </a:lnTo>
                                <a:lnTo>
                                  <a:pt x="4877605" y="3899"/>
                                </a:lnTo>
                                <a:lnTo>
                                  <a:pt x="4827016" y="8122"/>
                                </a:lnTo>
                                <a:lnTo>
                                  <a:pt x="4776636" y="13778"/>
                                </a:lnTo>
                                <a:lnTo>
                                  <a:pt x="4726456" y="20805"/>
                                </a:lnTo>
                                <a:lnTo>
                                  <a:pt x="4676469" y="29139"/>
                                </a:lnTo>
                                <a:lnTo>
                                  <a:pt x="4626668" y="38719"/>
                                </a:lnTo>
                                <a:lnTo>
                                  <a:pt x="4577045" y="49483"/>
                                </a:lnTo>
                                <a:lnTo>
                                  <a:pt x="4527591" y="61367"/>
                                </a:lnTo>
                                <a:lnTo>
                                  <a:pt x="4479262" y="74049"/>
                                </a:lnTo>
                                <a:lnTo>
                                  <a:pt x="4431086" y="87689"/>
                                </a:lnTo>
                                <a:lnTo>
                                  <a:pt x="4383057" y="102229"/>
                                </a:lnTo>
                                <a:lnTo>
                                  <a:pt x="4335169" y="117609"/>
                                </a:lnTo>
                                <a:lnTo>
                                  <a:pt x="4287416" y="133771"/>
                                </a:lnTo>
                                <a:lnTo>
                                  <a:pt x="4239791" y="150656"/>
                                </a:lnTo>
                                <a:lnTo>
                                  <a:pt x="4192288" y="168204"/>
                                </a:lnTo>
                                <a:lnTo>
                                  <a:pt x="4144901" y="186358"/>
                                </a:lnTo>
                                <a:lnTo>
                                  <a:pt x="4097622" y="205057"/>
                                </a:lnTo>
                                <a:lnTo>
                                  <a:pt x="4003369" y="243857"/>
                                </a:lnTo>
                                <a:lnTo>
                                  <a:pt x="3909477" y="284133"/>
                                </a:lnTo>
                                <a:lnTo>
                                  <a:pt x="3443670" y="491149"/>
                                </a:lnTo>
                                <a:lnTo>
                                  <a:pt x="3350886" y="530378"/>
                                </a:lnTo>
                                <a:lnTo>
                                  <a:pt x="3303410" y="549747"/>
                                </a:lnTo>
                                <a:lnTo>
                                  <a:pt x="3255699" y="568650"/>
                                </a:lnTo>
                                <a:lnTo>
                                  <a:pt x="3207758" y="587089"/>
                                </a:lnTo>
                                <a:lnTo>
                                  <a:pt x="3159593" y="605064"/>
                                </a:lnTo>
                                <a:lnTo>
                                  <a:pt x="3111211" y="622575"/>
                                </a:lnTo>
                                <a:lnTo>
                                  <a:pt x="3062616" y="639622"/>
                                </a:lnTo>
                                <a:lnTo>
                                  <a:pt x="3013815" y="656207"/>
                                </a:lnTo>
                                <a:lnTo>
                                  <a:pt x="2964813" y="672328"/>
                                </a:lnTo>
                                <a:lnTo>
                                  <a:pt x="2915617" y="687987"/>
                                </a:lnTo>
                                <a:lnTo>
                                  <a:pt x="2866233" y="703184"/>
                                </a:lnTo>
                                <a:lnTo>
                                  <a:pt x="2816666" y="717919"/>
                                </a:lnTo>
                                <a:lnTo>
                                  <a:pt x="2766921" y="732193"/>
                                </a:lnTo>
                                <a:lnTo>
                                  <a:pt x="2717006" y="746006"/>
                                </a:lnTo>
                                <a:lnTo>
                                  <a:pt x="2666926" y="759358"/>
                                </a:lnTo>
                                <a:lnTo>
                                  <a:pt x="2567522" y="784385"/>
                                </a:lnTo>
                                <a:lnTo>
                                  <a:pt x="2468790" y="807337"/>
                                </a:lnTo>
                                <a:lnTo>
                                  <a:pt x="2369439" y="828557"/>
                                </a:lnTo>
                                <a:lnTo>
                                  <a:pt x="2319777" y="838471"/>
                                </a:lnTo>
                                <a:lnTo>
                                  <a:pt x="2219894" y="857032"/>
                                </a:lnTo>
                                <a:lnTo>
                                  <a:pt x="2119635" y="873838"/>
                                </a:lnTo>
                                <a:lnTo>
                                  <a:pt x="2019048" y="888889"/>
                                </a:lnTo>
                                <a:lnTo>
                                  <a:pt x="1918181" y="902187"/>
                                </a:lnTo>
                                <a:lnTo>
                                  <a:pt x="1817083" y="913733"/>
                                </a:lnTo>
                                <a:lnTo>
                                  <a:pt x="1715803" y="923527"/>
                                </a:lnTo>
                                <a:lnTo>
                                  <a:pt x="1614388" y="931570"/>
                                </a:lnTo>
                                <a:lnTo>
                                  <a:pt x="1512886" y="937864"/>
                                </a:lnTo>
                                <a:lnTo>
                                  <a:pt x="1411347" y="942408"/>
                                </a:lnTo>
                                <a:lnTo>
                                  <a:pt x="1309818" y="945204"/>
                                </a:lnTo>
                                <a:lnTo>
                                  <a:pt x="1208347" y="946252"/>
                                </a:lnTo>
                                <a:lnTo>
                                  <a:pt x="7510431" y="946252"/>
                                </a:lnTo>
                                <a:lnTo>
                                  <a:pt x="7468685" y="942967"/>
                                </a:lnTo>
                                <a:lnTo>
                                  <a:pt x="7421012" y="938225"/>
                                </a:lnTo>
                                <a:lnTo>
                                  <a:pt x="7373484" y="932465"/>
                                </a:lnTo>
                                <a:lnTo>
                                  <a:pt x="7326108" y="925652"/>
                                </a:lnTo>
                                <a:lnTo>
                                  <a:pt x="7278886" y="917749"/>
                                </a:lnTo>
                                <a:lnTo>
                                  <a:pt x="7231823" y="908720"/>
                                </a:lnTo>
                                <a:lnTo>
                                  <a:pt x="7184815" y="898500"/>
                                </a:lnTo>
                                <a:lnTo>
                                  <a:pt x="7138191" y="887134"/>
                                </a:lnTo>
                                <a:lnTo>
                                  <a:pt x="7090533" y="874177"/>
                                </a:lnTo>
                                <a:lnTo>
                                  <a:pt x="7043505" y="860055"/>
                                </a:lnTo>
                                <a:lnTo>
                                  <a:pt x="6997075" y="844828"/>
                                </a:lnTo>
                                <a:lnTo>
                                  <a:pt x="6951149" y="828532"/>
                                </a:lnTo>
                                <a:lnTo>
                                  <a:pt x="6905889" y="811302"/>
                                </a:lnTo>
                                <a:lnTo>
                                  <a:pt x="6861071" y="793126"/>
                                </a:lnTo>
                                <a:lnTo>
                                  <a:pt x="6816730" y="774087"/>
                                </a:lnTo>
                                <a:lnTo>
                                  <a:pt x="6772834" y="754247"/>
                                </a:lnTo>
                                <a:lnTo>
                                  <a:pt x="6729354" y="733667"/>
                                </a:lnTo>
                                <a:lnTo>
                                  <a:pt x="6686258" y="712407"/>
                                </a:lnTo>
                                <a:lnTo>
                                  <a:pt x="6643515" y="690528"/>
                                </a:lnTo>
                                <a:lnTo>
                                  <a:pt x="6601096" y="668090"/>
                                </a:lnTo>
                                <a:lnTo>
                                  <a:pt x="6558969" y="645155"/>
                                </a:lnTo>
                                <a:lnTo>
                                  <a:pt x="6517104" y="621783"/>
                                </a:lnTo>
                                <a:lnTo>
                                  <a:pt x="6475471" y="598034"/>
                                </a:lnTo>
                                <a:lnTo>
                                  <a:pt x="6392776" y="549651"/>
                                </a:lnTo>
                                <a:lnTo>
                                  <a:pt x="6106131" y="377377"/>
                                </a:lnTo>
                                <a:lnTo>
                                  <a:pt x="6024019" y="329322"/>
                                </a:lnTo>
                                <a:lnTo>
                                  <a:pt x="5982774" y="305791"/>
                                </a:lnTo>
                                <a:lnTo>
                                  <a:pt x="5941363" y="282674"/>
                                </a:lnTo>
                                <a:lnTo>
                                  <a:pt x="5899755" y="260030"/>
                                </a:lnTo>
                                <a:lnTo>
                                  <a:pt x="5857919" y="237920"/>
                                </a:lnTo>
                                <a:lnTo>
                                  <a:pt x="5815824" y="216404"/>
                                </a:lnTo>
                                <a:lnTo>
                                  <a:pt x="5773441" y="195545"/>
                                </a:lnTo>
                                <a:lnTo>
                                  <a:pt x="5730738" y="175401"/>
                                </a:lnTo>
                                <a:lnTo>
                                  <a:pt x="5687685" y="156035"/>
                                </a:lnTo>
                                <a:lnTo>
                                  <a:pt x="5644251" y="137505"/>
                                </a:lnTo>
                                <a:lnTo>
                                  <a:pt x="5600406" y="119875"/>
                                </a:lnTo>
                                <a:lnTo>
                                  <a:pt x="5556118" y="103203"/>
                                </a:lnTo>
                                <a:lnTo>
                                  <a:pt x="5511358" y="87550"/>
                                </a:lnTo>
                                <a:lnTo>
                                  <a:pt x="5466095" y="72979"/>
                                </a:lnTo>
                                <a:lnTo>
                                  <a:pt x="5420298" y="59548"/>
                                </a:lnTo>
                                <a:lnTo>
                                  <a:pt x="5373937" y="47319"/>
                                </a:lnTo>
                                <a:lnTo>
                                  <a:pt x="5326980" y="36352"/>
                                </a:lnTo>
                                <a:lnTo>
                                  <a:pt x="5279398" y="26708"/>
                                </a:lnTo>
                                <a:lnTo>
                                  <a:pt x="5231159" y="18448"/>
                                </a:lnTo>
                                <a:lnTo>
                                  <a:pt x="5182234" y="11633"/>
                                </a:lnTo>
                                <a:lnTo>
                                  <a:pt x="5132591" y="6323"/>
                                </a:lnTo>
                                <a:lnTo>
                                  <a:pt x="5082200" y="2579"/>
                                </a:lnTo>
                                <a:lnTo>
                                  <a:pt x="5030701" y="448"/>
                                </a:lnTo>
                                <a:lnTo>
                                  <a:pt x="4979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D8ED">
                              <a:alpha val="36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0" y="0"/>
                            <a:ext cx="10692130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77315">
                                <a:moveTo>
                                  <a:pt x="10692003" y="165188"/>
                                </a:moveTo>
                                <a:lnTo>
                                  <a:pt x="5114874" y="165188"/>
                                </a:lnTo>
                                <a:lnTo>
                                  <a:pt x="5216603" y="165750"/>
                                </a:lnTo>
                                <a:lnTo>
                                  <a:pt x="5318255" y="167427"/>
                                </a:lnTo>
                                <a:lnTo>
                                  <a:pt x="5470728" y="172033"/>
                                </a:lnTo>
                                <a:lnTo>
                                  <a:pt x="5623075" y="179136"/>
                                </a:lnTo>
                                <a:lnTo>
                                  <a:pt x="5775231" y="188729"/>
                                </a:lnTo>
                                <a:lnTo>
                                  <a:pt x="5927131" y="200801"/>
                                </a:lnTo>
                                <a:lnTo>
                                  <a:pt x="6078711" y="215344"/>
                                </a:lnTo>
                                <a:lnTo>
                                  <a:pt x="6229905" y="232349"/>
                                </a:lnTo>
                                <a:lnTo>
                                  <a:pt x="6380649" y="251806"/>
                                </a:lnTo>
                                <a:lnTo>
                                  <a:pt x="6530878" y="273707"/>
                                </a:lnTo>
                                <a:lnTo>
                                  <a:pt x="6680527" y="298042"/>
                                </a:lnTo>
                                <a:lnTo>
                                  <a:pt x="6829531" y="324803"/>
                                </a:lnTo>
                                <a:lnTo>
                                  <a:pt x="6977826" y="353980"/>
                                </a:lnTo>
                                <a:lnTo>
                                  <a:pt x="7125346" y="385564"/>
                                </a:lnTo>
                                <a:lnTo>
                                  <a:pt x="7272026" y="419546"/>
                                </a:lnTo>
                                <a:lnTo>
                                  <a:pt x="7417803" y="455917"/>
                                </a:lnTo>
                                <a:lnTo>
                                  <a:pt x="7540701" y="520067"/>
                                </a:lnTo>
                                <a:lnTo>
                                  <a:pt x="7721037" y="611615"/>
                                </a:lnTo>
                                <a:lnTo>
                                  <a:pt x="7896598" y="697613"/>
                                </a:lnTo>
                                <a:lnTo>
                                  <a:pt x="8067422" y="778129"/>
                                </a:lnTo>
                                <a:lnTo>
                                  <a:pt x="8233552" y="853232"/>
                                </a:lnTo>
                                <a:lnTo>
                                  <a:pt x="8341716" y="900327"/>
                                </a:lnTo>
                                <a:lnTo>
                                  <a:pt x="8447824" y="945068"/>
                                </a:lnTo>
                                <a:lnTo>
                                  <a:pt x="8551887" y="987474"/>
                                </a:lnTo>
                                <a:lnTo>
                                  <a:pt x="8653918" y="1027567"/>
                                </a:lnTo>
                                <a:lnTo>
                                  <a:pt x="8753928" y="1065365"/>
                                </a:lnTo>
                                <a:lnTo>
                                  <a:pt x="8851929" y="1100891"/>
                                </a:lnTo>
                                <a:lnTo>
                                  <a:pt x="8947933" y="1134164"/>
                                </a:lnTo>
                                <a:lnTo>
                                  <a:pt x="9041953" y="1165204"/>
                                </a:lnTo>
                                <a:lnTo>
                                  <a:pt x="9133999" y="1194032"/>
                                </a:lnTo>
                                <a:lnTo>
                                  <a:pt x="9224086" y="1220669"/>
                                </a:lnTo>
                                <a:lnTo>
                                  <a:pt x="9312223" y="1245134"/>
                                </a:lnTo>
                                <a:lnTo>
                                  <a:pt x="9398424" y="1267449"/>
                                </a:lnTo>
                                <a:lnTo>
                                  <a:pt x="9482701" y="1287633"/>
                                </a:lnTo>
                                <a:lnTo>
                                  <a:pt x="9524121" y="1296932"/>
                                </a:lnTo>
                                <a:lnTo>
                                  <a:pt x="9565064" y="1305707"/>
                                </a:lnTo>
                                <a:lnTo>
                                  <a:pt x="9605533" y="1313959"/>
                                </a:lnTo>
                                <a:lnTo>
                                  <a:pt x="9645527" y="1321691"/>
                                </a:lnTo>
                                <a:lnTo>
                                  <a:pt x="9685050" y="1328906"/>
                                </a:lnTo>
                                <a:lnTo>
                                  <a:pt x="9724102" y="1335606"/>
                                </a:lnTo>
                                <a:lnTo>
                                  <a:pt x="9762684" y="1341794"/>
                                </a:lnTo>
                                <a:lnTo>
                                  <a:pt x="9800799" y="1347472"/>
                                </a:lnTo>
                                <a:lnTo>
                                  <a:pt x="9875632" y="1357310"/>
                                </a:lnTo>
                                <a:lnTo>
                                  <a:pt x="9948613" y="1365139"/>
                                </a:lnTo>
                                <a:lnTo>
                                  <a:pt x="10019753" y="1370981"/>
                                </a:lnTo>
                                <a:lnTo>
                                  <a:pt x="10089064" y="1374855"/>
                                </a:lnTo>
                                <a:lnTo>
                                  <a:pt x="10156559" y="1376782"/>
                                </a:lnTo>
                                <a:lnTo>
                                  <a:pt x="10189629" y="1377022"/>
                                </a:lnTo>
                                <a:lnTo>
                                  <a:pt x="10250060" y="1376192"/>
                                </a:lnTo>
                                <a:lnTo>
                                  <a:pt x="10308936" y="1373712"/>
                                </a:lnTo>
                                <a:lnTo>
                                  <a:pt x="10366266" y="1369598"/>
                                </a:lnTo>
                                <a:lnTo>
                                  <a:pt x="10422059" y="1363867"/>
                                </a:lnTo>
                                <a:lnTo>
                                  <a:pt x="10476325" y="1356535"/>
                                </a:lnTo>
                                <a:lnTo>
                                  <a:pt x="10529073" y="1347620"/>
                                </a:lnTo>
                                <a:lnTo>
                                  <a:pt x="10580314" y="1337136"/>
                                </a:lnTo>
                                <a:lnTo>
                                  <a:pt x="10630056" y="1325101"/>
                                </a:lnTo>
                                <a:lnTo>
                                  <a:pt x="10678308" y="1311531"/>
                                </a:lnTo>
                                <a:lnTo>
                                  <a:pt x="10692003" y="1307113"/>
                                </a:lnTo>
                                <a:lnTo>
                                  <a:pt x="10692003" y="165188"/>
                                </a:lnTo>
                                <a:close/>
                              </a:path>
                              <a:path w="10692130" h="1377315">
                                <a:moveTo>
                                  <a:pt x="10692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7657"/>
                                </a:lnTo>
                                <a:lnTo>
                                  <a:pt x="52297" y="966668"/>
                                </a:lnTo>
                                <a:lnTo>
                                  <a:pt x="105091" y="974592"/>
                                </a:lnTo>
                                <a:lnTo>
                                  <a:pt x="157861" y="981367"/>
                                </a:lnTo>
                                <a:lnTo>
                                  <a:pt x="210610" y="987023"/>
                                </a:lnTo>
                                <a:lnTo>
                                  <a:pt x="263339" y="991586"/>
                                </a:lnTo>
                                <a:lnTo>
                                  <a:pt x="316051" y="995086"/>
                                </a:lnTo>
                                <a:lnTo>
                                  <a:pt x="368748" y="997551"/>
                                </a:lnTo>
                                <a:lnTo>
                                  <a:pt x="421431" y="999010"/>
                                </a:lnTo>
                                <a:lnTo>
                                  <a:pt x="474103" y="999490"/>
                                </a:lnTo>
                                <a:lnTo>
                                  <a:pt x="523376" y="999077"/>
                                </a:lnTo>
                                <a:lnTo>
                                  <a:pt x="572630" y="997855"/>
                                </a:lnTo>
                                <a:lnTo>
                                  <a:pt x="621866" y="995847"/>
                                </a:lnTo>
                                <a:lnTo>
                                  <a:pt x="671083" y="993076"/>
                                </a:lnTo>
                                <a:lnTo>
                                  <a:pt x="720280" y="989566"/>
                                </a:lnTo>
                                <a:lnTo>
                                  <a:pt x="769458" y="985339"/>
                                </a:lnTo>
                                <a:lnTo>
                                  <a:pt x="818616" y="980418"/>
                                </a:lnTo>
                                <a:lnTo>
                                  <a:pt x="867753" y="974828"/>
                                </a:lnTo>
                                <a:lnTo>
                                  <a:pt x="916869" y="968590"/>
                                </a:lnTo>
                                <a:lnTo>
                                  <a:pt x="965964" y="961729"/>
                                </a:lnTo>
                                <a:lnTo>
                                  <a:pt x="1015037" y="954268"/>
                                </a:lnTo>
                                <a:lnTo>
                                  <a:pt x="1064089" y="946229"/>
                                </a:lnTo>
                                <a:lnTo>
                                  <a:pt x="1113118" y="937637"/>
                                </a:lnTo>
                                <a:lnTo>
                                  <a:pt x="1162124" y="928514"/>
                                </a:lnTo>
                                <a:lnTo>
                                  <a:pt x="1260067" y="908768"/>
                                </a:lnTo>
                                <a:lnTo>
                                  <a:pt x="1357914" y="887178"/>
                                </a:lnTo>
                                <a:lnTo>
                                  <a:pt x="1455662" y="863930"/>
                                </a:lnTo>
                                <a:lnTo>
                                  <a:pt x="1553308" y="839209"/>
                                </a:lnTo>
                                <a:lnTo>
                                  <a:pt x="1699581" y="799773"/>
                                </a:lnTo>
                                <a:lnTo>
                                  <a:pt x="1942817" y="729314"/>
                                </a:lnTo>
                                <a:lnTo>
                                  <a:pt x="2619836" y="523213"/>
                                </a:lnTo>
                                <a:lnTo>
                                  <a:pt x="2812072" y="468350"/>
                                </a:lnTo>
                                <a:lnTo>
                                  <a:pt x="2908906" y="442340"/>
                                </a:lnTo>
                                <a:lnTo>
                                  <a:pt x="3054964" y="405546"/>
                                </a:lnTo>
                                <a:lnTo>
                                  <a:pt x="3201931" y="371411"/>
                                </a:lnTo>
                                <a:lnTo>
                                  <a:pt x="3349743" y="339924"/>
                                </a:lnTo>
                                <a:lnTo>
                                  <a:pt x="3498336" y="311076"/>
                                </a:lnTo>
                                <a:lnTo>
                                  <a:pt x="3647643" y="284859"/>
                                </a:lnTo>
                                <a:lnTo>
                                  <a:pt x="3797602" y="261263"/>
                                </a:lnTo>
                                <a:lnTo>
                                  <a:pt x="3948147" y="240279"/>
                                </a:lnTo>
                                <a:lnTo>
                                  <a:pt x="4099213" y="221897"/>
                                </a:lnTo>
                                <a:lnTo>
                                  <a:pt x="4250736" y="206109"/>
                                </a:lnTo>
                                <a:lnTo>
                                  <a:pt x="4402652" y="192905"/>
                                </a:lnTo>
                                <a:lnTo>
                                  <a:pt x="4554894" y="182277"/>
                                </a:lnTo>
                                <a:lnTo>
                                  <a:pt x="4707400" y="174214"/>
                                </a:lnTo>
                                <a:lnTo>
                                  <a:pt x="4860103" y="168708"/>
                                </a:lnTo>
                                <a:lnTo>
                                  <a:pt x="5012997" y="165749"/>
                                </a:lnTo>
                                <a:lnTo>
                                  <a:pt x="5063904" y="165328"/>
                                </a:lnTo>
                                <a:lnTo>
                                  <a:pt x="10692003" y="165188"/>
                                </a:lnTo>
                                <a:lnTo>
                                  <a:pt x="1069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FFD8">
                              <a:alpha val="56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5355005" y="4616675"/>
                            <a:ext cx="765175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5175" h="252729">
                                <a:moveTo>
                                  <a:pt x="0" y="252326"/>
                                </a:moveTo>
                                <a:lnTo>
                                  <a:pt x="764997" y="252326"/>
                                </a:lnTo>
                                <a:lnTo>
                                  <a:pt x="764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23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B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320" y="2899358"/>
                            <a:ext cx="9103358" cy="46606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664184" y="1161007"/>
                            <a:ext cx="5455920" cy="370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55920" h="3708400">
                                <a:moveTo>
                                  <a:pt x="5455805" y="0"/>
                                </a:moveTo>
                                <a:lnTo>
                                  <a:pt x="252006" y="0"/>
                                </a:lnTo>
                                <a:lnTo>
                                  <a:pt x="252006" y="251460"/>
                                </a:lnTo>
                                <a:lnTo>
                                  <a:pt x="0" y="251460"/>
                                </a:lnTo>
                                <a:lnTo>
                                  <a:pt x="0" y="3455670"/>
                                </a:lnTo>
                                <a:lnTo>
                                  <a:pt x="0" y="3708400"/>
                                </a:lnTo>
                                <a:lnTo>
                                  <a:pt x="5203812" y="3708400"/>
                                </a:lnTo>
                                <a:lnTo>
                                  <a:pt x="5203812" y="3455670"/>
                                </a:lnTo>
                                <a:lnTo>
                                  <a:pt x="5455805" y="3455670"/>
                                </a:lnTo>
                                <a:lnTo>
                                  <a:pt x="5455805" y="251460"/>
                                </a:lnTo>
                                <a:lnTo>
                                  <a:pt x="54558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C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91BD65" id="Group 32" o:spid="_x0000_s1026" style="position:absolute;margin-left:0;margin-top:0;width:841.9pt;height:595.3pt;z-index:-16629760;mso-wrap-distance-left:0;mso-wrap-distance-right:0;mso-position-horizontal-relative:page;mso-position-vertical-relative:page" coordsize="106921,75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">
                <v:shape id="Graphic 33" o:spid="_x0000_s1027" style="position:absolute;top:62100;width:106921;height:13500;visibility:visible;mso-wrap-style:square;v-text-anchor:top" coordsize="10692130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" path="m,740213r,609739l10692003,1349952r,-397243l7709097,952709r-48341,-207l7612540,951460r-48087,-1912l7516500,946730r-6069,-478l1208347,946252r-101363,-698l1005776,943110,904772,938921,804019,932988,703567,925312,603463,915893,503756,904733r-49690,-6233l317511,847971,263068,828532,185358,801371,57368,758575,,740213xem9899785,692400r-51864,58l9795945,693434r-49750,1749l9696282,697643r-49744,3114l9596640,704508r-49939,4345l9496725,713756r-50008,5424l9346621,731444r-100174,13909l9096113,768658,8446313,880666r-148927,22827l8198442,916982r-98631,11765l8050624,933892r-49097,4604l7952526,942522r-48902,3412l7854826,948695r-48690,2074l7757558,952120r-48461,589l10692003,952709r,-146810l10654454,795453r-48452,-12612l10557223,771010r-49093,-11042l10458739,749726r-49677,-9435l10359115,731674r-50203,-7791l10258466,716927r-50672,-6111l10156908,705559r-51084,-4394l10054555,697643r-51439,-2641l9951521,693251r-51736,-851xem4979440,r-51029,1171l4877605,3899r-50589,4223l4776636,13778r-50180,7027l4676469,29139r-49801,9580l4577045,49483r-49454,11884l4479262,74049r-48176,13640l4383057,102229r-47888,15380l4287416,133771r-47625,16885l4192288,168204r-47387,18154l4097622,205057r-94253,38800l3909477,284133,3443670,491149r-92784,39229l3303410,549747r-47711,18903l3207758,587089r-48165,17975l3111211,622575r-48595,17047l3013815,656207r-49002,16121l2915617,687987r-49384,15197l2816666,717919r-49745,14274l2717006,746006r-50080,13352l2567522,784385r-98732,22952l2369439,828557r-49662,9914l2219894,857032r-100259,16806l2019048,888889r-100867,13298l1817083,913733r-101280,9794l1614388,931570r-101502,6294l1411347,942408r-101529,2796l1208347,946252r6302084,l7468685,942967r-47673,-4742l7373484,932465r-47376,-6813l7278886,917749r-47063,-9029l7184815,898500r-46624,-11366l7090533,874177r-47028,-14122l6997075,844828r-45926,-16296l6905889,811302r-44818,-18176l6816730,774087r-43896,-19840l6729354,733667r-43096,-21260l6643515,690528r-42419,-22438l6558969,645155r-41865,-23372l6475471,598034r-82695,-48383l6106131,377377r-82112,-48055l5982774,305791r-41411,-23117l5899755,260030r-41836,-22110l5815824,216404r-42383,-20859l5730738,175401r-43053,-19366l5644251,137505r-43845,-17630l5556118,103203,5511358,87550,5466095,72979,5420298,59548,5373937,47319,5326980,36352r-47582,-9644l5231159,18448r-48925,-6815l5132591,6323,5082200,2579,5030701,448,4979440,xe" fillcolor="#b2d8ed" stroked="f">
                  <v:fill opacity="23644f"/>
                  <v:path arrowok="t"/>
                </v:shape>
                <v:shape id="Graphic 34" o:spid="_x0000_s1028" style="position:absolute;width:106921;height:13773;visibility:visible;mso-wrap-style:square;v-text-anchor:top" coordsize="10692130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" path="m10692003,165188r-5577129,l5216603,165750r101652,1677l5470728,172033r152347,7103l5775231,188729r151900,12072l6078711,215344r151194,17005l6380649,251806r150229,21901l6680527,298042r149004,26761l6977826,353980r147520,31584l7272026,419546r145777,36371l7540701,520067r180336,91548l7896598,697613r170824,80516l8233552,853232r108164,47095l8447824,945068r104063,42406l8653918,1027567r100010,37798l8851929,1100891r96004,33273l9041953,1165204r92046,28828l9224086,1220669r88137,24465l9398424,1267449r84277,20184l9524121,1296932r40943,8775l9605533,1313959r39994,7732l9685050,1328906r39052,6700l9762684,1341794r38115,5678l9875632,1357310r72981,7829l10019753,1370981r69311,3874l10156559,1376782r33070,240l10250060,1376192r58876,-2480l10366266,1369598r55793,-5731l10476325,1356535r52748,-8915l10580314,1337136r49742,-12035l10678308,1311531r13695,-4418l10692003,165188xem10692003,l,,,957657r52297,9011l105091,974592r52770,6775l210610,987023r52729,4563l316051,995086r52697,2465l421431,999010r52672,480l523376,999077r49254,-1222l621866,995847r49217,-2771l720280,989566r49178,-4227l818616,980418r49137,-5590l916869,968590r49095,-6861l1015037,954268r49052,-8039l1113118,937637r49006,-9123l1260067,908768r97847,-21590l1455662,863930r97646,-24721l1699581,799773r243236,-70459l2619836,523213r192236,-54863l2908906,442340r146058,-36794l3201931,371411r147812,-31487l3498336,311076r149307,-26217l3797602,261263r150545,-20984l4099213,221897r151523,-15788l4402652,192905r152242,-10628l4707400,174214r152703,-5506l5012997,165749r50907,-421l10692003,165188r,-165188xe" fillcolor="#e2ffd8" stroked="f">
                  <v:fill opacity="37265f"/>
                  <v:path arrowok="t"/>
                </v:shape>
                <v:shape id="Graphic 35" o:spid="_x0000_s1029" style="position:absolute;left:53550;top:46166;width:7651;height:2528;visibility:visible;mso-wrap-style:square;v-text-anchor:top" coordsize="765175,25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" path="m,252326r764997,l764997,,,,,252326xe" fillcolor="#009bff" stroked="f">
                  <v:path arrowok="t"/>
                </v:shape>
                <v:shape id="Image 36" o:spid="_x0000_s1030" type="#_x0000_t75" style="position:absolute;left:15863;top:28993;width:91033;height:46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">
                  <v:imagedata r:id="rId25" o:title=""/>
                </v:shape>
                <v:shape id="Graphic 37" o:spid="_x0000_s1031" style="position:absolute;left:6641;top:11610;width:54560;height:37084;visibility:visible;mso-wrap-style:square;v-text-anchor:top" coordsize="5455920,3708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" path="m5455805,l252006,r,251460l,251460,,3455670r,252730l5203812,3708400r,-252730l5455805,3455670r,-3204210l5455805,xe" fillcolor="#055c51" stroked="f">
                  <v:path arrowok="t"/>
                </v:shape>
                <w10:wrap anchorx="page" anchory="page"/>
              </v:group>
            </w:pict>
          </mc:Fallback>
        </mc:AlternateContent>
      </w:r>
      <w:bookmarkStart w:id="2" w:name="_bookmark2"/>
      <w:bookmarkEnd w:id="2"/>
      <w:r>
        <w:rPr>
          <w:color w:val="055C51"/>
          <w:w w:val="45"/>
        </w:rPr>
        <w:t>I</w:t>
      </w:r>
      <w:r>
        <w:rPr>
          <w:smallCaps/>
          <w:color w:val="055C51"/>
          <w:w w:val="45"/>
        </w:rPr>
        <w:t>n</w:t>
      </w:r>
      <w:r>
        <w:rPr>
          <w:color w:val="055C51"/>
          <w:w w:val="45"/>
        </w:rPr>
        <w:t>fR</w:t>
      </w:r>
      <w:r>
        <w:rPr>
          <w:smallCaps/>
          <w:color w:val="055C51"/>
          <w:w w:val="45"/>
        </w:rPr>
        <w:t>a</w:t>
      </w:r>
      <w:r>
        <w:rPr>
          <w:color w:val="055C51"/>
          <w:spacing w:val="-38"/>
        </w:rPr>
        <w:t xml:space="preserve"> </w:t>
      </w:r>
      <w:r>
        <w:rPr>
          <w:color w:val="055C51"/>
          <w:w w:val="45"/>
        </w:rPr>
        <w:t>S.A.:</w:t>
      </w:r>
      <w:r>
        <w:rPr>
          <w:color w:val="055C51"/>
          <w:spacing w:val="-38"/>
        </w:rPr>
        <w:t xml:space="preserve"> </w:t>
      </w:r>
      <w:r>
        <w:rPr>
          <w:color w:val="055C51"/>
          <w:w w:val="45"/>
        </w:rPr>
        <w:t>Pi</w:t>
      </w:r>
      <w:r>
        <w:rPr>
          <w:smallCaps/>
          <w:color w:val="055C51"/>
          <w:w w:val="45"/>
        </w:rPr>
        <w:t>la</w:t>
      </w:r>
      <w:r>
        <w:rPr>
          <w:color w:val="055C51"/>
          <w:w w:val="45"/>
        </w:rPr>
        <w:t>R</w:t>
      </w:r>
      <w:r>
        <w:rPr>
          <w:color w:val="055C51"/>
          <w:spacing w:val="-38"/>
        </w:rPr>
        <w:t xml:space="preserve"> </w:t>
      </w:r>
      <w:r>
        <w:rPr>
          <w:color w:val="055C51"/>
          <w:w w:val="45"/>
        </w:rPr>
        <w:t>C</w:t>
      </w:r>
      <w:r>
        <w:rPr>
          <w:smallCaps/>
          <w:color w:val="055C51"/>
          <w:w w:val="45"/>
        </w:rPr>
        <w:t>ent</w:t>
      </w:r>
      <w:r>
        <w:rPr>
          <w:color w:val="055C51"/>
          <w:w w:val="45"/>
        </w:rPr>
        <w:t>R</w:t>
      </w:r>
      <w:r>
        <w:rPr>
          <w:smallCaps/>
          <w:color w:val="055C51"/>
          <w:w w:val="45"/>
        </w:rPr>
        <w:t>al</w:t>
      </w:r>
      <w:r>
        <w:rPr>
          <w:color w:val="055C51"/>
          <w:spacing w:val="-38"/>
        </w:rPr>
        <w:t xml:space="preserve"> </w:t>
      </w:r>
      <w:r>
        <w:rPr>
          <w:smallCaps/>
          <w:color w:val="055C51"/>
          <w:w w:val="45"/>
        </w:rPr>
        <w:t>pa</w:t>
      </w:r>
      <w:r>
        <w:rPr>
          <w:color w:val="055C51"/>
          <w:w w:val="45"/>
        </w:rPr>
        <w:t>R</w:t>
      </w:r>
      <w:r>
        <w:rPr>
          <w:smallCaps/>
          <w:color w:val="055C51"/>
          <w:w w:val="45"/>
        </w:rPr>
        <w:t>a</w:t>
      </w:r>
      <w:r>
        <w:rPr>
          <w:color w:val="055C51"/>
          <w:spacing w:val="-38"/>
        </w:rPr>
        <w:t xml:space="preserve"> </w:t>
      </w:r>
      <w:r>
        <w:rPr>
          <w:color w:val="055C51"/>
          <w:w w:val="45"/>
        </w:rPr>
        <w:t>O</w:t>
      </w:r>
      <w:r>
        <w:rPr>
          <w:color w:val="055C51"/>
          <w:spacing w:val="-38"/>
        </w:rPr>
        <w:t xml:space="preserve"> </w:t>
      </w:r>
      <w:r>
        <w:rPr>
          <w:color w:val="055C51"/>
          <w:w w:val="45"/>
        </w:rPr>
        <w:t>D</w:t>
      </w:r>
      <w:r>
        <w:rPr>
          <w:smallCaps/>
          <w:color w:val="055C51"/>
          <w:w w:val="45"/>
        </w:rPr>
        <w:t>esenv</w:t>
      </w:r>
      <w:r>
        <w:rPr>
          <w:color w:val="055C51"/>
          <w:w w:val="45"/>
        </w:rPr>
        <w:t>O</w:t>
      </w:r>
      <w:r>
        <w:rPr>
          <w:smallCaps/>
          <w:color w:val="055C51"/>
          <w:w w:val="45"/>
        </w:rPr>
        <w:t>lv</w:t>
      </w:r>
      <w:r>
        <w:rPr>
          <w:color w:val="055C51"/>
          <w:w w:val="45"/>
        </w:rPr>
        <w:t>im</w:t>
      </w:r>
      <w:r>
        <w:rPr>
          <w:smallCaps/>
          <w:color w:val="055C51"/>
          <w:w w:val="45"/>
        </w:rPr>
        <w:t>ent</w:t>
      </w:r>
      <w:r>
        <w:rPr>
          <w:color w:val="055C51"/>
          <w:w w:val="45"/>
        </w:rPr>
        <w:t>O</w:t>
      </w:r>
      <w:r>
        <w:rPr>
          <w:color w:val="055C51"/>
          <w:spacing w:val="-38"/>
        </w:rPr>
        <w:t xml:space="preserve"> </w:t>
      </w:r>
      <w:r>
        <w:rPr>
          <w:smallCaps/>
          <w:color w:val="055C51"/>
          <w:w w:val="45"/>
        </w:rPr>
        <w:t>das</w:t>
      </w:r>
      <w:r>
        <w:rPr>
          <w:color w:val="055C51"/>
          <w:spacing w:val="-38"/>
        </w:rPr>
        <w:t xml:space="preserve"> </w:t>
      </w:r>
      <w:r>
        <w:rPr>
          <w:color w:val="055C51"/>
          <w:w w:val="45"/>
        </w:rPr>
        <w:t>I</w:t>
      </w:r>
      <w:r>
        <w:rPr>
          <w:smallCaps/>
          <w:color w:val="055C51"/>
          <w:w w:val="45"/>
        </w:rPr>
        <w:t>n</w:t>
      </w:r>
      <w:r>
        <w:rPr>
          <w:color w:val="055C51"/>
          <w:w w:val="45"/>
        </w:rPr>
        <w:t>fR</w:t>
      </w:r>
      <w:r>
        <w:rPr>
          <w:smallCaps/>
          <w:color w:val="055C51"/>
          <w:w w:val="45"/>
        </w:rPr>
        <w:t>aest</w:t>
      </w:r>
      <w:r>
        <w:rPr>
          <w:color w:val="055C51"/>
          <w:w w:val="45"/>
        </w:rPr>
        <w:t>Ru</w:t>
      </w:r>
      <w:r>
        <w:rPr>
          <w:smallCaps/>
          <w:color w:val="055C51"/>
          <w:w w:val="45"/>
        </w:rPr>
        <w:t>t</w:t>
      </w:r>
      <w:r>
        <w:rPr>
          <w:color w:val="055C51"/>
          <w:w w:val="45"/>
        </w:rPr>
        <w:t>uR</w:t>
      </w:r>
      <w:r>
        <w:rPr>
          <w:smallCaps/>
          <w:color w:val="055C51"/>
          <w:w w:val="45"/>
        </w:rPr>
        <w:t>as</w:t>
      </w:r>
      <w:r>
        <w:rPr>
          <w:color w:val="055C51"/>
          <w:spacing w:val="-38"/>
        </w:rPr>
        <w:t xml:space="preserve"> </w:t>
      </w:r>
      <w:r>
        <w:rPr>
          <w:smallCaps/>
          <w:color w:val="055C51"/>
          <w:w w:val="45"/>
        </w:rPr>
        <w:t>de</w:t>
      </w:r>
      <w:r>
        <w:rPr>
          <w:color w:val="055C51"/>
          <w:spacing w:val="-37"/>
        </w:rPr>
        <w:t xml:space="preserve"> </w:t>
      </w:r>
      <w:r>
        <w:rPr>
          <w:color w:val="055C51"/>
          <w:w w:val="45"/>
        </w:rPr>
        <w:t>TR</w:t>
      </w:r>
      <w:r>
        <w:rPr>
          <w:smallCaps/>
          <w:color w:val="055C51"/>
          <w:w w:val="45"/>
        </w:rPr>
        <w:t>ansp</w:t>
      </w:r>
      <w:r>
        <w:rPr>
          <w:color w:val="055C51"/>
          <w:w w:val="45"/>
        </w:rPr>
        <w:t>OR</w:t>
      </w:r>
      <w:r>
        <w:rPr>
          <w:smallCaps/>
          <w:color w:val="055C51"/>
          <w:w w:val="45"/>
        </w:rPr>
        <w:t>te</w:t>
      </w:r>
      <w:r>
        <w:rPr>
          <w:color w:val="055C51"/>
          <w:spacing w:val="-38"/>
        </w:rPr>
        <w:t xml:space="preserve"> </w:t>
      </w:r>
      <w:r>
        <w:rPr>
          <w:color w:val="055C51"/>
          <w:spacing w:val="-2"/>
          <w:w w:val="45"/>
        </w:rPr>
        <w:t>Su</w:t>
      </w:r>
      <w:r>
        <w:rPr>
          <w:smallCaps/>
          <w:color w:val="055C51"/>
          <w:spacing w:val="-2"/>
          <w:w w:val="45"/>
        </w:rPr>
        <w:t>stent</w:t>
      </w:r>
      <w:r>
        <w:rPr>
          <w:color w:val="055C51"/>
          <w:spacing w:val="-2"/>
          <w:w w:val="45"/>
        </w:rPr>
        <w:t>á</w:t>
      </w:r>
      <w:r>
        <w:rPr>
          <w:smallCaps/>
          <w:color w:val="055C51"/>
          <w:spacing w:val="-2"/>
          <w:w w:val="45"/>
        </w:rPr>
        <w:t>vel</w:t>
      </w:r>
    </w:p>
    <w:p w14:paraId="5F943E09" w14:textId="77777777" w:rsidR="00DF1F36" w:rsidRDefault="00000000">
      <w:pPr>
        <w:pStyle w:val="Corpodetexto"/>
        <w:spacing w:before="127"/>
        <w:rPr>
          <w:rFonts w:ascii="Arial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7CFCF3C4" wp14:editId="0F20B399">
                <wp:simplePos x="0" y="0"/>
                <wp:positionH relativeFrom="page">
                  <wp:posOffset>664194</wp:posOffset>
                </wp:positionH>
                <wp:positionV relativeFrom="paragraph">
                  <wp:posOffset>242503</wp:posOffset>
                </wp:positionV>
                <wp:extent cx="5455920" cy="3708400"/>
                <wp:effectExtent l="0" t="0" r="0" b="0"/>
                <wp:wrapTopAndBottom/>
                <wp:docPr id="38" name="Text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55920" cy="3708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B327BF" w14:textId="77777777" w:rsidR="00DF1F36" w:rsidRDefault="00DF1F36">
                            <w:pPr>
                              <w:pStyle w:val="Corpodetexto"/>
                              <w:rPr>
                                <w:rFonts w:ascii="Arial"/>
                                <w:b/>
                              </w:rPr>
                            </w:pPr>
                          </w:p>
                          <w:p w14:paraId="21087FD0" w14:textId="77777777" w:rsidR="00DF1F36" w:rsidRDefault="00DF1F36">
                            <w:pPr>
                              <w:pStyle w:val="Corpodetexto"/>
                              <w:spacing w:before="111"/>
                              <w:rPr>
                                <w:rFonts w:ascii="Arial"/>
                                <w:b/>
                              </w:rPr>
                            </w:pPr>
                          </w:p>
                          <w:p w14:paraId="5E1C1598" w14:textId="77777777" w:rsidR="00DF1F36" w:rsidRDefault="00000000">
                            <w:pPr>
                              <w:pStyle w:val="Corpodetexto"/>
                              <w:spacing w:line="268" w:lineRule="auto"/>
                              <w:ind w:left="569" w:right="519"/>
                              <w:jc w:val="both"/>
                            </w:pPr>
                            <w:r>
                              <w:rPr>
                                <w:color w:val="FFFFFF"/>
                                <w:spacing w:val="-4"/>
                              </w:rPr>
                              <w:t>O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Ministério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dos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Transportes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tem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como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meta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2025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o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avanço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significativo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no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desen- volvimento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infraestruturas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transporte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no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Brasil,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alinhando-se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com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os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projetos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do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 xml:space="preserve">Novo PAC. A prioridade está em transformar o setor com um foco estratégico em transporte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sustentável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e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promoção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parcerias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público-privadas.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O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Novo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PAC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é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um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marco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o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governo,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pois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busca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revitalizar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e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expandir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malha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rodoviária,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ferroviária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e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aquaviária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 xml:space="preserve">do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país,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aproveitando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o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setor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privado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como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parceiro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essencial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na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execução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e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gestão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dessas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infraestruturas.</w:t>
                            </w:r>
                          </w:p>
                          <w:p w14:paraId="7675498C" w14:textId="77777777" w:rsidR="00DF1F36" w:rsidRDefault="00000000">
                            <w:pPr>
                              <w:pStyle w:val="Corpodetexto"/>
                              <w:spacing w:before="170" w:line="268" w:lineRule="auto"/>
                              <w:ind w:left="569" w:right="519"/>
                              <w:jc w:val="both"/>
                            </w:pPr>
                            <w:r>
                              <w:rPr>
                                <w:color w:val="FFFFFF"/>
                                <w:spacing w:val="-4"/>
                              </w:rPr>
                              <w:t>Esses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projetos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visam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aumentar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eficiência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logística,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reduzir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custos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e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criar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uma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rede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de transportes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mais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integrada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e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sustentável,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contribuindo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diretamente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o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crescimento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econômico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e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geração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empregos.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O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compromisso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com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o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meio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ambiente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também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é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uma constante, com iniciativas que buscam balancear a necessidade de modernização com</w:t>
                            </w:r>
                            <w:r>
                              <w:rPr>
                                <w:color w:val="FFFFFF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 xml:space="preserve">a preservação ambiental e a inclusão social. A parceria com o setor privado é vista como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 xml:space="preserve">uma solução para acelerar esses projetos, envolvendo concessões, arrendamentos e outros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modelos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que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trazem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investimentos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significativos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o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país.</w:t>
                            </w:r>
                          </w:p>
                          <w:p w14:paraId="0C937E31" w14:textId="77777777" w:rsidR="00DF1F36" w:rsidRDefault="00000000">
                            <w:pPr>
                              <w:pStyle w:val="Corpodetexto"/>
                              <w:spacing w:before="169" w:line="268" w:lineRule="auto"/>
                              <w:ind w:left="569" w:right="519"/>
                              <w:jc w:val="both"/>
                            </w:pPr>
                            <w:r>
                              <w:rPr>
                                <w:color w:val="FFFFFF"/>
                                <w:spacing w:val="-8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Infra</w:t>
                            </w:r>
                            <w:r>
                              <w:rPr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S.A.</w:t>
                            </w:r>
                            <w:r>
                              <w:rPr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desempenha</w:t>
                            </w:r>
                            <w:r>
                              <w:rPr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um</w:t>
                            </w:r>
                            <w:r>
                              <w:rPr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papel</w:t>
                            </w:r>
                            <w:r>
                              <w:rPr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fundamental</w:t>
                            </w:r>
                            <w:r>
                              <w:rPr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para</w:t>
                            </w:r>
                            <w:r>
                              <w:rPr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o</w:t>
                            </w:r>
                            <w:r>
                              <w:rPr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desenvolvimento</w:t>
                            </w:r>
                            <w:r>
                              <w:rPr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das</w:t>
                            </w:r>
                            <w:r>
                              <w:rPr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 xml:space="preserve">infraestrutu-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 xml:space="preserve">ras de transporte no Brasil, com foco em projetos sustentáveis e parcerias público-privadas </w:t>
                            </w:r>
                            <w:r>
                              <w:rPr>
                                <w:color w:val="FFFFFF"/>
                              </w:rPr>
                              <w:t>dentro do Novo PAC.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FCF3C4" id="Textbox 38" o:spid="_x0000_s1032" type="#_x0000_t202" style="position:absolute;margin-left:52.3pt;margin-top:19.1pt;width:429.6pt;height:292pt;z-index:-1572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" filled="f" stroked="f">
                <v:textbox inset="0,0,0,0">
                  <w:txbxContent>
                    <w:p w14:paraId="11B327BF" w14:textId="77777777" w:rsidR="00DF1F36" w:rsidRDefault="00DF1F36">
                      <w:pPr>
                        <w:pStyle w:val="Corpodetexto"/>
                        <w:rPr>
                          <w:rFonts w:ascii="Arial"/>
                          <w:b/>
                        </w:rPr>
                      </w:pPr>
                    </w:p>
                    <w:p w14:paraId="21087FD0" w14:textId="77777777" w:rsidR="00DF1F36" w:rsidRDefault="00DF1F36">
                      <w:pPr>
                        <w:pStyle w:val="Corpodetexto"/>
                        <w:spacing w:before="111"/>
                        <w:rPr>
                          <w:rFonts w:ascii="Arial"/>
                          <w:b/>
                        </w:rPr>
                      </w:pPr>
                    </w:p>
                    <w:p w14:paraId="5E1C1598" w14:textId="77777777" w:rsidR="00DF1F36" w:rsidRDefault="00000000">
                      <w:pPr>
                        <w:pStyle w:val="Corpodetexto"/>
                        <w:spacing w:line="268" w:lineRule="auto"/>
                        <w:ind w:left="569" w:right="519"/>
                        <w:jc w:val="both"/>
                      </w:pPr>
                      <w:r>
                        <w:rPr>
                          <w:color w:val="FFFFFF"/>
                          <w:spacing w:val="-4"/>
                        </w:rPr>
                        <w:t>O</w:t>
                      </w:r>
                      <w:r>
                        <w:rPr>
                          <w:color w:val="FFFFFF"/>
                          <w:spacing w:val="-12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Ministério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dos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Transportes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tem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como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meta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para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2025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o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avanço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significativo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no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desen- volvimento</w:t>
                      </w:r>
                      <w:r>
                        <w:rPr>
                          <w:color w:val="FFFFFF"/>
                          <w:spacing w:val="-5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de</w:t>
                      </w:r>
                      <w:r>
                        <w:rPr>
                          <w:color w:val="FFFFFF"/>
                          <w:spacing w:val="-5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infraestruturas</w:t>
                      </w:r>
                      <w:r>
                        <w:rPr>
                          <w:color w:val="FFFFFF"/>
                          <w:spacing w:val="-5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de</w:t>
                      </w:r>
                      <w:r>
                        <w:rPr>
                          <w:color w:val="FFFFFF"/>
                          <w:spacing w:val="-5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transporte</w:t>
                      </w:r>
                      <w:r>
                        <w:rPr>
                          <w:color w:val="FFFFFF"/>
                          <w:spacing w:val="-5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no</w:t>
                      </w:r>
                      <w:r>
                        <w:rPr>
                          <w:color w:val="FFFFFF"/>
                          <w:spacing w:val="-5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Brasil,</w:t>
                      </w:r>
                      <w:r>
                        <w:rPr>
                          <w:color w:val="FFFFFF"/>
                          <w:spacing w:val="-5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alinhando-se</w:t>
                      </w:r>
                      <w:r>
                        <w:rPr>
                          <w:color w:val="FFFFFF"/>
                          <w:spacing w:val="-5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com</w:t>
                      </w:r>
                      <w:r>
                        <w:rPr>
                          <w:color w:val="FFFFFF"/>
                          <w:spacing w:val="-5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os</w:t>
                      </w:r>
                      <w:r>
                        <w:rPr>
                          <w:color w:val="FFFFFF"/>
                          <w:spacing w:val="-5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projetos</w:t>
                      </w:r>
                      <w:r>
                        <w:rPr>
                          <w:color w:val="FFFFFF"/>
                          <w:spacing w:val="-5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 xml:space="preserve">do </w:t>
                      </w:r>
                      <w:r>
                        <w:rPr>
                          <w:color w:val="FFFFFF"/>
                          <w:w w:val="90"/>
                        </w:rPr>
                        <w:t xml:space="preserve">Novo PAC. A prioridade está em transformar o setor com um foco estratégico em transporte </w:t>
                      </w:r>
                      <w:r>
                        <w:rPr>
                          <w:color w:val="FFFFFF"/>
                          <w:spacing w:val="-4"/>
                        </w:rPr>
                        <w:t>sustentável</w:t>
                      </w:r>
                      <w:r>
                        <w:rPr>
                          <w:color w:val="FFFFFF"/>
                          <w:spacing w:val="-12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e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a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promoção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de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parcerias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público-privadas.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O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Novo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PAC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é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um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marco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para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 xml:space="preserve">o </w:t>
                      </w:r>
                      <w:r>
                        <w:rPr>
                          <w:color w:val="FFFFFF"/>
                          <w:spacing w:val="-6"/>
                        </w:rPr>
                        <w:t>governo,</w:t>
                      </w:r>
                      <w:r>
                        <w:rPr>
                          <w:color w:val="FFFFFF"/>
                          <w:spacing w:val="-7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pois</w:t>
                      </w:r>
                      <w:r>
                        <w:rPr>
                          <w:color w:val="FFFFFF"/>
                          <w:spacing w:val="-7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busca</w:t>
                      </w:r>
                      <w:r>
                        <w:rPr>
                          <w:color w:val="FFFFFF"/>
                          <w:spacing w:val="-7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revitalizar</w:t>
                      </w:r>
                      <w:r>
                        <w:rPr>
                          <w:color w:val="FFFFFF"/>
                          <w:spacing w:val="-7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e</w:t>
                      </w:r>
                      <w:r>
                        <w:rPr>
                          <w:color w:val="FFFFFF"/>
                          <w:spacing w:val="-7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expandir</w:t>
                      </w:r>
                      <w:r>
                        <w:rPr>
                          <w:color w:val="FFFFFF"/>
                          <w:spacing w:val="-7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a</w:t>
                      </w:r>
                      <w:r>
                        <w:rPr>
                          <w:color w:val="FFFFFF"/>
                          <w:spacing w:val="-7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malha</w:t>
                      </w:r>
                      <w:r>
                        <w:rPr>
                          <w:color w:val="FFFFFF"/>
                          <w:spacing w:val="-7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rodoviária,</w:t>
                      </w:r>
                      <w:r>
                        <w:rPr>
                          <w:color w:val="FFFFFF"/>
                          <w:spacing w:val="-7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ferroviária</w:t>
                      </w:r>
                      <w:r>
                        <w:rPr>
                          <w:color w:val="FFFFFF"/>
                          <w:spacing w:val="-7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e</w:t>
                      </w:r>
                      <w:r>
                        <w:rPr>
                          <w:color w:val="FFFFFF"/>
                          <w:spacing w:val="-7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>aquaviária</w:t>
                      </w:r>
                      <w:r>
                        <w:rPr>
                          <w:color w:val="FFFFFF"/>
                          <w:spacing w:val="-7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 xml:space="preserve">do </w:t>
                      </w:r>
                      <w:r>
                        <w:rPr>
                          <w:color w:val="FFFFFF"/>
                          <w:spacing w:val="-4"/>
                        </w:rPr>
                        <w:t>país,</w:t>
                      </w:r>
                      <w:r>
                        <w:rPr>
                          <w:color w:val="FFFFFF"/>
                          <w:spacing w:val="-12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aproveitando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o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setor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privado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como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parceiro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essencial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na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execução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e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gestão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 xml:space="preserve">dessas </w:t>
                      </w:r>
                      <w:r>
                        <w:rPr>
                          <w:color w:val="FFFFFF"/>
                          <w:spacing w:val="-2"/>
                        </w:rPr>
                        <w:t>infraestruturas.</w:t>
                      </w:r>
                    </w:p>
                    <w:p w14:paraId="7675498C" w14:textId="77777777" w:rsidR="00DF1F36" w:rsidRDefault="00000000">
                      <w:pPr>
                        <w:pStyle w:val="Corpodetexto"/>
                        <w:spacing w:before="170" w:line="268" w:lineRule="auto"/>
                        <w:ind w:left="569" w:right="519"/>
                        <w:jc w:val="both"/>
                      </w:pPr>
                      <w:r>
                        <w:rPr>
                          <w:color w:val="FFFFFF"/>
                          <w:spacing w:val="-4"/>
                        </w:rPr>
                        <w:t>Esses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projetos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visam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aumentar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a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eficiência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logística,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reduzir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custos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e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criar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uma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rede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de transportes</w:t>
                      </w:r>
                      <w:r>
                        <w:rPr>
                          <w:color w:val="FFFFFF"/>
                          <w:spacing w:val="-12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mais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integrada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e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sustentável,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contribuindo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diretamente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para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o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 xml:space="preserve">crescimento </w:t>
                      </w:r>
                      <w:r>
                        <w:rPr>
                          <w:color w:val="FFFFFF"/>
                          <w:spacing w:val="-2"/>
                        </w:rPr>
                        <w:t>econômico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e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a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geração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de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empregos.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O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compromisso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com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o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meio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ambiente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também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 xml:space="preserve">é </w:t>
                      </w:r>
                      <w:r>
                        <w:rPr>
                          <w:color w:val="FFFFFF"/>
                          <w:w w:val="90"/>
                        </w:rPr>
                        <w:t>uma constante, com iniciativas que buscam balancear a necessidade de modernização com</w:t>
                      </w:r>
                      <w:r>
                        <w:rPr>
                          <w:color w:val="FFFFFF"/>
                          <w:spacing w:val="4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</w:rPr>
                        <w:t xml:space="preserve">a preservação ambiental e a inclusão social. A parceria com o setor privado é vista como </w:t>
                      </w:r>
                      <w:r>
                        <w:rPr>
                          <w:color w:val="FFFFFF"/>
                          <w:w w:val="90"/>
                        </w:rPr>
                        <w:t xml:space="preserve">uma solução para acelerar esses projetos, envolvendo concessões, arrendamentos e outros </w:t>
                      </w:r>
                      <w:r>
                        <w:rPr>
                          <w:color w:val="FFFFFF"/>
                          <w:spacing w:val="-4"/>
                        </w:rPr>
                        <w:t>modelos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que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trazem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investimentos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significativos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para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o</w:t>
                      </w:r>
                      <w:r>
                        <w:rPr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</w:rPr>
                        <w:t>país.</w:t>
                      </w:r>
                    </w:p>
                    <w:p w14:paraId="0C937E31" w14:textId="77777777" w:rsidR="00DF1F36" w:rsidRDefault="00000000">
                      <w:pPr>
                        <w:pStyle w:val="Corpodetexto"/>
                        <w:spacing w:before="169" w:line="268" w:lineRule="auto"/>
                        <w:ind w:left="569" w:right="519"/>
                        <w:jc w:val="both"/>
                      </w:pPr>
                      <w:r>
                        <w:rPr>
                          <w:color w:val="FFFFFF"/>
                          <w:spacing w:val="-8"/>
                        </w:rPr>
                        <w:t>A</w:t>
                      </w:r>
                      <w:r>
                        <w:rPr>
                          <w:color w:val="FFFFFF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Infra</w:t>
                      </w:r>
                      <w:r>
                        <w:rPr>
                          <w:color w:val="FFFFFF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S.A.</w:t>
                      </w:r>
                      <w:r>
                        <w:rPr>
                          <w:color w:val="FFFFFF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desempenha</w:t>
                      </w:r>
                      <w:r>
                        <w:rPr>
                          <w:color w:val="FFFFFF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um</w:t>
                      </w:r>
                      <w:r>
                        <w:rPr>
                          <w:color w:val="FFFFFF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papel</w:t>
                      </w:r>
                      <w:r>
                        <w:rPr>
                          <w:color w:val="FFFFFF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fundamental</w:t>
                      </w:r>
                      <w:r>
                        <w:rPr>
                          <w:color w:val="FFFFFF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para</w:t>
                      </w:r>
                      <w:r>
                        <w:rPr>
                          <w:color w:val="FFFFFF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o</w:t>
                      </w:r>
                      <w:r>
                        <w:rPr>
                          <w:color w:val="FFFFFF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desenvolvimento</w:t>
                      </w:r>
                      <w:r>
                        <w:rPr>
                          <w:color w:val="FFFFFF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>das</w:t>
                      </w:r>
                      <w:r>
                        <w:rPr>
                          <w:color w:val="FFFFFF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8"/>
                        </w:rPr>
                        <w:t xml:space="preserve">infraestrutu- </w:t>
                      </w:r>
                      <w:r>
                        <w:rPr>
                          <w:color w:val="FFFFFF"/>
                          <w:w w:val="90"/>
                        </w:rPr>
                        <w:t xml:space="preserve">ras de transporte no Brasil, com foco em projetos sustentáveis e parcerias público-privadas </w:t>
                      </w:r>
                      <w:r>
                        <w:rPr>
                          <w:color w:val="FFFFFF"/>
                        </w:rPr>
                        <w:t>dentro do Novo PAC.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51CB6EF" w14:textId="77777777" w:rsidR="00DF1F36" w:rsidRDefault="00DF1F36">
      <w:pPr>
        <w:pStyle w:val="Corpodetexto"/>
        <w:rPr>
          <w:rFonts w:ascii="Arial"/>
          <w:b/>
        </w:rPr>
      </w:pPr>
    </w:p>
    <w:p w14:paraId="49A2DC98" w14:textId="77777777" w:rsidR="00DF1F36" w:rsidRDefault="00DF1F36">
      <w:pPr>
        <w:pStyle w:val="Corpodetexto"/>
        <w:rPr>
          <w:rFonts w:ascii="Arial"/>
          <w:b/>
        </w:rPr>
      </w:pPr>
    </w:p>
    <w:p w14:paraId="07F59108" w14:textId="77777777" w:rsidR="00DF1F36" w:rsidRDefault="00DF1F36">
      <w:pPr>
        <w:pStyle w:val="Corpodetexto"/>
        <w:rPr>
          <w:rFonts w:ascii="Arial"/>
          <w:b/>
        </w:rPr>
      </w:pPr>
    </w:p>
    <w:p w14:paraId="72C9A344" w14:textId="77777777" w:rsidR="00DF1F36" w:rsidRDefault="00DF1F36">
      <w:pPr>
        <w:pStyle w:val="Corpodetexto"/>
        <w:rPr>
          <w:rFonts w:ascii="Arial"/>
          <w:b/>
        </w:rPr>
      </w:pPr>
    </w:p>
    <w:p w14:paraId="3C894CDB" w14:textId="77777777" w:rsidR="00DF1F36" w:rsidRDefault="00DF1F36">
      <w:pPr>
        <w:pStyle w:val="Corpodetexto"/>
        <w:rPr>
          <w:rFonts w:ascii="Arial"/>
          <w:b/>
        </w:rPr>
      </w:pPr>
    </w:p>
    <w:p w14:paraId="7A564FC9" w14:textId="77777777" w:rsidR="00DF1F36" w:rsidRDefault="00DF1F36">
      <w:pPr>
        <w:pStyle w:val="Corpodetexto"/>
        <w:rPr>
          <w:rFonts w:ascii="Arial"/>
          <w:b/>
        </w:rPr>
      </w:pPr>
    </w:p>
    <w:p w14:paraId="5C3FD73E" w14:textId="77777777" w:rsidR="00DF1F36" w:rsidRDefault="00DF1F36">
      <w:pPr>
        <w:pStyle w:val="Corpodetexto"/>
        <w:rPr>
          <w:rFonts w:ascii="Arial"/>
          <w:b/>
        </w:rPr>
      </w:pPr>
    </w:p>
    <w:p w14:paraId="18313DDE" w14:textId="77777777" w:rsidR="00DF1F36" w:rsidRDefault="00DF1F36">
      <w:pPr>
        <w:pStyle w:val="Corpodetexto"/>
        <w:rPr>
          <w:rFonts w:ascii="Arial"/>
          <w:b/>
        </w:rPr>
      </w:pPr>
    </w:p>
    <w:p w14:paraId="341F270B" w14:textId="77777777" w:rsidR="00DF1F36" w:rsidRDefault="00DF1F36">
      <w:pPr>
        <w:pStyle w:val="Corpodetexto"/>
        <w:rPr>
          <w:rFonts w:ascii="Arial"/>
          <w:b/>
        </w:rPr>
      </w:pPr>
    </w:p>
    <w:p w14:paraId="2A29B015" w14:textId="77777777" w:rsidR="00DF1F36" w:rsidRDefault="00DF1F36">
      <w:pPr>
        <w:pStyle w:val="Corpodetexto"/>
        <w:rPr>
          <w:rFonts w:ascii="Arial"/>
          <w:b/>
        </w:rPr>
      </w:pPr>
    </w:p>
    <w:p w14:paraId="1C54DC5D" w14:textId="77777777" w:rsidR="00DF1F36" w:rsidRDefault="00DF1F36">
      <w:pPr>
        <w:pStyle w:val="Corpodetexto"/>
        <w:rPr>
          <w:rFonts w:ascii="Arial"/>
          <w:b/>
        </w:rPr>
      </w:pPr>
    </w:p>
    <w:p w14:paraId="7E96A13D" w14:textId="77777777" w:rsidR="00DF1F36" w:rsidRDefault="00DF1F36">
      <w:pPr>
        <w:pStyle w:val="Corpodetexto"/>
        <w:rPr>
          <w:rFonts w:ascii="Arial"/>
          <w:b/>
        </w:rPr>
      </w:pPr>
    </w:p>
    <w:p w14:paraId="73B4AFF8" w14:textId="77777777" w:rsidR="00DF1F36" w:rsidRDefault="00DF1F36">
      <w:pPr>
        <w:pStyle w:val="Corpodetexto"/>
        <w:rPr>
          <w:rFonts w:ascii="Arial"/>
          <w:b/>
        </w:rPr>
      </w:pPr>
    </w:p>
    <w:p w14:paraId="75CFC563" w14:textId="77777777" w:rsidR="00DF1F36" w:rsidRDefault="00DF1F36">
      <w:pPr>
        <w:pStyle w:val="Corpodetexto"/>
        <w:rPr>
          <w:rFonts w:ascii="Arial"/>
          <w:b/>
        </w:rPr>
      </w:pPr>
    </w:p>
    <w:p w14:paraId="3ED45064" w14:textId="77777777" w:rsidR="00DF1F36" w:rsidRDefault="00DF1F36">
      <w:pPr>
        <w:pStyle w:val="Corpodetexto"/>
        <w:rPr>
          <w:rFonts w:ascii="Arial"/>
          <w:b/>
        </w:rPr>
      </w:pPr>
    </w:p>
    <w:p w14:paraId="721CD5AE" w14:textId="77777777" w:rsidR="00DF1F36" w:rsidRDefault="00DF1F36">
      <w:pPr>
        <w:pStyle w:val="Corpodetexto"/>
        <w:spacing w:before="5"/>
        <w:rPr>
          <w:rFonts w:ascii="Arial"/>
          <w:b/>
        </w:rPr>
      </w:pPr>
    </w:p>
    <w:p w14:paraId="573E6DBE" w14:textId="77777777" w:rsidR="00DF1F36" w:rsidRDefault="00000000">
      <w:pPr>
        <w:pStyle w:val="Ttulo8"/>
        <w:rPr>
          <w:rFonts w:ascii="Arial" w:hAnsi="Arial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86208" behindDoc="1" locked="0" layoutInCell="1" allowOverlap="1" wp14:anchorId="74969EC4" wp14:editId="5155A928">
                <wp:simplePos x="0" y="0"/>
                <wp:positionH relativeFrom="page">
                  <wp:posOffset>10265492</wp:posOffset>
                </wp:positionH>
                <wp:positionV relativeFrom="paragraph">
                  <wp:posOffset>-290837</wp:posOffset>
                </wp:positionV>
                <wp:extent cx="66675" cy="342900"/>
                <wp:effectExtent l="0" t="0" r="0" b="0"/>
                <wp:wrapNone/>
                <wp:docPr id="39" name="Text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675" cy="342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4551EA" w14:textId="77777777" w:rsidR="00DF1F36" w:rsidRDefault="00000000">
                            <w:pPr>
                              <w:spacing w:before="31" w:line="508" w:lineRule="exact"/>
                              <w:rPr>
                                <w:rFonts w:ascii="Arial"/>
                                <w:b/>
                                <w:sz w:val="5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55C51"/>
                                <w:spacing w:val="-10"/>
                                <w:w w:val="60"/>
                                <w:sz w:val="50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969EC4" id="Textbox 39" o:spid="_x0000_s1033" type="#_x0000_t202" style="position:absolute;left:0;text-align:left;margin-left:808.3pt;margin-top:-22.9pt;width:5.25pt;height:27pt;z-index:-1663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" filled="f" stroked="f">
                <v:textbox inset="0,0,0,0">
                  <w:txbxContent>
                    <w:p w14:paraId="324551EA" w14:textId="77777777" w:rsidR="00DF1F36" w:rsidRDefault="00000000">
                      <w:pPr>
                        <w:spacing w:before="31" w:line="508" w:lineRule="exact"/>
                        <w:rPr>
                          <w:rFonts w:ascii="Arial"/>
                          <w:b/>
                          <w:sz w:val="50"/>
                        </w:rPr>
                      </w:pPr>
                      <w:r>
                        <w:rPr>
                          <w:rFonts w:ascii="Arial"/>
                          <w:b/>
                          <w:color w:val="055C51"/>
                          <w:spacing w:val="-10"/>
                          <w:w w:val="60"/>
                          <w:sz w:val="50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hyperlink w:anchor="_bookmark0" w:history="1">
        <w:r>
          <w:rPr>
            <w:rFonts w:ascii="Arial" w:hAnsi="Arial"/>
            <w:color w:val="055C51"/>
            <w:w w:val="50"/>
          </w:rPr>
          <w:t>P</w:t>
        </w:r>
        <w:r>
          <w:rPr>
            <w:rFonts w:ascii="Arial" w:hAnsi="Arial"/>
            <w:smallCaps/>
            <w:color w:val="055C51"/>
            <w:w w:val="50"/>
          </w:rPr>
          <w:t>lano</w:t>
        </w:r>
        <w:r>
          <w:rPr>
            <w:rFonts w:ascii="Arial" w:hAnsi="Arial"/>
            <w:color w:val="055C51"/>
            <w:spacing w:val="-2"/>
            <w:w w:val="50"/>
          </w:rPr>
          <w:t xml:space="preserve"> </w:t>
        </w:r>
        <w:r>
          <w:rPr>
            <w:rFonts w:ascii="Arial" w:hAnsi="Arial"/>
            <w:smallCaps/>
            <w:color w:val="055C51"/>
            <w:w w:val="50"/>
          </w:rPr>
          <w:t>de</w:t>
        </w:r>
        <w:r>
          <w:rPr>
            <w:rFonts w:ascii="Arial" w:hAnsi="Arial"/>
            <w:color w:val="055C51"/>
            <w:spacing w:val="-1"/>
            <w:w w:val="50"/>
          </w:rPr>
          <w:t xml:space="preserve"> </w:t>
        </w:r>
        <w:r>
          <w:rPr>
            <w:rFonts w:ascii="Arial" w:hAnsi="Arial"/>
            <w:smallCaps/>
            <w:color w:val="055C51"/>
            <w:w w:val="50"/>
          </w:rPr>
          <w:t>neg</w:t>
        </w:r>
        <w:r>
          <w:rPr>
            <w:rFonts w:ascii="Arial" w:hAnsi="Arial"/>
            <w:color w:val="055C51"/>
            <w:w w:val="50"/>
          </w:rPr>
          <w:t>ó</w:t>
        </w:r>
        <w:r>
          <w:rPr>
            <w:rFonts w:ascii="Arial" w:hAnsi="Arial"/>
            <w:smallCaps/>
            <w:color w:val="055C51"/>
            <w:w w:val="50"/>
          </w:rPr>
          <w:t>cios</w:t>
        </w:r>
        <w:r>
          <w:rPr>
            <w:rFonts w:ascii="Arial" w:hAnsi="Arial"/>
            <w:color w:val="055C51"/>
            <w:spacing w:val="-2"/>
            <w:w w:val="50"/>
          </w:rPr>
          <w:t xml:space="preserve"> </w:t>
        </w:r>
        <w:r>
          <w:rPr>
            <w:rFonts w:ascii="Arial" w:hAnsi="Arial"/>
            <w:color w:val="055C51"/>
            <w:spacing w:val="-4"/>
            <w:w w:val="50"/>
          </w:rPr>
          <w:t>2025</w:t>
        </w:r>
      </w:hyperlink>
    </w:p>
    <w:p w14:paraId="110503D8" w14:textId="77777777" w:rsidR="00DF1F36" w:rsidRDefault="00DF1F36">
      <w:pPr>
        <w:rPr>
          <w:rFonts w:ascii="Arial" w:hAnsi="Arial"/>
        </w:rPr>
        <w:sectPr w:rsidR="00DF1F36">
          <w:pgSz w:w="16840" w:h="11910" w:orient="landscape"/>
          <w:pgMar w:top="640" w:right="0" w:bottom="0" w:left="0" w:header="720" w:footer="720" w:gutter="0"/>
          <w:cols w:space="720"/>
        </w:sectPr>
      </w:pPr>
    </w:p>
    <w:p w14:paraId="08712594" w14:textId="77777777" w:rsidR="00DF1F36" w:rsidRDefault="00DF1F36">
      <w:pPr>
        <w:pStyle w:val="Corpodetexto"/>
        <w:spacing w:before="220"/>
        <w:rPr>
          <w:rFonts w:ascii="Arial"/>
          <w:b/>
        </w:rPr>
      </w:pPr>
    </w:p>
    <w:p w14:paraId="77BB4367" w14:textId="77777777" w:rsidR="00DF1F36" w:rsidRDefault="00DF1F36">
      <w:pPr>
        <w:rPr>
          <w:rFonts w:ascii="Arial"/>
        </w:rPr>
        <w:sectPr w:rsidR="00DF1F36">
          <w:pgSz w:w="16840" w:h="11910" w:orient="landscape"/>
          <w:pgMar w:top="1340" w:right="0" w:bottom="0" w:left="0" w:header="720" w:footer="720" w:gutter="0"/>
          <w:cols w:space="720"/>
        </w:sectPr>
      </w:pPr>
    </w:p>
    <w:p w14:paraId="6615BFCD" w14:textId="77777777" w:rsidR="00DF1F36" w:rsidRDefault="00DF1F36">
      <w:pPr>
        <w:pStyle w:val="Corpodetexto"/>
        <w:spacing w:before="132"/>
        <w:rPr>
          <w:rFonts w:ascii="Arial"/>
          <w:b/>
          <w:sz w:val="18"/>
        </w:rPr>
      </w:pPr>
    </w:p>
    <w:p w14:paraId="6B6BFF33" w14:textId="77777777" w:rsidR="00DF1F36" w:rsidRDefault="00000000">
      <w:pPr>
        <w:spacing w:line="252" w:lineRule="auto"/>
        <w:ind w:left="1047" w:right="38"/>
        <w:jc w:val="both"/>
        <w:rPr>
          <w:sz w:val="18"/>
        </w:rPr>
      </w:pPr>
      <w:r>
        <w:rPr>
          <w:rFonts w:ascii="Tahoma" w:hAnsi="Tahoma"/>
          <w:b/>
          <w:color w:val="FFFFFF"/>
          <w:w w:val="90"/>
          <w:sz w:val="18"/>
        </w:rPr>
        <w:t xml:space="preserve">Projetos do Novo PAC: </w:t>
      </w:r>
      <w:r>
        <w:rPr>
          <w:color w:val="FFFFFF"/>
          <w:w w:val="90"/>
          <w:sz w:val="18"/>
        </w:rPr>
        <w:t xml:space="preserve">A Infra S.A. está envolvida em </w:t>
      </w:r>
      <w:r>
        <w:rPr>
          <w:color w:val="FFFFFF"/>
          <w:spacing w:val="-6"/>
          <w:sz w:val="18"/>
        </w:rPr>
        <w:t>mais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pacing w:val="-6"/>
          <w:sz w:val="18"/>
        </w:rPr>
        <w:t>de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pacing w:val="-6"/>
          <w:sz w:val="18"/>
        </w:rPr>
        <w:t>50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pacing w:val="-6"/>
          <w:sz w:val="18"/>
        </w:rPr>
        <w:t>projetos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pacing w:val="-6"/>
          <w:sz w:val="18"/>
        </w:rPr>
        <w:t>essenciais,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pacing w:val="-6"/>
          <w:sz w:val="18"/>
        </w:rPr>
        <w:t>voltados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pacing w:val="-6"/>
          <w:sz w:val="18"/>
        </w:rPr>
        <w:t>para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pacing w:val="-6"/>
          <w:sz w:val="18"/>
        </w:rPr>
        <w:t>a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pacing w:val="-6"/>
          <w:sz w:val="18"/>
        </w:rPr>
        <w:t xml:space="preserve">criação </w:t>
      </w:r>
      <w:r>
        <w:rPr>
          <w:color w:val="FFFFFF"/>
          <w:spacing w:val="-4"/>
          <w:sz w:val="18"/>
        </w:rPr>
        <w:t>de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um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transporte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mais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eficiente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e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sustentável,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 xml:space="preserve">abran- </w:t>
      </w:r>
      <w:r>
        <w:rPr>
          <w:color w:val="FFFFFF"/>
          <w:sz w:val="18"/>
        </w:rPr>
        <w:t xml:space="preserve">gendo concessões e arrendamentos em diferentes </w:t>
      </w:r>
      <w:r>
        <w:rPr>
          <w:color w:val="FFFFFF"/>
          <w:spacing w:val="-4"/>
          <w:sz w:val="18"/>
        </w:rPr>
        <w:t>modais,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incluindo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rodoviário,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ferroviário,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aquaviário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 xml:space="preserve">e </w:t>
      </w:r>
      <w:r>
        <w:rPr>
          <w:color w:val="FFFFFF"/>
          <w:w w:val="90"/>
          <w:sz w:val="18"/>
        </w:rPr>
        <w:t xml:space="preserve">aeroportuário. O Plano Clima do Ministério do Meio Am- biente e Mudança do Clima (MMA) estabelece diretrizes </w:t>
      </w:r>
      <w:r>
        <w:rPr>
          <w:color w:val="FFFFFF"/>
          <w:spacing w:val="-6"/>
          <w:sz w:val="18"/>
        </w:rPr>
        <w:t>para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6"/>
          <w:sz w:val="18"/>
        </w:rPr>
        <w:t>a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6"/>
          <w:sz w:val="18"/>
        </w:rPr>
        <w:t>adaptação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pacing w:val="-6"/>
          <w:sz w:val="18"/>
        </w:rPr>
        <w:t>às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6"/>
          <w:sz w:val="18"/>
        </w:rPr>
        <w:t>mudanças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pacing w:val="-6"/>
          <w:sz w:val="18"/>
        </w:rPr>
        <w:t>climáticas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6"/>
          <w:sz w:val="18"/>
        </w:rPr>
        <w:t>e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pacing w:val="-6"/>
          <w:sz w:val="18"/>
        </w:rPr>
        <w:t>a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6"/>
          <w:sz w:val="18"/>
        </w:rPr>
        <w:t xml:space="preserve">transição </w:t>
      </w:r>
      <w:r>
        <w:rPr>
          <w:color w:val="FFFFFF"/>
          <w:spacing w:val="-2"/>
          <w:sz w:val="18"/>
        </w:rPr>
        <w:t>para uma economia de baixo carbono. Assim,</w:t>
      </w:r>
      <w:r>
        <w:rPr>
          <w:color w:val="FFFFFF"/>
          <w:spacing w:val="-1"/>
          <w:sz w:val="18"/>
        </w:rPr>
        <w:t xml:space="preserve"> </w:t>
      </w:r>
      <w:r>
        <w:rPr>
          <w:color w:val="FFFFFF"/>
          <w:spacing w:val="-2"/>
          <w:sz w:val="18"/>
        </w:rPr>
        <w:t xml:space="preserve">a </w:t>
      </w:r>
      <w:r>
        <w:rPr>
          <w:color w:val="FFFFFF"/>
          <w:spacing w:val="-6"/>
          <w:sz w:val="18"/>
        </w:rPr>
        <w:t>Infra</w:t>
      </w:r>
    </w:p>
    <w:p w14:paraId="292A3EAA" w14:textId="77777777" w:rsidR="00DF1F36" w:rsidRDefault="00000000">
      <w:pPr>
        <w:spacing w:before="4" w:line="252" w:lineRule="auto"/>
        <w:ind w:left="1047" w:right="38"/>
        <w:jc w:val="both"/>
        <w:rPr>
          <w:sz w:val="18"/>
        </w:rPr>
      </w:pPr>
      <w:r>
        <w:rPr>
          <w:color w:val="FFFFFF"/>
          <w:spacing w:val="-4"/>
          <w:sz w:val="18"/>
        </w:rPr>
        <w:t>S.A.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busca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alinhar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os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projetos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com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os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objetivos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de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 xml:space="preserve">re- </w:t>
      </w:r>
      <w:r>
        <w:rPr>
          <w:color w:val="FFFFFF"/>
          <w:w w:val="90"/>
          <w:sz w:val="18"/>
        </w:rPr>
        <w:t xml:space="preserve">dução de emissões de gases de efeito estufa, promoção de soluções energéticas sustentáveis e a adaptação das infraestruturas para resistir aos impactos das mudanças </w:t>
      </w:r>
      <w:r>
        <w:rPr>
          <w:color w:val="FFFFFF"/>
          <w:spacing w:val="-2"/>
          <w:sz w:val="18"/>
        </w:rPr>
        <w:t>climáticas.</w:t>
      </w:r>
    </w:p>
    <w:p w14:paraId="54B2D267" w14:textId="77777777" w:rsidR="00DF1F36" w:rsidRDefault="00000000">
      <w:pPr>
        <w:spacing w:before="98" w:line="249" w:lineRule="auto"/>
        <w:ind w:left="1047" w:right="38"/>
        <w:jc w:val="both"/>
        <w:rPr>
          <w:sz w:val="18"/>
        </w:rPr>
      </w:pPr>
      <w:r>
        <w:br w:type="column"/>
      </w:r>
      <w:r>
        <w:rPr>
          <w:rFonts w:ascii="Tahoma" w:hAnsi="Tahoma"/>
          <w:b/>
          <w:color w:val="FFFFFF"/>
          <w:spacing w:val="-4"/>
          <w:sz w:val="18"/>
        </w:rPr>
        <w:t>Expansão</w:t>
      </w:r>
      <w:r>
        <w:rPr>
          <w:rFonts w:ascii="Tahoma" w:hAnsi="Tahoma"/>
          <w:b/>
          <w:color w:val="FFFFFF"/>
          <w:spacing w:val="-10"/>
          <w:sz w:val="18"/>
        </w:rPr>
        <w:t xml:space="preserve"> </w:t>
      </w:r>
      <w:r>
        <w:rPr>
          <w:rFonts w:ascii="Tahoma" w:hAnsi="Tahoma"/>
          <w:b/>
          <w:color w:val="FFFFFF"/>
          <w:spacing w:val="-4"/>
          <w:sz w:val="18"/>
        </w:rPr>
        <w:t>de</w:t>
      </w:r>
      <w:r>
        <w:rPr>
          <w:rFonts w:ascii="Tahoma" w:hAnsi="Tahoma"/>
          <w:b/>
          <w:color w:val="FFFFFF"/>
          <w:spacing w:val="-9"/>
          <w:sz w:val="18"/>
        </w:rPr>
        <w:t xml:space="preserve"> </w:t>
      </w:r>
      <w:r>
        <w:rPr>
          <w:rFonts w:ascii="Tahoma" w:hAnsi="Tahoma"/>
          <w:b/>
          <w:color w:val="FFFFFF"/>
          <w:spacing w:val="-4"/>
          <w:sz w:val="18"/>
        </w:rPr>
        <w:t>Estudos</w:t>
      </w:r>
      <w:r>
        <w:rPr>
          <w:rFonts w:ascii="Tahoma" w:hAnsi="Tahoma"/>
          <w:b/>
          <w:color w:val="FFFFFF"/>
          <w:spacing w:val="-9"/>
          <w:sz w:val="18"/>
        </w:rPr>
        <w:t xml:space="preserve"> </w:t>
      </w:r>
      <w:r>
        <w:rPr>
          <w:rFonts w:ascii="Tahoma" w:hAnsi="Tahoma"/>
          <w:b/>
          <w:color w:val="FFFFFF"/>
          <w:spacing w:val="-4"/>
          <w:sz w:val="18"/>
        </w:rPr>
        <w:t xml:space="preserve">de </w:t>
      </w:r>
      <w:r>
        <w:rPr>
          <w:rFonts w:ascii="Tahoma" w:hAnsi="Tahoma"/>
          <w:b/>
          <w:color w:val="FFFFFF"/>
          <w:spacing w:val="-2"/>
          <w:sz w:val="18"/>
        </w:rPr>
        <w:t>Viabilidade</w:t>
      </w:r>
      <w:r>
        <w:rPr>
          <w:rFonts w:ascii="Tahoma" w:hAnsi="Tahoma"/>
          <w:b/>
          <w:color w:val="FFFFFF"/>
          <w:spacing w:val="-12"/>
          <w:sz w:val="18"/>
        </w:rPr>
        <w:t xml:space="preserve"> </w:t>
      </w:r>
      <w:r>
        <w:rPr>
          <w:rFonts w:ascii="Tahoma" w:hAnsi="Tahoma"/>
          <w:b/>
          <w:color w:val="FFFFFF"/>
          <w:spacing w:val="-2"/>
          <w:sz w:val="18"/>
        </w:rPr>
        <w:t>e</w:t>
      </w:r>
      <w:r>
        <w:rPr>
          <w:rFonts w:ascii="Tahoma" w:hAnsi="Tahoma"/>
          <w:b/>
          <w:color w:val="FFFFFF"/>
          <w:spacing w:val="-11"/>
          <w:sz w:val="18"/>
        </w:rPr>
        <w:t xml:space="preserve"> </w:t>
      </w:r>
      <w:r>
        <w:rPr>
          <w:rFonts w:ascii="Tahoma" w:hAnsi="Tahoma"/>
          <w:b/>
          <w:color w:val="FFFFFF"/>
          <w:spacing w:val="-2"/>
          <w:sz w:val="18"/>
        </w:rPr>
        <w:t xml:space="preserve">Desenvol- </w:t>
      </w:r>
      <w:r>
        <w:rPr>
          <w:rFonts w:ascii="Tahoma" w:hAnsi="Tahoma"/>
          <w:b/>
          <w:color w:val="FFFFFF"/>
          <w:sz w:val="18"/>
        </w:rPr>
        <w:t>vimento</w:t>
      </w:r>
      <w:r>
        <w:rPr>
          <w:rFonts w:ascii="Tahoma" w:hAnsi="Tahoma"/>
          <w:b/>
          <w:color w:val="FFFFFF"/>
          <w:spacing w:val="-14"/>
          <w:sz w:val="18"/>
        </w:rPr>
        <w:t xml:space="preserve"> </w:t>
      </w:r>
      <w:r>
        <w:rPr>
          <w:rFonts w:ascii="Tahoma" w:hAnsi="Tahoma"/>
          <w:b/>
          <w:color w:val="FFFFFF"/>
          <w:sz w:val="18"/>
        </w:rPr>
        <w:t>Regional:</w:t>
      </w:r>
      <w:r>
        <w:rPr>
          <w:rFonts w:ascii="Tahoma" w:hAnsi="Tahoma"/>
          <w:b/>
          <w:color w:val="FFFFFF"/>
          <w:spacing w:val="-13"/>
          <w:sz w:val="18"/>
        </w:rPr>
        <w:t xml:space="preserve"> </w:t>
      </w:r>
      <w:r>
        <w:rPr>
          <w:color w:val="FFFFFF"/>
          <w:sz w:val="18"/>
        </w:rPr>
        <w:t>Além das</w:t>
      </w:r>
      <w:r>
        <w:rPr>
          <w:color w:val="FFFFFF"/>
          <w:spacing w:val="-14"/>
          <w:sz w:val="18"/>
        </w:rPr>
        <w:t xml:space="preserve"> </w:t>
      </w:r>
      <w:r>
        <w:rPr>
          <w:color w:val="FFFFFF"/>
          <w:sz w:val="18"/>
        </w:rPr>
        <w:t>rodovias</w:t>
      </w:r>
      <w:r>
        <w:rPr>
          <w:color w:val="FFFFFF"/>
          <w:spacing w:val="-14"/>
          <w:sz w:val="18"/>
        </w:rPr>
        <w:t xml:space="preserve"> </w:t>
      </w:r>
      <w:r>
        <w:rPr>
          <w:color w:val="FFFFFF"/>
          <w:sz w:val="18"/>
        </w:rPr>
        <w:t>e</w:t>
      </w:r>
      <w:r>
        <w:rPr>
          <w:color w:val="FFFFFF"/>
          <w:spacing w:val="-13"/>
          <w:sz w:val="18"/>
        </w:rPr>
        <w:t xml:space="preserve"> </w:t>
      </w:r>
      <w:r>
        <w:rPr>
          <w:color w:val="FFFFFF"/>
          <w:sz w:val="18"/>
        </w:rPr>
        <w:t>ferrovais,</w:t>
      </w:r>
      <w:r>
        <w:rPr>
          <w:color w:val="FFFFFF"/>
          <w:spacing w:val="-14"/>
          <w:sz w:val="18"/>
        </w:rPr>
        <w:t xml:space="preserve"> </w:t>
      </w:r>
      <w:r>
        <w:rPr>
          <w:color w:val="FFFFFF"/>
          <w:sz w:val="18"/>
        </w:rPr>
        <w:t>a empresa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ampliou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seus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z w:val="18"/>
        </w:rPr>
        <w:t>es- tudos</w:t>
      </w:r>
      <w:r>
        <w:rPr>
          <w:color w:val="FFFFFF"/>
          <w:spacing w:val="-14"/>
          <w:sz w:val="18"/>
        </w:rPr>
        <w:t xml:space="preserve"> </w:t>
      </w:r>
      <w:r>
        <w:rPr>
          <w:color w:val="FFFFFF"/>
          <w:sz w:val="18"/>
        </w:rPr>
        <w:t>para</w:t>
      </w:r>
      <w:r>
        <w:rPr>
          <w:color w:val="FFFFFF"/>
          <w:spacing w:val="-14"/>
          <w:sz w:val="18"/>
        </w:rPr>
        <w:t xml:space="preserve"> </w:t>
      </w:r>
      <w:r>
        <w:rPr>
          <w:color w:val="FFFFFF"/>
          <w:sz w:val="18"/>
        </w:rPr>
        <w:t>a</w:t>
      </w:r>
      <w:r>
        <w:rPr>
          <w:color w:val="FFFFFF"/>
          <w:spacing w:val="-13"/>
          <w:sz w:val="18"/>
        </w:rPr>
        <w:t xml:space="preserve"> </w:t>
      </w:r>
      <w:r>
        <w:rPr>
          <w:color w:val="FFFFFF"/>
          <w:sz w:val="18"/>
        </w:rPr>
        <w:t>concessão</w:t>
      </w:r>
      <w:r>
        <w:rPr>
          <w:color w:val="FFFFFF"/>
          <w:spacing w:val="-14"/>
          <w:sz w:val="18"/>
        </w:rPr>
        <w:t xml:space="preserve"> </w:t>
      </w:r>
      <w:r>
        <w:rPr>
          <w:color w:val="FFFFFF"/>
          <w:sz w:val="18"/>
        </w:rPr>
        <w:t xml:space="preserve">de </w:t>
      </w:r>
      <w:r>
        <w:rPr>
          <w:color w:val="FFFFFF"/>
          <w:spacing w:val="-8"/>
          <w:sz w:val="18"/>
        </w:rPr>
        <w:t>hidrovias</w:t>
      </w:r>
      <w:r>
        <w:rPr>
          <w:color w:val="FFFFFF"/>
          <w:spacing w:val="-3"/>
          <w:sz w:val="18"/>
        </w:rPr>
        <w:t xml:space="preserve"> </w:t>
      </w:r>
      <w:r>
        <w:rPr>
          <w:color w:val="FFFFFF"/>
          <w:spacing w:val="-8"/>
          <w:sz w:val="18"/>
        </w:rPr>
        <w:t>e</w:t>
      </w:r>
      <w:r>
        <w:rPr>
          <w:color w:val="FFFFFF"/>
          <w:spacing w:val="-3"/>
          <w:sz w:val="18"/>
        </w:rPr>
        <w:t xml:space="preserve"> </w:t>
      </w:r>
      <w:r>
        <w:rPr>
          <w:color w:val="FFFFFF"/>
          <w:spacing w:val="-8"/>
          <w:sz w:val="18"/>
        </w:rPr>
        <w:t>aeroportos,</w:t>
      </w:r>
      <w:r>
        <w:rPr>
          <w:color w:val="FFFFFF"/>
          <w:spacing w:val="-3"/>
          <w:sz w:val="18"/>
        </w:rPr>
        <w:t xml:space="preserve"> </w:t>
      </w:r>
      <w:r>
        <w:rPr>
          <w:color w:val="FFFFFF"/>
          <w:spacing w:val="-8"/>
          <w:sz w:val="18"/>
        </w:rPr>
        <w:t xml:space="preserve">com </w:t>
      </w:r>
      <w:r>
        <w:rPr>
          <w:color w:val="FFFFFF"/>
          <w:w w:val="90"/>
          <w:sz w:val="18"/>
        </w:rPr>
        <w:t>a</w:t>
      </w:r>
      <w:r>
        <w:rPr>
          <w:color w:val="FFFFFF"/>
          <w:spacing w:val="-1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>proposta</w:t>
      </w:r>
      <w:r>
        <w:rPr>
          <w:color w:val="FFFFFF"/>
          <w:spacing w:val="-1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>de</w:t>
      </w:r>
      <w:r>
        <w:rPr>
          <w:color w:val="FFFFFF"/>
          <w:spacing w:val="-1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>diversificar</w:t>
      </w:r>
      <w:r>
        <w:rPr>
          <w:color w:val="FFFFFF"/>
          <w:spacing w:val="-1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 xml:space="preserve">as opções logísticas e reduzir a </w:t>
      </w:r>
      <w:r>
        <w:rPr>
          <w:color w:val="FFFFFF"/>
          <w:spacing w:val="-4"/>
          <w:sz w:val="18"/>
        </w:rPr>
        <w:t>dependência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do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 xml:space="preserve">transporte </w:t>
      </w:r>
      <w:r>
        <w:rPr>
          <w:color w:val="FFFFFF"/>
          <w:spacing w:val="-2"/>
          <w:sz w:val="18"/>
        </w:rPr>
        <w:t>rodoviário.</w:t>
      </w:r>
    </w:p>
    <w:p w14:paraId="6B3EA0AB" w14:textId="77777777" w:rsidR="00DF1F36" w:rsidRDefault="00000000">
      <w:pPr>
        <w:spacing w:before="188"/>
        <w:rPr>
          <w:sz w:val="18"/>
        </w:rPr>
      </w:pPr>
      <w:r>
        <w:br w:type="column"/>
      </w:r>
    </w:p>
    <w:p w14:paraId="5CA6A57F" w14:textId="77777777" w:rsidR="00DF1F36" w:rsidRDefault="00000000">
      <w:pPr>
        <w:spacing w:line="252" w:lineRule="auto"/>
        <w:ind w:left="1047" w:right="38"/>
        <w:jc w:val="both"/>
        <w:rPr>
          <w:sz w:val="18"/>
        </w:rPr>
      </w:pPr>
      <w:r>
        <w:rPr>
          <w:rFonts w:ascii="Tahoma" w:hAnsi="Tahoma"/>
          <w:b/>
          <w:color w:val="FFFFFF"/>
          <w:sz w:val="18"/>
        </w:rPr>
        <w:t xml:space="preserve">Modal Aquaviário: </w:t>
      </w:r>
      <w:r>
        <w:rPr>
          <w:color w:val="FFFFFF"/>
          <w:sz w:val="18"/>
        </w:rPr>
        <w:t xml:space="preserve">Seis </w:t>
      </w:r>
      <w:r>
        <w:rPr>
          <w:color w:val="FFFFFF"/>
          <w:spacing w:val="-2"/>
          <w:sz w:val="18"/>
        </w:rPr>
        <w:t>projetos</w:t>
      </w:r>
      <w:r>
        <w:rPr>
          <w:color w:val="FFFFFF"/>
          <w:spacing w:val="-12"/>
          <w:sz w:val="18"/>
        </w:rPr>
        <w:t xml:space="preserve"> </w:t>
      </w:r>
      <w:r>
        <w:rPr>
          <w:color w:val="FFFFFF"/>
          <w:spacing w:val="-2"/>
          <w:sz w:val="18"/>
        </w:rPr>
        <w:t>aquaviários</w:t>
      </w:r>
      <w:r>
        <w:rPr>
          <w:color w:val="FFFFFF"/>
          <w:spacing w:val="-12"/>
          <w:sz w:val="18"/>
        </w:rPr>
        <w:t xml:space="preserve"> </w:t>
      </w:r>
      <w:r>
        <w:rPr>
          <w:color w:val="FFFFFF"/>
          <w:spacing w:val="-2"/>
          <w:sz w:val="18"/>
        </w:rPr>
        <w:t xml:space="preserve">estão </w:t>
      </w:r>
      <w:r>
        <w:rPr>
          <w:color w:val="FFFFFF"/>
          <w:sz w:val="18"/>
        </w:rPr>
        <w:t>sendo desenvolvidos para a região Sul, além do in- vestimentos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z w:val="18"/>
        </w:rPr>
        <w:t>nas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z w:val="18"/>
        </w:rPr>
        <w:t xml:space="preserve">hidrovias </w:t>
      </w:r>
      <w:r>
        <w:rPr>
          <w:color w:val="FFFFFF"/>
          <w:spacing w:val="-8"/>
          <w:sz w:val="18"/>
        </w:rPr>
        <w:t>Madeira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pacing w:val="-8"/>
          <w:sz w:val="18"/>
        </w:rPr>
        <w:t>e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pacing w:val="-8"/>
          <w:sz w:val="18"/>
        </w:rPr>
        <w:t>Paraguai,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pacing w:val="-8"/>
          <w:sz w:val="18"/>
        </w:rPr>
        <w:t>que</w:t>
      </w:r>
      <w:r>
        <w:rPr>
          <w:color w:val="FFFFFF"/>
          <w:spacing w:val="-6"/>
          <w:sz w:val="18"/>
        </w:rPr>
        <w:t xml:space="preserve"> </w:t>
      </w:r>
      <w:r>
        <w:rPr>
          <w:color w:val="FFFFFF"/>
          <w:spacing w:val="-8"/>
          <w:sz w:val="18"/>
        </w:rPr>
        <w:t xml:space="preserve">são </w:t>
      </w:r>
      <w:r>
        <w:rPr>
          <w:color w:val="FFFFFF"/>
          <w:spacing w:val="-4"/>
          <w:sz w:val="18"/>
        </w:rPr>
        <w:t>estratégicas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para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o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eixo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 xml:space="preserve">in- </w:t>
      </w:r>
      <w:r>
        <w:rPr>
          <w:color w:val="FFFFFF"/>
          <w:sz w:val="18"/>
        </w:rPr>
        <w:t>terior/oriental</w:t>
      </w:r>
      <w:r>
        <w:rPr>
          <w:color w:val="FFFFFF"/>
          <w:spacing w:val="-17"/>
          <w:sz w:val="18"/>
        </w:rPr>
        <w:t xml:space="preserve"> </w:t>
      </w:r>
      <w:r>
        <w:rPr>
          <w:color w:val="FFFFFF"/>
          <w:sz w:val="18"/>
        </w:rPr>
        <w:t>do</w:t>
      </w:r>
      <w:r>
        <w:rPr>
          <w:color w:val="FFFFFF"/>
          <w:spacing w:val="-17"/>
          <w:sz w:val="18"/>
        </w:rPr>
        <w:t xml:space="preserve"> </w:t>
      </w:r>
      <w:r>
        <w:rPr>
          <w:color w:val="FFFFFF"/>
          <w:sz w:val="18"/>
        </w:rPr>
        <w:t>país.</w:t>
      </w:r>
    </w:p>
    <w:p w14:paraId="0027F034" w14:textId="77777777" w:rsidR="00DF1F36" w:rsidRDefault="00000000">
      <w:pPr>
        <w:spacing w:before="188"/>
        <w:rPr>
          <w:sz w:val="18"/>
        </w:rPr>
      </w:pPr>
      <w:r>
        <w:br w:type="column"/>
      </w:r>
    </w:p>
    <w:p w14:paraId="1736A00F" w14:textId="77777777" w:rsidR="00DF1F36" w:rsidRDefault="00000000">
      <w:pPr>
        <w:spacing w:line="252" w:lineRule="auto"/>
        <w:ind w:left="1047" w:right="1357"/>
        <w:jc w:val="both"/>
        <w:rPr>
          <w:sz w:val="18"/>
        </w:rPr>
      </w:pPr>
      <w:r>
        <w:rPr>
          <w:rFonts w:ascii="Tahoma" w:hAnsi="Tahoma"/>
          <w:b/>
          <w:color w:val="FFFFFF"/>
          <w:spacing w:val="-6"/>
          <w:sz w:val="18"/>
        </w:rPr>
        <w:t>Desenvolvimento</w:t>
      </w:r>
      <w:r>
        <w:rPr>
          <w:rFonts w:ascii="Tahoma" w:hAnsi="Tahoma"/>
          <w:b/>
          <w:color w:val="FFFFFF"/>
          <w:spacing w:val="-8"/>
          <w:sz w:val="18"/>
        </w:rPr>
        <w:t xml:space="preserve"> </w:t>
      </w:r>
      <w:r>
        <w:rPr>
          <w:rFonts w:ascii="Tahoma" w:hAnsi="Tahoma"/>
          <w:b/>
          <w:color w:val="FFFFFF"/>
          <w:spacing w:val="-6"/>
          <w:sz w:val="18"/>
        </w:rPr>
        <w:t>Ferrovi- ário:</w:t>
      </w:r>
      <w:r>
        <w:rPr>
          <w:rFonts w:ascii="Tahoma" w:hAnsi="Tahoma"/>
          <w:b/>
          <w:color w:val="FFFFFF"/>
          <w:spacing w:val="-8"/>
          <w:sz w:val="18"/>
        </w:rPr>
        <w:t xml:space="preserve"> </w:t>
      </w:r>
      <w:r>
        <w:rPr>
          <w:color w:val="FFFFFF"/>
          <w:spacing w:val="-6"/>
          <w:sz w:val="18"/>
        </w:rPr>
        <w:t>A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pacing w:val="-6"/>
          <w:sz w:val="18"/>
        </w:rPr>
        <w:t>Infra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6"/>
          <w:sz w:val="18"/>
        </w:rPr>
        <w:t>S.A.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pacing w:val="-6"/>
          <w:sz w:val="18"/>
        </w:rPr>
        <w:t>trabalha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6"/>
          <w:sz w:val="18"/>
        </w:rPr>
        <w:t xml:space="preserve">no </w:t>
      </w:r>
      <w:r>
        <w:rPr>
          <w:color w:val="FFFFFF"/>
          <w:sz w:val="18"/>
        </w:rPr>
        <w:t>planejamento</w:t>
      </w:r>
      <w:r>
        <w:rPr>
          <w:color w:val="FFFFFF"/>
          <w:spacing w:val="-11"/>
          <w:sz w:val="18"/>
        </w:rPr>
        <w:t xml:space="preserve"> </w:t>
      </w:r>
      <w:r>
        <w:rPr>
          <w:color w:val="FFFFFF"/>
          <w:sz w:val="18"/>
        </w:rPr>
        <w:t>de</w:t>
      </w:r>
      <w:r>
        <w:rPr>
          <w:color w:val="FFFFFF"/>
          <w:spacing w:val="-11"/>
          <w:sz w:val="18"/>
        </w:rPr>
        <w:t xml:space="preserve"> </w:t>
      </w:r>
      <w:r>
        <w:rPr>
          <w:color w:val="FFFFFF"/>
          <w:sz w:val="18"/>
        </w:rPr>
        <w:t>24</w:t>
      </w:r>
      <w:r>
        <w:rPr>
          <w:color w:val="FFFFFF"/>
          <w:spacing w:val="-11"/>
          <w:sz w:val="18"/>
        </w:rPr>
        <w:t xml:space="preserve"> </w:t>
      </w:r>
      <w:r>
        <w:rPr>
          <w:color w:val="FFFFFF"/>
          <w:sz w:val="18"/>
        </w:rPr>
        <w:t>mil</w:t>
      </w:r>
      <w:r>
        <w:rPr>
          <w:color w:val="FFFFFF"/>
          <w:spacing w:val="-11"/>
          <w:sz w:val="18"/>
        </w:rPr>
        <w:t xml:space="preserve"> </w:t>
      </w:r>
      <w:r>
        <w:rPr>
          <w:color w:val="FFFFFF"/>
          <w:sz w:val="18"/>
        </w:rPr>
        <w:t xml:space="preserve">km </w:t>
      </w:r>
      <w:r>
        <w:rPr>
          <w:color w:val="FFFFFF"/>
          <w:spacing w:val="-2"/>
          <w:sz w:val="18"/>
        </w:rPr>
        <w:t>de</w:t>
      </w:r>
      <w:r>
        <w:rPr>
          <w:color w:val="FFFFFF"/>
          <w:spacing w:val="-12"/>
          <w:sz w:val="18"/>
        </w:rPr>
        <w:t xml:space="preserve"> </w:t>
      </w:r>
      <w:r>
        <w:rPr>
          <w:color w:val="FFFFFF"/>
          <w:spacing w:val="-2"/>
          <w:sz w:val="18"/>
        </w:rPr>
        <w:t>ferrovias</w:t>
      </w:r>
      <w:r>
        <w:rPr>
          <w:color w:val="FFFFFF"/>
          <w:spacing w:val="-12"/>
          <w:sz w:val="18"/>
        </w:rPr>
        <w:t xml:space="preserve"> </w:t>
      </w:r>
      <w:r>
        <w:rPr>
          <w:color w:val="FFFFFF"/>
          <w:spacing w:val="-2"/>
          <w:sz w:val="18"/>
        </w:rPr>
        <w:t>para</w:t>
      </w:r>
      <w:r>
        <w:rPr>
          <w:color w:val="FFFFFF"/>
          <w:spacing w:val="-11"/>
          <w:sz w:val="18"/>
        </w:rPr>
        <w:t xml:space="preserve"> </w:t>
      </w:r>
      <w:r>
        <w:rPr>
          <w:color w:val="FFFFFF"/>
          <w:spacing w:val="-2"/>
          <w:sz w:val="18"/>
        </w:rPr>
        <w:t xml:space="preserve">transporte </w:t>
      </w:r>
      <w:r>
        <w:rPr>
          <w:color w:val="FFFFFF"/>
          <w:spacing w:val="-4"/>
          <w:sz w:val="18"/>
        </w:rPr>
        <w:t>de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cargas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e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715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km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de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ferro- vias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dedicadas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ao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 xml:space="preserve">transporte </w:t>
      </w:r>
      <w:r>
        <w:rPr>
          <w:color w:val="FFFFFF"/>
          <w:spacing w:val="-6"/>
          <w:sz w:val="18"/>
        </w:rPr>
        <w:t>de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pacing w:val="-6"/>
          <w:sz w:val="18"/>
        </w:rPr>
        <w:t>passageiros,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pacing w:val="-6"/>
          <w:sz w:val="18"/>
        </w:rPr>
        <w:t>com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pacing w:val="-6"/>
          <w:sz w:val="18"/>
        </w:rPr>
        <w:t>foco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pacing w:val="-6"/>
          <w:sz w:val="18"/>
        </w:rPr>
        <w:t xml:space="preserve">nas </w:t>
      </w:r>
      <w:r>
        <w:rPr>
          <w:color w:val="FFFFFF"/>
          <w:w w:val="90"/>
          <w:sz w:val="18"/>
        </w:rPr>
        <w:t>regiões</w:t>
      </w:r>
      <w:r>
        <w:rPr>
          <w:color w:val="FFFFFF"/>
          <w:sz w:val="18"/>
        </w:rPr>
        <w:t xml:space="preserve"> </w:t>
      </w:r>
      <w:r>
        <w:rPr>
          <w:color w:val="FFFFFF"/>
          <w:w w:val="90"/>
          <w:sz w:val="18"/>
        </w:rPr>
        <w:t>nordeste</w:t>
      </w:r>
      <w:r>
        <w:rPr>
          <w:color w:val="FFFFFF"/>
          <w:spacing w:val="1"/>
          <w:sz w:val="18"/>
        </w:rPr>
        <w:t xml:space="preserve"> </w:t>
      </w:r>
      <w:r>
        <w:rPr>
          <w:color w:val="FFFFFF"/>
          <w:w w:val="90"/>
          <w:sz w:val="18"/>
        </w:rPr>
        <w:t>e</w:t>
      </w:r>
      <w:r>
        <w:rPr>
          <w:color w:val="FFFFFF"/>
          <w:spacing w:val="1"/>
          <w:sz w:val="18"/>
        </w:rPr>
        <w:t xml:space="preserve"> </w:t>
      </w:r>
      <w:r>
        <w:rPr>
          <w:color w:val="FFFFFF"/>
          <w:w w:val="90"/>
          <w:sz w:val="18"/>
        </w:rPr>
        <w:t>centro-</w:t>
      </w:r>
      <w:r>
        <w:rPr>
          <w:color w:val="FFFFFF"/>
          <w:spacing w:val="-4"/>
          <w:w w:val="90"/>
          <w:sz w:val="18"/>
        </w:rPr>
        <w:t>sul.</w:t>
      </w:r>
    </w:p>
    <w:p w14:paraId="25A71686" w14:textId="77777777" w:rsidR="00DF1F36" w:rsidRDefault="00DF1F36">
      <w:pPr>
        <w:spacing w:line="252" w:lineRule="auto"/>
        <w:jc w:val="both"/>
        <w:rPr>
          <w:sz w:val="18"/>
        </w:rPr>
        <w:sectPr w:rsidR="00DF1F36">
          <w:type w:val="continuous"/>
          <w:pgSz w:w="16840" w:h="11910" w:orient="landscape"/>
          <w:pgMar w:top="1340" w:right="0" w:bottom="0" w:left="0" w:header="720" w:footer="720" w:gutter="0"/>
          <w:cols w:num="4" w:space="720" w:equalWidth="0">
            <w:col w:w="5228" w:space="210"/>
            <w:col w:w="3179" w:space="125"/>
            <w:col w:w="3179" w:space="301"/>
            <w:col w:w="4618"/>
          </w:cols>
        </w:sectPr>
      </w:pPr>
    </w:p>
    <w:p w14:paraId="1617E7EF" w14:textId="77777777" w:rsidR="00DF1F36" w:rsidRDefault="00DF1F36">
      <w:pPr>
        <w:pStyle w:val="Corpodetexto"/>
        <w:spacing w:before="35"/>
      </w:pPr>
    </w:p>
    <w:p w14:paraId="2E296BEE" w14:textId="77777777" w:rsidR="00DF1F36" w:rsidRDefault="00DF1F36">
      <w:pPr>
        <w:sectPr w:rsidR="00DF1F36">
          <w:type w:val="continuous"/>
          <w:pgSz w:w="16840" w:h="11910" w:orient="landscape"/>
          <w:pgMar w:top="1340" w:right="0" w:bottom="0" w:left="0" w:header="720" w:footer="720" w:gutter="0"/>
          <w:cols w:space="720"/>
        </w:sectPr>
      </w:pPr>
    </w:p>
    <w:p w14:paraId="061E5478" w14:textId="77777777" w:rsidR="00DF1F36" w:rsidRDefault="00DF1F36">
      <w:pPr>
        <w:pStyle w:val="Corpodetexto"/>
        <w:rPr>
          <w:sz w:val="18"/>
        </w:rPr>
      </w:pPr>
    </w:p>
    <w:p w14:paraId="549B2C40" w14:textId="77777777" w:rsidR="00DF1F36" w:rsidRDefault="00DF1F36">
      <w:pPr>
        <w:pStyle w:val="Corpodetexto"/>
        <w:rPr>
          <w:sz w:val="18"/>
        </w:rPr>
      </w:pPr>
    </w:p>
    <w:p w14:paraId="5FFD76FA" w14:textId="77777777" w:rsidR="00DF1F36" w:rsidRDefault="00DF1F36">
      <w:pPr>
        <w:pStyle w:val="Corpodetexto"/>
        <w:rPr>
          <w:sz w:val="18"/>
        </w:rPr>
      </w:pPr>
    </w:p>
    <w:p w14:paraId="19CA4BF5" w14:textId="77777777" w:rsidR="00DF1F36" w:rsidRDefault="00DF1F36">
      <w:pPr>
        <w:pStyle w:val="Corpodetexto"/>
        <w:rPr>
          <w:sz w:val="18"/>
        </w:rPr>
      </w:pPr>
    </w:p>
    <w:p w14:paraId="00D0C881" w14:textId="77777777" w:rsidR="00DF1F36" w:rsidRDefault="00DF1F36">
      <w:pPr>
        <w:pStyle w:val="Corpodetexto"/>
        <w:spacing w:before="101"/>
        <w:rPr>
          <w:sz w:val="18"/>
        </w:rPr>
      </w:pPr>
    </w:p>
    <w:p w14:paraId="64A8AFD0" w14:textId="77777777" w:rsidR="00DF1F36" w:rsidRDefault="00000000">
      <w:pPr>
        <w:spacing w:line="249" w:lineRule="auto"/>
        <w:ind w:left="1047" w:right="38"/>
        <w:jc w:val="both"/>
        <w:rPr>
          <w:sz w:val="18"/>
        </w:rPr>
      </w:pPr>
      <w:r>
        <w:rPr>
          <w:rFonts w:ascii="Tahoma" w:hAnsi="Tahoma"/>
          <w:b/>
          <w:color w:val="FFFFFF"/>
          <w:w w:val="90"/>
          <w:sz w:val="18"/>
        </w:rPr>
        <w:t xml:space="preserve">Impacto Econômico e Geração de Empre- </w:t>
      </w:r>
      <w:r>
        <w:rPr>
          <w:rFonts w:ascii="Tahoma" w:hAnsi="Tahoma"/>
          <w:b/>
          <w:color w:val="FFFFFF"/>
          <w:spacing w:val="-4"/>
          <w:sz w:val="18"/>
        </w:rPr>
        <w:t>gos:</w:t>
      </w:r>
      <w:r>
        <w:rPr>
          <w:rFonts w:ascii="Tahoma" w:hAnsi="Tahoma"/>
          <w:b/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Projetos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como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a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Ferrovia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de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 xml:space="preserve">Integração </w:t>
      </w:r>
      <w:r>
        <w:rPr>
          <w:color w:val="FFFFFF"/>
          <w:spacing w:val="-6"/>
          <w:sz w:val="18"/>
        </w:rPr>
        <w:t>Oeste-Leste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6"/>
          <w:sz w:val="18"/>
        </w:rPr>
        <w:t>(FIOL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6"/>
          <w:sz w:val="18"/>
        </w:rPr>
        <w:t>II)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pacing w:val="-6"/>
          <w:sz w:val="18"/>
        </w:rPr>
        <w:t>e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6"/>
          <w:sz w:val="18"/>
        </w:rPr>
        <w:t>Ferrovia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pacing w:val="-6"/>
          <w:sz w:val="18"/>
        </w:rPr>
        <w:t>de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6"/>
          <w:sz w:val="18"/>
        </w:rPr>
        <w:t xml:space="preserve">Integração </w:t>
      </w:r>
      <w:r>
        <w:rPr>
          <w:color w:val="FFFFFF"/>
          <w:w w:val="90"/>
          <w:sz w:val="18"/>
        </w:rPr>
        <w:t xml:space="preserve">do Centro-Oeste (FICO I) geram mais de 1.460 </w:t>
      </w:r>
      <w:r>
        <w:rPr>
          <w:color w:val="FFFFFF"/>
          <w:spacing w:val="-8"/>
          <w:sz w:val="18"/>
        </w:rPr>
        <w:t>empregos</w:t>
      </w:r>
      <w:r>
        <w:rPr>
          <w:color w:val="FFFFFF"/>
          <w:spacing w:val="-1"/>
          <w:sz w:val="18"/>
        </w:rPr>
        <w:t xml:space="preserve"> </w:t>
      </w:r>
      <w:r>
        <w:rPr>
          <w:color w:val="FFFFFF"/>
          <w:spacing w:val="-8"/>
          <w:sz w:val="18"/>
        </w:rPr>
        <w:t>diretos,</w:t>
      </w:r>
      <w:r>
        <w:rPr>
          <w:color w:val="FFFFFF"/>
          <w:spacing w:val="-1"/>
          <w:sz w:val="18"/>
        </w:rPr>
        <w:t xml:space="preserve"> </w:t>
      </w:r>
      <w:r>
        <w:rPr>
          <w:color w:val="FFFFFF"/>
          <w:spacing w:val="-8"/>
          <w:sz w:val="18"/>
        </w:rPr>
        <w:t>além</w:t>
      </w:r>
      <w:r>
        <w:rPr>
          <w:color w:val="FFFFFF"/>
          <w:spacing w:val="-1"/>
          <w:sz w:val="18"/>
        </w:rPr>
        <w:t xml:space="preserve"> </w:t>
      </w:r>
      <w:r>
        <w:rPr>
          <w:color w:val="FFFFFF"/>
          <w:spacing w:val="-8"/>
          <w:sz w:val="18"/>
        </w:rPr>
        <w:t>de</w:t>
      </w:r>
      <w:r>
        <w:rPr>
          <w:color w:val="FFFFFF"/>
          <w:spacing w:val="-1"/>
          <w:sz w:val="18"/>
        </w:rPr>
        <w:t xml:space="preserve"> </w:t>
      </w:r>
      <w:r>
        <w:rPr>
          <w:color w:val="FFFFFF"/>
          <w:spacing w:val="-8"/>
          <w:sz w:val="18"/>
        </w:rPr>
        <w:t>impulsionar</w:t>
      </w:r>
      <w:r>
        <w:rPr>
          <w:color w:val="FFFFFF"/>
          <w:spacing w:val="-1"/>
          <w:sz w:val="18"/>
        </w:rPr>
        <w:t xml:space="preserve"> </w:t>
      </w:r>
      <w:r>
        <w:rPr>
          <w:color w:val="FFFFFF"/>
          <w:spacing w:val="-8"/>
          <w:sz w:val="18"/>
        </w:rPr>
        <w:t>a</w:t>
      </w:r>
      <w:r>
        <w:rPr>
          <w:color w:val="FFFFFF"/>
          <w:spacing w:val="-1"/>
          <w:sz w:val="18"/>
        </w:rPr>
        <w:t xml:space="preserve"> </w:t>
      </w:r>
      <w:r>
        <w:rPr>
          <w:color w:val="FFFFFF"/>
          <w:spacing w:val="-8"/>
          <w:sz w:val="18"/>
        </w:rPr>
        <w:t xml:space="preserve">eco- </w:t>
      </w:r>
      <w:r>
        <w:rPr>
          <w:color w:val="FFFFFF"/>
          <w:sz w:val="18"/>
        </w:rPr>
        <w:t>nomia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z w:val="18"/>
        </w:rPr>
        <w:t>local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z w:val="18"/>
        </w:rPr>
        <w:t>e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z w:val="18"/>
        </w:rPr>
        <w:t>o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z w:val="18"/>
        </w:rPr>
        <w:t>comércio.</w:t>
      </w:r>
    </w:p>
    <w:p w14:paraId="366DAC2F" w14:textId="77777777" w:rsidR="00DF1F36" w:rsidRDefault="00000000">
      <w:pPr>
        <w:spacing w:before="160" w:line="252" w:lineRule="auto"/>
        <w:ind w:left="1047" w:right="38"/>
        <w:jc w:val="both"/>
        <w:rPr>
          <w:sz w:val="18"/>
        </w:rPr>
      </w:pPr>
      <w:r>
        <w:br w:type="column"/>
      </w:r>
      <w:r>
        <w:rPr>
          <w:rFonts w:ascii="Tahoma" w:hAnsi="Tahoma"/>
          <w:b/>
          <w:color w:val="FFFFFF"/>
          <w:w w:val="90"/>
          <w:sz w:val="18"/>
        </w:rPr>
        <w:t>Planejamento</w:t>
      </w:r>
      <w:r>
        <w:rPr>
          <w:rFonts w:ascii="Tahoma" w:hAnsi="Tahoma"/>
          <w:b/>
          <w:color w:val="FFFFFF"/>
          <w:spacing w:val="-1"/>
          <w:w w:val="90"/>
          <w:sz w:val="18"/>
        </w:rPr>
        <w:t xml:space="preserve"> </w:t>
      </w:r>
      <w:r>
        <w:rPr>
          <w:rFonts w:ascii="Tahoma" w:hAnsi="Tahoma"/>
          <w:b/>
          <w:color w:val="FFFFFF"/>
          <w:w w:val="90"/>
          <w:sz w:val="18"/>
        </w:rPr>
        <w:t>Logístico</w:t>
      </w:r>
      <w:r>
        <w:rPr>
          <w:rFonts w:ascii="Tahoma" w:hAnsi="Tahoma"/>
          <w:b/>
          <w:color w:val="FFFFFF"/>
          <w:spacing w:val="-1"/>
          <w:w w:val="90"/>
          <w:sz w:val="18"/>
        </w:rPr>
        <w:t xml:space="preserve"> </w:t>
      </w:r>
      <w:r>
        <w:rPr>
          <w:rFonts w:ascii="Tahoma" w:hAnsi="Tahoma"/>
          <w:b/>
          <w:color w:val="FFFFFF"/>
          <w:w w:val="90"/>
          <w:sz w:val="18"/>
        </w:rPr>
        <w:t>Integrado:</w:t>
      </w:r>
      <w:r>
        <w:rPr>
          <w:rFonts w:ascii="Tahoma" w:hAnsi="Tahoma"/>
          <w:b/>
          <w:color w:val="FFFFFF"/>
          <w:spacing w:val="-1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 xml:space="preserve">O Plano Nacional </w:t>
      </w:r>
      <w:r>
        <w:rPr>
          <w:color w:val="FFFFFF"/>
          <w:spacing w:val="-6"/>
          <w:sz w:val="18"/>
        </w:rPr>
        <w:t>de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6"/>
          <w:sz w:val="18"/>
        </w:rPr>
        <w:t>Logística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6"/>
          <w:sz w:val="18"/>
        </w:rPr>
        <w:t>(PNL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pacing w:val="-6"/>
          <w:sz w:val="18"/>
        </w:rPr>
        <w:t>2050)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6"/>
          <w:sz w:val="18"/>
        </w:rPr>
        <w:t>visa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pacing w:val="-6"/>
          <w:sz w:val="18"/>
        </w:rPr>
        <w:t>identificar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6"/>
          <w:sz w:val="18"/>
        </w:rPr>
        <w:t>as</w:t>
      </w:r>
      <w:r>
        <w:rPr>
          <w:color w:val="FFFFFF"/>
          <w:spacing w:val="-7"/>
          <w:sz w:val="18"/>
        </w:rPr>
        <w:t xml:space="preserve"> </w:t>
      </w:r>
      <w:r>
        <w:rPr>
          <w:color w:val="FFFFFF"/>
          <w:spacing w:val="-6"/>
          <w:sz w:val="18"/>
        </w:rPr>
        <w:t xml:space="preserve">necessidades </w:t>
      </w:r>
      <w:r>
        <w:rPr>
          <w:color w:val="FFFFFF"/>
          <w:sz w:val="18"/>
        </w:rPr>
        <w:t>de</w:t>
      </w:r>
      <w:r>
        <w:rPr>
          <w:color w:val="FFFFFF"/>
          <w:spacing w:val="-14"/>
          <w:sz w:val="18"/>
        </w:rPr>
        <w:t xml:space="preserve"> </w:t>
      </w:r>
      <w:r>
        <w:rPr>
          <w:color w:val="FFFFFF"/>
          <w:sz w:val="18"/>
        </w:rPr>
        <w:t>infraestrutura</w:t>
      </w:r>
      <w:r>
        <w:rPr>
          <w:color w:val="FFFFFF"/>
          <w:spacing w:val="-14"/>
          <w:sz w:val="18"/>
        </w:rPr>
        <w:t xml:space="preserve"> </w:t>
      </w:r>
      <w:r>
        <w:rPr>
          <w:color w:val="FFFFFF"/>
          <w:sz w:val="18"/>
        </w:rPr>
        <w:t>e</w:t>
      </w:r>
      <w:r>
        <w:rPr>
          <w:color w:val="FFFFFF"/>
          <w:spacing w:val="-13"/>
          <w:sz w:val="18"/>
        </w:rPr>
        <w:t xml:space="preserve"> </w:t>
      </w:r>
      <w:r>
        <w:rPr>
          <w:color w:val="FFFFFF"/>
          <w:sz w:val="18"/>
        </w:rPr>
        <w:t>promover</w:t>
      </w:r>
      <w:r>
        <w:rPr>
          <w:color w:val="FFFFFF"/>
          <w:spacing w:val="-14"/>
          <w:sz w:val="18"/>
        </w:rPr>
        <w:t xml:space="preserve"> </w:t>
      </w:r>
      <w:r>
        <w:rPr>
          <w:color w:val="FFFFFF"/>
          <w:sz w:val="18"/>
        </w:rPr>
        <w:t>otimizações</w:t>
      </w:r>
      <w:r>
        <w:rPr>
          <w:color w:val="FFFFFF"/>
          <w:spacing w:val="-13"/>
          <w:sz w:val="18"/>
        </w:rPr>
        <w:t xml:space="preserve"> </w:t>
      </w:r>
      <w:r>
        <w:rPr>
          <w:color w:val="FFFFFF"/>
          <w:sz w:val="18"/>
        </w:rPr>
        <w:t>que</w:t>
      </w:r>
      <w:r>
        <w:rPr>
          <w:color w:val="FFFFFF"/>
          <w:spacing w:val="-14"/>
          <w:sz w:val="18"/>
        </w:rPr>
        <w:t xml:space="preserve"> </w:t>
      </w:r>
      <w:r>
        <w:rPr>
          <w:color w:val="FFFFFF"/>
          <w:sz w:val="18"/>
        </w:rPr>
        <w:t xml:space="preserve">redu- </w:t>
      </w:r>
      <w:r>
        <w:rPr>
          <w:color w:val="FFFFFF"/>
          <w:spacing w:val="-2"/>
          <w:sz w:val="18"/>
        </w:rPr>
        <w:t>zirão</w:t>
      </w:r>
      <w:r>
        <w:rPr>
          <w:color w:val="FFFFFF"/>
          <w:spacing w:val="-12"/>
          <w:sz w:val="18"/>
        </w:rPr>
        <w:t xml:space="preserve"> </w:t>
      </w:r>
      <w:r>
        <w:rPr>
          <w:color w:val="FFFFFF"/>
          <w:spacing w:val="-2"/>
          <w:sz w:val="18"/>
        </w:rPr>
        <w:t>custos</w:t>
      </w:r>
      <w:r>
        <w:rPr>
          <w:color w:val="FFFFFF"/>
          <w:spacing w:val="-12"/>
          <w:sz w:val="18"/>
        </w:rPr>
        <w:t xml:space="preserve"> </w:t>
      </w:r>
      <w:r>
        <w:rPr>
          <w:color w:val="FFFFFF"/>
          <w:spacing w:val="-2"/>
          <w:sz w:val="18"/>
        </w:rPr>
        <w:t>logísticos</w:t>
      </w:r>
      <w:r>
        <w:rPr>
          <w:color w:val="FFFFFF"/>
          <w:spacing w:val="-11"/>
          <w:sz w:val="18"/>
        </w:rPr>
        <w:t xml:space="preserve"> </w:t>
      </w:r>
      <w:r>
        <w:rPr>
          <w:color w:val="FFFFFF"/>
          <w:spacing w:val="-2"/>
          <w:sz w:val="18"/>
        </w:rPr>
        <w:t>e</w:t>
      </w:r>
      <w:r>
        <w:rPr>
          <w:color w:val="FFFFFF"/>
          <w:spacing w:val="-12"/>
          <w:sz w:val="18"/>
        </w:rPr>
        <w:t xml:space="preserve"> </w:t>
      </w:r>
      <w:r>
        <w:rPr>
          <w:color w:val="FFFFFF"/>
          <w:spacing w:val="-2"/>
          <w:sz w:val="18"/>
        </w:rPr>
        <w:t>impulsionarão</w:t>
      </w:r>
      <w:r>
        <w:rPr>
          <w:color w:val="FFFFFF"/>
          <w:spacing w:val="-11"/>
          <w:sz w:val="18"/>
        </w:rPr>
        <w:t xml:space="preserve"> </w:t>
      </w:r>
      <w:r>
        <w:rPr>
          <w:color w:val="FFFFFF"/>
          <w:spacing w:val="-2"/>
          <w:sz w:val="18"/>
        </w:rPr>
        <w:t>o</w:t>
      </w:r>
      <w:r>
        <w:rPr>
          <w:color w:val="FFFFFF"/>
          <w:spacing w:val="-12"/>
          <w:sz w:val="18"/>
        </w:rPr>
        <w:t xml:space="preserve"> </w:t>
      </w:r>
      <w:r>
        <w:rPr>
          <w:color w:val="FFFFFF"/>
          <w:spacing w:val="-2"/>
          <w:sz w:val="18"/>
        </w:rPr>
        <w:t xml:space="preserve">crescimento </w:t>
      </w:r>
      <w:r>
        <w:rPr>
          <w:color w:val="FFFFFF"/>
          <w:spacing w:val="-4"/>
          <w:sz w:val="18"/>
        </w:rPr>
        <w:t>econômico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no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longo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prazo.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O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PNL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2050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contribui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 xml:space="preserve">para </w:t>
      </w:r>
      <w:r>
        <w:rPr>
          <w:color w:val="FFFFFF"/>
          <w:spacing w:val="-6"/>
          <w:sz w:val="18"/>
        </w:rPr>
        <w:t xml:space="preserve">o Estratégia Brasil 2050, iniciativa de planejamento de </w:t>
      </w:r>
      <w:r>
        <w:rPr>
          <w:color w:val="FFFFFF"/>
          <w:w w:val="90"/>
          <w:sz w:val="18"/>
        </w:rPr>
        <w:t xml:space="preserve">longo prazo, lançada pelo Governo Federal com o apoio </w:t>
      </w:r>
      <w:r>
        <w:rPr>
          <w:color w:val="FFFFFF"/>
          <w:spacing w:val="-6"/>
          <w:sz w:val="18"/>
        </w:rPr>
        <w:t xml:space="preserve">de diversos parceiros. Com essa abordagem integrada, </w:t>
      </w:r>
      <w:r>
        <w:rPr>
          <w:color w:val="FFFFFF"/>
          <w:w w:val="90"/>
          <w:sz w:val="18"/>
        </w:rPr>
        <w:t xml:space="preserve">o Brasil pode maximizar seus recursos e alcançar os ob- </w:t>
      </w:r>
      <w:r>
        <w:rPr>
          <w:color w:val="FFFFFF"/>
          <w:spacing w:val="-6"/>
          <w:sz w:val="18"/>
        </w:rPr>
        <w:t xml:space="preserve">jetivos de longo prazo de ambos os planos, equilibran- do a expansão da infraestrutura com a necessidade de </w:t>
      </w:r>
      <w:r>
        <w:rPr>
          <w:color w:val="FFFFFF"/>
          <w:spacing w:val="-2"/>
          <w:sz w:val="18"/>
        </w:rPr>
        <w:t>preservação</w:t>
      </w:r>
      <w:r>
        <w:rPr>
          <w:color w:val="FFFFFF"/>
          <w:spacing w:val="-14"/>
          <w:sz w:val="18"/>
        </w:rPr>
        <w:t xml:space="preserve"> </w:t>
      </w:r>
      <w:r>
        <w:rPr>
          <w:color w:val="FFFFFF"/>
          <w:spacing w:val="-2"/>
          <w:sz w:val="18"/>
        </w:rPr>
        <w:t>ambiental</w:t>
      </w:r>
      <w:r>
        <w:rPr>
          <w:color w:val="FFFFFF"/>
          <w:spacing w:val="-14"/>
          <w:sz w:val="18"/>
        </w:rPr>
        <w:t xml:space="preserve"> </w:t>
      </w:r>
      <w:r>
        <w:rPr>
          <w:color w:val="FFFFFF"/>
          <w:spacing w:val="-2"/>
          <w:sz w:val="18"/>
        </w:rPr>
        <w:t>e</w:t>
      </w:r>
      <w:r>
        <w:rPr>
          <w:color w:val="FFFFFF"/>
          <w:spacing w:val="-14"/>
          <w:sz w:val="18"/>
        </w:rPr>
        <w:t xml:space="preserve"> </w:t>
      </w:r>
      <w:r>
        <w:rPr>
          <w:color w:val="FFFFFF"/>
          <w:spacing w:val="-2"/>
          <w:sz w:val="18"/>
        </w:rPr>
        <w:t>inclusão</w:t>
      </w:r>
      <w:r>
        <w:rPr>
          <w:color w:val="FFFFFF"/>
          <w:spacing w:val="-14"/>
          <w:sz w:val="18"/>
        </w:rPr>
        <w:t xml:space="preserve"> </w:t>
      </w:r>
      <w:r>
        <w:rPr>
          <w:color w:val="FFFFFF"/>
          <w:spacing w:val="-2"/>
          <w:sz w:val="18"/>
        </w:rPr>
        <w:t>social.</w:t>
      </w:r>
    </w:p>
    <w:p w14:paraId="2873626A" w14:textId="77777777" w:rsidR="00DF1F36" w:rsidRDefault="00000000">
      <w:pPr>
        <w:spacing w:before="98" w:line="252" w:lineRule="auto"/>
        <w:ind w:left="1047" w:right="1128"/>
        <w:jc w:val="both"/>
        <w:rPr>
          <w:sz w:val="18"/>
        </w:rPr>
      </w:pPr>
      <w:r>
        <w:br w:type="column"/>
      </w:r>
      <w:r>
        <w:rPr>
          <w:rFonts w:ascii="Tahoma" w:hAnsi="Tahoma"/>
          <w:b/>
          <w:color w:val="FFFFFF"/>
          <w:w w:val="90"/>
          <w:sz w:val="18"/>
        </w:rPr>
        <w:t>Concessões</w:t>
      </w:r>
      <w:r>
        <w:rPr>
          <w:rFonts w:ascii="Tahoma" w:hAnsi="Tahoma"/>
          <w:b/>
          <w:color w:val="FFFFFF"/>
          <w:spacing w:val="-5"/>
          <w:w w:val="90"/>
          <w:sz w:val="18"/>
        </w:rPr>
        <w:t xml:space="preserve"> </w:t>
      </w:r>
      <w:r>
        <w:rPr>
          <w:rFonts w:ascii="Tahoma" w:hAnsi="Tahoma"/>
          <w:b/>
          <w:color w:val="FFFFFF"/>
          <w:w w:val="90"/>
          <w:sz w:val="18"/>
        </w:rPr>
        <w:t>Rodoviárias:</w:t>
      </w:r>
      <w:r>
        <w:rPr>
          <w:rFonts w:ascii="Tahoma" w:hAnsi="Tahoma"/>
          <w:b/>
          <w:color w:val="FFFFFF"/>
          <w:spacing w:val="-5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>Em</w:t>
      </w:r>
      <w:r>
        <w:rPr>
          <w:color w:val="FFFFFF"/>
          <w:spacing w:val="-4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>2024,</w:t>
      </w:r>
      <w:r>
        <w:rPr>
          <w:color w:val="FFFFFF"/>
          <w:spacing w:val="-4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>a</w:t>
      </w:r>
      <w:r>
        <w:rPr>
          <w:color w:val="FFFFFF"/>
          <w:spacing w:val="-4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>Infra</w:t>
      </w:r>
      <w:r>
        <w:rPr>
          <w:color w:val="FFFFFF"/>
          <w:spacing w:val="-4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>S.A.</w:t>
      </w:r>
      <w:r>
        <w:rPr>
          <w:color w:val="FFFFFF"/>
          <w:spacing w:val="-4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 xml:space="preserve">ajudou a estruturar e leiloar três novas concessões rodoviárias, </w:t>
      </w:r>
      <w:r>
        <w:rPr>
          <w:color w:val="FFFFFF"/>
          <w:spacing w:val="-4"/>
          <w:sz w:val="18"/>
        </w:rPr>
        <w:t>com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mais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três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previstas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até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o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final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do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ano,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incluindo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o importante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projeto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da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Ponte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Binacional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São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Borja-São Tomé,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essencial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para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o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comércio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entre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Brasil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e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Argen- tina.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Além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disso,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o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governo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planeja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um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número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robus- to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de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leilões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para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rodovias,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com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a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meta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de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realizar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 xml:space="preserve">35 </w:t>
      </w:r>
      <w:r>
        <w:rPr>
          <w:color w:val="FFFFFF"/>
          <w:w w:val="90"/>
          <w:sz w:val="18"/>
        </w:rPr>
        <w:t xml:space="preserve">leilões até o fim de 2026, e está trabalhando para atrair </w:t>
      </w:r>
      <w:r>
        <w:rPr>
          <w:color w:val="FFFFFF"/>
          <w:spacing w:val="-4"/>
          <w:sz w:val="18"/>
        </w:rPr>
        <w:t>novos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investidores,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incluindo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fundos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de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 xml:space="preserve">investimentos </w:t>
      </w:r>
      <w:r>
        <w:rPr>
          <w:color w:val="FFFFFF"/>
          <w:w w:val="90"/>
          <w:sz w:val="18"/>
        </w:rPr>
        <w:t xml:space="preserve">e outros atores internacionais, para aumentar a compe- </w:t>
      </w:r>
      <w:r>
        <w:rPr>
          <w:color w:val="FFFFFF"/>
          <w:spacing w:val="-2"/>
          <w:sz w:val="18"/>
        </w:rPr>
        <w:t>titividade</w:t>
      </w:r>
      <w:r>
        <w:rPr>
          <w:color w:val="FFFFFF"/>
          <w:spacing w:val="-17"/>
          <w:sz w:val="18"/>
        </w:rPr>
        <w:t xml:space="preserve"> </w:t>
      </w:r>
      <w:r>
        <w:rPr>
          <w:color w:val="FFFFFF"/>
          <w:spacing w:val="-2"/>
          <w:sz w:val="18"/>
        </w:rPr>
        <w:t>e</w:t>
      </w:r>
      <w:r>
        <w:rPr>
          <w:color w:val="FFFFFF"/>
          <w:spacing w:val="-17"/>
          <w:sz w:val="18"/>
        </w:rPr>
        <w:t xml:space="preserve"> </w:t>
      </w:r>
      <w:r>
        <w:rPr>
          <w:color w:val="FFFFFF"/>
          <w:spacing w:val="-2"/>
          <w:sz w:val="18"/>
        </w:rPr>
        <w:t>a</w:t>
      </w:r>
      <w:r>
        <w:rPr>
          <w:color w:val="FFFFFF"/>
          <w:spacing w:val="-17"/>
          <w:sz w:val="18"/>
        </w:rPr>
        <w:t xml:space="preserve"> </w:t>
      </w:r>
      <w:r>
        <w:rPr>
          <w:color w:val="FFFFFF"/>
          <w:spacing w:val="-2"/>
          <w:sz w:val="18"/>
        </w:rPr>
        <w:t>eficiência</w:t>
      </w:r>
      <w:r>
        <w:rPr>
          <w:color w:val="FFFFFF"/>
          <w:spacing w:val="-17"/>
          <w:sz w:val="18"/>
        </w:rPr>
        <w:t xml:space="preserve"> </w:t>
      </w:r>
      <w:r>
        <w:rPr>
          <w:color w:val="FFFFFF"/>
          <w:spacing w:val="-2"/>
          <w:sz w:val="18"/>
        </w:rPr>
        <w:t>dos</w:t>
      </w:r>
      <w:r>
        <w:rPr>
          <w:color w:val="FFFFFF"/>
          <w:spacing w:val="-17"/>
          <w:sz w:val="18"/>
        </w:rPr>
        <w:t xml:space="preserve"> </w:t>
      </w:r>
      <w:r>
        <w:rPr>
          <w:color w:val="FFFFFF"/>
          <w:spacing w:val="-2"/>
          <w:sz w:val="18"/>
        </w:rPr>
        <w:t>projetos.</w:t>
      </w:r>
    </w:p>
    <w:p w14:paraId="6D934017" w14:textId="77777777" w:rsidR="00DF1F36" w:rsidRDefault="00DF1F36">
      <w:pPr>
        <w:spacing w:line="252" w:lineRule="auto"/>
        <w:jc w:val="both"/>
        <w:rPr>
          <w:sz w:val="18"/>
        </w:rPr>
        <w:sectPr w:rsidR="00DF1F36">
          <w:type w:val="continuous"/>
          <w:pgSz w:w="16840" w:h="11910" w:orient="landscape"/>
          <w:pgMar w:top="1340" w:right="0" w:bottom="0" w:left="0" w:header="720" w:footer="720" w:gutter="0"/>
          <w:cols w:num="3" w:space="720" w:equalWidth="0">
            <w:col w:w="4519" w:space="640"/>
            <w:col w:w="5228" w:space="132"/>
            <w:col w:w="6321"/>
          </w:cols>
        </w:sectPr>
      </w:pPr>
    </w:p>
    <w:p w14:paraId="450EAC6A" w14:textId="77777777" w:rsidR="00DF1F36" w:rsidRDefault="00DF1F36">
      <w:pPr>
        <w:pStyle w:val="Corpodetexto"/>
      </w:pPr>
    </w:p>
    <w:p w14:paraId="5EF9344D" w14:textId="77777777" w:rsidR="00DF1F36" w:rsidRDefault="00DF1F36">
      <w:pPr>
        <w:pStyle w:val="Corpodetexto"/>
      </w:pPr>
    </w:p>
    <w:p w14:paraId="195846FD" w14:textId="77777777" w:rsidR="00DF1F36" w:rsidRDefault="00DF1F36">
      <w:pPr>
        <w:pStyle w:val="Corpodetexto"/>
        <w:spacing w:before="142"/>
      </w:pPr>
    </w:p>
    <w:p w14:paraId="6AA829A8" w14:textId="77777777" w:rsidR="00DF1F36" w:rsidRDefault="00DF1F36">
      <w:pPr>
        <w:sectPr w:rsidR="00DF1F36">
          <w:type w:val="continuous"/>
          <w:pgSz w:w="16840" w:h="11910" w:orient="landscape"/>
          <w:pgMar w:top="1340" w:right="0" w:bottom="0" w:left="0" w:header="720" w:footer="720" w:gutter="0"/>
          <w:cols w:space="720"/>
        </w:sectPr>
      </w:pPr>
    </w:p>
    <w:p w14:paraId="5052F263" w14:textId="77777777" w:rsidR="00DF1F36" w:rsidRDefault="00000000">
      <w:pPr>
        <w:spacing w:before="98" w:line="252" w:lineRule="auto"/>
        <w:ind w:left="917" w:right="38"/>
        <w:jc w:val="both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687232" behindDoc="1" locked="0" layoutInCell="1" allowOverlap="1" wp14:anchorId="5E47495B" wp14:editId="6FD6227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09"/>
                <wp:effectExtent l="0" t="0" r="0" b="0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60309"/>
                          <a:chOff x="0" y="0"/>
                          <a:chExt cx="10692130" cy="7560309"/>
                        </a:xfrm>
                      </wpg:grpSpPr>
                      <wps:wsp>
                        <wps:cNvPr id="41" name="Graphic 41"/>
                        <wps:cNvSpPr/>
                        <wps:spPr>
                          <a:xfrm>
                            <a:off x="0" y="6210051"/>
                            <a:ext cx="10692130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50010">
                                <a:moveTo>
                                  <a:pt x="0" y="740213"/>
                                </a:moveTo>
                                <a:lnTo>
                                  <a:pt x="0" y="1349952"/>
                                </a:lnTo>
                                <a:lnTo>
                                  <a:pt x="10692003" y="1349952"/>
                                </a:lnTo>
                                <a:lnTo>
                                  <a:pt x="10692003" y="952709"/>
                                </a:lnTo>
                                <a:lnTo>
                                  <a:pt x="7709097" y="952709"/>
                                </a:lnTo>
                                <a:lnTo>
                                  <a:pt x="7660756" y="952502"/>
                                </a:lnTo>
                                <a:lnTo>
                                  <a:pt x="7612540" y="951460"/>
                                </a:lnTo>
                                <a:lnTo>
                                  <a:pt x="7564453" y="949548"/>
                                </a:lnTo>
                                <a:lnTo>
                                  <a:pt x="7516500" y="946730"/>
                                </a:lnTo>
                                <a:lnTo>
                                  <a:pt x="7510431" y="946252"/>
                                </a:lnTo>
                                <a:lnTo>
                                  <a:pt x="1208347" y="946252"/>
                                </a:lnTo>
                                <a:lnTo>
                                  <a:pt x="1106984" y="945554"/>
                                </a:lnTo>
                                <a:lnTo>
                                  <a:pt x="1005776" y="943110"/>
                                </a:lnTo>
                                <a:lnTo>
                                  <a:pt x="904772" y="938921"/>
                                </a:lnTo>
                                <a:lnTo>
                                  <a:pt x="804019" y="932988"/>
                                </a:lnTo>
                                <a:lnTo>
                                  <a:pt x="703567" y="925312"/>
                                </a:lnTo>
                                <a:lnTo>
                                  <a:pt x="603463" y="915893"/>
                                </a:lnTo>
                                <a:lnTo>
                                  <a:pt x="503756" y="904733"/>
                                </a:lnTo>
                                <a:lnTo>
                                  <a:pt x="454066" y="898500"/>
                                </a:lnTo>
                                <a:lnTo>
                                  <a:pt x="317511" y="847971"/>
                                </a:lnTo>
                                <a:lnTo>
                                  <a:pt x="263068" y="828532"/>
                                </a:lnTo>
                                <a:lnTo>
                                  <a:pt x="185358" y="801371"/>
                                </a:lnTo>
                                <a:lnTo>
                                  <a:pt x="57368" y="758575"/>
                                </a:lnTo>
                                <a:lnTo>
                                  <a:pt x="0" y="740213"/>
                                </a:lnTo>
                                <a:close/>
                              </a:path>
                              <a:path w="10692130" h="1350010">
                                <a:moveTo>
                                  <a:pt x="9899785" y="692400"/>
                                </a:moveTo>
                                <a:lnTo>
                                  <a:pt x="9847921" y="692458"/>
                                </a:lnTo>
                                <a:lnTo>
                                  <a:pt x="9795945" y="693434"/>
                                </a:lnTo>
                                <a:lnTo>
                                  <a:pt x="9746195" y="695183"/>
                                </a:lnTo>
                                <a:lnTo>
                                  <a:pt x="9696282" y="697643"/>
                                </a:lnTo>
                                <a:lnTo>
                                  <a:pt x="9646538" y="700757"/>
                                </a:lnTo>
                                <a:lnTo>
                                  <a:pt x="9596640" y="704508"/>
                                </a:lnTo>
                                <a:lnTo>
                                  <a:pt x="9546701" y="708853"/>
                                </a:lnTo>
                                <a:lnTo>
                                  <a:pt x="9496725" y="713756"/>
                                </a:lnTo>
                                <a:lnTo>
                                  <a:pt x="9446717" y="719180"/>
                                </a:lnTo>
                                <a:lnTo>
                                  <a:pt x="9346621" y="731444"/>
                                </a:lnTo>
                                <a:lnTo>
                                  <a:pt x="9246447" y="745353"/>
                                </a:lnTo>
                                <a:lnTo>
                                  <a:pt x="9096113" y="768658"/>
                                </a:lnTo>
                                <a:lnTo>
                                  <a:pt x="8446313" y="880666"/>
                                </a:lnTo>
                                <a:lnTo>
                                  <a:pt x="8297386" y="903493"/>
                                </a:lnTo>
                                <a:lnTo>
                                  <a:pt x="8198442" y="916982"/>
                                </a:lnTo>
                                <a:lnTo>
                                  <a:pt x="8099811" y="928747"/>
                                </a:lnTo>
                                <a:lnTo>
                                  <a:pt x="8050624" y="933892"/>
                                </a:lnTo>
                                <a:lnTo>
                                  <a:pt x="8001527" y="938496"/>
                                </a:lnTo>
                                <a:lnTo>
                                  <a:pt x="7952526" y="942522"/>
                                </a:lnTo>
                                <a:lnTo>
                                  <a:pt x="7903624" y="945934"/>
                                </a:lnTo>
                                <a:lnTo>
                                  <a:pt x="7854826" y="948695"/>
                                </a:lnTo>
                                <a:lnTo>
                                  <a:pt x="7806136" y="950769"/>
                                </a:lnTo>
                                <a:lnTo>
                                  <a:pt x="7757558" y="952120"/>
                                </a:lnTo>
                                <a:lnTo>
                                  <a:pt x="7709097" y="952709"/>
                                </a:lnTo>
                                <a:lnTo>
                                  <a:pt x="10692003" y="952709"/>
                                </a:lnTo>
                                <a:lnTo>
                                  <a:pt x="10692003" y="805899"/>
                                </a:lnTo>
                                <a:lnTo>
                                  <a:pt x="10654454" y="795453"/>
                                </a:lnTo>
                                <a:lnTo>
                                  <a:pt x="10606002" y="782841"/>
                                </a:lnTo>
                                <a:lnTo>
                                  <a:pt x="10557223" y="771010"/>
                                </a:lnTo>
                                <a:lnTo>
                                  <a:pt x="10508130" y="759968"/>
                                </a:lnTo>
                                <a:lnTo>
                                  <a:pt x="10458739" y="749726"/>
                                </a:lnTo>
                                <a:lnTo>
                                  <a:pt x="10409062" y="740291"/>
                                </a:lnTo>
                                <a:lnTo>
                                  <a:pt x="10359115" y="731674"/>
                                </a:lnTo>
                                <a:lnTo>
                                  <a:pt x="10308912" y="723883"/>
                                </a:lnTo>
                                <a:lnTo>
                                  <a:pt x="10258466" y="716927"/>
                                </a:lnTo>
                                <a:lnTo>
                                  <a:pt x="10207794" y="710816"/>
                                </a:lnTo>
                                <a:lnTo>
                                  <a:pt x="10156908" y="705559"/>
                                </a:lnTo>
                                <a:lnTo>
                                  <a:pt x="10105824" y="701165"/>
                                </a:lnTo>
                                <a:lnTo>
                                  <a:pt x="10054555" y="697643"/>
                                </a:lnTo>
                                <a:lnTo>
                                  <a:pt x="10003116" y="695002"/>
                                </a:lnTo>
                                <a:lnTo>
                                  <a:pt x="9951521" y="693251"/>
                                </a:lnTo>
                                <a:lnTo>
                                  <a:pt x="9899785" y="692400"/>
                                </a:lnTo>
                                <a:close/>
                              </a:path>
                              <a:path w="10692130" h="1350010">
                                <a:moveTo>
                                  <a:pt x="4979440" y="0"/>
                                </a:moveTo>
                                <a:lnTo>
                                  <a:pt x="4928411" y="1171"/>
                                </a:lnTo>
                                <a:lnTo>
                                  <a:pt x="4877605" y="3899"/>
                                </a:lnTo>
                                <a:lnTo>
                                  <a:pt x="4827016" y="8122"/>
                                </a:lnTo>
                                <a:lnTo>
                                  <a:pt x="4776636" y="13778"/>
                                </a:lnTo>
                                <a:lnTo>
                                  <a:pt x="4726456" y="20805"/>
                                </a:lnTo>
                                <a:lnTo>
                                  <a:pt x="4676469" y="29139"/>
                                </a:lnTo>
                                <a:lnTo>
                                  <a:pt x="4626668" y="38719"/>
                                </a:lnTo>
                                <a:lnTo>
                                  <a:pt x="4577045" y="49483"/>
                                </a:lnTo>
                                <a:lnTo>
                                  <a:pt x="4527591" y="61367"/>
                                </a:lnTo>
                                <a:lnTo>
                                  <a:pt x="4479262" y="74049"/>
                                </a:lnTo>
                                <a:lnTo>
                                  <a:pt x="4431086" y="87689"/>
                                </a:lnTo>
                                <a:lnTo>
                                  <a:pt x="4383057" y="102229"/>
                                </a:lnTo>
                                <a:lnTo>
                                  <a:pt x="4335169" y="117609"/>
                                </a:lnTo>
                                <a:lnTo>
                                  <a:pt x="4287416" y="133771"/>
                                </a:lnTo>
                                <a:lnTo>
                                  <a:pt x="4239791" y="150656"/>
                                </a:lnTo>
                                <a:lnTo>
                                  <a:pt x="4192288" y="168204"/>
                                </a:lnTo>
                                <a:lnTo>
                                  <a:pt x="4144901" y="186358"/>
                                </a:lnTo>
                                <a:lnTo>
                                  <a:pt x="4097622" y="205057"/>
                                </a:lnTo>
                                <a:lnTo>
                                  <a:pt x="4003369" y="243857"/>
                                </a:lnTo>
                                <a:lnTo>
                                  <a:pt x="3909477" y="284133"/>
                                </a:lnTo>
                                <a:lnTo>
                                  <a:pt x="3443670" y="491149"/>
                                </a:lnTo>
                                <a:lnTo>
                                  <a:pt x="3350886" y="530378"/>
                                </a:lnTo>
                                <a:lnTo>
                                  <a:pt x="3303410" y="549747"/>
                                </a:lnTo>
                                <a:lnTo>
                                  <a:pt x="3255699" y="568650"/>
                                </a:lnTo>
                                <a:lnTo>
                                  <a:pt x="3207758" y="587089"/>
                                </a:lnTo>
                                <a:lnTo>
                                  <a:pt x="3159593" y="605064"/>
                                </a:lnTo>
                                <a:lnTo>
                                  <a:pt x="3111211" y="622575"/>
                                </a:lnTo>
                                <a:lnTo>
                                  <a:pt x="3062616" y="639622"/>
                                </a:lnTo>
                                <a:lnTo>
                                  <a:pt x="3013815" y="656207"/>
                                </a:lnTo>
                                <a:lnTo>
                                  <a:pt x="2964813" y="672328"/>
                                </a:lnTo>
                                <a:lnTo>
                                  <a:pt x="2915617" y="687987"/>
                                </a:lnTo>
                                <a:lnTo>
                                  <a:pt x="2866233" y="703184"/>
                                </a:lnTo>
                                <a:lnTo>
                                  <a:pt x="2816666" y="717919"/>
                                </a:lnTo>
                                <a:lnTo>
                                  <a:pt x="2766921" y="732193"/>
                                </a:lnTo>
                                <a:lnTo>
                                  <a:pt x="2717006" y="746006"/>
                                </a:lnTo>
                                <a:lnTo>
                                  <a:pt x="2666926" y="759358"/>
                                </a:lnTo>
                                <a:lnTo>
                                  <a:pt x="2567522" y="784385"/>
                                </a:lnTo>
                                <a:lnTo>
                                  <a:pt x="2468790" y="807337"/>
                                </a:lnTo>
                                <a:lnTo>
                                  <a:pt x="2369439" y="828557"/>
                                </a:lnTo>
                                <a:lnTo>
                                  <a:pt x="2319777" y="838471"/>
                                </a:lnTo>
                                <a:lnTo>
                                  <a:pt x="2219894" y="857032"/>
                                </a:lnTo>
                                <a:lnTo>
                                  <a:pt x="2119635" y="873838"/>
                                </a:lnTo>
                                <a:lnTo>
                                  <a:pt x="2019048" y="888889"/>
                                </a:lnTo>
                                <a:lnTo>
                                  <a:pt x="1918181" y="902187"/>
                                </a:lnTo>
                                <a:lnTo>
                                  <a:pt x="1817083" y="913733"/>
                                </a:lnTo>
                                <a:lnTo>
                                  <a:pt x="1715803" y="923527"/>
                                </a:lnTo>
                                <a:lnTo>
                                  <a:pt x="1614388" y="931570"/>
                                </a:lnTo>
                                <a:lnTo>
                                  <a:pt x="1512886" y="937864"/>
                                </a:lnTo>
                                <a:lnTo>
                                  <a:pt x="1411347" y="942408"/>
                                </a:lnTo>
                                <a:lnTo>
                                  <a:pt x="1309818" y="945204"/>
                                </a:lnTo>
                                <a:lnTo>
                                  <a:pt x="1208347" y="946252"/>
                                </a:lnTo>
                                <a:lnTo>
                                  <a:pt x="7510431" y="946252"/>
                                </a:lnTo>
                                <a:lnTo>
                                  <a:pt x="7468685" y="942967"/>
                                </a:lnTo>
                                <a:lnTo>
                                  <a:pt x="7421012" y="938225"/>
                                </a:lnTo>
                                <a:lnTo>
                                  <a:pt x="7373484" y="932465"/>
                                </a:lnTo>
                                <a:lnTo>
                                  <a:pt x="7326108" y="925652"/>
                                </a:lnTo>
                                <a:lnTo>
                                  <a:pt x="7278886" y="917749"/>
                                </a:lnTo>
                                <a:lnTo>
                                  <a:pt x="7231823" y="908720"/>
                                </a:lnTo>
                                <a:lnTo>
                                  <a:pt x="7184815" y="898500"/>
                                </a:lnTo>
                                <a:lnTo>
                                  <a:pt x="7138191" y="887134"/>
                                </a:lnTo>
                                <a:lnTo>
                                  <a:pt x="7090533" y="874177"/>
                                </a:lnTo>
                                <a:lnTo>
                                  <a:pt x="7043505" y="860055"/>
                                </a:lnTo>
                                <a:lnTo>
                                  <a:pt x="6997075" y="844828"/>
                                </a:lnTo>
                                <a:lnTo>
                                  <a:pt x="6951149" y="828532"/>
                                </a:lnTo>
                                <a:lnTo>
                                  <a:pt x="6905889" y="811302"/>
                                </a:lnTo>
                                <a:lnTo>
                                  <a:pt x="6861071" y="793126"/>
                                </a:lnTo>
                                <a:lnTo>
                                  <a:pt x="6816730" y="774087"/>
                                </a:lnTo>
                                <a:lnTo>
                                  <a:pt x="6772834" y="754247"/>
                                </a:lnTo>
                                <a:lnTo>
                                  <a:pt x="6729354" y="733667"/>
                                </a:lnTo>
                                <a:lnTo>
                                  <a:pt x="6686258" y="712407"/>
                                </a:lnTo>
                                <a:lnTo>
                                  <a:pt x="6643515" y="690528"/>
                                </a:lnTo>
                                <a:lnTo>
                                  <a:pt x="6601096" y="668090"/>
                                </a:lnTo>
                                <a:lnTo>
                                  <a:pt x="6558969" y="645155"/>
                                </a:lnTo>
                                <a:lnTo>
                                  <a:pt x="6517104" y="621783"/>
                                </a:lnTo>
                                <a:lnTo>
                                  <a:pt x="6475471" y="598034"/>
                                </a:lnTo>
                                <a:lnTo>
                                  <a:pt x="6392776" y="549651"/>
                                </a:lnTo>
                                <a:lnTo>
                                  <a:pt x="6106131" y="377377"/>
                                </a:lnTo>
                                <a:lnTo>
                                  <a:pt x="6024019" y="329322"/>
                                </a:lnTo>
                                <a:lnTo>
                                  <a:pt x="5982774" y="305791"/>
                                </a:lnTo>
                                <a:lnTo>
                                  <a:pt x="5941363" y="282674"/>
                                </a:lnTo>
                                <a:lnTo>
                                  <a:pt x="5899755" y="260030"/>
                                </a:lnTo>
                                <a:lnTo>
                                  <a:pt x="5857919" y="237920"/>
                                </a:lnTo>
                                <a:lnTo>
                                  <a:pt x="5815824" y="216404"/>
                                </a:lnTo>
                                <a:lnTo>
                                  <a:pt x="5773441" y="195545"/>
                                </a:lnTo>
                                <a:lnTo>
                                  <a:pt x="5730738" y="175401"/>
                                </a:lnTo>
                                <a:lnTo>
                                  <a:pt x="5687685" y="156035"/>
                                </a:lnTo>
                                <a:lnTo>
                                  <a:pt x="5644251" y="137505"/>
                                </a:lnTo>
                                <a:lnTo>
                                  <a:pt x="5600406" y="119875"/>
                                </a:lnTo>
                                <a:lnTo>
                                  <a:pt x="5556118" y="103203"/>
                                </a:lnTo>
                                <a:lnTo>
                                  <a:pt x="5511358" y="87550"/>
                                </a:lnTo>
                                <a:lnTo>
                                  <a:pt x="5466095" y="72979"/>
                                </a:lnTo>
                                <a:lnTo>
                                  <a:pt x="5420298" y="59548"/>
                                </a:lnTo>
                                <a:lnTo>
                                  <a:pt x="5373937" y="47319"/>
                                </a:lnTo>
                                <a:lnTo>
                                  <a:pt x="5326980" y="36352"/>
                                </a:lnTo>
                                <a:lnTo>
                                  <a:pt x="5279398" y="26708"/>
                                </a:lnTo>
                                <a:lnTo>
                                  <a:pt x="5231159" y="18448"/>
                                </a:lnTo>
                                <a:lnTo>
                                  <a:pt x="5182234" y="11633"/>
                                </a:lnTo>
                                <a:lnTo>
                                  <a:pt x="5132591" y="6323"/>
                                </a:lnTo>
                                <a:lnTo>
                                  <a:pt x="5082200" y="2579"/>
                                </a:lnTo>
                                <a:lnTo>
                                  <a:pt x="5030701" y="448"/>
                                </a:lnTo>
                                <a:lnTo>
                                  <a:pt x="4979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D8ED">
                              <a:alpha val="36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0" y="0"/>
                            <a:ext cx="10692130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77315">
                                <a:moveTo>
                                  <a:pt x="10692003" y="165188"/>
                                </a:moveTo>
                                <a:lnTo>
                                  <a:pt x="5114874" y="165188"/>
                                </a:lnTo>
                                <a:lnTo>
                                  <a:pt x="5216603" y="165750"/>
                                </a:lnTo>
                                <a:lnTo>
                                  <a:pt x="5318255" y="167427"/>
                                </a:lnTo>
                                <a:lnTo>
                                  <a:pt x="5470728" y="172033"/>
                                </a:lnTo>
                                <a:lnTo>
                                  <a:pt x="5623075" y="179136"/>
                                </a:lnTo>
                                <a:lnTo>
                                  <a:pt x="5775231" y="188729"/>
                                </a:lnTo>
                                <a:lnTo>
                                  <a:pt x="5927131" y="200801"/>
                                </a:lnTo>
                                <a:lnTo>
                                  <a:pt x="6078711" y="215344"/>
                                </a:lnTo>
                                <a:lnTo>
                                  <a:pt x="6229905" y="232349"/>
                                </a:lnTo>
                                <a:lnTo>
                                  <a:pt x="6380649" y="251806"/>
                                </a:lnTo>
                                <a:lnTo>
                                  <a:pt x="6530878" y="273707"/>
                                </a:lnTo>
                                <a:lnTo>
                                  <a:pt x="6680527" y="298042"/>
                                </a:lnTo>
                                <a:lnTo>
                                  <a:pt x="6829531" y="324803"/>
                                </a:lnTo>
                                <a:lnTo>
                                  <a:pt x="6977826" y="353980"/>
                                </a:lnTo>
                                <a:lnTo>
                                  <a:pt x="7125346" y="385564"/>
                                </a:lnTo>
                                <a:lnTo>
                                  <a:pt x="7272026" y="419546"/>
                                </a:lnTo>
                                <a:lnTo>
                                  <a:pt x="7417803" y="455917"/>
                                </a:lnTo>
                                <a:lnTo>
                                  <a:pt x="7540701" y="520067"/>
                                </a:lnTo>
                                <a:lnTo>
                                  <a:pt x="7721037" y="611615"/>
                                </a:lnTo>
                                <a:lnTo>
                                  <a:pt x="7896598" y="697613"/>
                                </a:lnTo>
                                <a:lnTo>
                                  <a:pt x="8067422" y="778129"/>
                                </a:lnTo>
                                <a:lnTo>
                                  <a:pt x="8233552" y="853232"/>
                                </a:lnTo>
                                <a:lnTo>
                                  <a:pt x="8341716" y="900327"/>
                                </a:lnTo>
                                <a:lnTo>
                                  <a:pt x="8447824" y="945068"/>
                                </a:lnTo>
                                <a:lnTo>
                                  <a:pt x="8551887" y="987474"/>
                                </a:lnTo>
                                <a:lnTo>
                                  <a:pt x="8653918" y="1027567"/>
                                </a:lnTo>
                                <a:lnTo>
                                  <a:pt x="8753928" y="1065365"/>
                                </a:lnTo>
                                <a:lnTo>
                                  <a:pt x="8851929" y="1100891"/>
                                </a:lnTo>
                                <a:lnTo>
                                  <a:pt x="8947933" y="1134164"/>
                                </a:lnTo>
                                <a:lnTo>
                                  <a:pt x="9041953" y="1165204"/>
                                </a:lnTo>
                                <a:lnTo>
                                  <a:pt x="9133999" y="1194032"/>
                                </a:lnTo>
                                <a:lnTo>
                                  <a:pt x="9224086" y="1220669"/>
                                </a:lnTo>
                                <a:lnTo>
                                  <a:pt x="9312223" y="1245134"/>
                                </a:lnTo>
                                <a:lnTo>
                                  <a:pt x="9398424" y="1267449"/>
                                </a:lnTo>
                                <a:lnTo>
                                  <a:pt x="9482701" y="1287633"/>
                                </a:lnTo>
                                <a:lnTo>
                                  <a:pt x="9524121" y="1296932"/>
                                </a:lnTo>
                                <a:lnTo>
                                  <a:pt x="9565064" y="1305707"/>
                                </a:lnTo>
                                <a:lnTo>
                                  <a:pt x="9605533" y="1313959"/>
                                </a:lnTo>
                                <a:lnTo>
                                  <a:pt x="9645527" y="1321691"/>
                                </a:lnTo>
                                <a:lnTo>
                                  <a:pt x="9685050" y="1328906"/>
                                </a:lnTo>
                                <a:lnTo>
                                  <a:pt x="9724102" y="1335606"/>
                                </a:lnTo>
                                <a:lnTo>
                                  <a:pt x="9762684" y="1341794"/>
                                </a:lnTo>
                                <a:lnTo>
                                  <a:pt x="9800799" y="1347472"/>
                                </a:lnTo>
                                <a:lnTo>
                                  <a:pt x="9875632" y="1357310"/>
                                </a:lnTo>
                                <a:lnTo>
                                  <a:pt x="9948613" y="1365139"/>
                                </a:lnTo>
                                <a:lnTo>
                                  <a:pt x="10019753" y="1370981"/>
                                </a:lnTo>
                                <a:lnTo>
                                  <a:pt x="10089064" y="1374855"/>
                                </a:lnTo>
                                <a:lnTo>
                                  <a:pt x="10156559" y="1376782"/>
                                </a:lnTo>
                                <a:lnTo>
                                  <a:pt x="10189629" y="1377022"/>
                                </a:lnTo>
                                <a:lnTo>
                                  <a:pt x="10250060" y="1376192"/>
                                </a:lnTo>
                                <a:lnTo>
                                  <a:pt x="10308936" y="1373712"/>
                                </a:lnTo>
                                <a:lnTo>
                                  <a:pt x="10366266" y="1369598"/>
                                </a:lnTo>
                                <a:lnTo>
                                  <a:pt x="10422059" y="1363867"/>
                                </a:lnTo>
                                <a:lnTo>
                                  <a:pt x="10476325" y="1356535"/>
                                </a:lnTo>
                                <a:lnTo>
                                  <a:pt x="10529073" y="1347620"/>
                                </a:lnTo>
                                <a:lnTo>
                                  <a:pt x="10580314" y="1337136"/>
                                </a:lnTo>
                                <a:lnTo>
                                  <a:pt x="10630056" y="1325101"/>
                                </a:lnTo>
                                <a:lnTo>
                                  <a:pt x="10678308" y="1311531"/>
                                </a:lnTo>
                                <a:lnTo>
                                  <a:pt x="10692003" y="1307113"/>
                                </a:lnTo>
                                <a:lnTo>
                                  <a:pt x="10692003" y="165188"/>
                                </a:lnTo>
                                <a:close/>
                              </a:path>
                              <a:path w="10692130" h="1377315">
                                <a:moveTo>
                                  <a:pt x="10692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7657"/>
                                </a:lnTo>
                                <a:lnTo>
                                  <a:pt x="52297" y="966668"/>
                                </a:lnTo>
                                <a:lnTo>
                                  <a:pt x="105091" y="974592"/>
                                </a:lnTo>
                                <a:lnTo>
                                  <a:pt x="157861" y="981367"/>
                                </a:lnTo>
                                <a:lnTo>
                                  <a:pt x="210610" y="987023"/>
                                </a:lnTo>
                                <a:lnTo>
                                  <a:pt x="263339" y="991586"/>
                                </a:lnTo>
                                <a:lnTo>
                                  <a:pt x="316051" y="995086"/>
                                </a:lnTo>
                                <a:lnTo>
                                  <a:pt x="368748" y="997551"/>
                                </a:lnTo>
                                <a:lnTo>
                                  <a:pt x="421431" y="999010"/>
                                </a:lnTo>
                                <a:lnTo>
                                  <a:pt x="474103" y="999490"/>
                                </a:lnTo>
                                <a:lnTo>
                                  <a:pt x="523376" y="999077"/>
                                </a:lnTo>
                                <a:lnTo>
                                  <a:pt x="572630" y="997855"/>
                                </a:lnTo>
                                <a:lnTo>
                                  <a:pt x="621866" y="995847"/>
                                </a:lnTo>
                                <a:lnTo>
                                  <a:pt x="671083" y="993076"/>
                                </a:lnTo>
                                <a:lnTo>
                                  <a:pt x="720280" y="989566"/>
                                </a:lnTo>
                                <a:lnTo>
                                  <a:pt x="769458" y="985339"/>
                                </a:lnTo>
                                <a:lnTo>
                                  <a:pt x="818616" y="980418"/>
                                </a:lnTo>
                                <a:lnTo>
                                  <a:pt x="867753" y="974828"/>
                                </a:lnTo>
                                <a:lnTo>
                                  <a:pt x="916869" y="968590"/>
                                </a:lnTo>
                                <a:lnTo>
                                  <a:pt x="965964" y="961729"/>
                                </a:lnTo>
                                <a:lnTo>
                                  <a:pt x="1015037" y="954268"/>
                                </a:lnTo>
                                <a:lnTo>
                                  <a:pt x="1064089" y="946229"/>
                                </a:lnTo>
                                <a:lnTo>
                                  <a:pt x="1113118" y="937637"/>
                                </a:lnTo>
                                <a:lnTo>
                                  <a:pt x="1162124" y="928514"/>
                                </a:lnTo>
                                <a:lnTo>
                                  <a:pt x="1260067" y="908768"/>
                                </a:lnTo>
                                <a:lnTo>
                                  <a:pt x="1357914" y="887178"/>
                                </a:lnTo>
                                <a:lnTo>
                                  <a:pt x="1455662" y="863930"/>
                                </a:lnTo>
                                <a:lnTo>
                                  <a:pt x="1553308" y="839209"/>
                                </a:lnTo>
                                <a:lnTo>
                                  <a:pt x="1699581" y="799773"/>
                                </a:lnTo>
                                <a:lnTo>
                                  <a:pt x="1942817" y="729314"/>
                                </a:lnTo>
                                <a:lnTo>
                                  <a:pt x="2619836" y="523213"/>
                                </a:lnTo>
                                <a:lnTo>
                                  <a:pt x="2812072" y="468350"/>
                                </a:lnTo>
                                <a:lnTo>
                                  <a:pt x="2908906" y="442340"/>
                                </a:lnTo>
                                <a:lnTo>
                                  <a:pt x="3054964" y="405546"/>
                                </a:lnTo>
                                <a:lnTo>
                                  <a:pt x="3201931" y="371411"/>
                                </a:lnTo>
                                <a:lnTo>
                                  <a:pt x="3349743" y="339924"/>
                                </a:lnTo>
                                <a:lnTo>
                                  <a:pt x="3498336" y="311076"/>
                                </a:lnTo>
                                <a:lnTo>
                                  <a:pt x="3647643" y="284859"/>
                                </a:lnTo>
                                <a:lnTo>
                                  <a:pt x="3797602" y="261263"/>
                                </a:lnTo>
                                <a:lnTo>
                                  <a:pt x="3948147" y="240279"/>
                                </a:lnTo>
                                <a:lnTo>
                                  <a:pt x="4099213" y="221897"/>
                                </a:lnTo>
                                <a:lnTo>
                                  <a:pt x="4250736" y="206109"/>
                                </a:lnTo>
                                <a:lnTo>
                                  <a:pt x="4402652" y="192905"/>
                                </a:lnTo>
                                <a:lnTo>
                                  <a:pt x="4554894" y="182277"/>
                                </a:lnTo>
                                <a:lnTo>
                                  <a:pt x="4707400" y="174214"/>
                                </a:lnTo>
                                <a:lnTo>
                                  <a:pt x="4860103" y="168708"/>
                                </a:lnTo>
                                <a:lnTo>
                                  <a:pt x="5012997" y="165749"/>
                                </a:lnTo>
                                <a:lnTo>
                                  <a:pt x="5063904" y="165328"/>
                                </a:lnTo>
                                <a:lnTo>
                                  <a:pt x="10692003" y="165188"/>
                                </a:lnTo>
                                <a:lnTo>
                                  <a:pt x="1069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FFD8">
                              <a:alpha val="56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1668702" y="6399879"/>
                            <a:ext cx="6494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4780">
                                <a:moveTo>
                                  <a:pt x="649429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55C5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1668701" y="4568100"/>
                            <a:ext cx="1270" cy="147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479550">
                                <a:moveTo>
                                  <a:pt x="0" y="147900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55C5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071004" y="4342910"/>
                            <a:ext cx="8550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0275">
                                <a:moveTo>
                                  <a:pt x="854999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55C5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9139962" y="1738539"/>
                            <a:ext cx="1270" cy="3261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61995">
                                <a:moveTo>
                                  <a:pt x="0" y="32616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55C5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684005" y="1972540"/>
                            <a:ext cx="8550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0275">
                                <a:moveTo>
                                  <a:pt x="854999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55C5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457200" y="1079130"/>
                            <a:ext cx="9777730" cy="4159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7730" h="4159885">
                                <a:moveTo>
                                  <a:pt x="3097796" y="152996"/>
                                </a:moveTo>
                                <a:lnTo>
                                  <a:pt x="0" y="152996"/>
                                </a:lnTo>
                                <a:lnTo>
                                  <a:pt x="0" y="2339975"/>
                                </a:lnTo>
                                <a:lnTo>
                                  <a:pt x="3097796" y="2339975"/>
                                </a:lnTo>
                                <a:lnTo>
                                  <a:pt x="3097796" y="152996"/>
                                </a:lnTo>
                                <a:close/>
                              </a:path>
                              <a:path w="9777730" h="4159885">
                                <a:moveTo>
                                  <a:pt x="5195760" y="0"/>
                                </a:moveTo>
                                <a:lnTo>
                                  <a:pt x="3453231" y="0"/>
                                </a:lnTo>
                                <a:lnTo>
                                  <a:pt x="3453231" y="1790979"/>
                                </a:lnTo>
                                <a:lnTo>
                                  <a:pt x="5195760" y="1790979"/>
                                </a:lnTo>
                                <a:lnTo>
                                  <a:pt x="5195760" y="0"/>
                                </a:lnTo>
                                <a:close/>
                              </a:path>
                              <a:path w="9777730" h="4159885">
                                <a:moveTo>
                                  <a:pt x="7405192" y="190169"/>
                                </a:moveTo>
                                <a:lnTo>
                                  <a:pt x="5551195" y="190169"/>
                                </a:lnTo>
                                <a:lnTo>
                                  <a:pt x="5551195" y="1622069"/>
                                </a:lnTo>
                                <a:lnTo>
                                  <a:pt x="7405192" y="1622069"/>
                                </a:lnTo>
                                <a:lnTo>
                                  <a:pt x="7405192" y="190169"/>
                                </a:lnTo>
                                <a:close/>
                              </a:path>
                              <a:path w="9777730" h="4159885">
                                <a:moveTo>
                                  <a:pt x="9614637" y="190169"/>
                                </a:moveTo>
                                <a:lnTo>
                                  <a:pt x="7760640" y="190169"/>
                                </a:lnTo>
                                <a:lnTo>
                                  <a:pt x="7760640" y="1622069"/>
                                </a:lnTo>
                                <a:lnTo>
                                  <a:pt x="9614637" y="1622069"/>
                                </a:lnTo>
                                <a:lnTo>
                                  <a:pt x="9614637" y="190169"/>
                                </a:lnTo>
                                <a:close/>
                              </a:path>
                              <a:path w="9777730" h="4159885">
                                <a:moveTo>
                                  <a:pt x="9777603" y="2300516"/>
                                </a:moveTo>
                                <a:lnTo>
                                  <a:pt x="6679806" y="2300516"/>
                                </a:lnTo>
                                <a:lnTo>
                                  <a:pt x="6679806" y="4159453"/>
                                </a:lnTo>
                                <a:lnTo>
                                  <a:pt x="9777603" y="4159453"/>
                                </a:lnTo>
                                <a:lnTo>
                                  <a:pt x="9777603" y="23005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C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7143351" y="2988055"/>
                            <a:ext cx="469900" cy="469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469900">
                                <a:moveTo>
                                  <a:pt x="234848" y="0"/>
                                </a:moveTo>
                                <a:lnTo>
                                  <a:pt x="187517" y="4771"/>
                                </a:lnTo>
                                <a:lnTo>
                                  <a:pt x="143433" y="18455"/>
                                </a:lnTo>
                                <a:lnTo>
                                  <a:pt x="103541" y="40107"/>
                                </a:lnTo>
                                <a:lnTo>
                                  <a:pt x="68784" y="68784"/>
                                </a:lnTo>
                                <a:lnTo>
                                  <a:pt x="40107" y="103541"/>
                                </a:lnTo>
                                <a:lnTo>
                                  <a:pt x="18455" y="143433"/>
                                </a:lnTo>
                                <a:lnTo>
                                  <a:pt x="4771" y="187517"/>
                                </a:lnTo>
                                <a:lnTo>
                                  <a:pt x="0" y="234848"/>
                                </a:lnTo>
                                <a:lnTo>
                                  <a:pt x="4771" y="282179"/>
                                </a:lnTo>
                                <a:lnTo>
                                  <a:pt x="18455" y="326262"/>
                                </a:lnTo>
                                <a:lnTo>
                                  <a:pt x="40107" y="366155"/>
                                </a:lnTo>
                                <a:lnTo>
                                  <a:pt x="68784" y="400912"/>
                                </a:lnTo>
                                <a:lnTo>
                                  <a:pt x="103541" y="429588"/>
                                </a:lnTo>
                                <a:lnTo>
                                  <a:pt x="143433" y="451241"/>
                                </a:lnTo>
                                <a:lnTo>
                                  <a:pt x="187517" y="464925"/>
                                </a:lnTo>
                                <a:lnTo>
                                  <a:pt x="234848" y="469696"/>
                                </a:lnTo>
                                <a:lnTo>
                                  <a:pt x="282179" y="464925"/>
                                </a:lnTo>
                                <a:lnTo>
                                  <a:pt x="326262" y="451241"/>
                                </a:lnTo>
                                <a:lnTo>
                                  <a:pt x="366155" y="429588"/>
                                </a:lnTo>
                                <a:lnTo>
                                  <a:pt x="400912" y="400912"/>
                                </a:lnTo>
                                <a:lnTo>
                                  <a:pt x="429588" y="366155"/>
                                </a:lnTo>
                                <a:lnTo>
                                  <a:pt x="451241" y="326262"/>
                                </a:lnTo>
                                <a:lnTo>
                                  <a:pt x="464925" y="282179"/>
                                </a:lnTo>
                                <a:lnTo>
                                  <a:pt x="469696" y="234848"/>
                                </a:lnTo>
                                <a:lnTo>
                                  <a:pt x="464925" y="187517"/>
                                </a:lnTo>
                                <a:lnTo>
                                  <a:pt x="451241" y="143433"/>
                                </a:lnTo>
                                <a:lnTo>
                                  <a:pt x="429588" y="103541"/>
                                </a:lnTo>
                                <a:lnTo>
                                  <a:pt x="400912" y="68784"/>
                                </a:lnTo>
                                <a:lnTo>
                                  <a:pt x="366155" y="40107"/>
                                </a:lnTo>
                                <a:lnTo>
                                  <a:pt x="326262" y="18455"/>
                                </a:lnTo>
                                <a:lnTo>
                                  <a:pt x="282179" y="4771"/>
                                </a:lnTo>
                                <a:lnTo>
                                  <a:pt x="2348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7143351" y="2988055"/>
                            <a:ext cx="469900" cy="469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469900">
                                <a:moveTo>
                                  <a:pt x="234848" y="469696"/>
                                </a:moveTo>
                                <a:lnTo>
                                  <a:pt x="282179" y="464925"/>
                                </a:lnTo>
                                <a:lnTo>
                                  <a:pt x="326262" y="451241"/>
                                </a:lnTo>
                                <a:lnTo>
                                  <a:pt x="366155" y="429588"/>
                                </a:lnTo>
                                <a:lnTo>
                                  <a:pt x="400912" y="400912"/>
                                </a:lnTo>
                                <a:lnTo>
                                  <a:pt x="429588" y="366155"/>
                                </a:lnTo>
                                <a:lnTo>
                                  <a:pt x="451241" y="326262"/>
                                </a:lnTo>
                                <a:lnTo>
                                  <a:pt x="464925" y="282179"/>
                                </a:lnTo>
                                <a:lnTo>
                                  <a:pt x="469696" y="234848"/>
                                </a:lnTo>
                                <a:lnTo>
                                  <a:pt x="464925" y="187517"/>
                                </a:lnTo>
                                <a:lnTo>
                                  <a:pt x="451241" y="143433"/>
                                </a:lnTo>
                                <a:lnTo>
                                  <a:pt x="429588" y="103541"/>
                                </a:lnTo>
                                <a:lnTo>
                                  <a:pt x="400912" y="68784"/>
                                </a:lnTo>
                                <a:lnTo>
                                  <a:pt x="366155" y="40107"/>
                                </a:lnTo>
                                <a:lnTo>
                                  <a:pt x="326262" y="18455"/>
                                </a:lnTo>
                                <a:lnTo>
                                  <a:pt x="282179" y="4771"/>
                                </a:lnTo>
                                <a:lnTo>
                                  <a:pt x="234848" y="0"/>
                                </a:lnTo>
                                <a:lnTo>
                                  <a:pt x="187517" y="4771"/>
                                </a:lnTo>
                                <a:lnTo>
                                  <a:pt x="143433" y="18455"/>
                                </a:lnTo>
                                <a:lnTo>
                                  <a:pt x="103541" y="40107"/>
                                </a:lnTo>
                                <a:lnTo>
                                  <a:pt x="68784" y="68784"/>
                                </a:lnTo>
                                <a:lnTo>
                                  <a:pt x="40107" y="103541"/>
                                </a:lnTo>
                                <a:lnTo>
                                  <a:pt x="18455" y="143433"/>
                                </a:lnTo>
                                <a:lnTo>
                                  <a:pt x="4771" y="187517"/>
                                </a:lnTo>
                                <a:lnTo>
                                  <a:pt x="0" y="234848"/>
                                </a:lnTo>
                                <a:lnTo>
                                  <a:pt x="4771" y="282179"/>
                                </a:lnTo>
                                <a:lnTo>
                                  <a:pt x="18455" y="326262"/>
                                </a:lnTo>
                                <a:lnTo>
                                  <a:pt x="40107" y="366155"/>
                                </a:lnTo>
                                <a:lnTo>
                                  <a:pt x="68784" y="400912"/>
                                </a:lnTo>
                                <a:lnTo>
                                  <a:pt x="103541" y="429588"/>
                                </a:lnTo>
                                <a:lnTo>
                                  <a:pt x="143433" y="451241"/>
                                </a:lnTo>
                                <a:lnTo>
                                  <a:pt x="187517" y="464925"/>
                                </a:lnTo>
                                <a:lnTo>
                                  <a:pt x="234848" y="46969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5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7197306" y="3092982"/>
                            <a:ext cx="36195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0" h="266700">
                                <a:moveTo>
                                  <a:pt x="119443" y="234734"/>
                                </a:moveTo>
                                <a:lnTo>
                                  <a:pt x="116967" y="222529"/>
                                </a:lnTo>
                                <a:lnTo>
                                  <a:pt x="113296" y="217081"/>
                                </a:lnTo>
                                <a:lnTo>
                                  <a:pt x="110248" y="212559"/>
                                </a:lnTo>
                                <a:lnTo>
                                  <a:pt x="105714" y="209511"/>
                                </a:lnTo>
                                <a:lnTo>
                                  <a:pt x="105714" y="224993"/>
                                </a:lnTo>
                                <a:lnTo>
                                  <a:pt x="105714" y="244475"/>
                                </a:lnTo>
                                <a:lnTo>
                                  <a:pt x="97802" y="252387"/>
                                </a:lnTo>
                                <a:lnTo>
                                  <a:pt x="78308" y="252387"/>
                                </a:lnTo>
                                <a:lnTo>
                                  <a:pt x="70408" y="244475"/>
                                </a:lnTo>
                                <a:lnTo>
                                  <a:pt x="70408" y="224993"/>
                                </a:lnTo>
                                <a:lnTo>
                                  <a:pt x="78308" y="217081"/>
                                </a:lnTo>
                                <a:lnTo>
                                  <a:pt x="97802" y="217081"/>
                                </a:lnTo>
                                <a:lnTo>
                                  <a:pt x="105714" y="224993"/>
                                </a:lnTo>
                                <a:lnTo>
                                  <a:pt x="105714" y="209511"/>
                                </a:lnTo>
                                <a:lnTo>
                                  <a:pt x="100266" y="205841"/>
                                </a:lnTo>
                                <a:lnTo>
                                  <a:pt x="88061" y="203365"/>
                                </a:lnTo>
                                <a:lnTo>
                                  <a:pt x="75844" y="205841"/>
                                </a:lnTo>
                                <a:lnTo>
                                  <a:pt x="65862" y="212559"/>
                                </a:lnTo>
                                <a:lnTo>
                                  <a:pt x="59143" y="222529"/>
                                </a:lnTo>
                                <a:lnTo>
                                  <a:pt x="56680" y="234734"/>
                                </a:lnTo>
                                <a:lnTo>
                                  <a:pt x="59143" y="246964"/>
                                </a:lnTo>
                                <a:lnTo>
                                  <a:pt x="65862" y="256933"/>
                                </a:lnTo>
                                <a:lnTo>
                                  <a:pt x="75844" y="263664"/>
                                </a:lnTo>
                                <a:lnTo>
                                  <a:pt x="88061" y="266128"/>
                                </a:lnTo>
                                <a:lnTo>
                                  <a:pt x="100266" y="263664"/>
                                </a:lnTo>
                                <a:lnTo>
                                  <a:pt x="110248" y="256933"/>
                                </a:lnTo>
                                <a:lnTo>
                                  <a:pt x="113309" y="252387"/>
                                </a:lnTo>
                                <a:lnTo>
                                  <a:pt x="116967" y="246964"/>
                                </a:lnTo>
                                <a:lnTo>
                                  <a:pt x="119443" y="234734"/>
                                </a:lnTo>
                                <a:close/>
                              </a:path>
                              <a:path w="361950" h="266700">
                                <a:moveTo>
                                  <a:pt x="304888" y="234734"/>
                                </a:moveTo>
                                <a:lnTo>
                                  <a:pt x="302425" y="222529"/>
                                </a:lnTo>
                                <a:lnTo>
                                  <a:pt x="298754" y="217081"/>
                                </a:lnTo>
                                <a:lnTo>
                                  <a:pt x="295694" y="212559"/>
                                </a:lnTo>
                                <a:lnTo>
                                  <a:pt x="291160" y="209511"/>
                                </a:lnTo>
                                <a:lnTo>
                                  <a:pt x="291160" y="224993"/>
                                </a:lnTo>
                                <a:lnTo>
                                  <a:pt x="291160" y="244475"/>
                                </a:lnTo>
                                <a:lnTo>
                                  <a:pt x="283248" y="252387"/>
                                </a:lnTo>
                                <a:lnTo>
                                  <a:pt x="263753" y="252387"/>
                                </a:lnTo>
                                <a:lnTo>
                                  <a:pt x="255854" y="244475"/>
                                </a:lnTo>
                                <a:lnTo>
                                  <a:pt x="255854" y="224993"/>
                                </a:lnTo>
                                <a:lnTo>
                                  <a:pt x="263753" y="217081"/>
                                </a:lnTo>
                                <a:lnTo>
                                  <a:pt x="283248" y="217081"/>
                                </a:lnTo>
                                <a:lnTo>
                                  <a:pt x="291160" y="224993"/>
                                </a:lnTo>
                                <a:lnTo>
                                  <a:pt x="291160" y="209511"/>
                                </a:lnTo>
                                <a:lnTo>
                                  <a:pt x="285724" y="205841"/>
                                </a:lnTo>
                                <a:lnTo>
                                  <a:pt x="273507" y="203365"/>
                                </a:lnTo>
                                <a:lnTo>
                                  <a:pt x="261289" y="205841"/>
                                </a:lnTo>
                                <a:lnTo>
                                  <a:pt x="251320" y="212559"/>
                                </a:lnTo>
                                <a:lnTo>
                                  <a:pt x="244589" y="222529"/>
                                </a:lnTo>
                                <a:lnTo>
                                  <a:pt x="242125" y="234734"/>
                                </a:lnTo>
                                <a:lnTo>
                                  <a:pt x="244589" y="246964"/>
                                </a:lnTo>
                                <a:lnTo>
                                  <a:pt x="251320" y="256933"/>
                                </a:lnTo>
                                <a:lnTo>
                                  <a:pt x="261289" y="263664"/>
                                </a:lnTo>
                                <a:lnTo>
                                  <a:pt x="273507" y="266128"/>
                                </a:lnTo>
                                <a:lnTo>
                                  <a:pt x="285724" y="263664"/>
                                </a:lnTo>
                                <a:lnTo>
                                  <a:pt x="295694" y="256933"/>
                                </a:lnTo>
                                <a:lnTo>
                                  <a:pt x="298754" y="252387"/>
                                </a:lnTo>
                                <a:lnTo>
                                  <a:pt x="302425" y="246964"/>
                                </a:lnTo>
                                <a:lnTo>
                                  <a:pt x="304888" y="234734"/>
                                </a:lnTo>
                                <a:close/>
                              </a:path>
                              <a:path w="361950" h="266700">
                                <a:moveTo>
                                  <a:pt x="361797" y="134188"/>
                                </a:moveTo>
                                <a:lnTo>
                                  <a:pt x="360095" y="131622"/>
                                </a:lnTo>
                                <a:lnTo>
                                  <a:pt x="355511" y="124701"/>
                                </a:lnTo>
                                <a:lnTo>
                                  <a:pt x="355511" y="141147"/>
                                </a:lnTo>
                                <a:lnTo>
                                  <a:pt x="355511" y="153695"/>
                                </a:lnTo>
                                <a:lnTo>
                                  <a:pt x="353618" y="159372"/>
                                </a:lnTo>
                                <a:lnTo>
                                  <a:pt x="351904" y="163207"/>
                                </a:lnTo>
                                <a:lnTo>
                                  <a:pt x="350202" y="159372"/>
                                </a:lnTo>
                                <a:lnTo>
                                  <a:pt x="348310" y="153695"/>
                                </a:lnTo>
                                <a:lnTo>
                                  <a:pt x="348310" y="141147"/>
                                </a:lnTo>
                                <a:lnTo>
                                  <a:pt x="350202" y="135458"/>
                                </a:lnTo>
                                <a:lnTo>
                                  <a:pt x="351904" y="131622"/>
                                </a:lnTo>
                                <a:lnTo>
                                  <a:pt x="353618" y="135458"/>
                                </a:lnTo>
                                <a:lnTo>
                                  <a:pt x="355511" y="141147"/>
                                </a:lnTo>
                                <a:lnTo>
                                  <a:pt x="355511" y="124701"/>
                                </a:lnTo>
                                <a:lnTo>
                                  <a:pt x="354469" y="123126"/>
                                </a:lnTo>
                                <a:lnTo>
                                  <a:pt x="351904" y="119278"/>
                                </a:lnTo>
                                <a:lnTo>
                                  <a:pt x="351904" y="111772"/>
                                </a:lnTo>
                                <a:lnTo>
                                  <a:pt x="351904" y="108369"/>
                                </a:lnTo>
                                <a:lnTo>
                                  <a:pt x="348157" y="101511"/>
                                </a:lnTo>
                                <a:lnTo>
                                  <a:pt x="342061" y="97612"/>
                                </a:lnTo>
                                <a:lnTo>
                                  <a:pt x="320840" y="84023"/>
                                </a:lnTo>
                                <a:lnTo>
                                  <a:pt x="308292" y="56337"/>
                                </a:lnTo>
                                <a:lnTo>
                                  <a:pt x="308292" y="113169"/>
                                </a:lnTo>
                                <a:lnTo>
                                  <a:pt x="308292" y="174650"/>
                                </a:lnTo>
                                <a:lnTo>
                                  <a:pt x="306882" y="176047"/>
                                </a:lnTo>
                                <a:lnTo>
                                  <a:pt x="303415" y="176047"/>
                                </a:lnTo>
                                <a:lnTo>
                                  <a:pt x="302006" y="174650"/>
                                </a:lnTo>
                                <a:lnTo>
                                  <a:pt x="302006" y="123126"/>
                                </a:lnTo>
                                <a:lnTo>
                                  <a:pt x="302006" y="113169"/>
                                </a:lnTo>
                                <a:lnTo>
                                  <a:pt x="302133" y="113042"/>
                                </a:lnTo>
                                <a:lnTo>
                                  <a:pt x="303415" y="111772"/>
                                </a:lnTo>
                                <a:lnTo>
                                  <a:pt x="306882" y="111772"/>
                                </a:lnTo>
                                <a:lnTo>
                                  <a:pt x="308292" y="113169"/>
                                </a:lnTo>
                                <a:lnTo>
                                  <a:pt x="308292" y="56337"/>
                                </a:lnTo>
                                <a:lnTo>
                                  <a:pt x="305155" y="49415"/>
                                </a:lnTo>
                                <a:lnTo>
                                  <a:pt x="305155" y="97612"/>
                                </a:lnTo>
                                <a:lnTo>
                                  <a:pt x="250863" y="97612"/>
                                </a:lnTo>
                                <a:lnTo>
                                  <a:pt x="250863" y="115303"/>
                                </a:lnTo>
                                <a:lnTo>
                                  <a:pt x="250863" y="120878"/>
                                </a:lnTo>
                                <a:lnTo>
                                  <a:pt x="248602" y="123126"/>
                                </a:lnTo>
                                <a:lnTo>
                                  <a:pt x="230225" y="123126"/>
                                </a:lnTo>
                                <a:lnTo>
                                  <a:pt x="227965" y="120878"/>
                                </a:lnTo>
                                <a:lnTo>
                                  <a:pt x="227965" y="115303"/>
                                </a:lnTo>
                                <a:lnTo>
                                  <a:pt x="230225" y="113042"/>
                                </a:lnTo>
                                <a:lnTo>
                                  <a:pt x="248602" y="113042"/>
                                </a:lnTo>
                                <a:lnTo>
                                  <a:pt x="250863" y="115303"/>
                                </a:lnTo>
                                <a:lnTo>
                                  <a:pt x="250863" y="97612"/>
                                </a:lnTo>
                                <a:lnTo>
                                  <a:pt x="217068" y="97612"/>
                                </a:lnTo>
                                <a:lnTo>
                                  <a:pt x="217068" y="174650"/>
                                </a:lnTo>
                                <a:lnTo>
                                  <a:pt x="215671" y="176047"/>
                                </a:lnTo>
                                <a:lnTo>
                                  <a:pt x="212204" y="176047"/>
                                </a:lnTo>
                                <a:lnTo>
                                  <a:pt x="210807" y="174650"/>
                                </a:lnTo>
                                <a:lnTo>
                                  <a:pt x="210807" y="128155"/>
                                </a:lnTo>
                                <a:lnTo>
                                  <a:pt x="210934" y="113042"/>
                                </a:lnTo>
                                <a:lnTo>
                                  <a:pt x="212204" y="111772"/>
                                </a:lnTo>
                                <a:lnTo>
                                  <a:pt x="215671" y="111772"/>
                                </a:lnTo>
                                <a:lnTo>
                                  <a:pt x="216941" y="113042"/>
                                </a:lnTo>
                                <a:lnTo>
                                  <a:pt x="217068" y="174650"/>
                                </a:lnTo>
                                <a:lnTo>
                                  <a:pt x="217068" y="97612"/>
                                </a:lnTo>
                                <a:lnTo>
                                  <a:pt x="213931" y="97612"/>
                                </a:lnTo>
                                <a:lnTo>
                                  <a:pt x="213931" y="62992"/>
                                </a:lnTo>
                                <a:lnTo>
                                  <a:pt x="213931" y="38036"/>
                                </a:lnTo>
                                <a:lnTo>
                                  <a:pt x="278180" y="38036"/>
                                </a:lnTo>
                                <a:lnTo>
                                  <a:pt x="305155" y="97612"/>
                                </a:lnTo>
                                <a:lnTo>
                                  <a:pt x="305155" y="49415"/>
                                </a:lnTo>
                                <a:lnTo>
                                  <a:pt x="299999" y="38036"/>
                                </a:lnTo>
                                <a:lnTo>
                                  <a:pt x="292836" y="22212"/>
                                </a:lnTo>
                                <a:lnTo>
                                  <a:pt x="287134" y="18529"/>
                                </a:lnTo>
                                <a:lnTo>
                                  <a:pt x="286550" y="18148"/>
                                </a:lnTo>
                                <a:lnTo>
                                  <a:pt x="198374" y="18148"/>
                                </a:lnTo>
                                <a:lnTo>
                                  <a:pt x="197764" y="18300"/>
                                </a:lnTo>
                                <a:lnTo>
                                  <a:pt x="197205" y="18529"/>
                                </a:lnTo>
                                <a:lnTo>
                                  <a:pt x="197205" y="6273"/>
                                </a:lnTo>
                                <a:lnTo>
                                  <a:pt x="197205" y="5867"/>
                                </a:lnTo>
                                <a:lnTo>
                                  <a:pt x="194043" y="2730"/>
                                </a:lnTo>
                                <a:lnTo>
                                  <a:pt x="194043" y="186486"/>
                                </a:lnTo>
                                <a:lnTo>
                                  <a:pt x="194043" y="188023"/>
                                </a:lnTo>
                                <a:lnTo>
                                  <a:pt x="192506" y="188023"/>
                                </a:lnTo>
                                <a:lnTo>
                                  <a:pt x="193065" y="187553"/>
                                </a:lnTo>
                                <a:lnTo>
                                  <a:pt x="193636" y="186969"/>
                                </a:lnTo>
                                <a:lnTo>
                                  <a:pt x="194043" y="186486"/>
                                </a:lnTo>
                                <a:lnTo>
                                  <a:pt x="194043" y="2730"/>
                                </a:lnTo>
                                <a:lnTo>
                                  <a:pt x="191312" y="0"/>
                                </a:lnTo>
                                <a:lnTo>
                                  <a:pt x="190919" y="0"/>
                                </a:lnTo>
                                <a:lnTo>
                                  <a:pt x="190919" y="9321"/>
                                </a:lnTo>
                                <a:lnTo>
                                  <a:pt x="190919" y="62992"/>
                                </a:lnTo>
                                <a:lnTo>
                                  <a:pt x="190919" y="128155"/>
                                </a:lnTo>
                                <a:lnTo>
                                  <a:pt x="190919" y="181825"/>
                                </a:lnTo>
                                <a:lnTo>
                                  <a:pt x="187858" y="184886"/>
                                </a:lnTo>
                                <a:lnTo>
                                  <a:pt x="9321" y="184886"/>
                                </a:lnTo>
                                <a:lnTo>
                                  <a:pt x="6261" y="181825"/>
                                </a:lnTo>
                                <a:lnTo>
                                  <a:pt x="6261" y="128155"/>
                                </a:lnTo>
                                <a:lnTo>
                                  <a:pt x="190919" y="128155"/>
                                </a:lnTo>
                                <a:lnTo>
                                  <a:pt x="190919" y="62992"/>
                                </a:lnTo>
                                <a:lnTo>
                                  <a:pt x="6261" y="62992"/>
                                </a:lnTo>
                                <a:lnTo>
                                  <a:pt x="6261" y="9321"/>
                                </a:lnTo>
                                <a:lnTo>
                                  <a:pt x="9321" y="6273"/>
                                </a:lnTo>
                                <a:lnTo>
                                  <a:pt x="187858" y="6273"/>
                                </a:lnTo>
                                <a:lnTo>
                                  <a:pt x="190919" y="9321"/>
                                </a:lnTo>
                                <a:lnTo>
                                  <a:pt x="190919" y="0"/>
                                </a:lnTo>
                                <a:lnTo>
                                  <a:pt x="5867" y="0"/>
                                </a:lnTo>
                                <a:lnTo>
                                  <a:pt x="0" y="5867"/>
                                </a:lnTo>
                                <a:lnTo>
                                  <a:pt x="0" y="182841"/>
                                </a:lnTo>
                                <a:lnTo>
                                  <a:pt x="2565" y="186969"/>
                                </a:lnTo>
                                <a:lnTo>
                                  <a:pt x="6375" y="189255"/>
                                </a:lnTo>
                                <a:lnTo>
                                  <a:pt x="6375" y="222402"/>
                                </a:lnTo>
                                <a:lnTo>
                                  <a:pt x="10833" y="226860"/>
                                </a:lnTo>
                                <a:lnTo>
                                  <a:pt x="49072" y="226860"/>
                                </a:lnTo>
                                <a:lnTo>
                                  <a:pt x="54000" y="214198"/>
                                </a:lnTo>
                                <a:lnTo>
                                  <a:pt x="62712" y="204089"/>
                                </a:lnTo>
                                <a:lnTo>
                                  <a:pt x="74345" y="197383"/>
                                </a:lnTo>
                                <a:lnTo>
                                  <a:pt x="88061" y="194957"/>
                                </a:lnTo>
                                <a:lnTo>
                                  <a:pt x="101752" y="197383"/>
                                </a:lnTo>
                                <a:lnTo>
                                  <a:pt x="113385" y="204089"/>
                                </a:lnTo>
                                <a:lnTo>
                                  <a:pt x="122110" y="214198"/>
                                </a:lnTo>
                                <a:lnTo>
                                  <a:pt x="127050" y="226860"/>
                                </a:lnTo>
                                <a:lnTo>
                                  <a:pt x="234518" y="226860"/>
                                </a:lnTo>
                                <a:lnTo>
                                  <a:pt x="239445" y="214198"/>
                                </a:lnTo>
                                <a:lnTo>
                                  <a:pt x="248170" y="204089"/>
                                </a:lnTo>
                                <a:lnTo>
                                  <a:pt x="259803" y="197383"/>
                                </a:lnTo>
                                <a:lnTo>
                                  <a:pt x="273519" y="194957"/>
                                </a:lnTo>
                                <a:lnTo>
                                  <a:pt x="287210" y="197383"/>
                                </a:lnTo>
                                <a:lnTo>
                                  <a:pt x="298843" y="204089"/>
                                </a:lnTo>
                                <a:lnTo>
                                  <a:pt x="307555" y="214198"/>
                                </a:lnTo>
                                <a:lnTo>
                                  <a:pt x="312496" y="226860"/>
                                </a:lnTo>
                                <a:lnTo>
                                  <a:pt x="347459" y="226860"/>
                                </a:lnTo>
                                <a:lnTo>
                                  <a:pt x="351904" y="222402"/>
                                </a:lnTo>
                                <a:lnTo>
                                  <a:pt x="351904" y="194957"/>
                                </a:lnTo>
                                <a:lnTo>
                                  <a:pt x="351904" y="188023"/>
                                </a:lnTo>
                                <a:lnTo>
                                  <a:pt x="351904" y="186486"/>
                                </a:lnTo>
                                <a:lnTo>
                                  <a:pt x="351904" y="184886"/>
                                </a:lnTo>
                                <a:lnTo>
                                  <a:pt x="351904" y="176047"/>
                                </a:lnTo>
                                <a:lnTo>
                                  <a:pt x="351904" y="175564"/>
                                </a:lnTo>
                                <a:lnTo>
                                  <a:pt x="354812" y="171234"/>
                                </a:lnTo>
                                <a:lnTo>
                                  <a:pt x="360108" y="163207"/>
                                </a:lnTo>
                                <a:lnTo>
                                  <a:pt x="361797" y="160655"/>
                                </a:lnTo>
                                <a:lnTo>
                                  <a:pt x="361797" y="1341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457200" y="3464127"/>
                            <a:ext cx="6374130" cy="33483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74130" h="3348354">
                                <a:moveTo>
                                  <a:pt x="2475001" y="2309787"/>
                                </a:moveTo>
                                <a:lnTo>
                                  <a:pt x="0" y="2309787"/>
                                </a:lnTo>
                                <a:lnTo>
                                  <a:pt x="0" y="3338309"/>
                                </a:lnTo>
                                <a:lnTo>
                                  <a:pt x="2475001" y="3338309"/>
                                </a:lnTo>
                                <a:lnTo>
                                  <a:pt x="2475001" y="2309787"/>
                                </a:lnTo>
                                <a:close/>
                              </a:path>
                              <a:path w="6374130" h="3348354">
                                <a:moveTo>
                                  <a:pt x="2628950" y="626389"/>
                                </a:moveTo>
                                <a:lnTo>
                                  <a:pt x="0" y="626389"/>
                                </a:lnTo>
                                <a:lnTo>
                                  <a:pt x="0" y="1690001"/>
                                </a:lnTo>
                                <a:lnTo>
                                  <a:pt x="2628950" y="1690001"/>
                                </a:lnTo>
                                <a:lnTo>
                                  <a:pt x="2628950" y="626389"/>
                                </a:lnTo>
                                <a:close/>
                              </a:path>
                              <a:path w="6374130" h="3348354">
                                <a:moveTo>
                                  <a:pt x="5869800" y="2434196"/>
                                </a:moveTo>
                                <a:lnTo>
                                  <a:pt x="3394799" y="2434196"/>
                                </a:lnTo>
                                <a:lnTo>
                                  <a:pt x="3394799" y="3347974"/>
                                </a:lnTo>
                                <a:lnTo>
                                  <a:pt x="5869800" y="3347974"/>
                                </a:lnTo>
                                <a:lnTo>
                                  <a:pt x="5869800" y="2434196"/>
                                </a:lnTo>
                                <a:close/>
                              </a:path>
                              <a:path w="6374130" h="3348354">
                                <a:moveTo>
                                  <a:pt x="6373800" y="0"/>
                                </a:moveTo>
                                <a:lnTo>
                                  <a:pt x="3276003" y="0"/>
                                </a:lnTo>
                                <a:lnTo>
                                  <a:pt x="3276003" y="1961984"/>
                                </a:lnTo>
                                <a:lnTo>
                                  <a:pt x="6373800" y="1961984"/>
                                </a:lnTo>
                                <a:lnTo>
                                  <a:pt x="6373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C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1752231" y="3319487"/>
                            <a:ext cx="68580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" h="685800">
                                <a:moveTo>
                                  <a:pt x="685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"/>
                                </a:lnTo>
                                <a:lnTo>
                                  <a:pt x="685800" y="685800"/>
                                </a:lnTo>
                                <a:lnTo>
                                  <a:pt x="685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1808999" y="3270022"/>
                            <a:ext cx="568325" cy="568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325" h="568325">
                                <a:moveTo>
                                  <a:pt x="284162" y="0"/>
                                </a:moveTo>
                                <a:lnTo>
                                  <a:pt x="238071" y="3719"/>
                                </a:lnTo>
                                <a:lnTo>
                                  <a:pt x="194346" y="14487"/>
                                </a:lnTo>
                                <a:lnTo>
                                  <a:pt x="153575" y="31718"/>
                                </a:lnTo>
                                <a:lnTo>
                                  <a:pt x="116341" y="54828"/>
                                </a:lnTo>
                                <a:lnTo>
                                  <a:pt x="83231" y="83231"/>
                                </a:lnTo>
                                <a:lnTo>
                                  <a:pt x="54828" y="116341"/>
                                </a:lnTo>
                                <a:lnTo>
                                  <a:pt x="31718" y="153575"/>
                                </a:lnTo>
                                <a:lnTo>
                                  <a:pt x="14487" y="194346"/>
                                </a:lnTo>
                                <a:lnTo>
                                  <a:pt x="3719" y="238071"/>
                                </a:lnTo>
                                <a:lnTo>
                                  <a:pt x="0" y="284162"/>
                                </a:lnTo>
                                <a:lnTo>
                                  <a:pt x="3719" y="330253"/>
                                </a:lnTo>
                                <a:lnTo>
                                  <a:pt x="14487" y="373978"/>
                                </a:lnTo>
                                <a:lnTo>
                                  <a:pt x="31718" y="414749"/>
                                </a:lnTo>
                                <a:lnTo>
                                  <a:pt x="54828" y="451983"/>
                                </a:lnTo>
                                <a:lnTo>
                                  <a:pt x="83231" y="485093"/>
                                </a:lnTo>
                                <a:lnTo>
                                  <a:pt x="116341" y="513496"/>
                                </a:lnTo>
                                <a:lnTo>
                                  <a:pt x="153575" y="536606"/>
                                </a:lnTo>
                                <a:lnTo>
                                  <a:pt x="194346" y="553837"/>
                                </a:lnTo>
                                <a:lnTo>
                                  <a:pt x="238071" y="564605"/>
                                </a:lnTo>
                                <a:lnTo>
                                  <a:pt x="284162" y="568325"/>
                                </a:lnTo>
                                <a:lnTo>
                                  <a:pt x="330253" y="564605"/>
                                </a:lnTo>
                                <a:lnTo>
                                  <a:pt x="373978" y="553837"/>
                                </a:lnTo>
                                <a:lnTo>
                                  <a:pt x="414749" y="536606"/>
                                </a:lnTo>
                                <a:lnTo>
                                  <a:pt x="451983" y="513496"/>
                                </a:lnTo>
                                <a:lnTo>
                                  <a:pt x="485093" y="485093"/>
                                </a:lnTo>
                                <a:lnTo>
                                  <a:pt x="513496" y="451983"/>
                                </a:lnTo>
                                <a:lnTo>
                                  <a:pt x="536606" y="414749"/>
                                </a:lnTo>
                                <a:lnTo>
                                  <a:pt x="553837" y="373978"/>
                                </a:lnTo>
                                <a:lnTo>
                                  <a:pt x="564605" y="330253"/>
                                </a:lnTo>
                                <a:lnTo>
                                  <a:pt x="568325" y="284162"/>
                                </a:lnTo>
                                <a:lnTo>
                                  <a:pt x="564605" y="238071"/>
                                </a:lnTo>
                                <a:lnTo>
                                  <a:pt x="553837" y="194346"/>
                                </a:lnTo>
                                <a:lnTo>
                                  <a:pt x="536606" y="153575"/>
                                </a:lnTo>
                                <a:lnTo>
                                  <a:pt x="513496" y="116341"/>
                                </a:lnTo>
                                <a:lnTo>
                                  <a:pt x="485093" y="83231"/>
                                </a:lnTo>
                                <a:lnTo>
                                  <a:pt x="451983" y="54828"/>
                                </a:lnTo>
                                <a:lnTo>
                                  <a:pt x="414749" y="31718"/>
                                </a:lnTo>
                                <a:lnTo>
                                  <a:pt x="373978" y="14487"/>
                                </a:lnTo>
                                <a:lnTo>
                                  <a:pt x="330253" y="3719"/>
                                </a:lnTo>
                                <a:lnTo>
                                  <a:pt x="2841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4634" y="3381628"/>
                            <a:ext cx="437057" cy="3451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2406840" y="3365956"/>
                            <a:ext cx="1120140" cy="494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0140" h="494030">
                                <a:moveTo>
                                  <a:pt x="11201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3775"/>
                                </a:lnTo>
                                <a:lnTo>
                                  <a:pt x="1120139" y="493775"/>
                                </a:lnTo>
                                <a:lnTo>
                                  <a:pt x="11201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679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0472" y="3326827"/>
                            <a:ext cx="1021676" cy="391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5920244" y="5274538"/>
                            <a:ext cx="1019810" cy="5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9810" h="508000">
                                <a:moveTo>
                                  <a:pt x="10195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7491"/>
                                </a:lnTo>
                                <a:lnTo>
                                  <a:pt x="1019556" y="507491"/>
                                </a:lnTo>
                                <a:lnTo>
                                  <a:pt x="10195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679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2403" y="5238584"/>
                            <a:ext cx="924836" cy="411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8224189" y="904573"/>
                            <a:ext cx="469900" cy="469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469900">
                                <a:moveTo>
                                  <a:pt x="234848" y="0"/>
                                </a:moveTo>
                                <a:lnTo>
                                  <a:pt x="187517" y="4771"/>
                                </a:lnTo>
                                <a:lnTo>
                                  <a:pt x="143433" y="18455"/>
                                </a:lnTo>
                                <a:lnTo>
                                  <a:pt x="103541" y="40107"/>
                                </a:lnTo>
                                <a:lnTo>
                                  <a:pt x="68784" y="68784"/>
                                </a:lnTo>
                                <a:lnTo>
                                  <a:pt x="40107" y="103541"/>
                                </a:lnTo>
                                <a:lnTo>
                                  <a:pt x="18455" y="143433"/>
                                </a:lnTo>
                                <a:lnTo>
                                  <a:pt x="4771" y="187517"/>
                                </a:lnTo>
                                <a:lnTo>
                                  <a:pt x="0" y="234848"/>
                                </a:lnTo>
                                <a:lnTo>
                                  <a:pt x="4771" y="282179"/>
                                </a:lnTo>
                                <a:lnTo>
                                  <a:pt x="18455" y="326262"/>
                                </a:lnTo>
                                <a:lnTo>
                                  <a:pt x="40107" y="366155"/>
                                </a:lnTo>
                                <a:lnTo>
                                  <a:pt x="68784" y="400912"/>
                                </a:lnTo>
                                <a:lnTo>
                                  <a:pt x="103541" y="429588"/>
                                </a:lnTo>
                                <a:lnTo>
                                  <a:pt x="143433" y="451241"/>
                                </a:lnTo>
                                <a:lnTo>
                                  <a:pt x="187517" y="464925"/>
                                </a:lnTo>
                                <a:lnTo>
                                  <a:pt x="234848" y="469696"/>
                                </a:lnTo>
                                <a:lnTo>
                                  <a:pt x="282179" y="464925"/>
                                </a:lnTo>
                                <a:lnTo>
                                  <a:pt x="326262" y="451241"/>
                                </a:lnTo>
                                <a:lnTo>
                                  <a:pt x="366155" y="429588"/>
                                </a:lnTo>
                                <a:lnTo>
                                  <a:pt x="400912" y="400912"/>
                                </a:lnTo>
                                <a:lnTo>
                                  <a:pt x="429588" y="366155"/>
                                </a:lnTo>
                                <a:lnTo>
                                  <a:pt x="451241" y="326262"/>
                                </a:lnTo>
                                <a:lnTo>
                                  <a:pt x="464925" y="282179"/>
                                </a:lnTo>
                                <a:lnTo>
                                  <a:pt x="469696" y="234848"/>
                                </a:lnTo>
                                <a:lnTo>
                                  <a:pt x="464925" y="187517"/>
                                </a:lnTo>
                                <a:lnTo>
                                  <a:pt x="451241" y="143433"/>
                                </a:lnTo>
                                <a:lnTo>
                                  <a:pt x="429588" y="103541"/>
                                </a:lnTo>
                                <a:lnTo>
                                  <a:pt x="400912" y="68784"/>
                                </a:lnTo>
                                <a:lnTo>
                                  <a:pt x="366155" y="40107"/>
                                </a:lnTo>
                                <a:lnTo>
                                  <a:pt x="326262" y="18455"/>
                                </a:lnTo>
                                <a:lnTo>
                                  <a:pt x="282179" y="4771"/>
                                </a:lnTo>
                                <a:lnTo>
                                  <a:pt x="2348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8224189" y="904573"/>
                            <a:ext cx="469900" cy="469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469900">
                                <a:moveTo>
                                  <a:pt x="234848" y="469696"/>
                                </a:moveTo>
                                <a:lnTo>
                                  <a:pt x="282179" y="464925"/>
                                </a:lnTo>
                                <a:lnTo>
                                  <a:pt x="326262" y="451241"/>
                                </a:lnTo>
                                <a:lnTo>
                                  <a:pt x="366155" y="429588"/>
                                </a:lnTo>
                                <a:lnTo>
                                  <a:pt x="400912" y="400912"/>
                                </a:lnTo>
                                <a:lnTo>
                                  <a:pt x="429588" y="366155"/>
                                </a:lnTo>
                                <a:lnTo>
                                  <a:pt x="451241" y="326262"/>
                                </a:lnTo>
                                <a:lnTo>
                                  <a:pt x="464925" y="282179"/>
                                </a:lnTo>
                                <a:lnTo>
                                  <a:pt x="469696" y="234848"/>
                                </a:lnTo>
                                <a:lnTo>
                                  <a:pt x="464925" y="187517"/>
                                </a:lnTo>
                                <a:lnTo>
                                  <a:pt x="451241" y="143433"/>
                                </a:lnTo>
                                <a:lnTo>
                                  <a:pt x="429588" y="103541"/>
                                </a:lnTo>
                                <a:lnTo>
                                  <a:pt x="400912" y="68784"/>
                                </a:lnTo>
                                <a:lnTo>
                                  <a:pt x="366155" y="40107"/>
                                </a:lnTo>
                                <a:lnTo>
                                  <a:pt x="326262" y="18455"/>
                                </a:lnTo>
                                <a:lnTo>
                                  <a:pt x="282179" y="4771"/>
                                </a:lnTo>
                                <a:lnTo>
                                  <a:pt x="234848" y="0"/>
                                </a:lnTo>
                                <a:lnTo>
                                  <a:pt x="187517" y="4771"/>
                                </a:lnTo>
                                <a:lnTo>
                                  <a:pt x="143433" y="18455"/>
                                </a:lnTo>
                                <a:lnTo>
                                  <a:pt x="103541" y="40107"/>
                                </a:lnTo>
                                <a:lnTo>
                                  <a:pt x="68784" y="68784"/>
                                </a:lnTo>
                                <a:lnTo>
                                  <a:pt x="40107" y="103541"/>
                                </a:lnTo>
                                <a:lnTo>
                                  <a:pt x="18455" y="143433"/>
                                </a:lnTo>
                                <a:lnTo>
                                  <a:pt x="4771" y="187517"/>
                                </a:lnTo>
                                <a:lnTo>
                                  <a:pt x="0" y="234848"/>
                                </a:lnTo>
                                <a:lnTo>
                                  <a:pt x="4771" y="282179"/>
                                </a:lnTo>
                                <a:lnTo>
                                  <a:pt x="18455" y="326262"/>
                                </a:lnTo>
                                <a:lnTo>
                                  <a:pt x="40107" y="366155"/>
                                </a:lnTo>
                                <a:lnTo>
                                  <a:pt x="68784" y="400912"/>
                                </a:lnTo>
                                <a:lnTo>
                                  <a:pt x="103541" y="429588"/>
                                </a:lnTo>
                                <a:lnTo>
                                  <a:pt x="143433" y="451241"/>
                                </a:lnTo>
                                <a:lnTo>
                                  <a:pt x="187517" y="464925"/>
                                </a:lnTo>
                                <a:lnTo>
                                  <a:pt x="234848" y="46969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5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8344077" y="965292"/>
                            <a:ext cx="230504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504" h="348615">
                                <a:moveTo>
                                  <a:pt x="56146" y="322237"/>
                                </a:moveTo>
                                <a:lnTo>
                                  <a:pt x="38125" y="322237"/>
                                </a:lnTo>
                                <a:lnTo>
                                  <a:pt x="31737" y="341490"/>
                                </a:lnTo>
                                <a:lnTo>
                                  <a:pt x="34163" y="346328"/>
                                </a:lnTo>
                                <a:lnTo>
                                  <a:pt x="39560" y="348119"/>
                                </a:lnTo>
                                <a:lnTo>
                                  <a:pt x="40449" y="348259"/>
                                </a:lnTo>
                                <a:lnTo>
                                  <a:pt x="44945" y="348259"/>
                                </a:lnTo>
                                <a:lnTo>
                                  <a:pt x="48285" y="345986"/>
                                </a:lnTo>
                                <a:lnTo>
                                  <a:pt x="56146" y="322237"/>
                                </a:lnTo>
                                <a:close/>
                              </a:path>
                              <a:path w="230504" h="348615">
                                <a:moveTo>
                                  <a:pt x="191795" y="322237"/>
                                </a:moveTo>
                                <a:lnTo>
                                  <a:pt x="173761" y="322237"/>
                                </a:lnTo>
                                <a:lnTo>
                                  <a:pt x="181660" y="345986"/>
                                </a:lnTo>
                                <a:lnTo>
                                  <a:pt x="184988" y="348259"/>
                                </a:lnTo>
                                <a:lnTo>
                                  <a:pt x="189471" y="348259"/>
                                </a:lnTo>
                                <a:lnTo>
                                  <a:pt x="190385" y="348119"/>
                                </a:lnTo>
                                <a:lnTo>
                                  <a:pt x="195770" y="346328"/>
                                </a:lnTo>
                                <a:lnTo>
                                  <a:pt x="198196" y="341490"/>
                                </a:lnTo>
                                <a:lnTo>
                                  <a:pt x="191795" y="322237"/>
                                </a:lnTo>
                                <a:close/>
                              </a:path>
                              <a:path w="230504" h="348615">
                                <a:moveTo>
                                  <a:pt x="224434" y="307847"/>
                                </a:moveTo>
                                <a:lnTo>
                                  <a:pt x="5486" y="307847"/>
                                </a:lnTo>
                                <a:lnTo>
                                  <a:pt x="2654" y="310692"/>
                                </a:lnTo>
                                <a:lnTo>
                                  <a:pt x="2654" y="319417"/>
                                </a:lnTo>
                                <a:lnTo>
                                  <a:pt x="5486" y="322237"/>
                                </a:lnTo>
                                <a:lnTo>
                                  <a:pt x="224434" y="322237"/>
                                </a:lnTo>
                                <a:lnTo>
                                  <a:pt x="227266" y="319417"/>
                                </a:lnTo>
                                <a:lnTo>
                                  <a:pt x="227266" y="310692"/>
                                </a:lnTo>
                                <a:lnTo>
                                  <a:pt x="224434" y="307847"/>
                                </a:lnTo>
                                <a:close/>
                              </a:path>
                              <a:path w="230504" h="348615">
                                <a:moveTo>
                                  <a:pt x="67056" y="289420"/>
                                </a:moveTo>
                                <a:lnTo>
                                  <a:pt x="49022" y="289420"/>
                                </a:lnTo>
                                <a:lnTo>
                                  <a:pt x="42900" y="307847"/>
                                </a:lnTo>
                                <a:lnTo>
                                  <a:pt x="60921" y="307847"/>
                                </a:lnTo>
                                <a:lnTo>
                                  <a:pt x="67056" y="289420"/>
                                </a:lnTo>
                                <a:close/>
                              </a:path>
                              <a:path w="230504" h="348615">
                                <a:moveTo>
                                  <a:pt x="180911" y="289420"/>
                                </a:moveTo>
                                <a:lnTo>
                                  <a:pt x="162877" y="289420"/>
                                </a:lnTo>
                                <a:lnTo>
                                  <a:pt x="168998" y="307847"/>
                                </a:lnTo>
                                <a:lnTo>
                                  <a:pt x="187045" y="307847"/>
                                </a:lnTo>
                                <a:lnTo>
                                  <a:pt x="180911" y="289420"/>
                                </a:lnTo>
                                <a:close/>
                              </a:path>
                              <a:path w="230504" h="348615">
                                <a:moveTo>
                                  <a:pt x="201980" y="277914"/>
                                </a:moveTo>
                                <a:lnTo>
                                  <a:pt x="27965" y="277914"/>
                                </a:lnTo>
                                <a:lnTo>
                                  <a:pt x="25120" y="280504"/>
                                </a:lnTo>
                                <a:lnTo>
                                  <a:pt x="25120" y="286829"/>
                                </a:lnTo>
                                <a:lnTo>
                                  <a:pt x="27965" y="289420"/>
                                </a:lnTo>
                                <a:lnTo>
                                  <a:pt x="201980" y="289420"/>
                                </a:lnTo>
                                <a:lnTo>
                                  <a:pt x="204800" y="286829"/>
                                </a:lnTo>
                                <a:lnTo>
                                  <a:pt x="204800" y="280504"/>
                                </a:lnTo>
                                <a:lnTo>
                                  <a:pt x="201980" y="277914"/>
                                </a:lnTo>
                                <a:close/>
                              </a:path>
                              <a:path w="230504" h="348615">
                                <a:moveTo>
                                  <a:pt x="74777" y="266179"/>
                                </a:moveTo>
                                <a:lnTo>
                                  <a:pt x="56730" y="266179"/>
                                </a:lnTo>
                                <a:lnTo>
                                  <a:pt x="52844" y="277914"/>
                                </a:lnTo>
                                <a:lnTo>
                                  <a:pt x="70866" y="277914"/>
                                </a:lnTo>
                                <a:lnTo>
                                  <a:pt x="74777" y="266179"/>
                                </a:lnTo>
                                <a:close/>
                              </a:path>
                              <a:path w="230504" h="348615">
                                <a:moveTo>
                                  <a:pt x="173215" y="266179"/>
                                </a:moveTo>
                                <a:lnTo>
                                  <a:pt x="155168" y="266179"/>
                                </a:lnTo>
                                <a:lnTo>
                                  <a:pt x="159067" y="277914"/>
                                </a:lnTo>
                                <a:lnTo>
                                  <a:pt x="177088" y="277914"/>
                                </a:lnTo>
                                <a:lnTo>
                                  <a:pt x="173215" y="266179"/>
                                </a:lnTo>
                                <a:close/>
                              </a:path>
                              <a:path w="230504" h="348615">
                                <a:moveTo>
                                  <a:pt x="185966" y="12560"/>
                                </a:moveTo>
                                <a:lnTo>
                                  <a:pt x="43954" y="12560"/>
                                </a:lnTo>
                                <a:lnTo>
                                  <a:pt x="26847" y="16015"/>
                                </a:lnTo>
                                <a:lnTo>
                                  <a:pt x="12876" y="25436"/>
                                </a:lnTo>
                                <a:lnTo>
                                  <a:pt x="3454" y="39408"/>
                                </a:lnTo>
                                <a:lnTo>
                                  <a:pt x="0" y="56514"/>
                                </a:lnTo>
                                <a:lnTo>
                                  <a:pt x="0" y="222237"/>
                                </a:lnTo>
                                <a:lnTo>
                                  <a:pt x="3454" y="239342"/>
                                </a:lnTo>
                                <a:lnTo>
                                  <a:pt x="12876" y="253309"/>
                                </a:lnTo>
                                <a:lnTo>
                                  <a:pt x="26847" y="262726"/>
                                </a:lnTo>
                                <a:lnTo>
                                  <a:pt x="43954" y="266179"/>
                                </a:lnTo>
                                <a:lnTo>
                                  <a:pt x="185966" y="266179"/>
                                </a:lnTo>
                                <a:lnTo>
                                  <a:pt x="203078" y="262726"/>
                                </a:lnTo>
                                <a:lnTo>
                                  <a:pt x="217049" y="253309"/>
                                </a:lnTo>
                                <a:lnTo>
                                  <a:pt x="226467" y="239342"/>
                                </a:lnTo>
                                <a:lnTo>
                                  <a:pt x="229446" y="224586"/>
                                </a:lnTo>
                                <a:lnTo>
                                  <a:pt x="44145" y="224586"/>
                                </a:lnTo>
                                <a:lnTo>
                                  <a:pt x="35641" y="222868"/>
                                </a:lnTo>
                                <a:lnTo>
                                  <a:pt x="28684" y="218184"/>
                                </a:lnTo>
                                <a:lnTo>
                                  <a:pt x="23987" y="211240"/>
                                </a:lnTo>
                                <a:lnTo>
                                  <a:pt x="22263" y="202742"/>
                                </a:lnTo>
                                <a:lnTo>
                                  <a:pt x="23987" y="194243"/>
                                </a:lnTo>
                                <a:lnTo>
                                  <a:pt x="28684" y="187294"/>
                                </a:lnTo>
                                <a:lnTo>
                                  <a:pt x="35641" y="182606"/>
                                </a:lnTo>
                                <a:lnTo>
                                  <a:pt x="44145" y="180886"/>
                                </a:lnTo>
                                <a:lnTo>
                                  <a:pt x="229920" y="180886"/>
                                </a:lnTo>
                                <a:lnTo>
                                  <a:pt x="229920" y="166700"/>
                                </a:lnTo>
                                <a:lnTo>
                                  <a:pt x="77482" y="166700"/>
                                </a:lnTo>
                                <a:lnTo>
                                  <a:pt x="76225" y="165430"/>
                                </a:lnTo>
                                <a:lnTo>
                                  <a:pt x="76225" y="162267"/>
                                </a:lnTo>
                                <a:lnTo>
                                  <a:pt x="77482" y="160997"/>
                                </a:lnTo>
                                <a:lnTo>
                                  <a:pt x="229920" y="160997"/>
                                </a:lnTo>
                                <a:lnTo>
                                  <a:pt x="229920" y="121284"/>
                                </a:lnTo>
                                <a:lnTo>
                                  <a:pt x="25120" y="121284"/>
                                </a:lnTo>
                                <a:lnTo>
                                  <a:pt x="25120" y="56514"/>
                                </a:lnTo>
                                <a:lnTo>
                                  <a:pt x="26604" y="49187"/>
                                </a:lnTo>
                                <a:lnTo>
                                  <a:pt x="30646" y="43195"/>
                                </a:lnTo>
                                <a:lnTo>
                                  <a:pt x="36634" y="39152"/>
                                </a:lnTo>
                                <a:lnTo>
                                  <a:pt x="43954" y="37668"/>
                                </a:lnTo>
                                <a:lnTo>
                                  <a:pt x="225294" y="37668"/>
                                </a:lnTo>
                                <a:lnTo>
                                  <a:pt x="217049" y="25436"/>
                                </a:lnTo>
                                <a:lnTo>
                                  <a:pt x="203078" y="16015"/>
                                </a:lnTo>
                                <a:lnTo>
                                  <a:pt x="185966" y="12560"/>
                                </a:lnTo>
                                <a:close/>
                              </a:path>
                              <a:path w="230504" h="348615">
                                <a:moveTo>
                                  <a:pt x="185826" y="180886"/>
                                </a:moveTo>
                                <a:lnTo>
                                  <a:pt x="44145" y="180886"/>
                                </a:lnTo>
                                <a:lnTo>
                                  <a:pt x="52635" y="182606"/>
                                </a:lnTo>
                                <a:lnTo>
                                  <a:pt x="59575" y="187294"/>
                                </a:lnTo>
                                <a:lnTo>
                                  <a:pt x="64258" y="194243"/>
                                </a:lnTo>
                                <a:lnTo>
                                  <a:pt x="65976" y="202742"/>
                                </a:lnTo>
                                <a:lnTo>
                                  <a:pt x="64258" y="211240"/>
                                </a:lnTo>
                                <a:lnTo>
                                  <a:pt x="59575" y="218184"/>
                                </a:lnTo>
                                <a:lnTo>
                                  <a:pt x="52635" y="222868"/>
                                </a:lnTo>
                                <a:lnTo>
                                  <a:pt x="44145" y="224586"/>
                                </a:lnTo>
                                <a:lnTo>
                                  <a:pt x="185826" y="224586"/>
                                </a:lnTo>
                                <a:lnTo>
                                  <a:pt x="177317" y="222868"/>
                                </a:lnTo>
                                <a:lnTo>
                                  <a:pt x="174720" y="221119"/>
                                </a:lnTo>
                                <a:lnTo>
                                  <a:pt x="77482" y="221119"/>
                                </a:lnTo>
                                <a:lnTo>
                                  <a:pt x="76225" y="219836"/>
                                </a:lnTo>
                                <a:lnTo>
                                  <a:pt x="76225" y="216687"/>
                                </a:lnTo>
                                <a:lnTo>
                                  <a:pt x="77482" y="215417"/>
                                </a:lnTo>
                                <a:lnTo>
                                  <a:pt x="168490" y="215417"/>
                                </a:lnTo>
                                <a:lnTo>
                                  <a:pt x="165666" y="211240"/>
                                </a:lnTo>
                                <a:lnTo>
                                  <a:pt x="163944" y="202742"/>
                                </a:lnTo>
                                <a:lnTo>
                                  <a:pt x="165666" y="194243"/>
                                </a:lnTo>
                                <a:lnTo>
                                  <a:pt x="165887" y="193916"/>
                                </a:lnTo>
                                <a:lnTo>
                                  <a:pt x="77482" y="193916"/>
                                </a:lnTo>
                                <a:lnTo>
                                  <a:pt x="76225" y="192633"/>
                                </a:lnTo>
                                <a:lnTo>
                                  <a:pt x="76225" y="189483"/>
                                </a:lnTo>
                                <a:lnTo>
                                  <a:pt x="77482" y="188213"/>
                                </a:lnTo>
                                <a:lnTo>
                                  <a:pt x="169739" y="188213"/>
                                </a:lnTo>
                                <a:lnTo>
                                  <a:pt x="170360" y="187294"/>
                                </a:lnTo>
                                <a:lnTo>
                                  <a:pt x="177317" y="182606"/>
                                </a:lnTo>
                                <a:lnTo>
                                  <a:pt x="185826" y="180886"/>
                                </a:lnTo>
                                <a:close/>
                              </a:path>
                              <a:path w="230504" h="348615">
                                <a:moveTo>
                                  <a:pt x="229920" y="180886"/>
                                </a:moveTo>
                                <a:lnTo>
                                  <a:pt x="185826" y="180886"/>
                                </a:lnTo>
                                <a:lnTo>
                                  <a:pt x="194309" y="182606"/>
                                </a:lnTo>
                                <a:lnTo>
                                  <a:pt x="201245" y="187294"/>
                                </a:lnTo>
                                <a:lnTo>
                                  <a:pt x="205927" y="194243"/>
                                </a:lnTo>
                                <a:lnTo>
                                  <a:pt x="207645" y="202742"/>
                                </a:lnTo>
                                <a:lnTo>
                                  <a:pt x="205927" y="211240"/>
                                </a:lnTo>
                                <a:lnTo>
                                  <a:pt x="201245" y="218184"/>
                                </a:lnTo>
                                <a:lnTo>
                                  <a:pt x="194309" y="222868"/>
                                </a:lnTo>
                                <a:lnTo>
                                  <a:pt x="185826" y="224586"/>
                                </a:lnTo>
                                <a:lnTo>
                                  <a:pt x="229446" y="224586"/>
                                </a:lnTo>
                                <a:lnTo>
                                  <a:pt x="229920" y="222237"/>
                                </a:lnTo>
                                <a:lnTo>
                                  <a:pt x="229920" y="180886"/>
                                </a:lnTo>
                                <a:close/>
                              </a:path>
                              <a:path w="230504" h="348615">
                                <a:moveTo>
                                  <a:pt x="168490" y="215417"/>
                                </a:moveTo>
                                <a:lnTo>
                                  <a:pt x="152450" y="215417"/>
                                </a:lnTo>
                                <a:lnTo>
                                  <a:pt x="153708" y="216687"/>
                                </a:lnTo>
                                <a:lnTo>
                                  <a:pt x="153708" y="219836"/>
                                </a:lnTo>
                                <a:lnTo>
                                  <a:pt x="152450" y="221119"/>
                                </a:lnTo>
                                <a:lnTo>
                                  <a:pt x="174720" y="221119"/>
                                </a:lnTo>
                                <a:lnTo>
                                  <a:pt x="170360" y="218184"/>
                                </a:lnTo>
                                <a:lnTo>
                                  <a:pt x="168490" y="215417"/>
                                </a:lnTo>
                                <a:close/>
                              </a:path>
                              <a:path w="230504" h="348615">
                                <a:moveTo>
                                  <a:pt x="169739" y="188213"/>
                                </a:moveTo>
                                <a:lnTo>
                                  <a:pt x="152450" y="188213"/>
                                </a:lnTo>
                                <a:lnTo>
                                  <a:pt x="153708" y="189483"/>
                                </a:lnTo>
                                <a:lnTo>
                                  <a:pt x="153708" y="192633"/>
                                </a:lnTo>
                                <a:lnTo>
                                  <a:pt x="152450" y="193916"/>
                                </a:lnTo>
                                <a:lnTo>
                                  <a:pt x="165887" y="193916"/>
                                </a:lnTo>
                                <a:lnTo>
                                  <a:pt x="169739" y="188213"/>
                                </a:lnTo>
                                <a:close/>
                              </a:path>
                              <a:path w="230504" h="348615">
                                <a:moveTo>
                                  <a:pt x="229920" y="160997"/>
                                </a:moveTo>
                                <a:lnTo>
                                  <a:pt x="152450" y="160997"/>
                                </a:lnTo>
                                <a:lnTo>
                                  <a:pt x="153708" y="162267"/>
                                </a:lnTo>
                                <a:lnTo>
                                  <a:pt x="153708" y="165430"/>
                                </a:lnTo>
                                <a:lnTo>
                                  <a:pt x="152450" y="166700"/>
                                </a:lnTo>
                                <a:lnTo>
                                  <a:pt x="229920" y="166700"/>
                                </a:lnTo>
                                <a:lnTo>
                                  <a:pt x="229920" y="160997"/>
                                </a:lnTo>
                                <a:close/>
                              </a:path>
                              <a:path w="230504" h="348615">
                                <a:moveTo>
                                  <a:pt x="225294" y="37668"/>
                                </a:moveTo>
                                <a:lnTo>
                                  <a:pt x="185966" y="37668"/>
                                </a:lnTo>
                                <a:lnTo>
                                  <a:pt x="193291" y="39152"/>
                                </a:lnTo>
                                <a:lnTo>
                                  <a:pt x="199278" y="43195"/>
                                </a:lnTo>
                                <a:lnTo>
                                  <a:pt x="203318" y="49187"/>
                                </a:lnTo>
                                <a:lnTo>
                                  <a:pt x="204800" y="56514"/>
                                </a:lnTo>
                                <a:lnTo>
                                  <a:pt x="204800" y="121284"/>
                                </a:lnTo>
                                <a:lnTo>
                                  <a:pt x="229920" y="121284"/>
                                </a:lnTo>
                                <a:lnTo>
                                  <a:pt x="229920" y="56514"/>
                                </a:lnTo>
                                <a:lnTo>
                                  <a:pt x="226467" y="39408"/>
                                </a:lnTo>
                                <a:lnTo>
                                  <a:pt x="225294" y="37668"/>
                                </a:lnTo>
                                <a:close/>
                              </a:path>
                              <a:path w="230504" h="348615">
                                <a:moveTo>
                                  <a:pt x="160858" y="0"/>
                                </a:moveTo>
                                <a:lnTo>
                                  <a:pt x="69088" y="0"/>
                                </a:lnTo>
                                <a:lnTo>
                                  <a:pt x="66268" y="2819"/>
                                </a:lnTo>
                                <a:lnTo>
                                  <a:pt x="66268" y="12560"/>
                                </a:lnTo>
                                <a:lnTo>
                                  <a:pt x="163664" y="12560"/>
                                </a:lnTo>
                                <a:lnTo>
                                  <a:pt x="163664" y="2819"/>
                                </a:lnTo>
                                <a:lnTo>
                                  <a:pt x="1608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6014751" y="904573"/>
                            <a:ext cx="469900" cy="469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469900">
                                <a:moveTo>
                                  <a:pt x="234848" y="0"/>
                                </a:moveTo>
                                <a:lnTo>
                                  <a:pt x="187517" y="4771"/>
                                </a:lnTo>
                                <a:lnTo>
                                  <a:pt x="143433" y="18455"/>
                                </a:lnTo>
                                <a:lnTo>
                                  <a:pt x="103541" y="40107"/>
                                </a:lnTo>
                                <a:lnTo>
                                  <a:pt x="68784" y="68784"/>
                                </a:lnTo>
                                <a:lnTo>
                                  <a:pt x="40107" y="103541"/>
                                </a:lnTo>
                                <a:lnTo>
                                  <a:pt x="18455" y="143433"/>
                                </a:lnTo>
                                <a:lnTo>
                                  <a:pt x="4771" y="187517"/>
                                </a:lnTo>
                                <a:lnTo>
                                  <a:pt x="0" y="234848"/>
                                </a:lnTo>
                                <a:lnTo>
                                  <a:pt x="4771" y="282179"/>
                                </a:lnTo>
                                <a:lnTo>
                                  <a:pt x="18455" y="326262"/>
                                </a:lnTo>
                                <a:lnTo>
                                  <a:pt x="40107" y="366155"/>
                                </a:lnTo>
                                <a:lnTo>
                                  <a:pt x="68784" y="400912"/>
                                </a:lnTo>
                                <a:lnTo>
                                  <a:pt x="103541" y="429588"/>
                                </a:lnTo>
                                <a:lnTo>
                                  <a:pt x="143433" y="451241"/>
                                </a:lnTo>
                                <a:lnTo>
                                  <a:pt x="187517" y="464925"/>
                                </a:lnTo>
                                <a:lnTo>
                                  <a:pt x="234848" y="469696"/>
                                </a:lnTo>
                                <a:lnTo>
                                  <a:pt x="282179" y="464925"/>
                                </a:lnTo>
                                <a:lnTo>
                                  <a:pt x="326262" y="451241"/>
                                </a:lnTo>
                                <a:lnTo>
                                  <a:pt x="366155" y="429588"/>
                                </a:lnTo>
                                <a:lnTo>
                                  <a:pt x="400912" y="400912"/>
                                </a:lnTo>
                                <a:lnTo>
                                  <a:pt x="429588" y="366155"/>
                                </a:lnTo>
                                <a:lnTo>
                                  <a:pt x="451241" y="326262"/>
                                </a:lnTo>
                                <a:lnTo>
                                  <a:pt x="464925" y="282179"/>
                                </a:lnTo>
                                <a:lnTo>
                                  <a:pt x="469696" y="234848"/>
                                </a:lnTo>
                                <a:lnTo>
                                  <a:pt x="464925" y="187517"/>
                                </a:lnTo>
                                <a:lnTo>
                                  <a:pt x="451241" y="143433"/>
                                </a:lnTo>
                                <a:lnTo>
                                  <a:pt x="429588" y="103541"/>
                                </a:lnTo>
                                <a:lnTo>
                                  <a:pt x="400912" y="68784"/>
                                </a:lnTo>
                                <a:lnTo>
                                  <a:pt x="366155" y="40107"/>
                                </a:lnTo>
                                <a:lnTo>
                                  <a:pt x="326262" y="18455"/>
                                </a:lnTo>
                                <a:lnTo>
                                  <a:pt x="282179" y="4771"/>
                                </a:lnTo>
                                <a:lnTo>
                                  <a:pt x="2348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6014751" y="904573"/>
                            <a:ext cx="469900" cy="469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469900">
                                <a:moveTo>
                                  <a:pt x="234848" y="469696"/>
                                </a:moveTo>
                                <a:lnTo>
                                  <a:pt x="282179" y="464925"/>
                                </a:lnTo>
                                <a:lnTo>
                                  <a:pt x="326262" y="451241"/>
                                </a:lnTo>
                                <a:lnTo>
                                  <a:pt x="366155" y="429588"/>
                                </a:lnTo>
                                <a:lnTo>
                                  <a:pt x="400912" y="400912"/>
                                </a:lnTo>
                                <a:lnTo>
                                  <a:pt x="429588" y="366155"/>
                                </a:lnTo>
                                <a:lnTo>
                                  <a:pt x="451241" y="326262"/>
                                </a:lnTo>
                                <a:lnTo>
                                  <a:pt x="464925" y="282179"/>
                                </a:lnTo>
                                <a:lnTo>
                                  <a:pt x="469696" y="234848"/>
                                </a:lnTo>
                                <a:lnTo>
                                  <a:pt x="464925" y="187517"/>
                                </a:lnTo>
                                <a:lnTo>
                                  <a:pt x="451241" y="143433"/>
                                </a:lnTo>
                                <a:lnTo>
                                  <a:pt x="429588" y="103541"/>
                                </a:lnTo>
                                <a:lnTo>
                                  <a:pt x="400912" y="68784"/>
                                </a:lnTo>
                                <a:lnTo>
                                  <a:pt x="366155" y="40107"/>
                                </a:lnTo>
                                <a:lnTo>
                                  <a:pt x="326262" y="18455"/>
                                </a:lnTo>
                                <a:lnTo>
                                  <a:pt x="282179" y="4771"/>
                                </a:lnTo>
                                <a:lnTo>
                                  <a:pt x="234848" y="0"/>
                                </a:lnTo>
                                <a:lnTo>
                                  <a:pt x="187517" y="4771"/>
                                </a:lnTo>
                                <a:lnTo>
                                  <a:pt x="143433" y="18455"/>
                                </a:lnTo>
                                <a:lnTo>
                                  <a:pt x="103541" y="40107"/>
                                </a:lnTo>
                                <a:lnTo>
                                  <a:pt x="68784" y="68784"/>
                                </a:lnTo>
                                <a:lnTo>
                                  <a:pt x="40107" y="103541"/>
                                </a:lnTo>
                                <a:lnTo>
                                  <a:pt x="18455" y="143433"/>
                                </a:lnTo>
                                <a:lnTo>
                                  <a:pt x="4771" y="187517"/>
                                </a:lnTo>
                                <a:lnTo>
                                  <a:pt x="0" y="234848"/>
                                </a:lnTo>
                                <a:lnTo>
                                  <a:pt x="4771" y="282179"/>
                                </a:lnTo>
                                <a:lnTo>
                                  <a:pt x="18455" y="326262"/>
                                </a:lnTo>
                                <a:lnTo>
                                  <a:pt x="40107" y="366155"/>
                                </a:lnTo>
                                <a:lnTo>
                                  <a:pt x="68784" y="400912"/>
                                </a:lnTo>
                                <a:lnTo>
                                  <a:pt x="103541" y="429588"/>
                                </a:lnTo>
                                <a:lnTo>
                                  <a:pt x="143433" y="451241"/>
                                </a:lnTo>
                                <a:lnTo>
                                  <a:pt x="187517" y="464925"/>
                                </a:lnTo>
                                <a:lnTo>
                                  <a:pt x="234848" y="46969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5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6146305" y="972677"/>
                            <a:ext cx="32384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11430">
                                <a:moveTo>
                                  <a:pt x="29362" y="0"/>
                                </a:moveTo>
                                <a:lnTo>
                                  <a:pt x="2501" y="0"/>
                                </a:lnTo>
                                <a:lnTo>
                                  <a:pt x="0" y="2501"/>
                                </a:lnTo>
                                <a:lnTo>
                                  <a:pt x="0" y="11302"/>
                                </a:lnTo>
                                <a:lnTo>
                                  <a:pt x="31864" y="11302"/>
                                </a:lnTo>
                                <a:lnTo>
                                  <a:pt x="31864" y="5575"/>
                                </a:lnTo>
                                <a:lnTo>
                                  <a:pt x="31864" y="2501"/>
                                </a:lnTo>
                                <a:lnTo>
                                  <a:pt x="293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6077928" y="987386"/>
                            <a:ext cx="343535" cy="319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535" h="319405">
                                <a:moveTo>
                                  <a:pt x="100228" y="0"/>
                                </a:moveTo>
                                <a:lnTo>
                                  <a:pt x="68376" y="0"/>
                                </a:lnTo>
                                <a:lnTo>
                                  <a:pt x="68376" y="4165"/>
                                </a:lnTo>
                                <a:lnTo>
                                  <a:pt x="100228" y="4165"/>
                                </a:lnTo>
                                <a:lnTo>
                                  <a:pt x="100228" y="0"/>
                                </a:lnTo>
                                <a:close/>
                              </a:path>
                              <a:path w="343535" h="319405">
                                <a:moveTo>
                                  <a:pt x="343369" y="158000"/>
                                </a:moveTo>
                                <a:lnTo>
                                  <a:pt x="343154" y="157645"/>
                                </a:lnTo>
                                <a:lnTo>
                                  <a:pt x="340017" y="152285"/>
                                </a:lnTo>
                                <a:lnTo>
                                  <a:pt x="336613" y="150609"/>
                                </a:lnTo>
                                <a:lnTo>
                                  <a:pt x="336054" y="150609"/>
                                </a:lnTo>
                                <a:lnTo>
                                  <a:pt x="336054" y="159448"/>
                                </a:lnTo>
                                <a:lnTo>
                                  <a:pt x="335813" y="160743"/>
                                </a:lnTo>
                                <a:lnTo>
                                  <a:pt x="303187" y="218922"/>
                                </a:lnTo>
                                <a:lnTo>
                                  <a:pt x="21056" y="218922"/>
                                </a:lnTo>
                                <a:lnTo>
                                  <a:pt x="7251" y="162318"/>
                                </a:lnTo>
                                <a:lnTo>
                                  <a:pt x="7518" y="160667"/>
                                </a:lnTo>
                                <a:lnTo>
                                  <a:pt x="9372" y="158292"/>
                                </a:lnTo>
                                <a:lnTo>
                                  <a:pt x="10922" y="157645"/>
                                </a:lnTo>
                                <a:lnTo>
                                  <a:pt x="334010" y="157645"/>
                                </a:lnTo>
                                <a:lnTo>
                                  <a:pt x="335254" y="158076"/>
                                </a:lnTo>
                                <a:lnTo>
                                  <a:pt x="336054" y="159448"/>
                                </a:lnTo>
                                <a:lnTo>
                                  <a:pt x="336054" y="150609"/>
                                </a:lnTo>
                                <a:lnTo>
                                  <a:pt x="258165" y="150609"/>
                                </a:lnTo>
                                <a:lnTo>
                                  <a:pt x="258165" y="143738"/>
                                </a:lnTo>
                                <a:lnTo>
                                  <a:pt x="258165" y="110629"/>
                                </a:lnTo>
                                <a:lnTo>
                                  <a:pt x="258165" y="105638"/>
                                </a:lnTo>
                                <a:lnTo>
                                  <a:pt x="258165" y="105244"/>
                                </a:lnTo>
                                <a:lnTo>
                                  <a:pt x="253161" y="100241"/>
                                </a:lnTo>
                                <a:lnTo>
                                  <a:pt x="238544" y="100241"/>
                                </a:lnTo>
                                <a:lnTo>
                                  <a:pt x="238544" y="110629"/>
                                </a:lnTo>
                                <a:lnTo>
                                  <a:pt x="238544" y="143738"/>
                                </a:lnTo>
                                <a:lnTo>
                                  <a:pt x="205435" y="143738"/>
                                </a:lnTo>
                                <a:lnTo>
                                  <a:pt x="205435" y="110629"/>
                                </a:lnTo>
                                <a:lnTo>
                                  <a:pt x="238544" y="110629"/>
                                </a:lnTo>
                                <a:lnTo>
                                  <a:pt x="238544" y="100241"/>
                                </a:lnTo>
                                <a:lnTo>
                                  <a:pt x="190487" y="100241"/>
                                </a:lnTo>
                                <a:lnTo>
                                  <a:pt x="190487" y="64935"/>
                                </a:lnTo>
                                <a:lnTo>
                                  <a:pt x="190487" y="51358"/>
                                </a:lnTo>
                                <a:lnTo>
                                  <a:pt x="185496" y="46355"/>
                                </a:lnTo>
                                <a:lnTo>
                                  <a:pt x="171665" y="46355"/>
                                </a:lnTo>
                                <a:lnTo>
                                  <a:pt x="171665" y="64935"/>
                                </a:lnTo>
                                <a:lnTo>
                                  <a:pt x="171665" y="105638"/>
                                </a:lnTo>
                                <a:lnTo>
                                  <a:pt x="130962" y="105638"/>
                                </a:lnTo>
                                <a:lnTo>
                                  <a:pt x="130962" y="64935"/>
                                </a:lnTo>
                                <a:lnTo>
                                  <a:pt x="171665" y="64935"/>
                                </a:lnTo>
                                <a:lnTo>
                                  <a:pt x="171665" y="46355"/>
                                </a:lnTo>
                                <a:lnTo>
                                  <a:pt x="109080" y="46355"/>
                                </a:lnTo>
                                <a:lnTo>
                                  <a:pt x="109080" y="64935"/>
                                </a:lnTo>
                                <a:lnTo>
                                  <a:pt x="109080" y="105638"/>
                                </a:lnTo>
                                <a:lnTo>
                                  <a:pt x="68376" y="105638"/>
                                </a:lnTo>
                                <a:lnTo>
                                  <a:pt x="68376" y="64935"/>
                                </a:lnTo>
                                <a:lnTo>
                                  <a:pt x="109080" y="64935"/>
                                </a:lnTo>
                                <a:lnTo>
                                  <a:pt x="109080" y="46355"/>
                                </a:lnTo>
                                <a:lnTo>
                                  <a:pt x="100241" y="46355"/>
                                </a:lnTo>
                                <a:lnTo>
                                  <a:pt x="100241" y="7569"/>
                                </a:lnTo>
                                <a:lnTo>
                                  <a:pt x="68376" y="7569"/>
                                </a:lnTo>
                                <a:lnTo>
                                  <a:pt x="68376" y="46355"/>
                                </a:lnTo>
                                <a:lnTo>
                                  <a:pt x="55676" y="46355"/>
                                </a:lnTo>
                                <a:lnTo>
                                  <a:pt x="50673" y="51358"/>
                                </a:lnTo>
                                <a:lnTo>
                                  <a:pt x="50673" y="150609"/>
                                </a:lnTo>
                                <a:lnTo>
                                  <a:pt x="8763" y="150609"/>
                                </a:lnTo>
                                <a:lnTo>
                                  <a:pt x="5156" y="152260"/>
                                </a:lnTo>
                                <a:lnTo>
                                  <a:pt x="647" y="158000"/>
                                </a:lnTo>
                                <a:lnTo>
                                  <a:pt x="114" y="160743"/>
                                </a:lnTo>
                                <a:lnTo>
                                  <a:pt x="0" y="162318"/>
                                </a:lnTo>
                                <a:lnTo>
                                  <a:pt x="36715" y="312839"/>
                                </a:lnTo>
                                <a:lnTo>
                                  <a:pt x="44284" y="318782"/>
                                </a:lnTo>
                                <a:lnTo>
                                  <a:pt x="249428" y="318782"/>
                                </a:lnTo>
                                <a:lnTo>
                                  <a:pt x="258076" y="313728"/>
                                </a:lnTo>
                                <a:lnTo>
                                  <a:pt x="311264" y="218922"/>
                                </a:lnTo>
                                <a:lnTo>
                                  <a:pt x="343230" y="161899"/>
                                </a:lnTo>
                                <a:lnTo>
                                  <a:pt x="343357" y="159448"/>
                                </a:lnTo>
                                <a:lnTo>
                                  <a:pt x="343369" y="158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6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801" y="3847126"/>
                            <a:ext cx="989520" cy="321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463551" y="5371258"/>
                            <a:ext cx="469900" cy="469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469900">
                                <a:moveTo>
                                  <a:pt x="234848" y="0"/>
                                </a:moveTo>
                                <a:lnTo>
                                  <a:pt x="187517" y="4771"/>
                                </a:lnTo>
                                <a:lnTo>
                                  <a:pt x="143433" y="18455"/>
                                </a:lnTo>
                                <a:lnTo>
                                  <a:pt x="103541" y="40107"/>
                                </a:lnTo>
                                <a:lnTo>
                                  <a:pt x="68784" y="68784"/>
                                </a:lnTo>
                                <a:lnTo>
                                  <a:pt x="40107" y="103541"/>
                                </a:lnTo>
                                <a:lnTo>
                                  <a:pt x="18455" y="143433"/>
                                </a:lnTo>
                                <a:lnTo>
                                  <a:pt x="4771" y="187517"/>
                                </a:lnTo>
                                <a:lnTo>
                                  <a:pt x="0" y="234848"/>
                                </a:lnTo>
                                <a:lnTo>
                                  <a:pt x="4771" y="282179"/>
                                </a:lnTo>
                                <a:lnTo>
                                  <a:pt x="18455" y="326262"/>
                                </a:lnTo>
                                <a:lnTo>
                                  <a:pt x="40107" y="366155"/>
                                </a:lnTo>
                                <a:lnTo>
                                  <a:pt x="68784" y="400912"/>
                                </a:lnTo>
                                <a:lnTo>
                                  <a:pt x="103541" y="429588"/>
                                </a:lnTo>
                                <a:lnTo>
                                  <a:pt x="143433" y="451241"/>
                                </a:lnTo>
                                <a:lnTo>
                                  <a:pt x="187517" y="464925"/>
                                </a:lnTo>
                                <a:lnTo>
                                  <a:pt x="234848" y="469696"/>
                                </a:lnTo>
                                <a:lnTo>
                                  <a:pt x="282179" y="464925"/>
                                </a:lnTo>
                                <a:lnTo>
                                  <a:pt x="326262" y="451241"/>
                                </a:lnTo>
                                <a:lnTo>
                                  <a:pt x="366155" y="429588"/>
                                </a:lnTo>
                                <a:lnTo>
                                  <a:pt x="400912" y="400912"/>
                                </a:lnTo>
                                <a:lnTo>
                                  <a:pt x="429588" y="366155"/>
                                </a:lnTo>
                                <a:lnTo>
                                  <a:pt x="451241" y="326262"/>
                                </a:lnTo>
                                <a:lnTo>
                                  <a:pt x="464925" y="282179"/>
                                </a:lnTo>
                                <a:lnTo>
                                  <a:pt x="469696" y="234848"/>
                                </a:lnTo>
                                <a:lnTo>
                                  <a:pt x="464925" y="187517"/>
                                </a:lnTo>
                                <a:lnTo>
                                  <a:pt x="451241" y="143433"/>
                                </a:lnTo>
                                <a:lnTo>
                                  <a:pt x="429588" y="103541"/>
                                </a:lnTo>
                                <a:lnTo>
                                  <a:pt x="400912" y="68784"/>
                                </a:lnTo>
                                <a:lnTo>
                                  <a:pt x="366155" y="40107"/>
                                </a:lnTo>
                                <a:lnTo>
                                  <a:pt x="326262" y="18455"/>
                                </a:lnTo>
                                <a:lnTo>
                                  <a:pt x="282179" y="4771"/>
                                </a:lnTo>
                                <a:lnTo>
                                  <a:pt x="2348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463551" y="5371258"/>
                            <a:ext cx="469900" cy="469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469900">
                                <a:moveTo>
                                  <a:pt x="234848" y="469696"/>
                                </a:moveTo>
                                <a:lnTo>
                                  <a:pt x="282179" y="464925"/>
                                </a:lnTo>
                                <a:lnTo>
                                  <a:pt x="326262" y="451241"/>
                                </a:lnTo>
                                <a:lnTo>
                                  <a:pt x="366155" y="429588"/>
                                </a:lnTo>
                                <a:lnTo>
                                  <a:pt x="400912" y="400912"/>
                                </a:lnTo>
                                <a:lnTo>
                                  <a:pt x="429588" y="366155"/>
                                </a:lnTo>
                                <a:lnTo>
                                  <a:pt x="451241" y="326262"/>
                                </a:lnTo>
                                <a:lnTo>
                                  <a:pt x="464925" y="282179"/>
                                </a:lnTo>
                                <a:lnTo>
                                  <a:pt x="469696" y="234848"/>
                                </a:lnTo>
                                <a:lnTo>
                                  <a:pt x="464925" y="187517"/>
                                </a:lnTo>
                                <a:lnTo>
                                  <a:pt x="451241" y="143433"/>
                                </a:lnTo>
                                <a:lnTo>
                                  <a:pt x="429588" y="103541"/>
                                </a:lnTo>
                                <a:lnTo>
                                  <a:pt x="400912" y="68784"/>
                                </a:lnTo>
                                <a:lnTo>
                                  <a:pt x="366155" y="40107"/>
                                </a:lnTo>
                                <a:lnTo>
                                  <a:pt x="326262" y="18455"/>
                                </a:lnTo>
                                <a:lnTo>
                                  <a:pt x="282179" y="4771"/>
                                </a:lnTo>
                                <a:lnTo>
                                  <a:pt x="234848" y="0"/>
                                </a:lnTo>
                                <a:lnTo>
                                  <a:pt x="187517" y="4771"/>
                                </a:lnTo>
                                <a:lnTo>
                                  <a:pt x="143433" y="18455"/>
                                </a:lnTo>
                                <a:lnTo>
                                  <a:pt x="103541" y="40107"/>
                                </a:lnTo>
                                <a:lnTo>
                                  <a:pt x="68784" y="68784"/>
                                </a:lnTo>
                                <a:lnTo>
                                  <a:pt x="40107" y="103541"/>
                                </a:lnTo>
                                <a:lnTo>
                                  <a:pt x="18455" y="143433"/>
                                </a:lnTo>
                                <a:lnTo>
                                  <a:pt x="4771" y="187517"/>
                                </a:lnTo>
                                <a:lnTo>
                                  <a:pt x="0" y="234848"/>
                                </a:lnTo>
                                <a:lnTo>
                                  <a:pt x="4771" y="282179"/>
                                </a:lnTo>
                                <a:lnTo>
                                  <a:pt x="18455" y="326262"/>
                                </a:lnTo>
                                <a:lnTo>
                                  <a:pt x="40107" y="366155"/>
                                </a:lnTo>
                                <a:lnTo>
                                  <a:pt x="68784" y="400912"/>
                                </a:lnTo>
                                <a:lnTo>
                                  <a:pt x="103541" y="429588"/>
                                </a:lnTo>
                                <a:lnTo>
                                  <a:pt x="143433" y="451241"/>
                                </a:lnTo>
                                <a:lnTo>
                                  <a:pt x="187517" y="464925"/>
                                </a:lnTo>
                                <a:lnTo>
                                  <a:pt x="234848" y="46969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5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569" y="5452261"/>
                            <a:ext cx="333410" cy="3090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4042220" y="753689"/>
                            <a:ext cx="427990" cy="427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990" h="427990">
                                <a:moveTo>
                                  <a:pt x="213817" y="0"/>
                                </a:moveTo>
                                <a:lnTo>
                                  <a:pt x="164791" y="5647"/>
                                </a:lnTo>
                                <a:lnTo>
                                  <a:pt x="119787" y="21733"/>
                                </a:lnTo>
                                <a:lnTo>
                                  <a:pt x="80086" y="46974"/>
                                </a:lnTo>
                                <a:lnTo>
                                  <a:pt x="46974" y="80086"/>
                                </a:lnTo>
                                <a:lnTo>
                                  <a:pt x="21733" y="119787"/>
                                </a:lnTo>
                                <a:lnTo>
                                  <a:pt x="5647" y="164791"/>
                                </a:lnTo>
                                <a:lnTo>
                                  <a:pt x="0" y="213817"/>
                                </a:lnTo>
                                <a:lnTo>
                                  <a:pt x="5647" y="262842"/>
                                </a:lnTo>
                                <a:lnTo>
                                  <a:pt x="21733" y="307847"/>
                                </a:lnTo>
                                <a:lnTo>
                                  <a:pt x="46974" y="347547"/>
                                </a:lnTo>
                                <a:lnTo>
                                  <a:pt x="80086" y="380660"/>
                                </a:lnTo>
                                <a:lnTo>
                                  <a:pt x="119787" y="405901"/>
                                </a:lnTo>
                                <a:lnTo>
                                  <a:pt x="164791" y="421987"/>
                                </a:lnTo>
                                <a:lnTo>
                                  <a:pt x="213817" y="427634"/>
                                </a:lnTo>
                                <a:lnTo>
                                  <a:pt x="262842" y="421987"/>
                                </a:lnTo>
                                <a:lnTo>
                                  <a:pt x="307847" y="405901"/>
                                </a:lnTo>
                                <a:lnTo>
                                  <a:pt x="347547" y="380660"/>
                                </a:lnTo>
                                <a:lnTo>
                                  <a:pt x="380660" y="347547"/>
                                </a:lnTo>
                                <a:lnTo>
                                  <a:pt x="405901" y="307847"/>
                                </a:lnTo>
                                <a:lnTo>
                                  <a:pt x="421987" y="262842"/>
                                </a:lnTo>
                                <a:lnTo>
                                  <a:pt x="427634" y="213817"/>
                                </a:lnTo>
                                <a:lnTo>
                                  <a:pt x="421987" y="164791"/>
                                </a:lnTo>
                                <a:lnTo>
                                  <a:pt x="405901" y="119787"/>
                                </a:lnTo>
                                <a:lnTo>
                                  <a:pt x="380660" y="80086"/>
                                </a:lnTo>
                                <a:lnTo>
                                  <a:pt x="347547" y="46974"/>
                                </a:lnTo>
                                <a:lnTo>
                                  <a:pt x="307847" y="21733"/>
                                </a:lnTo>
                                <a:lnTo>
                                  <a:pt x="262842" y="5647"/>
                                </a:lnTo>
                                <a:lnTo>
                                  <a:pt x="2138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4042220" y="753689"/>
                            <a:ext cx="427990" cy="427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990" h="427990">
                                <a:moveTo>
                                  <a:pt x="213817" y="427634"/>
                                </a:moveTo>
                                <a:lnTo>
                                  <a:pt x="262842" y="421987"/>
                                </a:lnTo>
                                <a:lnTo>
                                  <a:pt x="307847" y="405901"/>
                                </a:lnTo>
                                <a:lnTo>
                                  <a:pt x="347547" y="380660"/>
                                </a:lnTo>
                                <a:lnTo>
                                  <a:pt x="380660" y="347547"/>
                                </a:lnTo>
                                <a:lnTo>
                                  <a:pt x="405901" y="307847"/>
                                </a:lnTo>
                                <a:lnTo>
                                  <a:pt x="421987" y="262842"/>
                                </a:lnTo>
                                <a:lnTo>
                                  <a:pt x="427634" y="213817"/>
                                </a:lnTo>
                                <a:lnTo>
                                  <a:pt x="421987" y="164791"/>
                                </a:lnTo>
                                <a:lnTo>
                                  <a:pt x="405901" y="119787"/>
                                </a:lnTo>
                                <a:lnTo>
                                  <a:pt x="380660" y="80086"/>
                                </a:lnTo>
                                <a:lnTo>
                                  <a:pt x="347547" y="46974"/>
                                </a:lnTo>
                                <a:lnTo>
                                  <a:pt x="307847" y="21733"/>
                                </a:lnTo>
                                <a:lnTo>
                                  <a:pt x="262842" y="5647"/>
                                </a:lnTo>
                                <a:lnTo>
                                  <a:pt x="213817" y="0"/>
                                </a:lnTo>
                                <a:lnTo>
                                  <a:pt x="164791" y="5647"/>
                                </a:lnTo>
                                <a:lnTo>
                                  <a:pt x="119787" y="21733"/>
                                </a:lnTo>
                                <a:lnTo>
                                  <a:pt x="80086" y="46974"/>
                                </a:lnTo>
                                <a:lnTo>
                                  <a:pt x="46974" y="80086"/>
                                </a:lnTo>
                                <a:lnTo>
                                  <a:pt x="21733" y="119787"/>
                                </a:lnTo>
                                <a:lnTo>
                                  <a:pt x="5647" y="164791"/>
                                </a:lnTo>
                                <a:lnTo>
                                  <a:pt x="0" y="213817"/>
                                </a:lnTo>
                                <a:lnTo>
                                  <a:pt x="5647" y="262842"/>
                                </a:lnTo>
                                <a:lnTo>
                                  <a:pt x="21733" y="307847"/>
                                </a:lnTo>
                                <a:lnTo>
                                  <a:pt x="46974" y="347547"/>
                                </a:lnTo>
                                <a:lnTo>
                                  <a:pt x="80086" y="380660"/>
                                </a:lnTo>
                                <a:lnTo>
                                  <a:pt x="119787" y="405901"/>
                                </a:lnTo>
                                <a:lnTo>
                                  <a:pt x="164791" y="421987"/>
                                </a:lnTo>
                                <a:lnTo>
                                  <a:pt x="213817" y="427634"/>
                                </a:lnTo>
                                <a:close/>
                              </a:path>
                            </a:pathLst>
                          </a:custGeom>
                          <a:ln w="11557">
                            <a:solidFill>
                              <a:srgbClr val="0056E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7696" y="773984"/>
                            <a:ext cx="236270" cy="374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0267" y="1145157"/>
                            <a:ext cx="164388" cy="207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597" y="755843"/>
                            <a:ext cx="360916" cy="403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7384" y="869127"/>
                            <a:ext cx="207365" cy="236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782098" y="1021264"/>
                            <a:ext cx="218440" cy="264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440" h="264795">
                                <a:moveTo>
                                  <a:pt x="218135" y="0"/>
                                </a:moveTo>
                                <a:lnTo>
                                  <a:pt x="0" y="0"/>
                                </a:lnTo>
                                <a:lnTo>
                                  <a:pt x="9539" y="42196"/>
                                </a:lnTo>
                                <a:lnTo>
                                  <a:pt x="32883" y="79532"/>
                                </a:lnTo>
                                <a:lnTo>
                                  <a:pt x="62118" y="110197"/>
                                </a:lnTo>
                                <a:lnTo>
                                  <a:pt x="89331" y="132384"/>
                                </a:lnTo>
                                <a:lnTo>
                                  <a:pt x="62118" y="154566"/>
                                </a:lnTo>
                                <a:lnTo>
                                  <a:pt x="32883" y="185232"/>
                                </a:lnTo>
                                <a:lnTo>
                                  <a:pt x="9539" y="222571"/>
                                </a:lnTo>
                                <a:lnTo>
                                  <a:pt x="0" y="264769"/>
                                </a:lnTo>
                                <a:lnTo>
                                  <a:pt x="218135" y="264769"/>
                                </a:lnTo>
                                <a:lnTo>
                                  <a:pt x="208595" y="222571"/>
                                </a:lnTo>
                                <a:lnTo>
                                  <a:pt x="185251" y="185232"/>
                                </a:lnTo>
                                <a:lnTo>
                                  <a:pt x="156016" y="154566"/>
                                </a:lnTo>
                                <a:lnTo>
                                  <a:pt x="128803" y="132384"/>
                                </a:lnTo>
                                <a:lnTo>
                                  <a:pt x="156016" y="110197"/>
                                </a:lnTo>
                                <a:lnTo>
                                  <a:pt x="185251" y="79532"/>
                                </a:lnTo>
                                <a:lnTo>
                                  <a:pt x="208595" y="42196"/>
                                </a:lnTo>
                                <a:lnTo>
                                  <a:pt x="2181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790552" y="1074877"/>
                            <a:ext cx="201295" cy="203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295" h="203200">
                                <a:moveTo>
                                  <a:pt x="65307" y="0"/>
                                </a:moveTo>
                                <a:lnTo>
                                  <a:pt x="51311" y="488"/>
                                </a:lnTo>
                                <a:lnTo>
                                  <a:pt x="41110" y="4378"/>
                                </a:lnTo>
                                <a:lnTo>
                                  <a:pt x="34239" y="9829"/>
                                </a:lnTo>
                                <a:lnTo>
                                  <a:pt x="30226" y="14020"/>
                                </a:lnTo>
                                <a:lnTo>
                                  <a:pt x="30251" y="20612"/>
                                </a:lnTo>
                                <a:lnTo>
                                  <a:pt x="60510" y="51950"/>
                                </a:lnTo>
                                <a:lnTo>
                                  <a:pt x="92849" y="77571"/>
                                </a:lnTo>
                                <a:lnTo>
                                  <a:pt x="94208" y="80810"/>
                                </a:lnTo>
                                <a:lnTo>
                                  <a:pt x="84061" y="152666"/>
                                </a:lnTo>
                                <a:lnTo>
                                  <a:pt x="80124" y="155206"/>
                                </a:lnTo>
                                <a:lnTo>
                                  <a:pt x="73075" y="153162"/>
                                </a:lnTo>
                                <a:lnTo>
                                  <a:pt x="65183" y="151207"/>
                                </a:lnTo>
                                <a:lnTo>
                                  <a:pt x="57172" y="149901"/>
                                </a:lnTo>
                                <a:lnTo>
                                  <a:pt x="49079" y="149247"/>
                                </a:lnTo>
                                <a:lnTo>
                                  <a:pt x="40944" y="149250"/>
                                </a:lnTo>
                                <a:lnTo>
                                  <a:pt x="6068" y="177857"/>
                                </a:lnTo>
                                <a:lnTo>
                                  <a:pt x="0" y="203098"/>
                                </a:lnTo>
                                <a:lnTo>
                                  <a:pt x="201218" y="203098"/>
                                </a:lnTo>
                                <a:lnTo>
                                  <a:pt x="182175" y="166705"/>
                                </a:lnTo>
                                <a:lnTo>
                                  <a:pt x="135213" y="155817"/>
                                </a:lnTo>
                                <a:lnTo>
                                  <a:pt x="120688" y="156629"/>
                                </a:lnTo>
                                <a:lnTo>
                                  <a:pt x="117602" y="156425"/>
                                </a:lnTo>
                                <a:lnTo>
                                  <a:pt x="115214" y="153847"/>
                                </a:lnTo>
                                <a:lnTo>
                                  <a:pt x="106946" y="80746"/>
                                </a:lnTo>
                                <a:lnTo>
                                  <a:pt x="108305" y="77609"/>
                                </a:lnTo>
                                <a:lnTo>
                                  <a:pt x="129384" y="61573"/>
                                </a:lnTo>
                                <a:lnTo>
                                  <a:pt x="144451" y="48569"/>
                                </a:lnTo>
                                <a:lnTo>
                                  <a:pt x="159682" y="33486"/>
                                </a:lnTo>
                                <a:lnTo>
                                  <a:pt x="174002" y="16573"/>
                                </a:lnTo>
                                <a:lnTo>
                                  <a:pt x="175920" y="14071"/>
                                </a:lnTo>
                                <a:lnTo>
                                  <a:pt x="173863" y="10502"/>
                                </a:lnTo>
                                <a:lnTo>
                                  <a:pt x="153808" y="12849"/>
                                </a:lnTo>
                                <a:lnTo>
                                  <a:pt x="132053" y="13441"/>
                                </a:lnTo>
                                <a:lnTo>
                                  <a:pt x="107847" y="11240"/>
                                </a:lnTo>
                                <a:lnTo>
                                  <a:pt x="65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C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772274" y="1002156"/>
                            <a:ext cx="238125" cy="303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" h="303530">
                                <a:moveTo>
                                  <a:pt x="237756" y="19100"/>
                                </a:moveTo>
                                <a:lnTo>
                                  <a:pt x="236258" y="11671"/>
                                </a:lnTo>
                                <a:lnTo>
                                  <a:pt x="232168" y="5600"/>
                                </a:lnTo>
                                <a:lnTo>
                                  <a:pt x="226098" y="1511"/>
                                </a:lnTo>
                                <a:lnTo>
                                  <a:pt x="218655" y="0"/>
                                </a:lnTo>
                                <a:lnTo>
                                  <a:pt x="19113" y="0"/>
                                </a:lnTo>
                                <a:lnTo>
                                  <a:pt x="11684" y="1511"/>
                                </a:lnTo>
                                <a:lnTo>
                                  <a:pt x="5600" y="5600"/>
                                </a:lnTo>
                                <a:lnTo>
                                  <a:pt x="1511" y="11671"/>
                                </a:lnTo>
                                <a:lnTo>
                                  <a:pt x="0" y="19100"/>
                                </a:lnTo>
                                <a:lnTo>
                                  <a:pt x="237756" y="19100"/>
                                </a:lnTo>
                                <a:close/>
                              </a:path>
                              <a:path w="238125" h="303530">
                                <a:moveTo>
                                  <a:pt x="237769" y="283895"/>
                                </a:moveTo>
                                <a:lnTo>
                                  <a:pt x="12" y="283895"/>
                                </a:lnTo>
                                <a:lnTo>
                                  <a:pt x="1511" y="291325"/>
                                </a:lnTo>
                                <a:lnTo>
                                  <a:pt x="5613" y="297395"/>
                                </a:lnTo>
                                <a:lnTo>
                                  <a:pt x="11684" y="301485"/>
                                </a:lnTo>
                                <a:lnTo>
                                  <a:pt x="19113" y="302996"/>
                                </a:lnTo>
                                <a:lnTo>
                                  <a:pt x="218655" y="302996"/>
                                </a:lnTo>
                                <a:lnTo>
                                  <a:pt x="226098" y="301485"/>
                                </a:lnTo>
                                <a:lnTo>
                                  <a:pt x="232168" y="297395"/>
                                </a:lnTo>
                                <a:lnTo>
                                  <a:pt x="236270" y="291325"/>
                                </a:lnTo>
                                <a:lnTo>
                                  <a:pt x="237769" y="2838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44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181" y="1193873"/>
                            <a:ext cx="107864" cy="14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7997" y="3023024"/>
                            <a:ext cx="525950" cy="5259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5290" y="5559386"/>
                            <a:ext cx="420566" cy="4207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7137006" y="5985001"/>
                            <a:ext cx="3098165" cy="9982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165" h="998219">
                                <a:moveTo>
                                  <a:pt x="30977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98105"/>
                                </a:lnTo>
                                <a:lnTo>
                                  <a:pt x="3097796" y="998105"/>
                                </a:lnTo>
                                <a:lnTo>
                                  <a:pt x="30977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C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50861" y="5570727"/>
                            <a:ext cx="470369" cy="4703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7350871" y="5570720"/>
                            <a:ext cx="470534" cy="4705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0534" h="470534">
                                <a:moveTo>
                                  <a:pt x="235178" y="470369"/>
                                </a:moveTo>
                                <a:lnTo>
                                  <a:pt x="282574" y="465591"/>
                                </a:lnTo>
                                <a:lnTo>
                                  <a:pt x="326719" y="451888"/>
                                </a:lnTo>
                                <a:lnTo>
                                  <a:pt x="366668" y="430204"/>
                                </a:lnTo>
                                <a:lnTo>
                                  <a:pt x="401473" y="401486"/>
                                </a:lnTo>
                                <a:lnTo>
                                  <a:pt x="430191" y="366680"/>
                                </a:lnTo>
                                <a:lnTo>
                                  <a:pt x="451875" y="326732"/>
                                </a:lnTo>
                                <a:lnTo>
                                  <a:pt x="465579" y="282587"/>
                                </a:lnTo>
                                <a:lnTo>
                                  <a:pt x="470357" y="235191"/>
                                </a:lnTo>
                                <a:lnTo>
                                  <a:pt x="465579" y="187791"/>
                                </a:lnTo>
                                <a:lnTo>
                                  <a:pt x="451875" y="143642"/>
                                </a:lnTo>
                                <a:lnTo>
                                  <a:pt x="430191" y="103692"/>
                                </a:lnTo>
                                <a:lnTo>
                                  <a:pt x="401473" y="68884"/>
                                </a:lnTo>
                                <a:lnTo>
                                  <a:pt x="366668" y="40166"/>
                                </a:lnTo>
                                <a:lnTo>
                                  <a:pt x="326719" y="18482"/>
                                </a:lnTo>
                                <a:lnTo>
                                  <a:pt x="282574" y="4778"/>
                                </a:lnTo>
                                <a:lnTo>
                                  <a:pt x="235178" y="0"/>
                                </a:lnTo>
                                <a:lnTo>
                                  <a:pt x="187782" y="4778"/>
                                </a:lnTo>
                                <a:lnTo>
                                  <a:pt x="143637" y="18482"/>
                                </a:lnTo>
                                <a:lnTo>
                                  <a:pt x="103689" y="40166"/>
                                </a:lnTo>
                                <a:lnTo>
                                  <a:pt x="68883" y="68884"/>
                                </a:lnTo>
                                <a:lnTo>
                                  <a:pt x="40165" y="103692"/>
                                </a:lnTo>
                                <a:lnTo>
                                  <a:pt x="18481" y="143642"/>
                                </a:lnTo>
                                <a:lnTo>
                                  <a:pt x="4778" y="187791"/>
                                </a:lnTo>
                                <a:lnTo>
                                  <a:pt x="0" y="235191"/>
                                </a:lnTo>
                                <a:lnTo>
                                  <a:pt x="4778" y="282587"/>
                                </a:lnTo>
                                <a:lnTo>
                                  <a:pt x="18481" y="326732"/>
                                </a:lnTo>
                                <a:lnTo>
                                  <a:pt x="40165" y="366680"/>
                                </a:lnTo>
                                <a:lnTo>
                                  <a:pt x="68883" y="401486"/>
                                </a:lnTo>
                                <a:lnTo>
                                  <a:pt x="103689" y="430204"/>
                                </a:lnTo>
                                <a:lnTo>
                                  <a:pt x="143637" y="451888"/>
                                </a:lnTo>
                                <a:lnTo>
                                  <a:pt x="187782" y="465591"/>
                                </a:lnTo>
                                <a:lnTo>
                                  <a:pt x="235178" y="470369"/>
                                </a:lnTo>
                                <a:close/>
                              </a:path>
                            </a:pathLst>
                          </a:custGeom>
                          <a:ln w="12026">
                            <a:solidFill>
                              <a:srgbClr val="4AA3A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D81D3E" id="Group 40" o:spid="_x0000_s1026" style="position:absolute;margin-left:0;margin-top:0;width:841.9pt;height:595.3pt;z-index:-16629248;mso-wrap-distance-left:0;mso-wrap-distance-right:0;mso-position-horizontal-relative:page;mso-position-vertical-relative:page" coordsize="106921,7560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">
                <v:shape id="Graphic 41" o:spid="_x0000_s1027" style="position:absolute;top:62100;width:106921;height:13500;visibility:visible;mso-wrap-style:square;v-text-anchor:top" coordsize="10692130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" path="m,740213r,609739l10692003,1349952r,-397243l7709097,952709r-48341,-207l7612540,951460r-48087,-1912l7516500,946730r-6069,-478l1208347,946252r-101363,-698l1005776,943110,904772,938921,804019,932988,703567,925312,603463,915893,503756,904733r-49690,-6233l317511,847971,263068,828532,185358,801371,57368,758575,,740213xem9899785,692400r-51864,58l9795945,693434r-49750,1749l9696282,697643r-49744,3114l9596640,704508r-49939,4345l9496725,713756r-50008,5424l9346621,731444r-100174,13909l9096113,768658,8446313,880666r-148927,22827l8198442,916982r-98631,11765l8050624,933892r-49097,4604l7952526,942522r-48902,3412l7854826,948695r-48690,2074l7757558,952120r-48461,589l10692003,952709r,-146810l10654454,795453r-48452,-12612l10557223,771010r-49093,-11042l10458739,749726r-49677,-9435l10359115,731674r-50203,-7791l10258466,716927r-50672,-6111l10156908,705559r-51084,-4394l10054555,697643r-51439,-2641l9951521,693251r-51736,-851xem4979440,r-51029,1171l4877605,3899r-50589,4223l4776636,13778r-50180,7027l4676469,29139r-49801,9580l4577045,49483r-49454,11884l4479262,74049r-48176,13640l4383057,102229r-47888,15380l4287416,133771r-47625,16885l4192288,168204r-47387,18154l4097622,205057r-94253,38800l3909477,284133,3443670,491149r-92784,39229l3303410,549747r-47711,18903l3207758,587089r-48165,17975l3111211,622575r-48595,17047l3013815,656207r-49002,16121l2915617,687987r-49384,15197l2816666,717919r-49745,14274l2717006,746006r-50080,13352l2567522,784385r-98732,22952l2369439,828557r-49662,9914l2219894,857032r-100259,16806l2019048,888889r-100867,13298l1817083,913733r-101280,9794l1614388,931570r-101502,6294l1411347,942408r-101529,2796l1208347,946252r6302084,l7468685,942967r-47673,-4742l7373484,932465r-47376,-6813l7278886,917749r-47063,-9029l7184815,898500r-46624,-11366l7090533,874177r-47028,-14122l6997075,844828r-45926,-16296l6905889,811302r-44818,-18176l6816730,774087r-43896,-19840l6729354,733667r-43096,-21260l6643515,690528r-42419,-22438l6558969,645155r-41865,-23372l6475471,598034r-82695,-48383l6106131,377377r-82112,-48055l5982774,305791r-41411,-23117l5899755,260030r-41836,-22110l5815824,216404r-42383,-20859l5730738,175401r-43053,-19366l5644251,137505r-43845,-17630l5556118,103203,5511358,87550,5466095,72979,5420298,59548,5373937,47319,5326980,36352r-47582,-9644l5231159,18448r-48925,-6815l5132591,6323,5082200,2579,5030701,448,4979440,xe" fillcolor="#b2d8ed" stroked="f">
                  <v:fill opacity="23644f"/>
                  <v:path arrowok="t"/>
                </v:shape>
                <v:shape id="Graphic 42" o:spid="_x0000_s1028" style="position:absolute;width:106921;height:13773;visibility:visible;mso-wrap-style:square;v-text-anchor:top" coordsize="10692130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" path="m10692003,165188r-5577129,l5216603,165750r101652,1677l5470728,172033r152347,7103l5775231,188729r151900,12072l6078711,215344r151194,17005l6380649,251806r150229,21901l6680527,298042r149004,26761l6977826,353980r147520,31584l7272026,419546r145777,36371l7540701,520067r180336,91548l7896598,697613r170824,80516l8233552,853232r108164,47095l8447824,945068r104063,42406l8653918,1027567r100010,37798l8851929,1100891r96004,33273l9041953,1165204r92046,28828l9224086,1220669r88137,24465l9398424,1267449r84277,20184l9524121,1296932r40943,8775l9605533,1313959r39994,7732l9685050,1328906r39052,6700l9762684,1341794r38115,5678l9875632,1357310r72981,7829l10019753,1370981r69311,3874l10156559,1376782r33070,240l10250060,1376192r58876,-2480l10366266,1369598r55793,-5731l10476325,1356535r52748,-8915l10580314,1337136r49742,-12035l10678308,1311531r13695,-4418l10692003,165188xem10692003,l,,,957657r52297,9011l105091,974592r52770,6775l210610,987023r52729,4563l316051,995086r52697,2465l421431,999010r52672,480l523376,999077r49254,-1222l621866,995847r49217,-2771l720280,989566r49178,-4227l818616,980418r49137,-5590l916869,968590r49095,-6861l1015037,954268r49052,-8039l1113118,937637r49006,-9123l1260067,908768r97847,-21590l1455662,863930r97646,-24721l1699581,799773r243236,-70459l2619836,523213r192236,-54863l2908906,442340r146058,-36794l3201931,371411r147812,-31487l3498336,311076r149307,-26217l3797602,261263r150545,-20984l4099213,221897r151523,-15788l4402652,192905r152242,-10628l4707400,174214r152703,-5506l5012997,165749r50907,-421l10692003,165188r,-165188xe" fillcolor="#e2ffd8" stroked="f">
                  <v:fill opacity="37265f"/>
                  <v:path arrowok="t"/>
                </v:shape>
                <v:shape id="Graphic 43" o:spid="_x0000_s1029" style="position:absolute;left:16687;top:63998;width:64947;height:13;visibility:visible;mso-wrap-style:square;v-text-anchor:top" coordsize="6494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" path="m6494297,l,e" filled="f" strokecolor="#055c51" strokeweight="2pt">
                  <v:path arrowok="t"/>
                </v:shape>
                <v:shape id="Graphic 44" o:spid="_x0000_s1030" style="position:absolute;left:16687;top:45681;width:12;height:14795;visibility:visible;mso-wrap-style:square;v-text-anchor:top" coordsize="1270,147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" path="m,1479003l,e" filled="f" strokecolor="#055c51" strokeweight="2pt">
                  <v:path arrowok="t"/>
                </v:shape>
                <v:shape id="Graphic 45" o:spid="_x0000_s1031" style="position:absolute;left:10710;top:43429;width:85502;height:12;visibility:visible;mso-wrap-style:square;v-text-anchor:top" coordsize="8550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" path="m8549995,l,e" filled="f" strokecolor="#055c51" strokeweight="2pt">
                  <v:path arrowok="t"/>
                </v:shape>
                <v:shape id="Graphic 46" o:spid="_x0000_s1032" style="position:absolute;left:91399;top:17385;width:13;height:32620;visibility:visible;mso-wrap-style:square;v-text-anchor:top" coordsize="1270,3261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" path="m,3261601l,e" filled="f" strokecolor="#055c51" strokeweight="2pt">
                  <v:path arrowok="t"/>
                </v:shape>
                <v:shape id="Graphic 47" o:spid="_x0000_s1033" style="position:absolute;left:6840;top:19725;width:85502;height:13;visibility:visible;mso-wrap-style:square;v-text-anchor:top" coordsize="8550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" path="m8549995,l,e" filled="f" strokecolor="#055c51" strokeweight="2pt">
                  <v:path arrowok="t"/>
                </v:shape>
                <v:shape id="Graphic 48" o:spid="_x0000_s1034" style="position:absolute;left:4572;top:10791;width:97777;height:41599;visibility:visible;mso-wrap-style:square;v-text-anchor:top" coordsize="9777730,4159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" path="m3097796,152996l,152996,,2339975r3097796,l3097796,152996xem5195760,l3453231,r,1790979l5195760,1790979,5195760,xem7405192,190169r-1853997,l5551195,1622069r1853997,l7405192,190169xem9614637,190169r-1853997,l7760640,1622069r1853997,l9614637,190169xem9777603,2300516r-3097797,l6679806,4159453r3097797,l9777603,2300516xe" fillcolor="#055c5b" stroked="f">
                  <v:path arrowok="t"/>
                </v:shape>
                <v:shape id="Graphic 49" o:spid="_x0000_s1035" style="position:absolute;left:71433;top:29880;width:4699;height:4699;visibility:visible;mso-wrap-style:square;v-text-anchor:top" coordsize="469900,469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" path="m234848,l187517,4771,143433,18455,103541,40107,68784,68784,40107,103541,18455,143433,4771,187517,,234848r4771,47331l18455,326262r21652,39893l68784,400912r34757,28676l143433,451241r44084,13684l234848,469696r47331,-4771l326262,451241r39893,-21653l400912,400912r28676,-34757l451241,326262r13684,-44083l469696,234848r-4771,-47331l451241,143433,429588,103541,400912,68784,366155,40107,326262,18455,282179,4771,234848,xe" stroked="f">
                  <v:path arrowok="t"/>
                </v:shape>
                <v:shape id="Graphic 50" o:spid="_x0000_s1036" style="position:absolute;left:71433;top:29880;width:4699;height:4699;visibility:visible;mso-wrap-style:square;v-text-anchor:top" coordsize="469900,469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" path="m234848,469696r47331,-4771l326262,451241r39893,-21653l400912,400912r28676,-34757l451241,326262r13684,-44083l469696,234848r-4771,-47331l451241,143433,429588,103541,400912,68784,366155,40107,326262,18455,282179,4771,234848,,187517,4771,143433,18455,103541,40107,68784,68784,40107,103541,18455,143433,4771,187517,,234848r4771,47331l18455,326262r21652,39893l68784,400912r34757,28676l143433,451241r44084,13684l234848,469696xe" filled="f" strokecolor="#0056ea" strokeweight="1pt">
                  <v:path arrowok="t"/>
                </v:shape>
                <v:shape id="Graphic 51" o:spid="_x0000_s1037" style="position:absolute;left:71973;top:30929;width:3619;height:2667;visibility:visible;mso-wrap-style:square;v-text-anchor:top" coordsize="361950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" path="m119443,234734r-2476,-12205l113296,217081r-3048,-4522l105714,209511r,15482l105714,244475r-7912,7912l78308,252387r-7900,-7912l70408,224993r7900,-7912l97802,217081r7912,7912l105714,209511r-5448,-3670l88061,203365r-12217,2476l65862,212559r-6719,9970l56680,234734r2463,12230l65862,256933r9982,6731l88061,266128r12205,-2464l110248,256933r3061,-4546l116967,246964r2476,-12230xem304888,234734r-2463,-12205l298754,217081r-3060,-4522l291160,209511r,15482l291160,244475r-7912,7912l263753,252387r-7899,-7912l255854,224993r7899,-7912l283248,217081r7912,7912l291160,209511r-5436,-3670l273507,203365r-12218,2476l251320,212559r-6731,9970l242125,234734r2464,12230l251320,256933r9969,6731l273507,266128r12217,-2464l295694,256933r3060,-4546l302425,246964r2463,-12230xem361797,134188r-1702,-2566l355511,124701r,16446l355511,153695r-1893,5677l351904,163207r-1702,-3835l348310,153695r,-12548l350202,135458r1702,-3836l353618,135458r1893,5689l355511,124701r-1042,-1575l351904,119278r,-7506l351904,108369r-3747,-6858l342061,97612,320840,84023,308292,56337r,56832l308292,174650r-1410,1397l303415,176047r-1409,-1397l302006,123126r,-9957l302133,113042r1282,-1270l306882,111772r1410,1397l308292,56337r-3137,-6922l305155,97612r-54292,l250863,115303r,5575l248602,123126r-18377,l227965,120878r,-5575l230225,113042r18377,l250863,115303r,-17691l217068,97612r,77038l215671,176047r-3467,l210807,174650r,-46495l210934,113042r1270,-1270l215671,111772r1270,1270l217068,174650r,-77038l213931,97612r,-34620l213931,38036r64249,l305155,97612r,-48197l299999,38036,292836,22212r-5702,-3683l286550,18148r-88176,l197764,18300r-559,229l197205,6273r,-406l194043,2730r,183756l194043,188023r-1537,l193065,187553r571,-584l194043,186486r,-183756l191312,r-393,l190919,9321r,53671l190919,128155r,53670l187858,184886r-178537,l6261,181825r,-53670l190919,128155r,-65163l6261,62992r,-53671l9321,6273r178537,l190919,9321r,-9321l5867,,,5867,,182841r2565,4128l6375,189255r,33147l10833,226860r38239,l54000,214198r8712,-10109l74345,197383r13716,-2426l101752,197383r11633,6706l122110,214198r4940,12662l234518,226860r4927,-12662l248170,204089r11633,-6706l273519,194957r13691,2426l298843,204089r8712,10109l312496,226860r34963,l351904,222402r,-27445l351904,188023r,-1537l351904,184886r,-8839l351904,175564r2908,-4330l360108,163207r1689,-2552l361797,134188xe" fillcolor="#0056ea" stroked="f">
                  <v:path arrowok="t"/>
                </v:shape>
                <v:shape id="Graphic 52" o:spid="_x0000_s1038" style="position:absolute;left:4572;top:34641;width:63741;height:33483;visibility:visible;mso-wrap-style:square;v-text-anchor:top" coordsize="6374130,3348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" path="m2475001,2309787l,2309787,,3338309r2475001,l2475001,2309787xem2628950,626389l,626389,,1690001r2628950,l2628950,626389xem5869800,2434196r-2475001,l3394799,3347974r2475001,l5869800,2434196xem6373800,l3276003,r,1961984l6373800,1961984,6373800,xe" fillcolor="#055c5b" stroked="f">
                  <v:path arrowok="t"/>
                </v:shape>
                <v:shape id="Graphic 53" o:spid="_x0000_s1039" style="position:absolute;left:17522;top:33194;width:6858;height:6858;visibility:visible;mso-wrap-style:square;v-text-anchor:top" coordsize="685800,68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" path="m685800,l,,,685800r685800,l685800,xe" fillcolor="#939598" stroked="f">
                  <v:fill opacity="49087f"/>
                  <v:path arrowok="t"/>
                </v:shape>
                <v:shape id="Graphic 54" o:spid="_x0000_s1040" style="position:absolute;left:18089;top:32700;width:5684;height:5683;visibility:visible;mso-wrap-style:square;v-text-anchor:top" coordsize="568325,568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" path="m284162,l238071,3719,194346,14487,153575,31718,116341,54828,83231,83231,54828,116341,31718,153575,14487,194346,3719,238071,,284162r3719,46091l14487,373978r17231,40771l54828,451983r28403,33110l116341,513496r37234,23110l194346,553837r43725,10768l284162,568325r46091,-3720l373978,553837r40771,-17231l451983,513496r33110,-28403l513496,451983r23110,-37234l553837,373978r10768,-43725l568325,284162r-3720,-46091l553837,194346,536606,153575,513496,116341,485093,83231,451983,54828,414749,31718,373978,14487,330253,3719,284162,xe" stroked="f">
                  <v:path arrowok="t"/>
                </v:shape>
                <v:shape id="Image 55" o:spid="_x0000_s1041" type="#_x0000_t75" style="position:absolute;left:18746;top:33816;width:4370;height:3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">
                  <v:imagedata r:id="rId39" o:title=""/>
                </v:shape>
                <v:shape id="Graphic 56" o:spid="_x0000_s1042" style="position:absolute;left:24068;top:33659;width:11201;height:4940;visibility:visible;mso-wrap-style:square;v-text-anchor:top" coordsize="1120140,494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" path="m1120139,l,,,493775r1120139,l1120139,xe" fillcolor="#757679" stroked="f">
                  <v:fill opacity="49087f"/>
                  <v:path arrowok="t"/>
                </v:shape>
                <v:shape id="Image 57" o:spid="_x0000_s1043" type="#_x0000_t75" style="position:absolute;left:24604;top:33268;width:10217;height:3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">
                  <v:imagedata r:id="rId40" o:title=""/>
                </v:shape>
                <v:shape id="Graphic 58" o:spid="_x0000_s1044" style="position:absolute;left:59202;top:52745;width:10198;height:5080;visibility:visible;mso-wrap-style:square;v-text-anchor:top" coordsize="1019810,5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" path="m1019556,l,,,507491r1019556,l1019556,xe" fillcolor="#757679" stroked="f">
                  <v:fill opacity="49087f"/>
                  <v:path arrowok="t"/>
                </v:shape>
                <v:shape id="Image 59" o:spid="_x0000_s1045" type="#_x0000_t75" style="position:absolute;left:59724;top:52385;width:9248;height:4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">
                  <v:imagedata r:id="rId41" o:title=""/>
                </v:shape>
                <v:shape id="Graphic 60" o:spid="_x0000_s1046" style="position:absolute;left:82241;top:9045;width:4699;height:4699;visibility:visible;mso-wrap-style:square;v-text-anchor:top" coordsize="469900,469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" path="m234848,l187517,4771,143433,18455,103541,40107,68784,68784,40107,103541,18455,143433,4771,187517,,234848r4771,47331l18455,326262r21652,39893l68784,400912r34757,28676l143433,451241r44084,13684l234848,469696r47331,-4771l326262,451241r39893,-21653l400912,400912r28676,-34757l451241,326262r13684,-44083l469696,234848r-4771,-47331l451241,143433,429588,103541,400912,68784,366155,40107,326262,18455,282179,4771,234848,xe" stroked="f">
                  <v:path arrowok="t"/>
                </v:shape>
                <v:shape id="Graphic 61" o:spid="_x0000_s1047" style="position:absolute;left:82241;top:9045;width:4699;height:4699;visibility:visible;mso-wrap-style:square;v-text-anchor:top" coordsize="469900,469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" path="m234848,469696r47331,-4771l326262,451241r39893,-21653l400912,400912r28676,-34757l451241,326262r13684,-44083l469696,234848r-4771,-47331l451241,143433,429588,103541,400912,68784,366155,40107,326262,18455,282179,4771,234848,,187517,4771,143433,18455,103541,40107,68784,68784,40107,103541,18455,143433,4771,187517,,234848r4771,47331l18455,326262r21652,39893l68784,400912r34757,28676l143433,451241r44084,13684l234848,469696xe" filled="f" strokecolor="#0056ea" strokeweight="1pt">
                  <v:path arrowok="t"/>
                </v:shape>
                <v:shape id="Graphic 62" o:spid="_x0000_s1048" style="position:absolute;left:83440;top:9652;width:2305;height:3487;visibility:visible;mso-wrap-style:square;v-text-anchor:top" coordsize="230504,348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" path="m56146,322237r-18021,l31737,341490r2426,4838l39560,348119r889,140l44945,348259r3340,-2273l56146,322237xem191795,322237r-18034,l181660,345986r3328,2273l189471,348259r914,-140l195770,346328r2426,-4838l191795,322237xem224434,307847r-218948,l2654,310692r,8725l5486,322237r218948,l227266,319417r,-8725l224434,307847xem67056,289420r-18034,l42900,307847r18021,l67056,289420xem180911,289420r-18034,l168998,307847r18047,l180911,289420xem201980,277914r-174015,l25120,280504r,6325l27965,289420r174015,l204800,286829r,-6325l201980,277914xem74777,266179r-18047,l52844,277914r18022,l74777,266179xem173215,266179r-18047,l159067,277914r18021,l173215,266179xem185966,12560r-142012,l26847,16015,12876,25436,3454,39408,,56514,,222237r3454,17105l12876,253309r13971,9417l43954,266179r142012,l203078,262726r13971,-9417l226467,239342r2979,-14756l44145,224586r-8504,-1718l28684,218184r-4697,-6944l22263,202742r1724,-8499l28684,187294r6957,-4688l44145,180886r185775,l229920,166700r-152438,l76225,165430r,-3163l77482,160997r152438,l229920,121284r-204800,l25120,56514r1484,-7327l30646,43195r5988,-4043l43954,37668r181340,l217049,25436,203078,16015,185966,12560xem185826,180886r-141681,l52635,182606r6940,4688l64258,194243r1718,8499l64258,211240r-4683,6944l52635,222868r-8490,1718l185826,224586r-8509,-1718l174720,221119r-97238,l76225,219836r,-3149l77482,215417r91008,l165666,211240r-1722,-8498l165666,194243r221,-327l77482,193916r-1257,-1283l76225,189483r1257,-1270l169739,188213r621,-919l177317,182606r8509,-1720xem229920,180886r-44094,l194309,182606r6936,4688l205927,194243r1718,8499l205927,211240r-4682,6944l194309,222868r-8483,1718l229446,224586r474,-2349l229920,180886xem168490,215417r-16040,l153708,216687r,3149l152450,221119r22270,l170360,218184r-1870,-2767xem169739,188213r-17289,l153708,189483r,3150l152450,193916r13437,l169739,188213xem229920,160997r-77470,l153708,162267r,3163l152450,166700r77470,l229920,160997xem225294,37668r-39328,l193291,39152r5987,4043l203318,49187r1482,7327l204800,121284r25120,l229920,56514,226467,39408r-1173,-1740xem160858,l69088,,66268,2819r,9741l163664,12560r,-9741l160858,xe" fillcolor="#0056ea" stroked="f">
                  <v:path arrowok="t"/>
                </v:shape>
                <v:shape id="Graphic 63" o:spid="_x0000_s1049" style="position:absolute;left:60147;top:9045;width:4699;height:4699;visibility:visible;mso-wrap-style:square;v-text-anchor:top" coordsize="469900,469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" path="m234848,l187517,4771,143433,18455,103541,40107,68784,68784,40107,103541,18455,143433,4771,187517,,234848r4771,47331l18455,326262r21652,39893l68784,400912r34757,28676l143433,451241r44084,13684l234848,469696r47331,-4771l326262,451241r39893,-21653l400912,400912r28676,-34757l451241,326262r13684,-44083l469696,234848r-4771,-47331l451241,143433,429588,103541,400912,68784,366155,40107,326262,18455,282179,4771,234848,xe" stroked="f">
                  <v:path arrowok="t"/>
                </v:shape>
                <v:shape id="Graphic 64" o:spid="_x0000_s1050" style="position:absolute;left:60147;top:9045;width:4699;height:4699;visibility:visible;mso-wrap-style:square;v-text-anchor:top" coordsize="469900,469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" path="m234848,469696r47331,-4771l326262,451241r39893,-21653l400912,400912r28676,-34757l451241,326262r13684,-44083l469696,234848r-4771,-47331l451241,143433,429588,103541,400912,68784,366155,40107,326262,18455,282179,4771,234848,,187517,4771,143433,18455,103541,40107,68784,68784,40107,103541,18455,143433,4771,187517,,234848r4771,47331l18455,326262r21652,39893l68784,400912r34757,28676l143433,451241r44084,13684l234848,469696xe" filled="f" strokecolor="#0056ea" strokeweight="1pt">
                  <v:path arrowok="t"/>
                </v:shape>
                <v:shape id="Graphic 65" o:spid="_x0000_s1051" style="position:absolute;left:61463;top:9726;width:323;height:115;visibility:visible;mso-wrap-style:square;v-text-anchor:top" coordsize="32384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" path="m29362,l2501,,,2501r,8801l31864,11302r,-5727l31864,2501,29362,xe" fillcolor="#0056ea" stroked="f">
                  <v:path arrowok="t"/>
                </v:shape>
                <v:shape id="Graphic 66" o:spid="_x0000_s1052" style="position:absolute;left:60779;top:9873;width:3435;height:3194;visibility:visible;mso-wrap-style:square;v-text-anchor:top" coordsize="343535,319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" path="m100228,l68376,r,4165l100228,4165r,-4165xem343369,158000r-215,-355l340017,152285r-3404,-1676l336054,150609r,8839l335813,160743r-32626,58179l21056,218922,7251,162318r267,-1651l9372,158292r1550,-647l334010,157645r1244,431l336054,159448r,-8839l258165,150609r,-6871l258165,110629r,-4991l258165,105244r-5004,-5003l238544,100241r,10388l238544,143738r-33109,l205435,110629r33109,l238544,100241r-48057,l190487,64935r,-13577l185496,46355r-13831,l171665,64935r,40703l130962,105638r,-40703l171665,64935r,-18580l109080,46355r,18580l109080,105638r-40704,l68376,64935r40704,l109080,46355r-8839,l100241,7569r-31865,l68376,46355r-12700,l50673,51358r,99251l8763,150609r-3607,1651l647,158000r-533,2743l,162318,36715,312839r7569,5943l249428,318782r8648,-5054l311264,218922r31966,-57023l343357,159448r12,-1448xe" fillcolor="#0056ea" stroked="f">
                  <v:path arrowok="t"/>
                </v:shape>
                <v:shape id="Image 67" o:spid="_x0000_s1053" type="#_x0000_t75" style="position:absolute;left:5328;top:38471;width:9895;height:3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">
                  <v:imagedata r:id="rId42" o:title=""/>
                </v:shape>
                <v:shape id="Graphic 68" o:spid="_x0000_s1054" style="position:absolute;left:4635;top:53712;width:4699;height:4699;visibility:visible;mso-wrap-style:square;v-text-anchor:top" coordsize="469900,469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" path="m234848,l187517,4771,143433,18455,103541,40107,68784,68784,40107,103541,18455,143433,4771,187517,,234848r4771,47331l18455,326262r21652,39893l68784,400912r34757,28676l143433,451241r44084,13684l234848,469696r47331,-4771l326262,451241r39893,-21653l400912,400912r28676,-34757l451241,326262r13684,-44083l469696,234848r-4771,-47331l451241,143433,429588,103541,400912,68784,366155,40107,326262,18455,282179,4771,234848,xe" stroked="f">
                  <v:path arrowok="t"/>
                </v:shape>
                <v:shape id="Graphic 69" o:spid="_x0000_s1055" style="position:absolute;left:4635;top:53712;width:4699;height:4699;visibility:visible;mso-wrap-style:square;v-text-anchor:top" coordsize="469900,469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" path="m234848,469696r47331,-4771l326262,451241r39893,-21653l400912,400912r28676,-34757l451241,326262r13684,-44083l469696,234848r-4771,-47331l451241,143433,429588,103541,400912,68784,366155,40107,326262,18455,282179,4771,234848,,187517,4771,143433,18455,103541,40107,68784,68784,40107,103541,18455,143433,4771,187517,,234848r4771,47331l18455,326262r21652,39893l68784,400912r34757,28676l143433,451241r44084,13684l234848,469696xe" filled="f" strokecolor="#0056ea" strokeweight="1pt">
                  <v:path arrowok="t"/>
                </v:shape>
                <v:shape id="Image 70" o:spid="_x0000_s1056" type="#_x0000_t75" style="position:absolute;left:5325;top:54522;width:3334;height:3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">
                  <v:imagedata r:id="rId43" o:title=""/>
                </v:shape>
                <v:shape id="Graphic 71" o:spid="_x0000_s1057" style="position:absolute;left:40422;top:7536;width:4280;height:4280;visibility:visible;mso-wrap-style:square;v-text-anchor:top" coordsize="427990,427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" path="m213817,l164791,5647,119787,21733,80086,46974,46974,80086,21733,119787,5647,164791,,213817r5647,49025l21733,307847r25241,39700l80086,380660r39701,25241l164791,421987r49026,5647l262842,421987r45005,-16086l347547,380660r33113,-33113l405901,307847r16086,-45005l427634,213817r-5647,-49026l405901,119787,380660,80086,347547,46974,307847,21733,262842,5647,213817,xe" stroked="f">
                  <v:path arrowok="t"/>
                </v:shape>
                <v:shape id="Graphic 72" o:spid="_x0000_s1058" style="position:absolute;left:40422;top:7536;width:4280;height:4280;visibility:visible;mso-wrap-style:square;v-text-anchor:top" coordsize="427990,427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" path="m213817,427634r49025,-5647l307847,405901r39700,-25241l380660,347547r25241,-39700l421987,262842r5647,-49025l421987,164791,405901,119787,380660,80086,347547,46974,307847,21733,262842,5647,213817,,164791,5647,119787,21733,80086,46974,46974,80086,21733,119787,5647,164791,,213817r5647,49025l21733,307847r25241,39700l80086,380660r39701,25241l164791,421987r49026,5647xe" filled="f" strokecolor="#0056ea" strokeweight=".91pt">
                  <v:path arrowok="t"/>
                </v:shape>
                <v:shape id="Image 73" o:spid="_x0000_s1059" type="#_x0000_t75" style="position:absolute;left:41376;top:7739;width:2363;height:3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">
                  <v:imagedata r:id="rId44" o:title=""/>
                </v:shape>
                <v:shape id="Image 74" o:spid="_x0000_s1060" type="#_x0000_t75" style="position:absolute;left:10302;top:11451;width:1644;height: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">
                  <v:imagedata r:id="rId45" o:title=""/>
                </v:shape>
                <v:shape id="Image 75" o:spid="_x0000_s1061" type="#_x0000_t75" style="position:absolute;left:5455;top:7558;width:3610;height:4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">
                  <v:imagedata r:id="rId46" o:title=""/>
                </v:shape>
                <v:shape id="Image 76" o:spid="_x0000_s1062" type="#_x0000_t75" style="position:absolute;left:10273;top:8691;width:2074;height:2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">
                  <v:imagedata r:id="rId47" o:title=""/>
                </v:shape>
                <v:shape id="Graphic 77" o:spid="_x0000_s1063" style="position:absolute;left:7820;top:10212;width:2185;height:2648;visibility:visible;mso-wrap-style:square;v-text-anchor:top" coordsize="218440,264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" path="m218135,l,,9539,42196,32883,79532r29235,30665l89331,132384,62118,154566,32883,185232,9539,222571,,264769r218135,l208595,222571,185251,185232,156016,154566,128803,132384r27213,-22187l185251,79532,208595,42196,218135,xe" stroked="f">
                  <v:path arrowok="t"/>
                </v:shape>
                <v:shape id="Graphic 78" o:spid="_x0000_s1064" style="position:absolute;left:7905;top:10748;width:2013;height:2032;visibility:visible;mso-wrap-style:square;v-text-anchor:top" coordsize="201295,20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" path="m65307,l51311,488,41110,4378,34239,9829r-4013,4191l30251,20612,60510,51950,92849,77571r1359,3239l84061,152666r-3937,2540l73075,153162r-7892,-1955l57172,149901r-8093,-654l40944,149250,6068,177857,,203098r201218,l182175,166705,135213,155817r-14525,812l117602,156425r-2388,-2578l106946,80746r1359,-3137l129384,61573,144451,48569,159682,33486,174002,16573r1918,-2502l173863,10502r-20055,2347l132053,13441,107847,11240,65307,xe" fillcolor="#bfccff" stroked="f">
                  <v:path arrowok="t"/>
                </v:shape>
                <v:shape id="Graphic 79" o:spid="_x0000_s1065" style="position:absolute;left:7722;top:10021;width:2381;height:3035;visibility:visible;mso-wrap-style:square;v-text-anchor:top" coordsize="238125,303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" path="m237756,19100r-1498,-7429l232168,5600,226098,1511,218655,,19113,,11684,1511,5600,5600,1511,11671,,19100r237756,xem237769,283895r-237757,l1511,291325r4102,6070l11684,301485r7429,1511l218655,302996r7443,-1511l232168,297395r4102,-6070l237769,283895xe" fillcolor="#2b448c" stroked="f">
                  <v:path arrowok="t"/>
                </v:shape>
                <v:shape id="Image 80" o:spid="_x0000_s1066" type="#_x0000_t75" style="position:absolute;left:6251;top:11938;width:1079;height:1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">
                  <v:imagedata r:id="rId48" o:title=""/>
                </v:shape>
                <v:shape id="Image 81" o:spid="_x0000_s1067" type="#_x0000_t75" style="position:absolute;left:38879;top:30230;width:5260;height:5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">
                  <v:imagedata r:id="rId49" o:title=""/>
                </v:shape>
                <v:shape id="Image 82" o:spid="_x0000_s1068" type="#_x0000_t75" style="position:absolute;left:39852;top:55593;width:4206;height:4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">
                  <v:imagedata r:id="rId50" o:title=""/>
                </v:shape>
                <v:shape id="Graphic 83" o:spid="_x0000_s1069" style="position:absolute;left:71370;top:59850;width:30981;height:9982;visibility:visible;mso-wrap-style:square;v-text-anchor:top" coordsize="3098165,998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" path="m3097796,l,,,998105r3097796,l3097796,xe" fillcolor="#055c5b" stroked="f">
                  <v:path arrowok="t"/>
                </v:shape>
                <v:shape id="Image 84" o:spid="_x0000_s1070" type="#_x0000_t75" style="position:absolute;left:73508;top:55707;width:4704;height:4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">
                  <v:imagedata r:id="rId51" o:title=""/>
                </v:shape>
                <v:shape id="Graphic 85" o:spid="_x0000_s1071" style="position:absolute;left:73508;top:55707;width:4706;height:4705;visibility:visible;mso-wrap-style:square;v-text-anchor:top" coordsize="470534,470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" path="m235178,470369r47396,-4778l326719,451888r39949,-21684l401473,401486r28718,-34806l451875,326732r13704,-44145l470357,235191r-4778,-47400l451875,143642,430191,103692,401473,68884,366668,40166,326719,18482,282574,4778,235178,,187782,4778,143637,18482,103689,40166,68883,68884,40165,103692,18481,143642,4778,187791,,235191r4778,47396l18481,326732r21684,39948l68883,401486r34806,28718l143637,451888r44145,13703l235178,470369xe" filled="f" strokecolor="#4aa3a0" strokeweight=".3340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ahoma" w:hAnsi="Tahoma"/>
          <w:b/>
          <w:color w:val="FFFFFF"/>
          <w:w w:val="85"/>
          <w:sz w:val="18"/>
        </w:rPr>
        <w:t xml:space="preserve">Compromisso Social e Ambiental: </w:t>
      </w:r>
      <w:r>
        <w:rPr>
          <w:color w:val="FFFFFF"/>
          <w:w w:val="85"/>
          <w:sz w:val="18"/>
        </w:rPr>
        <w:t xml:space="preserve">A Infra S.A. </w:t>
      </w:r>
      <w:r>
        <w:rPr>
          <w:color w:val="FFFFFF"/>
          <w:spacing w:val="-4"/>
          <w:sz w:val="18"/>
        </w:rPr>
        <w:t>adota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um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compromisso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firme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com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a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 xml:space="preserve">sustenta- </w:t>
      </w:r>
      <w:r>
        <w:rPr>
          <w:color w:val="FFFFFF"/>
          <w:spacing w:val="-6"/>
          <w:sz w:val="18"/>
        </w:rPr>
        <w:t xml:space="preserve">bilidade, respeitando comunidades afetadas e </w:t>
      </w:r>
      <w:r>
        <w:rPr>
          <w:color w:val="FFFFFF"/>
          <w:spacing w:val="-4"/>
          <w:sz w:val="18"/>
        </w:rPr>
        <w:t>garantindo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pacing w:val="-4"/>
          <w:sz w:val="18"/>
        </w:rPr>
        <w:t>que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pacing w:val="-4"/>
          <w:sz w:val="18"/>
        </w:rPr>
        <w:t>os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pacing w:val="-4"/>
          <w:sz w:val="18"/>
        </w:rPr>
        <w:t>projetos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pacing w:val="-4"/>
          <w:sz w:val="18"/>
        </w:rPr>
        <w:t>atendam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pacing w:val="-4"/>
          <w:sz w:val="18"/>
        </w:rPr>
        <w:t>a</w:t>
      </w:r>
      <w:r>
        <w:rPr>
          <w:color w:val="FFFFFF"/>
          <w:spacing w:val="-5"/>
          <w:sz w:val="18"/>
        </w:rPr>
        <w:t xml:space="preserve"> </w:t>
      </w:r>
      <w:r>
        <w:rPr>
          <w:color w:val="FFFFFF"/>
          <w:spacing w:val="-4"/>
          <w:sz w:val="18"/>
        </w:rPr>
        <w:t xml:space="preserve">rigoro- </w:t>
      </w:r>
      <w:r>
        <w:rPr>
          <w:color w:val="FFFFFF"/>
          <w:w w:val="90"/>
          <w:sz w:val="18"/>
        </w:rPr>
        <w:t xml:space="preserve">sos protocolos ambientais, como a preservação </w:t>
      </w:r>
      <w:r>
        <w:rPr>
          <w:color w:val="FFFFFF"/>
          <w:sz w:val="18"/>
        </w:rPr>
        <w:t>de</w:t>
      </w:r>
      <w:r>
        <w:rPr>
          <w:color w:val="FFFFFF"/>
          <w:spacing w:val="-12"/>
          <w:sz w:val="18"/>
        </w:rPr>
        <w:t xml:space="preserve"> </w:t>
      </w:r>
      <w:r>
        <w:rPr>
          <w:color w:val="FFFFFF"/>
          <w:sz w:val="18"/>
        </w:rPr>
        <w:t>biomas</w:t>
      </w:r>
      <w:r>
        <w:rPr>
          <w:color w:val="FFFFFF"/>
          <w:spacing w:val="-12"/>
          <w:sz w:val="18"/>
        </w:rPr>
        <w:t xml:space="preserve"> </w:t>
      </w:r>
      <w:r>
        <w:rPr>
          <w:color w:val="FFFFFF"/>
          <w:sz w:val="18"/>
        </w:rPr>
        <w:t>e</w:t>
      </w:r>
      <w:r>
        <w:rPr>
          <w:color w:val="FFFFFF"/>
          <w:spacing w:val="-12"/>
          <w:sz w:val="18"/>
        </w:rPr>
        <w:t xml:space="preserve"> </w:t>
      </w:r>
      <w:r>
        <w:rPr>
          <w:color w:val="FFFFFF"/>
          <w:sz w:val="18"/>
        </w:rPr>
        <w:t>a</w:t>
      </w:r>
      <w:r>
        <w:rPr>
          <w:color w:val="FFFFFF"/>
          <w:spacing w:val="-12"/>
          <w:sz w:val="18"/>
        </w:rPr>
        <w:t xml:space="preserve"> </w:t>
      </w:r>
      <w:r>
        <w:rPr>
          <w:color w:val="FFFFFF"/>
          <w:sz w:val="18"/>
        </w:rPr>
        <w:t>proteção</w:t>
      </w:r>
      <w:r>
        <w:rPr>
          <w:color w:val="FFFFFF"/>
          <w:spacing w:val="-12"/>
          <w:sz w:val="18"/>
        </w:rPr>
        <w:t xml:space="preserve"> </w:t>
      </w:r>
      <w:r>
        <w:rPr>
          <w:color w:val="FFFFFF"/>
          <w:sz w:val="18"/>
        </w:rPr>
        <w:t>geológica.</w:t>
      </w:r>
    </w:p>
    <w:p w14:paraId="1929B06F" w14:textId="77777777" w:rsidR="00DF1F36" w:rsidRDefault="00DF1F36">
      <w:pPr>
        <w:pStyle w:val="Corpodetexto"/>
        <w:rPr>
          <w:sz w:val="18"/>
        </w:rPr>
      </w:pPr>
    </w:p>
    <w:p w14:paraId="6F625E73" w14:textId="77777777" w:rsidR="00DF1F36" w:rsidRDefault="00DF1F36">
      <w:pPr>
        <w:pStyle w:val="Corpodetexto"/>
        <w:rPr>
          <w:sz w:val="18"/>
        </w:rPr>
      </w:pPr>
    </w:p>
    <w:p w14:paraId="2BCE5099" w14:textId="77777777" w:rsidR="00DF1F36" w:rsidRDefault="00DF1F36">
      <w:pPr>
        <w:pStyle w:val="Corpodetexto"/>
        <w:spacing w:before="167"/>
        <w:rPr>
          <w:sz w:val="18"/>
        </w:rPr>
      </w:pPr>
    </w:p>
    <w:p w14:paraId="24F6C9F0" w14:textId="77777777" w:rsidR="00DF1F36" w:rsidRDefault="00000000">
      <w:pPr>
        <w:pStyle w:val="Ttulo8"/>
        <w:rPr>
          <w:rFonts w:ascii="Arial" w:hAnsi="Arial"/>
        </w:rPr>
      </w:pPr>
      <w:hyperlink w:anchor="_bookmark0" w:history="1">
        <w:r>
          <w:rPr>
            <w:rFonts w:ascii="Arial" w:hAnsi="Arial"/>
            <w:color w:val="055C51"/>
            <w:w w:val="50"/>
          </w:rPr>
          <w:t>P</w:t>
        </w:r>
        <w:r>
          <w:rPr>
            <w:rFonts w:ascii="Arial" w:hAnsi="Arial"/>
            <w:smallCaps/>
            <w:color w:val="055C51"/>
            <w:w w:val="50"/>
          </w:rPr>
          <w:t>lano</w:t>
        </w:r>
        <w:r>
          <w:rPr>
            <w:rFonts w:ascii="Arial" w:hAnsi="Arial"/>
            <w:color w:val="055C51"/>
            <w:spacing w:val="-2"/>
            <w:w w:val="50"/>
          </w:rPr>
          <w:t xml:space="preserve"> </w:t>
        </w:r>
        <w:r>
          <w:rPr>
            <w:rFonts w:ascii="Arial" w:hAnsi="Arial"/>
            <w:smallCaps/>
            <w:color w:val="055C51"/>
            <w:w w:val="50"/>
          </w:rPr>
          <w:t>de</w:t>
        </w:r>
        <w:r>
          <w:rPr>
            <w:rFonts w:ascii="Arial" w:hAnsi="Arial"/>
            <w:color w:val="055C51"/>
            <w:spacing w:val="-1"/>
            <w:w w:val="50"/>
          </w:rPr>
          <w:t xml:space="preserve"> </w:t>
        </w:r>
        <w:r>
          <w:rPr>
            <w:rFonts w:ascii="Arial" w:hAnsi="Arial"/>
            <w:smallCaps/>
            <w:color w:val="055C51"/>
            <w:w w:val="50"/>
          </w:rPr>
          <w:t>neg</w:t>
        </w:r>
        <w:r>
          <w:rPr>
            <w:rFonts w:ascii="Arial" w:hAnsi="Arial"/>
            <w:color w:val="055C51"/>
            <w:w w:val="50"/>
          </w:rPr>
          <w:t>ó</w:t>
        </w:r>
        <w:r>
          <w:rPr>
            <w:rFonts w:ascii="Arial" w:hAnsi="Arial"/>
            <w:smallCaps/>
            <w:color w:val="055C51"/>
            <w:w w:val="50"/>
          </w:rPr>
          <w:t>cios</w:t>
        </w:r>
        <w:r>
          <w:rPr>
            <w:rFonts w:ascii="Arial" w:hAnsi="Arial"/>
            <w:color w:val="055C51"/>
            <w:spacing w:val="-2"/>
            <w:w w:val="50"/>
          </w:rPr>
          <w:t xml:space="preserve"> </w:t>
        </w:r>
        <w:r>
          <w:rPr>
            <w:rFonts w:ascii="Arial" w:hAnsi="Arial"/>
            <w:color w:val="055C51"/>
            <w:spacing w:val="-4"/>
            <w:w w:val="50"/>
          </w:rPr>
          <w:t>2025</w:t>
        </w:r>
      </w:hyperlink>
    </w:p>
    <w:p w14:paraId="2AADB330" w14:textId="77777777" w:rsidR="00DF1F36" w:rsidRDefault="00000000">
      <w:pPr>
        <w:spacing w:before="87"/>
        <w:rPr>
          <w:rFonts w:ascii="Arial"/>
          <w:b/>
          <w:sz w:val="18"/>
        </w:rPr>
      </w:pPr>
      <w:r>
        <w:br w:type="column"/>
      </w:r>
    </w:p>
    <w:p w14:paraId="64BFF859" w14:textId="77777777" w:rsidR="00DF1F36" w:rsidRDefault="00000000">
      <w:pPr>
        <w:spacing w:line="252" w:lineRule="auto"/>
        <w:ind w:left="720" w:right="38"/>
        <w:jc w:val="both"/>
        <w:rPr>
          <w:sz w:val="18"/>
        </w:rPr>
      </w:pPr>
      <w:r>
        <w:rPr>
          <w:rFonts w:ascii="Tahoma" w:hAnsi="Tahoma"/>
          <w:b/>
          <w:color w:val="FFFFFF"/>
          <w:w w:val="90"/>
          <w:sz w:val="18"/>
        </w:rPr>
        <w:t>Inclusão</w:t>
      </w:r>
      <w:r>
        <w:rPr>
          <w:rFonts w:ascii="Tahoma" w:hAnsi="Tahoma"/>
          <w:b/>
          <w:color w:val="FFFFFF"/>
          <w:spacing w:val="-5"/>
          <w:w w:val="90"/>
          <w:sz w:val="18"/>
        </w:rPr>
        <w:t xml:space="preserve"> </w:t>
      </w:r>
      <w:r>
        <w:rPr>
          <w:rFonts w:ascii="Tahoma" w:hAnsi="Tahoma"/>
          <w:b/>
          <w:color w:val="FFFFFF"/>
          <w:w w:val="90"/>
          <w:sz w:val="18"/>
        </w:rPr>
        <w:t>Social:</w:t>
      </w:r>
      <w:r>
        <w:rPr>
          <w:rFonts w:ascii="Tahoma" w:hAnsi="Tahoma"/>
          <w:b/>
          <w:color w:val="FFFFFF"/>
          <w:spacing w:val="-5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>A</w:t>
      </w:r>
      <w:r>
        <w:rPr>
          <w:color w:val="FFFFFF"/>
          <w:spacing w:val="-3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>Infra</w:t>
      </w:r>
      <w:r>
        <w:rPr>
          <w:color w:val="FFFFFF"/>
          <w:spacing w:val="-3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>S.A.</w:t>
      </w:r>
      <w:r>
        <w:rPr>
          <w:color w:val="FFFFFF"/>
          <w:spacing w:val="-3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>por</w:t>
      </w:r>
      <w:r>
        <w:rPr>
          <w:color w:val="FFFFFF"/>
          <w:spacing w:val="-3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>meio</w:t>
      </w:r>
      <w:r>
        <w:rPr>
          <w:color w:val="FFFFFF"/>
          <w:spacing w:val="-3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>da</w:t>
      </w:r>
      <w:r>
        <w:rPr>
          <w:color w:val="FFFFFF"/>
          <w:spacing w:val="-3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 xml:space="preserve">Ouvi- </w:t>
      </w:r>
      <w:r>
        <w:rPr>
          <w:color w:val="FFFFFF"/>
          <w:sz w:val="18"/>
        </w:rPr>
        <w:t>doria</w:t>
      </w:r>
      <w:r>
        <w:rPr>
          <w:color w:val="FFFFFF"/>
          <w:spacing w:val="-14"/>
          <w:sz w:val="18"/>
        </w:rPr>
        <w:t xml:space="preserve"> </w:t>
      </w:r>
      <w:r>
        <w:rPr>
          <w:color w:val="FFFFFF"/>
          <w:sz w:val="18"/>
        </w:rPr>
        <w:t>Cidadã</w:t>
      </w:r>
      <w:r>
        <w:rPr>
          <w:color w:val="FFFFFF"/>
          <w:spacing w:val="-14"/>
          <w:sz w:val="18"/>
        </w:rPr>
        <w:t xml:space="preserve"> </w:t>
      </w:r>
      <w:r>
        <w:rPr>
          <w:color w:val="FFFFFF"/>
          <w:sz w:val="18"/>
        </w:rPr>
        <w:t>adota</w:t>
      </w:r>
      <w:r>
        <w:rPr>
          <w:color w:val="FFFFFF"/>
          <w:spacing w:val="-13"/>
          <w:sz w:val="18"/>
        </w:rPr>
        <w:t xml:space="preserve"> </w:t>
      </w:r>
      <w:r>
        <w:rPr>
          <w:color w:val="FFFFFF"/>
          <w:sz w:val="18"/>
        </w:rPr>
        <w:t>uma</w:t>
      </w:r>
      <w:r>
        <w:rPr>
          <w:color w:val="FFFFFF"/>
          <w:spacing w:val="-14"/>
          <w:sz w:val="18"/>
        </w:rPr>
        <w:t xml:space="preserve"> </w:t>
      </w:r>
      <w:r>
        <w:rPr>
          <w:color w:val="FFFFFF"/>
          <w:sz w:val="18"/>
        </w:rPr>
        <w:t>abordagem</w:t>
      </w:r>
      <w:r>
        <w:rPr>
          <w:color w:val="FFFFFF"/>
          <w:spacing w:val="-13"/>
          <w:sz w:val="18"/>
        </w:rPr>
        <w:t xml:space="preserve"> </w:t>
      </w:r>
      <w:r>
        <w:rPr>
          <w:color w:val="FFFFFF"/>
          <w:sz w:val="18"/>
        </w:rPr>
        <w:t>que</w:t>
      </w:r>
      <w:r>
        <w:rPr>
          <w:color w:val="FFFFFF"/>
          <w:spacing w:val="-14"/>
          <w:sz w:val="18"/>
        </w:rPr>
        <w:t xml:space="preserve"> </w:t>
      </w:r>
      <w:r>
        <w:rPr>
          <w:color w:val="FFFFFF"/>
          <w:sz w:val="18"/>
        </w:rPr>
        <w:t xml:space="preserve">visa </w:t>
      </w:r>
      <w:r>
        <w:rPr>
          <w:color w:val="FFFFFF"/>
          <w:spacing w:val="-6"/>
          <w:sz w:val="18"/>
        </w:rPr>
        <w:t xml:space="preserve">integrar as comunidades ao redor de seus pro- </w:t>
      </w:r>
      <w:r>
        <w:rPr>
          <w:color w:val="FFFFFF"/>
          <w:w w:val="90"/>
          <w:sz w:val="18"/>
        </w:rPr>
        <w:t xml:space="preserve">jetos de infraestrutura, promovendo benefícios </w:t>
      </w:r>
      <w:r>
        <w:rPr>
          <w:color w:val="FFFFFF"/>
          <w:sz w:val="18"/>
        </w:rPr>
        <w:t>econômicos</w:t>
      </w:r>
      <w:r>
        <w:rPr>
          <w:color w:val="FFFFFF"/>
          <w:spacing w:val="-4"/>
          <w:sz w:val="18"/>
        </w:rPr>
        <w:t xml:space="preserve"> </w:t>
      </w:r>
      <w:r>
        <w:rPr>
          <w:color w:val="FFFFFF"/>
          <w:sz w:val="18"/>
        </w:rPr>
        <w:t>e</w:t>
      </w:r>
      <w:r>
        <w:rPr>
          <w:color w:val="FFFFFF"/>
          <w:spacing w:val="-4"/>
          <w:sz w:val="18"/>
        </w:rPr>
        <w:t xml:space="preserve"> </w:t>
      </w:r>
      <w:r>
        <w:rPr>
          <w:color w:val="FFFFFF"/>
          <w:sz w:val="18"/>
        </w:rPr>
        <w:t>sociais</w:t>
      </w:r>
      <w:r>
        <w:rPr>
          <w:color w:val="FFFFFF"/>
          <w:spacing w:val="-4"/>
          <w:sz w:val="18"/>
        </w:rPr>
        <w:t xml:space="preserve"> </w:t>
      </w:r>
      <w:r>
        <w:rPr>
          <w:color w:val="FFFFFF"/>
          <w:sz w:val="18"/>
        </w:rPr>
        <w:t>amplos.</w:t>
      </w:r>
    </w:p>
    <w:p w14:paraId="33A76C36" w14:textId="77777777" w:rsidR="00DF1F36" w:rsidRDefault="00000000">
      <w:pPr>
        <w:rPr>
          <w:sz w:val="18"/>
        </w:rPr>
      </w:pPr>
      <w:r>
        <w:br w:type="column"/>
      </w:r>
    </w:p>
    <w:p w14:paraId="38EF3374" w14:textId="77777777" w:rsidR="00DF1F36" w:rsidRDefault="00DF1F36">
      <w:pPr>
        <w:pStyle w:val="Corpodetexto"/>
        <w:spacing w:before="7"/>
        <w:rPr>
          <w:sz w:val="18"/>
        </w:rPr>
      </w:pPr>
    </w:p>
    <w:p w14:paraId="4B95A8D4" w14:textId="77777777" w:rsidR="00DF1F36" w:rsidRDefault="00000000">
      <w:pPr>
        <w:spacing w:line="252" w:lineRule="auto"/>
        <w:ind w:left="720" w:right="831"/>
        <w:jc w:val="both"/>
        <w:rPr>
          <w:sz w:val="18"/>
        </w:rPr>
      </w:pPr>
      <w:r>
        <w:rPr>
          <w:rFonts w:ascii="Tahoma" w:hAnsi="Tahoma"/>
          <w:b/>
          <w:color w:val="FFFFFF"/>
          <w:w w:val="90"/>
          <w:sz w:val="18"/>
        </w:rPr>
        <w:t xml:space="preserve">Diversidade, Equidade e Inclusão: </w:t>
      </w:r>
      <w:r>
        <w:rPr>
          <w:color w:val="FFFFFF"/>
          <w:w w:val="90"/>
          <w:sz w:val="18"/>
        </w:rPr>
        <w:t xml:space="preserve">O desenvolvimento de ações voltadas para essa temática na Infra S.A., promove um </w:t>
      </w:r>
      <w:r>
        <w:rPr>
          <w:color w:val="FFFFFF"/>
          <w:spacing w:val="-4"/>
          <w:sz w:val="18"/>
        </w:rPr>
        <w:t>ambiente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de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trabalho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mais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representativo.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Ao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pacing w:val="-4"/>
          <w:sz w:val="18"/>
        </w:rPr>
        <w:t>alinhar</w:t>
      </w:r>
      <w:r>
        <w:rPr>
          <w:color w:val="FFFFFF"/>
          <w:spacing w:val="-9"/>
          <w:sz w:val="18"/>
        </w:rPr>
        <w:t xml:space="preserve"> </w:t>
      </w:r>
      <w:r>
        <w:rPr>
          <w:color w:val="FFFFFF"/>
          <w:spacing w:val="-4"/>
          <w:sz w:val="18"/>
        </w:rPr>
        <w:t>essas práticas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com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os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objetivos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estratégicos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institucionais,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>a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sz w:val="18"/>
        </w:rPr>
        <w:t xml:space="preserve">em- </w:t>
      </w:r>
      <w:r>
        <w:rPr>
          <w:color w:val="FFFFFF"/>
          <w:w w:val="90"/>
          <w:sz w:val="18"/>
        </w:rPr>
        <w:t xml:space="preserve">presa fortalece sua atuação social e reforça seu compromisso </w:t>
      </w:r>
      <w:r>
        <w:rPr>
          <w:color w:val="FFFFFF"/>
          <w:sz w:val="18"/>
        </w:rPr>
        <w:t>com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z w:val="18"/>
        </w:rPr>
        <w:t>valores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z w:val="18"/>
        </w:rPr>
        <w:t>democráticos.</w:t>
      </w:r>
    </w:p>
    <w:p w14:paraId="477AB5FD" w14:textId="77777777" w:rsidR="00DF1F36" w:rsidRDefault="00000000">
      <w:pPr>
        <w:pStyle w:val="Ttulo2"/>
        <w:spacing w:before="39"/>
      </w:pPr>
      <w:r>
        <w:rPr>
          <w:color w:val="055C51"/>
          <w:spacing w:val="-10"/>
          <w:w w:val="60"/>
        </w:rPr>
        <w:t>6</w:t>
      </w:r>
    </w:p>
    <w:p w14:paraId="49A4971B" w14:textId="77777777" w:rsidR="00DF1F36" w:rsidRDefault="00DF1F36">
      <w:pPr>
        <w:sectPr w:rsidR="00DF1F36">
          <w:type w:val="continuous"/>
          <w:pgSz w:w="16840" w:h="11910" w:orient="landscape"/>
          <w:pgMar w:top="1340" w:right="0" w:bottom="0" w:left="0" w:header="720" w:footer="720" w:gutter="0"/>
          <w:cols w:num="3" w:space="720" w:equalWidth="0">
            <w:col w:w="4488" w:space="1055"/>
            <w:col w:w="4286" w:space="897"/>
            <w:col w:w="6114"/>
          </w:cols>
        </w:sectPr>
      </w:pPr>
    </w:p>
    <w:p w14:paraId="4A45CBBD" w14:textId="77777777" w:rsidR="00DF1F36" w:rsidRDefault="00000000">
      <w:pPr>
        <w:pStyle w:val="Corpodetexto"/>
        <w:rPr>
          <w:rFonts w:ascii="Arial"/>
          <w:b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688768" behindDoc="1" locked="0" layoutInCell="1" allowOverlap="1" wp14:anchorId="04F60DF9" wp14:editId="6E82C6F8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2130" cy="7560309"/>
                <wp:effectExtent l="0" t="0" r="0" b="0"/>
                <wp:wrapNone/>
                <wp:docPr id="86" name="Graphic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59992"/>
                              </a:lnTo>
                              <a:lnTo>
                                <a:pt x="10692003" y="7559992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A3A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0819A9" id="Graphic 86" o:spid="_x0000_s1026" style="position:absolute;margin-left:0;margin-top:0;width:841.9pt;height:595.3pt;z-index:-16627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692130,7560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" path="m10692003,l,,,7559992r10692003,l10692003,xe" fillcolor="#4aa3a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7856" behindDoc="0" locked="0" layoutInCell="1" allowOverlap="1" wp14:anchorId="2A181D2B" wp14:editId="7A23C4D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950460" cy="7560309"/>
                <wp:effectExtent l="0" t="0" r="0" b="0"/>
                <wp:wrapNone/>
                <wp:docPr id="8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50460" cy="7560309"/>
                          <a:chOff x="0" y="0"/>
                          <a:chExt cx="4950460" cy="7560309"/>
                        </a:xfrm>
                      </wpg:grpSpPr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0002" cy="7560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Textbox 89"/>
                        <wps:cNvSpPr txBox="1"/>
                        <wps:spPr>
                          <a:xfrm>
                            <a:off x="457200" y="6975805"/>
                            <a:ext cx="735330" cy="137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29E3F1" w14:textId="77777777" w:rsidR="00DF1F36" w:rsidRDefault="00000000">
                              <w:pPr>
                                <w:spacing w:before="12" w:line="203" w:lineRule="exact"/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</w:pPr>
                              <w:hyperlink w:anchor="_bookmark0" w:history="1">
                                <w:r>
                                  <w:rPr>
                                    <w:rFonts w:ascii="Arial" w:hAnsi="Arial"/>
                                    <w:b/>
                                    <w:color w:val="FFFFFF"/>
                                    <w:w w:val="50"/>
                                    <w:sz w:val="20"/>
                                  </w:rPr>
                                  <w:t>P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FFFFFF"/>
                                    <w:w w:val="50"/>
                                    <w:sz w:val="20"/>
                                  </w:rPr>
                                  <w:t>lano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FFFFFF"/>
                                    <w:spacing w:val="-2"/>
                                    <w:w w:val="5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FFFFFF"/>
                                    <w:w w:val="50"/>
                                    <w:sz w:val="20"/>
                                  </w:rPr>
                                  <w:t>de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FFFFFF"/>
                                    <w:spacing w:val="-1"/>
                                    <w:w w:val="5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FFFFFF"/>
                                    <w:w w:val="50"/>
                                    <w:sz w:val="20"/>
                                  </w:rPr>
                                  <w:t>neg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FFFFFF"/>
                                    <w:w w:val="50"/>
                                    <w:sz w:val="20"/>
                                  </w:rPr>
                                  <w:t>ó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FFFFFF"/>
                                    <w:w w:val="50"/>
                                    <w:sz w:val="20"/>
                                  </w:rPr>
                                  <w:t>cios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FFFFFF"/>
                                    <w:spacing w:val="-2"/>
                                    <w:w w:val="5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FFFFFF"/>
                                    <w:spacing w:val="-4"/>
                                    <w:w w:val="50"/>
                                    <w:sz w:val="20"/>
                                  </w:rPr>
                                  <w:t>2025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181D2B" id="Group 87" o:spid="_x0000_s1034" style="position:absolute;margin-left:0;margin-top:0;width:389.8pt;height:595.3pt;z-index:15737856;mso-wrap-distance-left:0;mso-wrap-distance-right:0;mso-position-horizontal-relative:page;mso-position-vertical-relative:page" coordsize="49504,75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">
                <v:shape id="Image 88" o:spid="_x0000_s1035" type="#_x0000_t75" style="position:absolute;width:49500;height:75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">
                  <v:imagedata r:id="rId53" o:title=""/>
                </v:shape>
                <v:shape id="Textbox 89" o:spid="_x0000_s1036" type="#_x0000_t202" style="position:absolute;left:4572;top:69758;width:7353;height:13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" filled="f" stroked="f">
                  <v:textbox inset="0,0,0,0">
                    <w:txbxContent>
                      <w:p w14:paraId="2829E3F1" w14:textId="77777777" w:rsidR="00DF1F36" w:rsidRDefault="00000000">
                        <w:pPr>
                          <w:spacing w:before="12" w:line="203" w:lineRule="exact"/>
                          <w:rPr>
                            <w:rFonts w:ascii="Arial" w:hAnsi="Arial"/>
                            <w:b/>
                            <w:sz w:val="20"/>
                          </w:rPr>
                        </w:pPr>
                        <w:hyperlink w:anchor="_bookmark0" w:history="1">
                          <w:r>
                            <w:rPr>
                              <w:rFonts w:ascii="Arial" w:hAnsi="Arial"/>
                              <w:b/>
                              <w:color w:val="FFFFFF"/>
                              <w:w w:val="50"/>
                              <w:sz w:val="20"/>
                            </w:rPr>
                            <w:t>P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FFFFFF"/>
                              <w:w w:val="50"/>
                              <w:sz w:val="20"/>
                            </w:rPr>
                            <w:t>lano</w:t>
                          </w:r>
                          <w:r>
                            <w:rPr>
                              <w:rFonts w:ascii="Arial" w:hAnsi="Arial"/>
                              <w:b/>
                              <w:color w:val="FFFFFF"/>
                              <w:spacing w:val="-2"/>
                              <w:w w:val="5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FFFFFF"/>
                              <w:w w:val="50"/>
                              <w:sz w:val="20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color w:val="FFFFFF"/>
                              <w:spacing w:val="-1"/>
                              <w:w w:val="5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FFFFFF"/>
                              <w:w w:val="50"/>
                              <w:sz w:val="20"/>
                            </w:rPr>
                            <w:t>neg</w:t>
                          </w:r>
                          <w:r>
                            <w:rPr>
                              <w:rFonts w:ascii="Arial" w:hAnsi="Arial"/>
                              <w:b/>
                              <w:color w:val="FFFFFF"/>
                              <w:w w:val="50"/>
                              <w:sz w:val="20"/>
                            </w:rPr>
                            <w:t>ó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FFFFFF"/>
                              <w:w w:val="50"/>
                              <w:sz w:val="20"/>
                            </w:rPr>
                            <w:t>cios</w:t>
                          </w:r>
                          <w:r>
                            <w:rPr>
                              <w:rFonts w:ascii="Arial" w:hAnsi="Arial"/>
                              <w:b/>
                              <w:color w:val="FFFFFF"/>
                              <w:spacing w:val="-2"/>
                              <w:w w:val="5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FFFFFF"/>
                              <w:spacing w:val="-4"/>
                              <w:w w:val="50"/>
                              <w:sz w:val="20"/>
                            </w:rPr>
                            <w:t>2025</w:t>
                          </w:r>
                        </w:hyperlink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2A5DED5" w14:textId="77777777" w:rsidR="00DF1F36" w:rsidRDefault="00DF1F36">
      <w:pPr>
        <w:pStyle w:val="Corpodetexto"/>
        <w:rPr>
          <w:rFonts w:ascii="Arial"/>
          <w:b/>
        </w:rPr>
      </w:pPr>
    </w:p>
    <w:p w14:paraId="60629507" w14:textId="77777777" w:rsidR="00DF1F36" w:rsidRDefault="00DF1F36">
      <w:pPr>
        <w:pStyle w:val="Corpodetexto"/>
        <w:rPr>
          <w:rFonts w:ascii="Arial"/>
          <w:b/>
        </w:rPr>
      </w:pPr>
    </w:p>
    <w:p w14:paraId="40FC0CED" w14:textId="77777777" w:rsidR="00DF1F36" w:rsidRDefault="00DF1F36">
      <w:pPr>
        <w:pStyle w:val="Corpodetexto"/>
        <w:rPr>
          <w:rFonts w:ascii="Arial"/>
          <w:b/>
        </w:rPr>
      </w:pPr>
    </w:p>
    <w:p w14:paraId="2088C2B5" w14:textId="77777777" w:rsidR="00DF1F36" w:rsidRDefault="00DF1F36">
      <w:pPr>
        <w:pStyle w:val="Corpodetexto"/>
        <w:rPr>
          <w:rFonts w:ascii="Arial"/>
          <w:b/>
        </w:rPr>
      </w:pPr>
    </w:p>
    <w:p w14:paraId="39A24EBB" w14:textId="77777777" w:rsidR="00DF1F36" w:rsidRDefault="00DF1F36">
      <w:pPr>
        <w:pStyle w:val="Corpodetexto"/>
        <w:rPr>
          <w:rFonts w:ascii="Arial"/>
          <w:b/>
        </w:rPr>
      </w:pPr>
    </w:p>
    <w:p w14:paraId="22B31F85" w14:textId="77777777" w:rsidR="00DF1F36" w:rsidRDefault="00DF1F36">
      <w:pPr>
        <w:pStyle w:val="Corpodetexto"/>
        <w:rPr>
          <w:rFonts w:ascii="Arial"/>
          <w:b/>
        </w:rPr>
      </w:pPr>
    </w:p>
    <w:p w14:paraId="4CCD0503" w14:textId="77777777" w:rsidR="00DF1F36" w:rsidRDefault="00DF1F36">
      <w:pPr>
        <w:pStyle w:val="Corpodetexto"/>
        <w:spacing w:before="167"/>
        <w:rPr>
          <w:rFonts w:ascii="Arial"/>
          <w:b/>
        </w:rPr>
      </w:pPr>
    </w:p>
    <w:p w14:paraId="704619CE" w14:textId="77777777" w:rsidR="00DF1F36" w:rsidRDefault="00000000">
      <w:pPr>
        <w:pStyle w:val="Corpodetexto"/>
        <w:ind w:left="11253"/>
        <w:rPr>
          <w:rFonts w:ascii="Arial"/>
        </w:rPr>
      </w:pPr>
      <w:bookmarkStart w:id="3" w:name="_bookmark3"/>
      <w:bookmarkEnd w:id="3"/>
      <w:r>
        <w:rPr>
          <w:rFonts w:ascii="Arial"/>
          <w:noProof/>
        </w:rPr>
        <mc:AlternateContent>
          <mc:Choice Requires="wpg">
            <w:drawing>
              <wp:inline distT="0" distB="0" distL="0" distR="0" wp14:anchorId="49449F70" wp14:editId="68A57269">
                <wp:extent cx="2908935" cy="509270"/>
                <wp:effectExtent l="19050" t="9525" r="5714" b="14604"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08935" cy="509270"/>
                          <a:chOff x="0" y="0"/>
                          <a:chExt cx="2908935" cy="509270"/>
                        </a:xfrm>
                      </wpg:grpSpPr>
                      <wps:wsp>
                        <wps:cNvPr id="91" name="Graphic 91"/>
                        <wps:cNvSpPr/>
                        <wps:spPr>
                          <a:xfrm>
                            <a:off x="12700" y="241303"/>
                            <a:ext cx="288290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0" h="255270">
                                <a:moveTo>
                                  <a:pt x="2162086" y="711"/>
                                </a:moveTo>
                                <a:lnTo>
                                  <a:pt x="2522410" y="254825"/>
                                </a:lnTo>
                                <a:lnTo>
                                  <a:pt x="2882900" y="952"/>
                                </a:lnTo>
                              </a:path>
                              <a:path w="2882900" h="255270">
                                <a:moveTo>
                                  <a:pt x="720648" y="241"/>
                                </a:moveTo>
                                <a:lnTo>
                                  <a:pt x="1080922" y="254355"/>
                                </a:lnTo>
                                <a:lnTo>
                                  <a:pt x="1441361" y="469"/>
                                </a:lnTo>
                                <a:lnTo>
                                  <a:pt x="1801647" y="254596"/>
                                </a:lnTo>
                              </a:path>
                              <a:path w="2882900" h="255270">
                                <a:moveTo>
                                  <a:pt x="0" y="0"/>
                                </a:moveTo>
                                <a:lnTo>
                                  <a:pt x="360260" y="254126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99D3E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12783" y="12700"/>
                            <a:ext cx="288290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0" h="255270">
                                <a:moveTo>
                                  <a:pt x="1801634" y="254596"/>
                                </a:moveTo>
                                <a:lnTo>
                                  <a:pt x="2162073" y="711"/>
                                </a:lnTo>
                                <a:lnTo>
                                  <a:pt x="2522397" y="254838"/>
                                </a:lnTo>
                                <a:lnTo>
                                  <a:pt x="2882900" y="952"/>
                                </a:lnTo>
                              </a:path>
                              <a:path w="2882900" h="255270">
                                <a:moveTo>
                                  <a:pt x="0" y="0"/>
                                </a:moveTo>
                                <a:lnTo>
                                  <a:pt x="360260" y="254127"/>
                                </a:lnTo>
                                <a:lnTo>
                                  <a:pt x="720648" y="241"/>
                                </a:lnTo>
                                <a:lnTo>
                                  <a:pt x="1080909" y="254355"/>
                                </a:lnTo>
                                <a:lnTo>
                                  <a:pt x="1441348" y="48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7304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FAF4DB" id="Group 90" o:spid="_x0000_s1026" style="width:229.05pt;height:40.1pt;mso-position-horizontal-relative:char;mso-position-vertical-relative:line" coordsize="29089,50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">
                <v:shape id="Graphic 91" o:spid="_x0000_s1027" style="position:absolute;left:127;top:2413;width:28829;height:2552;visibility:visible;mso-wrap-style:square;v-text-anchor:top" coordsize="288290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" path="m2162086,711r360324,254114l2882900,952em720648,241r360274,254114l1441361,469r360286,254127em,l360260,254126e" filled="f" strokecolor="#99d3ed" strokeweight="2pt">
                  <v:path arrowok="t"/>
                </v:shape>
                <v:shape id="Graphic 92" o:spid="_x0000_s1028" style="position:absolute;left:127;top:127;width:28829;height:2552;visibility:visible;mso-wrap-style:square;v-text-anchor:top" coordsize="288290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" path="m1801634,254596l2162073,711r360324,254127l2882900,952em,l360260,254127,720648,241r360261,254114l1441348,482e" filled="f" strokecolor="#073042" strokeweight="2pt">
                  <v:path arrowok="t"/>
                </v:shape>
                <w10:anchorlock/>
              </v:group>
            </w:pict>
          </mc:Fallback>
        </mc:AlternateContent>
      </w:r>
    </w:p>
    <w:p w14:paraId="4C58EC3F" w14:textId="77777777" w:rsidR="00DF1F36" w:rsidRDefault="00DF1F36">
      <w:pPr>
        <w:pStyle w:val="Corpodetexto"/>
        <w:spacing w:before="572"/>
        <w:rPr>
          <w:rFonts w:ascii="Arial"/>
          <w:b/>
          <w:sz w:val="80"/>
        </w:rPr>
      </w:pPr>
    </w:p>
    <w:p w14:paraId="0A6C02D5" w14:textId="2796E419" w:rsidR="00DF1F36" w:rsidRDefault="00000000">
      <w:pPr>
        <w:spacing w:line="249" w:lineRule="auto"/>
        <w:ind w:left="8815" w:right="1310"/>
        <w:rPr>
          <w:rFonts w:ascii="Arial" w:hAnsi="Arial"/>
          <w:b/>
          <w:sz w:val="80"/>
        </w:rPr>
      </w:pPr>
      <w:r>
        <w:rPr>
          <w:rFonts w:ascii="Arial" w:hAnsi="Arial"/>
          <w:b/>
          <w:color w:val="FFFFFF"/>
          <w:w w:val="45"/>
          <w:sz w:val="80"/>
        </w:rPr>
        <w:t>E</w:t>
      </w:r>
      <w:r>
        <w:rPr>
          <w:rFonts w:ascii="Arial" w:hAnsi="Arial"/>
          <w:b/>
          <w:smallCaps/>
          <w:color w:val="FFFFFF"/>
          <w:w w:val="45"/>
          <w:sz w:val="80"/>
        </w:rPr>
        <w:t>st</w:t>
      </w:r>
      <w:r w:rsidR="00E90456">
        <w:rPr>
          <w:rFonts w:ascii="Arial" w:hAnsi="Arial"/>
          <w:b/>
          <w:color w:val="FFFFFF"/>
          <w:w w:val="45"/>
          <w:sz w:val="80"/>
        </w:rPr>
        <w:t>r</w:t>
      </w:r>
      <w:r>
        <w:rPr>
          <w:rFonts w:ascii="Arial" w:hAnsi="Arial"/>
          <w:b/>
          <w:smallCaps/>
          <w:color w:val="FFFFFF"/>
          <w:w w:val="45"/>
          <w:sz w:val="80"/>
        </w:rPr>
        <w:t>at</w:t>
      </w:r>
      <w:r>
        <w:rPr>
          <w:rFonts w:ascii="Arial" w:hAnsi="Arial"/>
          <w:b/>
          <w:color w:val="FFFFFF"/>
          <w:w w:val="45"/>
          <w:sz w:val="80"/>
        </w:rPr>
        <w:t>é</w:t>
      </w:r>
      <w:r>
        <w:rPr>
          <w:rFonts w:ascii="Arial" w:hAnsi="Arial"/>
          <w:b/>
          <w:smallCaps/>
          <w:color w:val="FFFFFF"/>
          <w:w w:val="45"/>
          <w:sz w:val="80"/>
        </w:rPr>
        <w:t>g</w:t>
      </w:r>
      <w:r>
        <w:rPr>
          <w:rFonts w:ascii="Arial" w:hAnsi="Arial"/>
          <w:b/>
          <w:color w:val="FFFFFF"/>
          <w:w w:val="45"/>
          <w:sz w:val="80"/>
        </w:rPr>
        <w:t>i</w:t>
      </w:r>
      <w:r>
        <w:rPr>
          <w:rFonts w:ascii="Arial" w:hAnsi="Arial"/>
          <w:b/>
          <w:smallCaps/>
          <w:color w:val="FFFFFF"/>
          <w:w w:val="45"/>
          <w:sz w:val="80"/>
        </w:rPr>
        <w:t>a</w:t>
      </w:r>
      <w:r>
        <w:rPr>
          <w:rFonts w:ascii="Arial" w:hAnsi="Arial"/>
          <w:b/>
          <w:color w:val="FFFFFF"/>
          <w:w w:val="45"/>
          <w:sz w:val="80"/>
        </w:rPr>
        <w:t xml:space="preserve"> </w:t>
      </w:r>
      <w:r>
        <w:rPr>
          <w:rFonts w:ascii="Arial" w:hAnsi="Arial"/>
          <w:b/>
          <w:smallCaps/>
          <w:color w:val="FFFFFF"/>
          <w:w w:val="45"/>
          <w:sz w:val="80"/>
        </w:rPr>
        <w:t>de</w:t>
      </w:r>
      <w:r>
        <w:rPr>
          <w:rFonts w:ascii="Arial" w:hAnsi="Arial"/>
          <w:b/>
          <w:color w:val="FFFFFF"/>
          <w:w w:val="45"/>
          <w:sz w:val="80"/>
        </w:rPr>
        <w:t xml:space="preserve"> </w:t>
      </w:r>
      <w:r>
        <w:rPr>
          <w:rFonts w:ascii="Arial" w:hAnsi="Arial"/>
          <w:b/>
          <w:smallCaps/>
          <w:color w:val="FFFFFF"/>
          <w:w w:val="45"/>
          <w:sz w:val="80"/>
        </w:rPr>
        <w:t>s</w:t>
      </w:r>
      <w:r>
        <w:rPr>
          <w:rFonts w:ascii="Arial" w:hAnsi="Arial"/>
          <w:b/>
          <w:color w:val="FFFFFF"/>
          <w:w w:val="45"/>
          <w:sz w:val="80"/>
        </w:rPr>
        <w:t>u</w:t>
      </w:r>
      <w:r>
        <w:rPr>
          <w:rFonts w:ascii="Arial" w:hAnsi="Arial"/>
          <w:b/>
          <w:smallCaps/>
          <w:color w:val="FFFFFF"/>
          <w:w w:val="45"/>
          <w:sz w:val="80"/>
        </w:rPr>
        <w:t>stenta</w:t>
      </w:r>
      <w:r>
        <w:rPr>
          <w:rFonts w:ascii="Arial" w:hAnsi="Arial"/>
          <w:b/>
          <w:color w:val="FFFFFF"/>
          <w:w w:val="45"/>
          <w:sz w:val="80"/>
        </w:rPr>
        <w:t>bi</w:t>
      </w:r>
      <w:r>
        <w:rPr>
          <w:rFonts w:ascii="Arial" w:hAnsi="Arial"/>
          <w:b/>
          <w:smallCaps/>
          <w:color w:val="FFFFFF"/>
          <w:w w:val="45"/>
          <w:sz w:val="80"/>
        </w:rPr>
        <w:t>l</w:t>
      </w:r>
      <w:r>
        <w:rPr>
          <w:rFonts w:ascii="Arial" w:hAnsi="Arial"/>
          <w:b/>
          <w:color w:val="FFFFFF"/>
          <w:w w:val="45"/>
          <w:sz w:val="80"/>
        </w:rPr>
        <w:t>i</w:t>
      </w:r>
      <w:r>
        <w:rPr>
          <w:rFonts w:ascii="Arial" w:hAnsi="Arial"/>
          <w:b/>
          <w:smallCaps/>
          <w:color w:val="FFFFFF"/>
          <w:w w:val="45"/>
          <w:sz w:val="80"/>
        </w:rPr>
        <w:t>dade</w:t>
      </w:r>
      <w:r>
        <w:rPr>
          <w:rFonts w:ascii="Arial" w:hAnsi="Arial"/>
          <w:b/>
          <w:color w:val="FFFFFF"/>
          <w:spacing w:val="40"/>
          <w:sz w:val="80"/>
        </w:rPr>
        <w:t xml:space="preserve"> </w:t>
      </w:r>
      <w:r w:rsidR="00E90456">
        <w:rPr>
          <w:rFonts w:ascii="Arial" w:hAnsi="Arial"/>
          <w:b/>
          <w:color w:val="FFFFFF"/>
          <w:spacing w:val="-4"/>
          <w:w w:val="60"/>
          <w:sz w:val="80"/>
        </w:rPr>
        <w:t>i</w:t>
      </w:r>
      <w:r>
        <w:rPr>
          <w:rFonts w:ascii="Arial" w:hAnsi="Arial"/>
          <w:b/>
          <w:smallCaps/>
          <w:color w:val="FFFFFF"/>
          <w:spacing w:val="-4"/>
          <w:w w:val="60"/>
          <w:sz w:val="80"/>
        </w:rPr>
        <w:t>n</w:t>
      </w:r>
      <w:r w:rsidR="00E90456">
        <w:rPr>
          <w:rFonts w:ascii="Arial" w:hAnsi="Arial"/>
          <w:b/>
          <w:color w:val="FFFFFF"/>
          <w:spacing w:val="-4"/>
          <w:w w:val="60"/>
          <w:sz w:val="80"/>
        </w:rPr>
        <w:t>fr</w:t>
      </w:r>
      <w:r>
        <w:rPr>
          <w:rFonts w:ascii="Arial" w:hAnsi="Arial"/>
          <w:b/>
          <w:smallCaps/>
          <w:color w:val="FFFFFF"/>
          <w:spacing w:val="-4"/>
          <w:w w:val="60"/>
          <w:sz w:val="80"/>
        </w:rPr>
        <w:t>a</w:t>
      </w:r>
      <w:r>
        <w:rPr>
          <w:rFonts w:ascii="Arial" w:hAnsi="Arial"/>
          <w:b/>
          <w:color w:val="FFFFFF"/>
          <w:spacing w:val="-44"/>
          <w:w w:val="60"/>
          <w:sz w:val="80"/>
        </w:rPr>
        <w:t xml:space="preserve"> </w:t>
      </w:r>
      <w:r>
        <w:rPr>
          <w:rFonts w:ascii="Arial" w:hAnsi="Arial"/>
          <w:b/>
          <w:color w:val="FFFFFF"/>
          <w:spacing w:val="-4"/>
          <w:w w:val="60"/>
          <w:sz w:val="80"/>
        </w:rPr>
        <w:t>S.A.</w:t>
      </w:r>
    </w:p>
    <w:p w14:paraId="6CB565F7" w14:textId="77777777" w:rsidR="00DF1F36" w:rsidRDefault="00DF1F36">
      <w:pPr>
        <w:pStyle w:val="Corpodetexto"/>
        <w:rPr>
          <w:rFonts w:ascii="Arial"/>
          <w:b/>
        </w:rPr>
      </w:pPr>
    </w:p>
    <w:p w14:paraId="0615A49A" w14:textId="77777777" w:rsidR="00DF1F36" w:rsidRDefault="00DF1F36">
      <w:pPr>
        <w:pStyle w:val="Corpodetexto"/>
        <w:rPr>
          <w:rFonts w:ascii="Arial"/>
          <w:b/>
        </w:rPr>
      </w:pPr>
    </w:p>
    <w:p w14:paraId="075862C5" w14:textId="77777777" w:rsidR="00DF1F36" w:rsidRDefault="00000000">
      <w:pPr>
        <w:pStyle w:val="Corpodetexto"/>
        <w:spacing w:before="214"/>
        <w:rPr>
          <w:rFonts w:ascii="Arial"/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6032" behindDoc="1" locked="0" layoutInCell="1" allowOverlap="1" wp14:anchorId="2E232779" wp14:editId="15AE1411">
                <wp:simplePos x="0" y="0"/>
                <wp:positionH relativeFrom="page">
                  <wp:posOffset>7394630</wp:posOffset>
                </wp:positionH>
                <wp:positionV relativeFrom="paragraph">
                  <wp:posOffset>297167</wp:posOffset>
                </wp:positionV>
                <wp:extent cx="2127885" cy="2317115"/>
                <wp:effectExtent l="0" t="0" r="0" b="0"/>
                <wp:wrapTopAndBottom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27885" cy="2317115"/>
                          <a:chOff x="0" y="0"/>
                          <a:chExt cx="2127885" cy="2317115"/>
                        </a:xfrm>
                      </wpg:grpSpPr>
                      <wps:wsp>
                        <wps:cNvPr id="94" name="Graphic 94"/>
                        <wps:cNvSpPr/>
                        <wps:spPr>
                          <a:xfrm>
                            <a:off x="114846" y="323315"/>
                            <a:ext cx="1974214" cy="19742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214" h="1974214">
                                <a:moveTo>
                                  <a:pt x="959704" y="1962524"/>
                                </a:moveTo>
                                <a:lnTo>
                                  <a:pt x="11268" y="1014075"/>
                                </a:lnTo>
                                <a:lnTo>
                                  <a:pt x="2817" y="1001358"/>
                                </a:lnTo>
                                <a:lnTo>
                                  <a:pt x="0" y="986890"/>
                                </a:lnTo>
                                <a:lnTo>
                                  <a:pt x="2817" y="972418"/>
                                </a:lnTo>
                                <a:lnTo>
                                  <a:pt x="11268" y="959694"/>
                                </a:lnTo>
                                <a:lnTo>
                                  <a:pt x="959704" y="11258"/>
                                </a:lnTo>
                                <a:lnTo>
                                  <a:pt x="972428" y="2814"/>
                                </a:lnTo>
                                <a:lnTo>
                                  <a:pt x="986899" y="0"/>
                                </a:lnTo>
                                <a:lnTo>
                                  <a:pt x="1001368" y="2814"/>
                                </a:lnTo>
                                <a:lnTo>
                                  <a:pt x="1014085" y="11258"/>
                                </a:lnTo>
                                <a:lnTo>
                                  <a:pt x="1962534" y="959694"/>
                                </a:lnTo>
                                <a:lnTo>
                                  <a:pt x="1970978" y="972418"/>
                                </a:lnTo>
                                <a:lnTo>
                                  <a:pt x="1973792" y="986890"/>
                                </a:lnTo>
                                <a:lnTo>
                                  <a:pt x="1970978" y="1001358"/>
                                </a:lnTo>
                                <a:lnTo>
                                  <a:pt x="1962534" y="1014075"/>
                                </a:lnTo>
                                <a:lnTo>
                                  <a:pt x="1014085" y="1962524"/>
                                </a:lnTo>
                                <a:lnTo>
                                  <a:pt x="1001368" y="1970968"/>
                                </a:lnTo>
                                <a:lnTo>
                                  <a:pt x="986899" y="1973783"/>
                                </a:lnTo>
                                <a:lnTo>
                                  <a:pt x="972428" y="1970968"/>
                                </a:lnTo>
                                <a:lnTo>
                                  <a:pt x="959704" y="1962524"/>
                                </a:lnTo>
                                <a:close/>
                              </a:path>
                            </a:pathLst>
                          </a:custGeom>
                          <a:ln w="39573">
                            <a:solidFill>
                              <a:srgbClr val="07304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-4" y="10"/>
                            <a:ext cx="2127885" cy="2127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7885" h="2127885">
                                <a:moveTo>
                                  <a:pt x="44399" y="1121244"/>
                                </a:moveTo>
                                <a:lnTo>
                                  <a:pt x="42773" y="1112888"/>
                                </a:lnTo>
                                <a:lnTo>
                                  <a:pt x="37896" y="1105547"/>
                                </a:lnTo>
                                <a:lnTo>
                                  <a:pt x="30556" y="1100670"/>
                                </a:lnTo>
                                <a:lnTo>
                                  <a:pt x="22199" y="1099045"/>
                                </a:lnTo>
                                <a:lnTo>
                                  <a:pt x="13843" y="1100670"/>
                                </a:lnTo>
                                <a:lnTo>
                                  <a:pt x="6502" y="1105547"/>
                                </a:lnTo>
                                <a:lnTo>
                                  <a:pt x="1625" y="1112888"/>
                                </a:lnTo>
                                <a:lnTo>
                                  <a:pt x="0" y="1121244"/>
                                </a:lnTo>
                                <a:lnTo>
                                  <a:pt x="1625" y="1129601"/>
                                </a:lnTo>
                                <a:lnTo>
                                  <a:pt x="6502" y="1136954"/>
                                </a:lnTo>
                                <a:lnTo>
                                  <a:pt x="13843" y="1141831"/>
                                </a:lnTo>
                                <a:lnTo>
                                  <a:pt x="22199" y="1143457"/>
                                </a:lnTo>
                                <a:lnTo>
                                  <a:pt x="30556" y="1141831"/>
                                </a:lnTo>
                                <a:lnTo>
                                  <a:pt x="37896" y="1136954"/>
                                </a:lnTo>
                                <a:lnTo>
                                  <a:pt x="42773" y="1129601"/>
                                </a:lnTo>
                                <a:lnTo>
                                  <a:pt x="44399" y="1121244"/>
                                </a:lnTo>
                                <a:close/>
                              </a:path>
                              <a:path w="2127885" h="2127885">
                                <a:moveTo>
                                  <a:pt x="264210" y="901433"/>
                                </a:moveTo>
                                <a:lnTo>
                                  <a:pt x="262585" y="893076"/>
                                </a:lnTo>
                                <a:lnTo>
                                  <a:pt x="257708" y="885736"/>
                                </a:lnTo>
                                <a:lnTo>
                                  <a:pt x="250367" y="880859"/>
                                </a:lnTo>
                                <a:lnTo>
                                  <a:pt x="242011" y="879233"/>
                                </a:lnTo>
                                <a:lnTo>
                                  <a:pt x="233654" y="880859"/>
                                </a:lnTo>
                                <a:lnTo>
                                  <a:pt x="226301" y="885736"/>
                                </a:lnTo>
                                <a:lnTo>
                                  <a:pt x="221424" y="893076"/>
                                </a:lnTo>
                                <a:lnTo>
                                  <a:pt x="219811" y="901433"/>
                                </a:lnTo>
                                <a:lnTo>
                                  <a:pt x="221424" y="909789"/>
                                </a:lnTo>
                                <a:lnTo>
                                  <a:pt x="226301" y="917143"/>
                                </a:lnTo>
                                <a:lnTo>
                                  <a:pt x="233654" y="922020"/>
                                </a:lnTo>
                                <a:lnTo>
                                  <a:pt x="242011" y="923645"/>
                                </a:lnTo>
                                <a:lnTo>
                                  <a:pt x="250367" y="922020"/>
                                </a:lnTo>
                                <a:lnTo>
                                  <a:pt x="257708" y="917143"/>
                                </a:lnTo>
                                <a:lnTo>
                                  <a:pt x="262585" y="909789"/>
                                </a:lnTo>
                                <a:lnTo>
                                  <a:pt x="264210" y="901433"/>
                                </a:lnTo>
                                <a:close/>
                              </a:path>
                              <a:path w="2127885" h="2127885">
                                <a:moveTo>
                                  <a:pt x="290385" y="1367231"/>
                                </a:moveTo>
                                <a:lnTo>
                                  <a:pt x="288759" y="1358874"/>
                                </a:lnTo>
                                <a:lnTo>
                                  <a:pt x="283883" y="1351521"/>
                                </a:lnTo>
                                <a:lnTo>
                                  <a:pt x="276529" y="1346644"/>
                                </a:lnTo>
                                <a:lnTo>
                                  <a:pt x="268173" y="1345018"/>
                                </a:lnTo>
                                <a:lnTo>
                                  <a:pt x="259816" y="1346644"/>
                                </a:lnTo>
                                <a:lnTo>
                                  <a:pt x="252476" y="1351521"/>
                                </a:lnTo>
                                <a:lnTo>
                                  <a:pt x="247599" y="1358874"/>
                                </a:lnTo>
                                <a:lnTo>
                                  <a:pt x="245973" y="1367231"/>
                                </a:lnTo>
                                <a:lnTo>
                                  <a:pt x="247599" y="1375587"/>
                                </a:lnTo>
                                <a:lnTo>
                                  <a:pt x="252476" y="1382928"/>
                                </a:lnTo>
                                <a:lnTo>
                                  <a:pt x="259816" y="1387805"/>
                                </a:lnTo>
                                <a:lnTo>
                                  <a:pt x="268173" y="1389443"/>
                                </a:lnTo>
                                <a:lnTo>
                                  <a:pt x="276529" y="1387805"/>
                                </a:lnTo>
                                <a:lnTo>
                                  <a:pt x="283883" y="1382928"/>
                                </a:lnTo>
                                <a:lnTo>
                                  <a:pt x="288759" y="1375587"/>
                                </a:lnTo>
                                <a:lnTo>
                                  <a:pt x="290385" y="1367231"/>
                                </a:lnTo>
                                <a:close/>
                              </a:path>
                              <a:path w="2127885" h="2127885">
                                <a:moveTo>
                                  <a:pt x="484022" y="681621"/>
                                </a:moveTo>
                                <a:lnTo>
                                  <a:pt x="482396" y="673265"/>
                                </a:lnTo>
                                <a:lnTo>
                                  <a:pt x="477520" y="665924"/>
                                </a:lnTo>
                                <a:lnTo>
                                  <a:pt x="470166" y="661047"/>
                                </a:lnTo>
                                <a:lnTo>
                                  <a:pt x="461810" y="659422"/>
                                </a:lnTo>
                                <a:lnTo>
                                  <a:pt x="453453" y="661047"/>
                                </a:lnTo>
                                <a:lnTo>
                                  <a:pt x="446112" y="665924"/>
                                </a:lnTo>
                                <a:lnTo>
                                  <a:pt x="441236" y="673265"/>
                                </a:lnTo>
                                <a:lnTo>
                                  <a:pt x="439610" y="681621"/>
                                </a:lnTo>
                                <a:lnTo>
                                  <a:pt x="441236" y="689978"/>
                                </a:lnTo>
                                <a:lnTo>
                                  <a:pt x="446112" y="697331"/>
                                </a:lnTo>
                                <a:lnTo>
                                  <a:pt x="453453" y="702208"/>
                                </a:lnTo>
                                <a:lnTo>
                                  <a:pt x="461810" y="703834"/>
                                </a:lnTo>
                                <a:lnTo>
                                  <a:pt x="470166" y="702208"/>
                                </a:lnTo>
                                <a:lnTo>
                                  <a:pt x="477520" y="697331"/>
                                </a:lnTo>
                                <a:lnTo>
                                  <a:pt x="482396" y="689978"/>
                                </a:lnTo>
                                <a:lnTo>
                                  <a:pt x="484022" y="681621"/>
                                </a:lnTo>
                                <a:close/>
                              </a:path>
                              <a:path w="2127885" h="2127885">
                                <a:moveTo>
                                  <a:pt x="510197" y="1147419"/>
                                </a:moveTo>
                                <a:lnTo>
                                  <a:pt x="508571" y="1139063"/>
                                </a:lnTo>
                                <a:lnTo>
                                  <a:pt x="503682" y="1131709"/>
                                </a:lnTo>
                                <a:lnTo>
                                  <a:pt x="496341" y="1126845"/>
                                </a:lnTo>
                                <a:lnTo>
                                  <a:pt x="487984" y="1125220"/>
                                </a:lnTo>
                                <a:lnTo>
                                  <a:pt x="479628" y="1126845"/>
                                </a:lnTo>
                                <a:lnTo>
                                  <a:pt x="472287" y="1131709"/>
                                </a:lnTo>
                                <a:lnTo>
                                  <a:pt x="467410" y="1139063"/>
                                </a:lnTo>
                                <a:lnTo>
                                  <a:pt x="465785" y="1147419"/>
                                </a:lnTo>
                                <a:lnTo>
                                  <a:pt x="467410" y="1155776"/>
                                </a:lnTo>
                                <a:lnTo>
                                  <a:pt x="472287" y="1163116"/>
                                </a:lnTo>
                                <a:lnTo>
                                  <a:pt x="479628" y="1167993"/>
                                </a:lnTo>
                                <a:lnTo>
                                  <a:pt x="487984" y="1169619"/>
                                </a:lnTo>
                                <a:lnTo>
                                  <a:pt x="496341" y="1167993"/>
                                </a:lnTo>
                                <a:lnTo>
                                  <a:pt x="503682" y="1163116"/>
                                </a:lnTo>
                                <a:lnTo>
                                  <a:pt x="508571" y="1155776"/>
                                </a:lnTo>
                                <a:lnTo>
                                  <a:pt x="510197" y="1147419"/>
                                </a:lnTo>
                                <a:close/>
                              </a:path>
                              <a:path w="2127885" h="2127885">
                                <a:moveTo>
                                  <a:pt x="536359" y="1613204"/>
                                </a:moveTo>
                                <a:lnTo>
                                  <a:pt x="534733" y="1604848"/>
                                </a:lnTo>
                                <a:lnTo>
                                  <a:pt x="529856" y="1597507"/>
                                </a:lnTo>
                                <a:lnTo>
                                  <a:pt x="522503" y="1592630"/>
                                </a:lnTo>
                                <a:lnTo>
                                  <a:pt x="514146" y="1591005"/>
                                </a:lnTo>
                                <a:lnTo>
                                  <a:pt x="505790" y="1592630"/>
                                </a:lnTo>
                                <a:lnTo>
                                  <a:pt x="498449" y="1597507"/>
                                </a:lnTo>
                                <a:lnTo>
                                  <a:pt x="493572" y="1604848"/>
                                </a:lnTo>
                                <a:lnTo>
                                  <a:pt x="491947" y="1613204"/>
                                </a:lnTo>
                                <a:lnTo>
                                  <a:pt x="493572" y="1621561"/>
                                </a:lnTo>
                                <a:lnTo>
                                  <a:pt x="498449" y="1628902"/>
                                </a:lnTo>
                                <a:lnTo>
                                  <a:pt x="505790" y="1633791"/>
                                </a:lnTo>
                                <a:lnTo>
                                  <a:pt x="514146" y="1635417"/>
                                </a:lnTo>
                                <a:lnTo>
                                  <a:pt x="522503" y="1633791"/>
                                </a:lnTo>
                                <a:lnTo>
                                  <a:pt x="529856" y="1628902"/>
                                </a:lnTo>
                                <a:lnTo>
                                  <a:pt x="534733" y="1621561"/>
                                </a:lnTo>
                                <a:lnTo>
                                  <a:pt x="536359" y="1613204"/>
                                </a:lnTo>
                                <a:close/>
                              </a:path>
                              <a:path w="2127885" h="2127885">
                                <a:moveTo>
                                  <a:pt x="703834" y="461822"/>
                                </a:moveTo>
                                <a:lnTo>
                                  <a:pt x="702208" y="453466"/>
                                </a:lnTo>
                                <a:lnTo>
                                  <a:pt x="697331" y="446112"/>
                                </a:lnTo>
                                <a:lnTo>
                                  <a:pt x="689978" y="441236"/>
                                </a:lnTo>
                                <a:lnTo>
                                  <a:pt x="681621" y="439623"/>
                                </a:lnTo>
                                <a:lnTo>
                                  <a:pt x="673277" y="441236"/>
                                </a:lnTo>
                                <a:lnTo>
                                  <a:pt x="665937" y="446112"/>
                                </a:lnTo>
                                <a:lnTo>
                                  <a:pt x="661060" y="453466"/>
                                </a:lnTo>
                                <a:lnTo>
                                  <a:pt x="659422" y="461822"/>
                                </a:lnTo>
                                <a:lnTo>
                                  <a:pt x="661060" y="470179"/>
                                </a:lnTo>
                                <a:lnTo>
                                  <a:pt x="665937" y="477520"/>
                                </a:lnTo>
                                <a:lnTo>
                                  <a:pt x="673277" y="482396"/>
                                </a:lnTo>
                                <a:lnTo>
                                  <a:pt x="681621" y="484022"/>
                                </a:lnTo>
                                <a:lnTo>
                                  <a:pt x="689978" y="482396"/>
                                </a:lnTo>
                                <a:lnTo>
                                  <a:pt x="697331" y="477520"/>
                                </a:lnTo>
                                <a:lnTo>
                                  <a:pt x="702208" y="470179"/>
                                </a:lnTo>
                                <a:lnTo>
                                  <a:pt x="703834" y="461822"/>
                                </a:lnTo>
                                <a:close/>
                              </a:path>
                              <a:path w="2127885" h="2127885">
                                <a:moveTo>
                                  <a:pt x="730008" y="927608"/>
                                </a:moveTo>
                                <a:lnTo>
                                  <a:pt x="728383" y="919251"/>
                                </a:lnTo>
                                <a:lnTo>
                                  <a:pt x="723493" y="911898"/>
                                </a:lnTo>
                                <a:lnTo>
                                  <a:pt x="716153" y="907034"/>
                                </a:lnTo>
                                <a:lnTo>
                                  <a:pt x="707796" y="905408"/>
                                </a:lnTo>
                                <a:lnTo>
                                  <a:pt x="699439" y="907034"/>
                                </a:lnTo>
                                <a:lnTo>
                                  <a:pt x="692086" y="911898"/>
                                </a:lnTo>
                                <a:lnTo>
                                  <a:pt x="687222" y="919251"/>
                                </a:lnTo>
                                <a:lnTo>
                                  <a:pt x="685596" y="927608"/>
                                </a:lnTo>
                                <a:lnTo>
                                  <a:pt x="687222" y="935964"/>
                                </a:lnTo>
                                <a:lnTo>
                                  <a:pt x="692086" y="943305"/>
                                </a:lnTo>
                                <a:lnTo>
                                  <a:pt x="699439" y="948194"/>
                                </a:lnTo>
                                <a:lnTo>
                                  <a:pt x="707796" y="949820"/>
                                </a:lnTo>
                                <a:lnTo>
                                  <a:pt x="716153" y="948194"/>
                                </a:lnTo>
                                <a:lnTo>
                                  <a:pt x="723493" y="943305"/>
                                </a:lnTo>
                                <a:lnTo>
                                  <a:pt x="728383" y="935964"/>
                                </a:lnTo>
                                <a:lnTo>
                                  <a:pt x="730008" y="927608"/>
                                </a:lnTo>
                                <a:close/>
                              </a:path>
                              <a:path w="2127885" h="2127885">
                                <a:moveTo>
                                  <a:pt x="756170" y="1393393"/>
                                </a:moveTo>
                                <a:lnTo>
                                  <a:pt x="754545" y="1385036"/>
                                </a:lnTo>
                                <a:lnTo>
                                  <a:pt x="749668" y="1377696"/>
                                </a:lnTo>
                                <a:lnTo>
                                  <a:pt x="742315" y="1372819"/>
                                </a:lnTo>
                                <a:lnTo>
                                  <a:pt x="733958" y="1371193"/>
                                </a:lnTo>
                                <a:lnTo>
                                  <a:pt x="725601" y="1372819"/>
                                </a:lnTo>
                                <a:lnTo>
                                  <a:pt x="718261" y="1377696"/>
                                </a:lnTo>
                                <a:lnTo>
                                  <a:pt x="713384" y="1385036"/>
                                </a:lnTo>
                                <a:lnTo>
                                  <a:pt x="711758" y="1393393"/>
                                </a:lnTo>
                                <a:lnTo>
                                  <a:pt x="713384" y="1401749"/>
                                </a:lnTo>
                                <a:lnTo>
                                  <a:pt x="718261" y="1409103"/>
                                </a:lnTo>
                                <a:lnTo>
                                  <a:pt x="725601" y="1413979"/>
                                </a:lnTo>
                                <a:lnTo>
                                  <a:pt x="733958" y="1415605"/>
                                </a:lnTo>
                                <a:lnTo>
                                  <a:pt x="742315" y="1413979"/>
                                </a:lnTo>
                                <a:lnTo>
                                  <a:pt x="749668" y="1409103"/>
                                </a:lnTo>
                                <a:lnTo>
                                  <a:pt x="754545" y="1401749"/>
                                </a:lnTo>
                                <a:lnTo>
                                  <a:pt x="756170" y="1393393"/>
                                </a:lnTo>
                                <a:close/>
                              </a:path>
                              <a:path w="2127885" h="2127885">
                                <a:moveTo>
                                  <a:pt x="782332" y="1859178"/>
                                </a:moveTo>
                                <a:lnTo>
                                  <a:pt x="780707" y="1850821"/>
                                </a:lnTo>
                                <a:lnTo>
                                  <a:pt x="775830" y="1843481"/>
                                </a:lnTo>
                                <a:lnTo>
                                  <a:pt x="768489" y="1838604"/>
                                </a:lnTo>
                                <a:lnTo>
                                  <a:pt x="760133" y="1836978"/>
                                </a:lnTo>
                                <a:lnTo>
                                  <a:pt x="751776" y="1838604"/>
                                </a:lnTo>
                                <a:lnTo>
                                  <a:pt x="744423" y="1843481"/>
                                </a:lnTo>
                                <a:lnTo>
                                  <a:pt x="739559" y="1850821"/>
                                </a:lnTo>
                                <a:lnTo>
                                  <a:pt x="737933" y="1859178"/>
                                </a:lnTo>
                                <a:lnTo>
                                  <a:pt x="739559" y="1867535"/>
                                </a:lnTo>
                                <a:lnTo>
                                  <a:pt x="744423" y="1874888"/>
                                </a:lnTo>
                                <a:lnTo>
                                  <a:pt x="751776" y="1879765"/>
                                </a:lnTo>
                                <a:lnTo>
                                  <a:pt x="760133" y="1881390"/>
                                </a:lnTo>
                                <a:lnTo>
                                  <a:pt x="768489" y="1879765"/>
                                </a:lnTo>
                                <a:lnTo>
                                  <a:pt x="775830" y="1874888"/>
                                </a:lnTo>
                                <a:lnTo>
                                  <a:pt x="780707" y="1867535"/>
                                </a:lnTo>
                                <a:lnTo>
                                  <a:pt x="782332" y="1859178"/>
                                </a:lnTo>
                                <a:close/>
                              </a:path>
                              <a:path w="2127885" h="2127885">
                                <a:moveTo>
                                  <a:pt x="923645" y="242011"/>
                                </a:moveTo>
                                <a:lnTo>
                                  <a:pt x="922020" y="233654"/>
                                </a:lnTo>
                                <a:lnTo>
                                  <a:pt x="917143" y="226314"/>
                                </a:lnTo>
                                <a:lnTo>
                                  <a:pt x="909789" y="221437"/>
                                </a:lnTo>
                                <a:lnTo>
                                  <a:pt x="901433" y="219811"/>
                                </a:lnTo>
                                <a:lnTo>
                                  <a:pt x="893076" y="221437"/>
                                </a:lnTo>
                                <a:lnTo>
                                  <a:pt x="885736" y="226314"/>
                                </a:lnTo>
                                <a:lnTo>
                                  <a:pt x="880859" y="233654"/>
                                </a:lnTo>
                                <a:lnTo>
                                  <a:pt x="879233" y="242011"/>
                                </a:lnTo>
                                <a:lnTo>
                                  <a:pt x="880859" y="250367"/>
                                </a:lnTo>
                                <a:lnTo>
                                  <a:pt x="885736" y="257708"/>
                                </a:lnTo>
                                <a:lnTo>
                                  <a:pt x="893076" y="262585"/>
                                </a:lnTo>
                                <a:lnTo>
                                  <a:pt x="901433" y="264210"/>
                                </a:lnTo>
                                <a:lnTo>
                                  <a:pt x="909789" y="262585"/>
                                </a:lnTo>
                                <a:lnTo>
                                  <a:pt x="917143" y="257708"/>
                                </a:lnTo>
                                <a:lnTo>
                                  <a:pt x="922020" y="250367"/>
                                </a:lnTo>
                                <a:lnTo>
                                  <a:pt x="923645" y="242011"/>
                                </a:lnTo>
                                <a:close/>
                              </a:path>
                              <a:path w="2127885" h="2127885">
                                <a:moveTo>
                                  <a:pt x="949820" y="707796"/>
                                </a:moveTo>
                                <a:lnTo>
                                  <a:pt x="948182" y="699439"/>
                                </a:lnTo>
                                <a:lnTo>
                                  <a:pt x="943305" y="692099"/>
                                </a:lnTo>
                                <a:lnTo>
                                  <a:pt x="935964" y="687222"/>
                                </a:lnTo>
                                <a:lnTo>
                                  <a:pt x="927608" y="685596"/>
                                </a:lnTo>
                                <a:lnTo>
                                  <a:pt x="919251" y="687222"/>
                                </a:lnTo>
                                <a:lnTo>
                                  <a:pt x="911898" y="692099"/>
                                </a:lnTo>
                                <a:lnTo>
                                  <a:pt x="907034" y="699439"/>
                                </a:lnTo>
                                <a:lnTo>
                                  <a:pt x="905408" y="707796"/>
                                </a:lnTo>
                                <a:lnTo>
                                  <a:pt x="907034" y="716153"/>
                                </a:lnTo>
                                <a:lnTo>
                                  <a:pt x="911898" y="723493"/>
                                </a:lnTo>
                                <a:lnTo>
                                  <a:pt x="919251" y="728370"/>
                                </a:lnTo>
                                <a:lnTo>
                                  <a:pt x="927608" y="730008"/>
                                </a:lnTo>
                                <a:lnTo>
                                  <a:pt x="935964" y="728370"/>
                                </a:lnTo>
                                <a:lnTo>
                                  <a:pt x="943305" y="723493"/>
                                </a:lnTo>
                                <a:lnTo>
                                  <a:pt x="948182" y="716153"/>
                                </a:lnTo>
                                <a:lnTo>
                                  <a:pt x="949820" y="707796"/>
                                </a:lnTo>
                                <a:close/>
                              </a:path>
                              <a:path w="2127885" h="2127885">
                                <a:moveTo>
                                  <a:pt x="975982" y="1173581"/>
                                </a:moveTo>
                                <a:lnTo>
                                  <a:pt x="974356" y="1165237"/>
                                </a:lnTo>
                                <a:lnTo>
                                  <a:pt x="969479" y="1157897"/>
                                </a:lnTo>
                                <a:lnTo>
                                  <a:pt x="962126" y="1153007"/>
                                </a:lnTo>
                                <a:lnTo>
                                  <a:pt x="953770" y="1151382"/>
                                </a:lnTo>
                                <a:lnTo>
                                  <a:pt x="945426" y="1153007"/>
                                </a:lnTo>
                                <a:lnTo>
                                  <a:pt x="938085" y="1157897"/>
                                </a:lnTo>
                                <a:lnTo>
                                  <a:pt x="933196" y="1165237"/>
                                </a:lnTo>
                                <a:lnTo>
                                  <a:pt x="931570" y="1173581"/>
                                </a:lnTo>
                                <a:lnTo>
                                  <a:pt x="933196" y="1181938"/>
                                </a:lnTo>
                                <a:lnTo>
                                  <a:pt x="938085" y="1189291"/>
                                </a:lnTo>
                                <a:lnTo>
                                  <a:pt x="945426" y="1194168"/>
                                </a:lnTo>
                                <a:lnTo>
                                  <a:pt x="953770" y="1195793"/>
                                </a:lnTo>
                                <a:lnTo>
                                  <a:pt x="962126" y="1194168"/>
                                </a:lnTo>
                                <a:lnTo>
                                  <a:pt x="969479" y="1189291"/>
                                </a:lnTo>
                                <a:lnTo>
                                  <a:pt x="974356" y="1181938"/>
                                </a:lnTo>
                                <a:lnTo>
                                  <a:pt x="975982" y="1173581"/>
                                </a:lnTo>
                                <a:close/>
                              </a:path>
                              <a:path w="2127885" h="2127885">
                                <a:moveTo>
                                  <a:pt x="1002157" y="1639379"/>
                                </a:moveTo>
                                <a:lnTo>
                                  <a:pt x="1000518" y="1631022"/>
                                </a:lnTo>
                                <a:lnTo>
                                  <a:pt x="995641" y="1623682"/>
                                </a:lnTo>
                                <a:lnTo>
                                  <a:pt x="988301" y="1618805"/>
                                </a:lnTo>
                                <a:lnTo>
                                  <a:pt x="979944" y="1617179"/>
                                </a:lnTo>
                                <a:lnTo>
                                  <a:pt x="971588" y="1618805"/>
                                </a:lnTo>
                                <a:lnTo>
                                  <a:pt x="964234" y="1623682"/>
                                </a:lnTo>
                                <a:lnTo>
                                  <a:pt x="959358" y="1631022"/>
                                </a:lnTo>
                                <a:lnTo>
                                  <a:pt x="957732" y="1639379"/>
                                </a:lnTo>
                                <a:lnTo>
                                  <a:pt x="959358" y="1647723"/>
                                </a:lnTo>
                                <a:lnTo>
                                  <a:pt x="964234" y="1655076"/>
                                </a:lnTo>
                                <a:lnTo>
                                  <a:pt x="971588" y="1659953"/>
                                </a:lnTo>
                                <a:lnTo>
                                  <a:pt x="979944" y="1661579"/>
                                </a:lnTo>
                                <a:lnTo>
                                  <a:pt x="988301" y="1659953"/>
                                </a:lnTo>
                                <a:lnTo>
                                  <a:pt x="995641" y="1655076"/>
                                </a:lnTo>
                                <a:lnTo>
                                  <a:pt x="1000518" y="1647723"/>
                                </a:lnTo>
                                <a:lnTo>
                                  <a:pt x="1002157" y="1639379"/>
                                </a:lnTo>
                                <a:close/>
                              </a:path>
                              <a:path w="2127885" h="2127885">
                                <a:moveTo>
                                  <a:pt x="1028319" y="2105164"/>
                                </a:moveTo>
                                <a:lnTo>
                                  <a:pt x="1026693" y="2096808"/>
                                </a:lnTo>
                                <a:lnTo>
                                  <a:pt x="1021816" y="2089467"/>
                                </a:lnTo>
                                <a:lnTo>
                                  <a:pt x="1014463" y="2084590"/>
                                </a:lnTo>
                                <a:lnTo>
                                  <a:pt x="1006106" y="2082965"/>
                                </a:lnTo>
                                <a:lnTo>
                                  <a:pt x="997750" y="2084590"/>
                                </a:lnTo>
                                <a:lnTo>
                                  <a:pt x="990409" y="2089467"/>
                                </a:lnTo>
                                <a:lnTo>
                                  <a:pt x="985532" y="2096808"/>
                                </a:lnTo>
                                <a:lnTo>
                                  <a:pt x="983907" y="2105164"/>
                                </a:lnTo>
                                <a:lnTo>
                                  <a:pt x="985532" y="2113521"/>
                                </a:lnTo>
                                <a:lnTo>
                                  <a:pt x="990409" y="2120862"/>
                                </a:lnTo>
                                <a:lnTo>
                                  <a:pt x="997750" y="2125738"/>
                                </a:lnTo>
                                <a:lnTo>
                                  <a:pt x="1006106" y="2127364"/>
                                </a:lnTo>
                                <a:lnTo>
                                  <a:pt x="1014463" y="2125738"/>
                                </a:lnTo>
                                <a:lnTo>
                                  <a:pt x="1021816" y="2120862"/>
                                </a:lnTo>
                                <a:lnTo>
                                  <a:pt x="1026693" y="2113521"/>
                                </a:lnTo>
                                <a:lnTo>
                                  <a:pt x="1028319" y="2105164"/>
                                </a:lnTo>
                                <a:close/>
                              </a:path>
                              <a:path w="2127885" h="2127885">
                                <a:moveTo>
                                  <a:pt x="1143457" y="22199"/>
                                </a:moveTo>
                                <a:lnTo>
                                  <a:pt x="1141831" y="13843"/>
                                </a:lnTo>
                                <a:lnTo>
                                  <a:pt x="1136954" y="6489"/>
                                </a:lnTo>
                                <a:lnTo>
                                  <a:pt x="1129601" y="1625"/>
                                </a:lnTo>
                                <a:lnTo>
                                  <a:pt x="1121244" y="0"/>
                                </a:lnTo>
                                <a:lnTo>
                                  <a:pt x="1112901" y="1625"/>
                                </a:lnTo>
                                <a:lnTo>
                                  <a:pt x="1105560" y="6489"/>
                                </a:lnTo>
                                <a:lnTo>
                                  <a:pt x="1100670" y="13843"/>
                                </a:lnTo>
                                <a:lnTo>
                                  <a:pt x="1099045" y="22199"/>
                                </a:lnTo>
                                <a:lnTo>
                                  <a:pt x="1100670" y="30556"/>
                                </a:lnTo>
                                <a:lnTo>
                                  <a:pt x="1105560" y="37896"/>
                                </a:lnTo>
                                <a:lnTo>
                                  <a:pt x="1112901" y="42773"/>
                                </a:lnTo>
                                <a:lnTo>
                                  <a:pt x="1121244" y="44399"/>
                                </a:lnTo>
                                <a:lnTo>
                                  <a:pt x="1129601" y="42773"/>
                                </a:lnTo>
                                <a:lnTo>
                                  <a:pt x="1136954" y="37896"/>
                                </a:lnTo>
                                <a:lnTo>
                                  <a:pt x="1141831" y="30556"/>
                                </a:lnTo>
                                <a:lnTo>
                                  <a:pt x="1143457" y="22199"/>
                                </a:lnTo>
                                <a:close/>
                              </a:path>
                              <a:path w="2127885" h="2127885">
                                <a:moveTo>
                                  <a:pt x="1169619" y="487984"/>
                                </a:moveTo>
                                <a:lnTo>
                                  <a:pt x="1167993" y="479628"/>
                                </a:lnTo>
                                <a:lnTo>
                                  <a:pt x="1163116" y="472274"/>
                                </a:lnTo>
                                <a:lnTo>
                                  <a:pt x="1155776" y="467410"/>
                                </a:lnTo>
                                <a:lnTo>
                                  <a:pt x="1147419" y="465785"/>
                                </a:lnTo>
                                <a:lnTo>
                                  <a:pt x="1139063" y="467410"/>
                                </a:lnTo>
                                <a:lnTo>
                                  <a:pt x="1131709" y="472274"/>
                                </a:lnTo>
                                <a:lnTo>
                                  <a:pt x="1126832" y="479628"/>
                                </a:lnTo>
                                <a:lnTo>
                                  <a:pt x="1125207" y="487984"/>
                                </a:lnTo>
                                <a:lnTo>
                                  <a:pt x="1126832" y="496341"/>
                                </a:lnTo>
                                <a:lnTo>
                                  <a:pt x="1131709" y="503682"/>
                                </a:lnTo>
                                <a:lnTo>
                                  <a:pt x="1139063" y="508571"/>
                                </a:lnTo>
                                <a:lnTo>
                                  <a:pt x="1147419" y="510197"/>
                                </a:lnTo>
                                <a:lnTo>
                                  <a:pt x="1155776" y="508571"/>
                                </a:lnTo>
                                <a:lnTo>
                                  <a:pt x="1163116" y="503682"/>
                                </a:lnTo>
                                <a:lnTo>
                                  <a:pt x="1167993" y="496341"/>
                                </a:lnTo>
                                <a:lnTo>
                                  <a:pt x="1169619" y="487984"/>
                                </a:lnTo>
                                <a:close/>
                              </a:path>
                              <a:path w="2127885" h="2127885">
                                <a:moveTo>
                                  <a:pt x="1195793" y="953770"/>
                                </a:moveTo>
                                <a:lnTo>
                                  <a:pt x="1194168" y="945413"/>
                                </a:lnTo>
                                <a:lnTo>
                                  <a:pt x="1189291" y="938072"/>
                                </a:lnTo>
                                <a:lnTo>
                                  <a:pt x="1181938" y="933196"/>
                                </a:lnTo>
                                <a:lnTo>
                                  <a:pt x="1173581" y="931570"/>
                                </a:lnTo>
                                <a:lnTo>
                                  <a:pt x="1165225" y="933196"/>
                                </a:lnTo>
                                <a:lnTo>
                                  <a:pt x="1157884" y="938072"/>
                                </a:lnTo>
                                <a:lnTo>
                                  <a:pt x="1153007" y="945413"/>
                                </a:lnTo>
                                <a:lnTo>
                                  <a:pt x="1151382" y="953770"/>
                                </a:lnTo>
                                <a:lnTo>
                                  <a:pt x="1153007" y="962126"/>
                                </a:lnTo>
                                <a:lnTo>
                                  <a:pt x="1157884" y="969479"/>
                                </a:lnTo>
                                <a:lnTo>
                                  <a:pt x="1165225" y="974356"/>
                                </a:lnTo>
                                <a:lnTo>
                                  <a:pt x="1173581" y="975982"/>
                                </a:lnTo>
                                <a:lnTo>
                                  <a:pt x="1181938" y="974356"/>
                                </a:lnTo>
                                <a:lnTo>
                                  <a:pt x="1189291" y="969479"/>
                                </a:lnTo>
                                <a:lnTo>
                                  <a:pt x="1194168" y="962126"/>
                                </a:lnTo>
                                <a:lnTo>
                                  <a:pt x="1195793" y="953770"/>
                                </a:lnTo>
                                <a:close/>
                              </a:path>
                              <a:path w="2127885" h="2127885">
                                <a:moveTo>
                                  <a:pt x="1221955" y="1419567"/>
                                </a:moveTo>
                                <a:lnTo>
                                  <a:pt x="1220330" y="1411211"/>
                                </a:lnTo>
                                <a:lnTo>
                                  <a:pt x="1215453" y="1403858"/>
                                </a:lnTo>
                                <a:lnTo>
                                  <a:pt x="1208112" y="1398981"/>
                                </a:lnTo>
                                <a:lnTo>
                                  <a:pt x="1199756" y="1397368"/>
                                </a:lnTo>
                                <a:lnTo>
                                  <a:pt x="1191399" y="1398981"/>
                                </a:lnTo>
                                <a:lnTo>
                                  <a:pt x="1184046" y="1403858"/>
                                </a:lnTo>
                                <a:lnTo>
                                  <a:pt x="1179182" y="1411211"/>
                                </a:lnTo>
                                <a:lnTo>
                                  <a:pt x="1177556" y="1419567"/>
                                </a:lnTo>
                                <a:lnTo>
                                  <a:pt x="1179182" y="1427924"/>
                                </a:lnTo>
                                <a:lnTo>
                                  <a:pt x="1184046" y="1435265"/>
                                </a:lnTo>
                                <a:lnTo>
                                  <a:pt x="1191399" y="1440141"/>
                                </a:lnTo>
                                <a:lnTo>
                                  <a:pt x="1199756" y="1441767"/>
                                </a:lnTo>
                                <a:lnTo>
                                  <a:pt x="1208112" y="1440141"/>
                                </a:lnTo>
                                <a:lnTo>
                                  <a:pt x="1215453" y="1435265"/>
                                </a:lnTo>
                                <a:lnTo>
                                  <a:pt x="1220330" y="1427924"/>
                                </a:lnTo>
                                <a:lnTo>
                                  <a:pt x="1221955" y="1419567"/>
                                </a:lnTo>
                                <a:close/>
                              </a:path>
                              <a:path w="2127885" h="2127885">
                                <a:moveTo>
                                  <a:pt x="1248130" y="1885353"/>
                                </a:moveTo>
                                <a:lnTo>
                                  <a:pt x="1246505" y="1876996"/>
                                </a:lnTo>
                                <a:lnTo>
                                  <a:pt x="1241628" y="1869643"/>
                                </a:lnTo>
                                <a:lnTo>
                                  <a:pt x="1234274" y="1864779"/>
                                </a:lnTo>
                                <a:lnTo>
                                  <a:pt x="1225918" y="1863153"/>
                                </a:lnTo>
                                <a:lnTo>
                                  <a:pt x="1217561" y="1864779"/>
                                </a:lnTo>
                                <a:lnTo>
                                  <a:pt x="1210233" y="1869643"/>
                                </a:lnTo>
                                <a:lnTo>
                                  <a:pt x="1205344" y="1876996"/>
                                </a:lnTo>
                                <a:lnTo>
                                  <a:pt x="1203718" y="1885353"/>
                                </a:lnTo>
                                <a:lnTo>
                                  <a:pt x="1205344" y="1893709"/>
                                </a:lnTo>
                                <a:lnTo>
                                  <a:pt x="1210233" y="1901050"/>
                                </a:lnTo>
                                <a:lnTo>
                                  <a:pt x="1217561" y="1905939"/>
                                </a:lnTo>
                                <a:lnTo>
                                  <a:pt x="1225918" y="1907565"/>
                                </a:lnTo>
                                <a:lnTo>
                                  <a:pt x="1234274" y="1905939"/>
                                </a:lnTo>
                                <a:lnTo>
                                  <a:pt x="1241628" y="1901050"/>
                                </a:lnTo>
                                <a:lnTo>
                                  <a:pt x="1246505" y="1893709"/>
                                </a:lnTo>
                                <a:lnTo>
                                  <a:pt x="1248130" y="1885353"/>
                                </a:lnTo>
                                <a:close/>
                              </a:path>
                              <a:path w="2127885" h="2127885">
                                <a:moveTo>
                                  <a:pt x="1389430" y="268173"/>
                                </a:moveTo>
                                <a:lnTo>
                                  <a:pt x="1387805" y="259816"/>
                                </a:lnTo>
                                <a:lnTo>
                                  <a:pt x="1382928" y="252476"/>
                                </a:lnTo>
                                <a:lnTo>
                                  <a:pt x="1375587" y="247599"/>
                                </a:lnTo>
                                <a:lnTo>
                                  <a:pt x="1367231" y="245973"/>
                                </a:lnTo>
                                <a:lnTo>
                                  <a:pt x="1358874" y="247599"/>
                                </a:lnTo>
                                <a:lnTo>
                                  <a:pt x="1351521" y="252476"/>
                                </a:lnTo>
                                <a:lnTo>
                                  <a:pt x="1346644" y="259816"/>
                                </a:lnTo>
                                <a:lnTo>
                                  <a:pt x="1345031" y="268173"/>
                                </a:lnTo>
                                <a:lnTo>
                                  <a:pt x="1346644" y="276529"/>
                                </a:lnTo>
                                <a:lnTo>
                                  <a:pt x="1351521" y="283870"/>
                                </a:lnTo>
                                <a:lnTo>
                                  <a:pt x="1358874" y="288759"/>
                                </a:lnTo>
                                <a:lnTo>
                                  <a:pt x="1367231" y="290385"/>
                                </a:lnTo>
                                <a:lnTo>
                                  <a:pt x="1375587" y="288759"/>
                                </a:lnTo>
                                <a:lnTo>
                                  <a:pt x="1382928" y="283870"/>
                                </a:lnTo>
                                <a:lnTo>
                                  <a:pt x="1387805" y="276529"/>
                                </a:lnTo>
                                <a:lnTo>
                                  <a:pt x="1389430" y="268173"/>
                                </a:lnTo>
                                <a:close/>
                              </a:path>
                              <a:path w="2127885" h="2127885">
                                <a:moveTo>
                                  <a:pt x="1415605" y="733958"/>
                                </a:moveTo>
                                <a:lnTo>
                                  <a:pt x="1413979" y="725614"/>
                                </a:lnTo>
                                <a:lnTo>
                                  <a:pt x="1409103" y="718273"/>
                                </a:lnTo>
                                <a:lnTo>
                                  <a:pt x="1401749" y="713397"/>
                                </a:lnTo>
                                <a:lnTo>
                                  <a:pt x="1393393" y="711771"/>
                                </a:lnTo>
                                <a:lnTo>
                                  <a:pt x="1385036" y="713397"/>
                                </a:lnTo>
                                <a:lnTo>
                                  <a:pt x="1377708" y="718273"/>
                                </a:lnTo>
                                <a:lnTo>
                                  <a:pt x="1372819" y="725614"/>
                                </a:lnTo>
                                <a:lnTo>
                                  <a:pt x="1371193" y="733958"/>
                                </a:lnTo>
                                <a:lnTo>
                                  <a:pt x="1372819" y="742315"/>
                                </a:lnTo>
                                <a:lnTo>
                                  <a:pt x="1377708" y="749668"/>
                                </a:lnTo>
                                <a:lnTo>
                                  <a:pt x="1385036" y="754545"/>
                                </a:lnTo>
                                <a:lnTo>
                                  <a:pt x="1393393" y="756170"/>
                                </a:lnTo>
                                <a:lnTo>
                                  <a:pt x="1401749" y="754545"/>
                                </a:lnTo>
                                <a:lnTo>
                                  <a:pt x="1409103" y="749668"/>
                                </a:lnTo>
                                <a:lnTo>
                                  <a:pt x="1413979" y="742315"/>
                                </a:lnTo>
                                <a:lnTo>
                                  <a:pt x="1415605" y="733958"/>
                                </a:lnTo>
                                <a:close/>
                              </a:path>
                              <a:path w="2127885" h="2127885">
                                <a:moveTo>
                                  <a:pt x="1441767" y="1199756"/>
                                </a:moveTo>
                                <a:lnTo>
                                  <a:pt x="1440141" y="1191399"/>
                                </a:lnTo>
                                <a:lnTo>
                                  <a:pt x="1435265" y="1184046"/>
                                </a:lnTo>
                                <a:lnTo>
                                  <a:pt x="1427924" y="1179182"/>
                                </a:lnTo>
                                <a:lnTo>
                                  <a:pt x="1419567" y="1177556"/>
                                </a:lnTo>
                                <a:lnTo>
                                  <a:pt x="1411211" y="1179182"/>
                                </a:lnTo>
                                <a:lnTo>
                                  <a:pt x="1403870" y="1184046"/>
                                </a:lnTo>
                                <a:lnTo>
                                  <a:pt x="1398993" y="1191399"/>
                                </a:lnTo>
                                <a:lnTo>
                                  <a:pt x="1397368" y="1199756"/>
                                </a:lnTo>
                                <a:lnTo>
                                  <a:pt x="1398993" y="1208112"/>
                                </a:lnTo>
                                <a:lnTo>
                                  <a:pt x="1403870" y="1215453"/>
                                </a:lnTo>
                                <a:lnTo>
                                  <a:pt x="1411211" y="1220330"/>
                                </a:lnTo>
                                <a:lnTo>
                                  <a:pt x="1419567" y="1221955"/>
                                </a:lnTo>
                                <a:lnTo>
                                  <a:pt x="1427924" y="1220330"/>
                                </a:lnTo>
                                <a:lnTo>
                                  <a:pt x="1435265" y="1215453"/>
                                </a:lnTo>
                                <a:lnTo>
                                  <a:pt x="1440141" y="1208112"/>
                                </a:lnTo>
                                <a:lnTo>
                                  <a:pt x="1441767" y="1199756"/>
                                </a:lnTo>
                                <a:close/>
                              </a:path>
                              <a:path w="2127885" h="2127885">
                                <a:moveTo>
                                  <a:pt x="1467942" y="1665541"/>
                                </a:moveTo>
                                <a:lnTo>
                                  <a:pt x="1466316" y="1657184"/>
                                </a:lnTo>
                                <a:lnTo>
                                  <a:pt x="1461439" y="1649844"/>
                                </a:lnTo>
                                <a:lnTo>
                                  <a:pt x="1454086" y="1644967"/>
                                </a:lnTo>
                                <a:lnTo>
                                  <a:pt x="1445729" y="1643341"/>
                                </a:lnTo>
                                <a:lnTo>
                                  <a:pt x="1437373" y="1644967"/>
                                </a:lnTo>
                                <a:lnTo>
                                  <a:pt x="1430032" y="1649844"/>
                                </a:lnTo>
                                <a:lnTo>
                                  <a:pt x="1425155" y="1657184"/>
                                </a:lnTo>
                                <a:lnTo>
                                  <a:pt x="1423530" y="1665541"/>
                                </a:lnTo>
                                <a:lnTo>
                                  <a:pt x="1425155" y="1673898"/>
                                </a:lnTo>
                                <a:lnTo>
                                  <a:pt x="1430032" y="1681251"/>
                                </a:lnTo>
                                <a:lnTo>
                                  <a:pt x="1437373" y="1686128"/>
                                </a:lnTo>
                                <a:lnTo>
                                  <a:pt x="1445729" y="1687753"/>
                                </a:lnTo>
                                <a:lnTo>
                                  <a:pt x="1454086" y="1686128"/>
                                </a:lnTo>
                                <a:lnTo>
                                  <a:pt x="1461439" y="1681251"/>
                                </a:lnTo>
                                <a:lnTo>
                                  <a:pt x="1466316" y="1673898"/>
                                </a:lnTo>
                                <a:lnTo>
                                  <a:pt x="1467942" y="1665541"/>
                                </a:lnTo>
                                <a:close/>
                              </a:path>
                              <a:path w="2127885" h="2127885">
                                <a:moveTo>
                                  <a:pt x="1635417" y="514146"/>
                                </a:moveTo>
                                <a:lnTo>
                                  <a:pt x="1633791" y="505790"/>
                                </a:lnTo>
                                <a:lnTo>
                                  <a:pt x="1628914" y="498449"/>
                                </a:lnTo>
                                <a:lnTo>
                                  <a:pt x="1621561" y="493572"/>
                                </a:lnTo>
                                <a:lnTo>
                                  <a:pt x="1613204" y="491947"/>
                                </a:lnTo>
                                <a:lnTo>
                                  <a:pt x="1604848" y="493572"/>
                                </a:lnTo>
                                <a:lnTo>
                                  <a:pt x="1597507" y="498449"/>
                                </a:lnTo>
                                <a:lnTo>
                                  <a:pt x="1592630" y="505790"/>
                                </a:lnTo>
                                <a:lnTo>
                                  <a:pt x="1591005" y="514146"/>
                                </a:lnTo>
                                <a:lnTo>
                                  <a:pt x="1592630" y="522503"/>
                                </a:lnTo>
                                <a:lnTo>
                                  <a:pt x="1597507" y="529856"/>
                                </a:lnTo>
                                <a:lnTo>
                                  <a:pt x="1604848" y="534733"/>
                                </a:lnTo>
                                <a:lnTo>
                                  <a:pt x="1613204" y="536359"/>
                                </a:lnTo>
                                <a:lnTo>
                                  <a:pt x="1621561" y="534733"/>
                                </a:lnTo>
                                <a:lnTo>
                                  <a:pt x="1628914" y="529856"/>
                                </a:lnTo>
                                <a:lnTo>
                                  <a:pt x="1633791" y="522503"/>
                                </a:lnTo>
                                <a:lnTo>
                                  <a:pt x="1635417" y="514146"/>
                                </a:lnTo>
                                <a:close/>
                              </a:path>
                              <a:path w="2127885" h="2127885">
                                <a:moveTo>
                                  <a:pt x="1661579" y="979944"/>
                                </a:moveTo>
                                <a:lnTo>
                                  <a:pt x="1659953" y="971588"/>
                                </a:lnTo>
                                <a:lnTo>
                                  <a:pt x="1655076" y="964234"/>
                                </a:lnTo>
                                <a:lnTo>
                                  <a:pt x="1647736" y="959370"/>
                                </a:lnTo>
                                <a:lnTo>
                                  <a:pt x="1639379" y="957745"/>
                                </a:lnTo>
                                <a:lnTo>
                                  <a:pt x="1631022" y="959370"/>
                                </a:lnTo>
                                <a:lnTo>
                                  <a:pt x="1623669" y="964234"/>
                                </a:lnTo>
                                <a:lnTo>
                                  <a:pt x="1618792" y="971588"/>
                                </a:lnTo>
                                <a:lnTo>
                                  <a:pt x="1617179" y="979944"/>
                                </a:lnTo>
                                <a:lnTo>
                                  <a:pt x="1618792" y="988301"/>
                                </a:lnTo>
                                <a:lnTo>
                                  <a:pt x="1623669" y="995641"/>
                                </a:lnTo>
                                <a:lnTo>
                                  <a:pt x="1631022" y="1000518"/>
                                </a:lnTo>
                                <a:lnTo>
                                  <a:pt x="1639379" y="1002144"/>
                                </a:lnTo>
                                <a:lnTo>
                                  <a:pt x="1647736" y="1000518"/>
                                </a:lnTo>
                                <a:lnTo>
                                  <a:pt x="1655076" y="995641"/>
                                </a:lnTo>
                                <a:lnTo>
                                  <a:pt x="1659953" y="988301"/>
                                </a:lnTo>
                                <a:lnTo>
                                  <a:pt x="1661579" y="979944"/>
                                </a:lnTo>
                                <a:close/>
                              </a:path>
                              <a:path w="2127885" h="2127885">
                                <a:moveTo>
                                  <a:pt x="1687753" y="1445729"/>
                                </a:moveTo>
                                <a:lnTo>
                                  <a:pt x="1686128" y="1437386"/>
                                </a:lnTo>
                                <a:lnTo>
                                  <a:pt x="1681238" y="1430045"/>
                                </a:lnTo>
                                <a:lnTo>
                                  <a:pt x="1673898" y="1425155"/>
                                </a:lnTo>
                                <a:lnTo>
                                  <a:pt x="1665541" y="1423530"/>
                                </a:lnTo>
                                <a:lnTo>
                                  <a:pt x="1657184" y="1425155"/>
                                </a:lnTo>
                                <a:lnTo>
                                  <a:pt x="1649831" y="1430045"/>
                                </a:lnTo>
                                <a:lnTo>
                                  <a:pt x="1644967" y="1437386"/>
                                </a:lnTo>
                                <a:lnTo>
                                  <a:pt x="1643341" y="1445729"/>
                                </a:lnTo>
                                <a:lnTo>
                                  <a:pt x="1644967" y="1454086"/>
                                </a:lnTo>
                                <a:lnTo>
                                  <a:pt x="1649831" y="1461439"/>
                                </a:lnTo>
                                <a:lnTo>
                                  <a:pt x="1657184" y="1466316"/>
                                </a:lnTo>
                                <a:lnTo>
                                  <a:pt x="1665541" y="1467942"/>
                                </a:lnTo>
                                <a:lnTo>
                                  <a:pt x="1673898" y="1466316"/>
                                </a:lnTo>
                                <a:lnTo>
                                  <a:pt x="1681238" y="1461439"/>
                                </a:lnTo>
                                <a:lnTo>
                                  <a:pt x="1686128" y="1454086"/>
                                </a:lnTo>
                                <a:lnTo>
                                  <a:pt x="1687753" y="1445729"/>
                                </a:lnTo>
                                <a:close/>
                              </a:path>
                              <a:path w="2127885" h="2127885">
                                <a:moveTo>
                                  <a:pt x="1881390" y="760133"/>
                                </a:moveTo>
                                <a:lnTo>
                                  <a:pt x="1879765" y="751776"/>
                                </a:lnTo>
                                <a:lnTo>
                                  <a:pt x="1874888" y="744423"/>
                                </a:lnTo>
                                <a:lnTo>
                                  <a:pt x="1867535" y="739559"/>
                                </a:lnTo>
                                <a:lnTo>
                                  <a:pt x="1859178" y="737933"/>
                                </a:lnTo>
                                <a:lnTo>
                                  <a:pt x="1850834" y="739559"/>
                                </a:lnTo>
                                <a:lnTo>
                                  <a:pt x="1843493" y="744423"/>
                                </a:lnTo>
                                <a:lnTo>
                                  <a:pt x="1838617" y="751776"/>
                                </a:lnTo>
                                <a:lnTo>
                                  <a:pt x="1836991" y="760133"/>
                                </a:lnTo>
                                <a:lnTo>
                                  <a:pt x="1838617" y="768489"/>
                                </a:lnTo>
                                <a:lnTo>
                                  <a:pt x="1843493" y="775830"/>
                                </a:lnTo>
                                <a:lnTo>
                                  <a:pt x="1850834" y="780719"/>
                                </a:lnTo>
                                <a:lnTo>
                                  <a:pt x="1859178" y="782345"/>
                                </a:lnTo>
                                <a:lnTo>
                                  <a:pt x="1867535" y="780719"/>
                                </a:lnTo>
                                <a:lnTo>
                                  <a:pt x="1874888" y="775830"/>
                                </a:lnTo>
                                <a:lnTo>
                                  <a:pt x="1879765" y="768489"/>
                                </a:lnTo>
                                <a:lnTo>
                                  <a:pt x="1881390" y="760133"/>
                                </a:lnTo>
                                <a:close/>
                              </a:path>
                              <a:path w="2127885" h="2127885">
                                <a:moveTo>
                                  <a:pt x="1907552" y="1225918"/>
                                </a:moveTo>
                                <a:lnTo>
                                  <a:pt x="1905927" y="1217561"/>
                                </a:lnTo>
                                <a:lnTo>
                                  <a:pt x="1901050" y="1210221"/>
                                </a:lnTo>
                                <a:lnTo>
                                  <a:pt x="1893709" y="1205344"/>
                                </a:lnTo>
                                <a:lnTo>
                                  <a:pt x="1885353" y="1203718"/>
                                </a:lnTo>
                                <a:lnTo>
                                  <a:pt x="1876996" y="1205344"/>
                                </a:lnTo>
                                <a:lnTo>
                                  <a:pt x="1869655" y="1210221"/>
                                </a:lnTo>
                                <a:lnTo>
                                  <a:pt x="1864779" y="1217561"/>
                                </a:lnTo>
                                <a:lnTo>
                                  <a:pt x="1863153" y="1225918"/>
                                </a:lnTo>
                                <a:lnTo>
                                  <a:pt x="1864779" y="1234274"/>
                                </a:lnTo>
                                <a:lnTo>
                                  <a:pt x="1869655" y="1241628"/>
                                </a:lnTo>
                                <a:lnTo>
                                  <a:pt x="1876996" y="1246505"/>
                                </a:lnTo>
                                <a:lnTo>
                                  <a:pt x="1885353" y="1248130"/>
                                </a:lnTo>
                                <a:lnTo>
                                  <a:pt x="1893709" y="1246505"/>
                                </a:lnTo>
                                <a:lnTo>
                                  <a:pt x="1901050" y="1241628"/>
                                </a:lnTo>
                                <a:lnTo>
                                  <a:pt x="1905927" y="1234274"/>
                                </a:lnTo>
                                <a:lnTo>
                                  <a:pt x="1907552" y="1225918"/>
                                </a:lnTo>
                                <a:close/>
                              </a:path>
                              <a:path w="2127885" h="2127885">
                                <a:moveTo>
                                  <a:pt x="2127377" y="1006106"/>
                                </a:moveTo>
                                <a:lnTo>
                                  <a:pt x="2125738" y="997762"/>
                                </a:lnTo>
                                <a:lnTo>
                                  <a:pt x="2120862" y="990422"/>
                                </a:lnTo>
                                <a:lnTo>
                                  <a:pt x="2113521" y="985532"/>
                                </a:lnTo>
                                <a:lnTo>
                                  <a:pt x="2105164" y="983907"/>
                                </a:lnTo>
                                <a:lnTo>
                                  <a:pt x="2096808" y="985532"/>
                                </a:lnTo>
                                <a:lnTo>
                                  <a:pt x="2089454" y="990422"/>
                                </a:lnTo>
                                <a:lnTo>
                                  <a:pt x="2084590" y="997762"/>
                                </a:lnTo>
                                <a:lnTo>
                                  <a:pt x="2082965" y="1006106"/>
                                </a:lnTo>
                                <a:lnTo>
                                  <a:pt x="2084590" y="1014463"/>
                                </a:lnTo>
                                <a:lnTo>
                                  <a:pt x="2089454" y="1021816"/>
                                </a:lnTo>
                                <a:lnTo>
                                  <a:pt x="2096808" y="1026693"/>
                                </a:lnTo>
                                <a:lnTo>
                                  <a:pt x="2105164" y="1028319"/>
                                </a:lnTo>
                                <a:lnTo>
                                  <a:pt x="2113521" y="1026693"/>
                                </a:lnTo>
                                <a:lnTo>
                                  <a:pt x="2120862" y="1021816"/>
                                </a:lnTo>
                                <a:lnTo>
                                  <a:pt x="2125738" y="1014463"/>
                                </a:lnTo>
                                <a:lnTo>
                                  <a:pt x="2127377" y="1006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39C8F1" id="Group 93" o:spid="_x0000_s1026" style="position:absolute;margin-left:582.25pt;margin-top:23.4pt;width:167.55pt;height:182.45pt;z-index:-15720448;mso-wrap-distance-left:0;mso-wrap-distance-right:0;mso-position-horizontal-relative:page" coordsize="21278,23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">
                <v:shape id="Graphic 94" o:spid="_x0000_s1027" style="position:absolute;left:1148;top:3233;width:19742;height:19742;visibility:visible;mso-wrap-style:square;v-text-anchor:top" coordsize="1974214,1974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" path="m959704,1962524l11268,1014075,2817,1001358,,986890,2817,972418r8451,-12724l959704,11258,972428,2814,986899,r14469,2814l1014085,11258r948449,948436l1970978,972418r2814,14472l1970978,1001358r-8444,12717l1014085,1962524r-12717,8444l986899,1973783r-14471,-2815l959704,1962524xe" filled="f" strokecolor="#073042" strokeweight="1.09925mm">
                  <v:path arrowok="t"/>
                </v:shape>
                <v:shape id="Graphic 95" o:spid="_x0000_s1028" style="position:absolute;width:21278;height:21278;visibility:visible;mso-wrap-style:square;v-text-anchor:top" coordsize="2127885,2127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" path="m44399,1121244r-1626,-8356l37896,1105547r-7340,-4877l22199,1099045r-8356,1625l6502,1105547r-4877,7341l,1121244r1625,8357l6502,1136954r7341,4877l22199,1143457r8357,-1626l37896,1136954r4877,-7353l44399,1121244xem264210,901433r-1625,-8357l257708,885736r-7341,-4877l242011,879233r-8357,1626l226301,885736r-4877,7340l219811,901433r1613,8356l226301,917143r7353,4877l242011,923645r8356,-1625l257708,917143r4877,-7354l264210,901433xem290385,1367231r-1626,-8357l283883,1351521r-7354,-4877l268173,1345018r-8357,1626l252476,1351521r-4877,7353l245973,1367231r1626,8356l252476,1382928r7340,4877l268173,1389443r8356,-1638l283883,1382928r4876,-7341l290385,1367231xem484022,681621r-1626,-8356l477520,665924r-7354,-4877l461810,659422r-8357,1625l446112,665924r-4876,7341l439610,681621r1626,8357l446112,697331r7341,4877l461810,703834r8356,-1626l477520,697331r4876,-7353l484022,681621xem510197,1147419r-1626,-8356l503682,1131709r-7341,-4864l487984,1125220r-8356,1625l472287,1131709r-4877,7354l465785,1147419r1625,8357l472287,1163116r7341,4877l487984,1169619r8357,-1626l503682,1163116r4889,-7340l510197,1147419xem536359,1613204r-1626,-8356l529856,1597507r-7353,-4877l514146,1591005r-8356,1625l498449,1597507r-4877,7341l491947,1613204r1625,8357l498449,1628902r7341,4889l514146,1635417r8357,-1626l529856,1628902r4877,-7341l536359,1613204xem703834,461822r-1626,-8356l697331,446112r-7353,-4876l681621,439623r-8344,1613l665937,446112r-4877,7354l659422,461822r1638,8357l665937,477520r7340,4876l681621,484022r8357,-1626l697331,477520r4877,-7341l703834,461822xem730008,927608r-1625,-8357l723493,911898r-7340,-4864l707796,905408r-8357,1626l692086,911898r-4864,7353l685596,927608r1626,8356l692086,943305r7353,4889l707796,949820r8357,-1626l723493,943305r4890,-7341l730008,927608xem756170,1393393r-1625,-8357l749668,1377696r-7353,-4877l733958,1371193r-8357,1626l718261,1377696r-4877,7340l711758,1393393r1626,8356l718261,1409103r7340,4876l733958,1415605r8357,-1626l749668,1409103r4877,-7354l756170,1393393xem782332,1859178r-1625,-8357l775830,1843481r-7341,-4877l760133,1836978r-8357,1626l744423,1843481r-4864,7340l737933,1859178r1626,8357l744423,1874888r7353,4877l760133,1881390r8356,-1625l775830,1874888r4877,-7353l782332,1859178xem923645,242011r-1625,-8357l917143,226314r-7354,-4877l901433,219811r-8357,1626l885736,226314r-4877,7340l879233,242011r1626,8356l885736,257708r7340,4877l901433,264210r8356,-1625l917143,257708r4877,-7341l923645,242011xem949820,707796r-1638,-8357l943305,692099r-7341,-4877l927608,685596r-8357,1626l911898,692099r-4864,7340l905408,707796r1626,8357l911898,723493r7353,4877l927608,730008r8356,-1638l943305,723493r4877,-7340l949820,707796xem975982,1173581r-1626,-8344l969479,1157897r-7353,-4890l953770,1151382r-8344,1625l938085,1157897r-4889,7340l931570,1173581r1626,8357l938085,1189291r7341,4877l953770,1195793r8356,-1625l969479,1189291r4877,-7353l975982,1173581xem1002157,1639379r-1639,-8357l995641,1623682r-7340,-4877l979944,1617179r-8356,1626l964234,1623682r-4876,7340l957732,1639379r1626,8344l964234,1655076r7354,4877l979944,1661579r8357,-1626l995641,1655076r4877,-7353l1002157,1639379xem1028319,2105164r-1626,-8356l1021816,2089467r-7353,-4877l1006106,2082965r-8356,1625l990409,2089467r-4877,7341l983907,2105164r1625,8357l990409,2120862r7341,4876l1006106,2127364r8357,-1626l1021816,2120862r4877,-7341l1028319,2105164xem1143457,22199r-1626,-8356l1136954,6489r-7353,-4864l1121244,r-8343,1625l1105560,6489r-4890,7354l1099045,22199r1625,8357l1105560,37896r7341,4877l1121244,44399r8357,-1626l1136954,37896r4877,-7340l1143457,22199xem1169619,487984r-1626,-8356l1163116,472274r-7340,-4864l1147419,465785r-8356,1625l1131709,472274r-4877,7354l1125207,487984r1625,8357l1131709,503682r7354,4889l1147419,510197r8357,-1626l1163116,503682r4877,-7341l1169619,487984xem1195793,953770r-1625,-8357l1189291,938072r-7353,-4876l1173581,931570r-8356,1626l1157884,938072r-4877,7341l1151382,953770r1625,8356l1157884,969479r7341,4877l1173581,975982r8357,-1626l1189291,969479r4877,-7353l1195793,953770xem1221955,1419567r-1625,-8356l1215453,1403858r-7341,-4877l1199756,1397368r-8357,1613l1184046,1403858r-4864,7353l1177556,1419567r1626,8357l1184046,1435265r7353,4876l1199756,1441767r8356,-1626l1215453,1435265r4877,-7341l1221955,1419567xem1248130,1885353r-1625,-8357l1241628,1869643r-7354,-4864l1225918,1863153r-8357,1626l1210233,1869643r-4889,7353l1203718,1885353r1626,8356l1210233,1901050r7328,4889l1225918,1907565r8356,-1626l1241628,1901050r4877,-7341l1248130,1885353xem1389430,268173r-1625,-8357l1382928,252476r-7341,-4877l1367231,245973r-8357,1626l1351521,252476r-4877,7340l1345031,268173r1613,8356l1351521,283870r7353,4889l1367231,290385r8356,-1626l1382928,283870r4877,-7341l1389430,268173xem1415605,733958r-1626,-8344l1409103,718273r-7354,-4876l1393393,711771r-8357,1626l1377708,718273r-4889,7341l1371193,733958r1626,8357l1377708,749668r7328,4877l1393393,756170r8356,-1625l1409103,749668r4876,-7353l1415605,733958xem1441767,1199756r-1626,-8357l1435265,1184046r-7341,-4864l1419567,1177556r-8356,1626l1403870,1184046r-4877,7353l1397368,1199756r1625,8356l1403870,1215453r7341,4877l1419567,1221955r8357,-1625l1435265,1215453r4876,-7341l1441767,1199756xem1467942,1665541r-1626,-8357l1461439,1649844r-7353,-4877l1445729,1643341r-8356,1626l1430032,1649844r-4877,7340l1423530,1665541r1625,8357l1430032,1681251r7341,4877l1445729,1687753r8357,-1625l1461439,1681251r4877,-7353l1467942,1665541xem1635417,514146r-1626,-8356l1628914,498449r-7353,-4877l1613204,491947r-8356,1625l1597507,498449r-4877,7341l1591005,514146r1625,8357l1597507,529856r7341,4877l1613204,536359r8357,-1626l1628914,529856r4877,-7353l1635417,514146xem1661579,979944r-1626,-8356l1655076,964234r-7340,-4864l1639379,957745r-8357,1625l1623669,964234r-4877,7354l1617179,979944r1613,8357l1623669,995641r7353,4877l1639379,1002144r8357,-1626l1655076,995641r4877,-7340l1661579,979944xem1687753,1445729r-1625,-8343l1681238,1430045r-7340,-4890l1665541,1423530r-8357,1625l1649831,1430045r-4864,7341l1643341,1445729r1626,8357l1649831,1461439r7353,4877l1665541,1467942r8357,-1626l1681238,1461439r4890,-7353l1687753,1445729xem1881390,760133r-1625,-8357l1874888,744423r-7353,-4864l1859178,737933r-8344,1626l1843493,744423r-4876,7353l1836991,760133r1626,8356l1843493,775830r7341,4889l1859178,782345r8357,-1626l1874888,775830r4877,-7341l1881390,760133xem1907552,1225918r-1625,-8357l1901050,1210221r-7341,-4877l1885353,1203718r-8357,1626l1869655,1210221r-4876,7340l1863153,1225918r1626,8356l1869655,1241628r7341,4877l1885353,1248130r8356,-1625l1901050,1241628r4877,-7354l1907552,1225918xem2127377,1006106r-1639,-8344l2120862,990422r-7341,-4890l2105164,983907r-8356,1625l2089454,990422r-4864,7340l2082965,1006106r1625,8357l2089454,1021816r7354,4877l2105164,1028319r8357,-1626l2120862,1021816r4876,-7353l2127377,1006106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64D1C33B" w14:textId="77777777" w:rsidR="00DF1F36" w:rsidRDefault="00DF1F36">
      <w:pPr>
        <w:rPr>
          <w:rFonts w:ascii="Arial"/>
        </w:rPr>
        <w:sectPr w:rsidR="00DF1F36">
          <w:pgSz w:w="16840" w:h="11910" w:orient="landscape"/>
          <w:pgMar w:top="0" w:right="0" w:bottom="0" w:left="0" w:header="720" w:footer="720" w:gutter="0"/>
          <w:cols w:space="720"/>
        </w:sectPr>
      </w:pPr>
    </w:p>
    <w:p w14:paraId="5E3B99F4" w14:textId="77777777" w:rsidR="00DF1F36" w:rsidRDefault="00000000">
      <w:pPr>
        <w:spacing w:before="116"/>
        <w:ind w:left="720"/>
        <w:rPr>
          <w:rFonts w:ascii="Arial" w:hAnsi="Arial"/>
          <w:b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690304" behindDoc="1" locked="0" layoutInCell="1" allowOverlap="1" wp14:anchorId="5244921D" wp14:editId="2BA6366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53959"/>
                <wp:effectExtent l="0" t="0" r="0" b="0"/>
                <wp:wrapNone/>
                <wp:docPr id="96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53959"/>
                          <a:chOff x="0" y="0"/>
                          <a:chExt cx="10692130" cy="7553959"/>
                        </a:xfrm>
                      </wpg:grpSpPr>
                      <wps:wsp>
                        <wps:cNvPr id="97" name="Graphic 97"/>
                        <wps:cNvSpPr/>
                        <wps:spPr>
                          <a:xfrm>
                            <a:off x="0" y="0"/>
                            <a:ext cx="10692130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77315">
                                <a:moveTo>
                                  <a:pt x="10692003" y="165188"/>
                                </a:moveTo>
                                <a:lnTo>
                                  <a:pt x="5114874" y="165188"/>
                                </a:lnTo>
                                <a:lnTo>
                                  <a:pt x="5216603" y="165750"/>
                                </a:lnTo>
                                <a:lnTo>
                                  <a:pt x="5318255" y="167427"/>
                                </a:lnTo>
                                <a:lnTo>
                                  <a:pt x="5470728" y="172033"/>
                                </a:lnTo>
                                <a:lnTo>
                                  <a:pt x="5623075" y="179136"/>
                                </a:lnTo>
                                <a:lnTo>
                                  <a:pt x="5775231" y="188729"/>
                                </a:lnTo>
                                <a:lnTo>
                                  <a:pt x="5927131" y="200801"/>
                                </a:lnTo>
                                <a:lnTo>
                                  <a:pt x="6078711" y="215344"/>
                                </a:lnTo>
                                <a:lnTo>
                                  <a:pt x="6229905" y="232349"/>
                                </a:lnTo>
                                <a:lnTo>
                                  <a:pt x="6380649" y="251806"/>
                                </a:lnTo>
                                <a:lnTo>
                                  <a:pt x="6530878" y="273707"/>
                                </a:lnTo>
                                <a:lnTo>
                                  <a:pt x="6680527" y="298042"/>
                                </a:lnTo>
                                <a:lnTo>
                                  <a:pt x="6829531" y="324803"/>
                                </a:lnTo>
                                <a:lnTo>
                                  <a:pt x="6977826" y="353980"/>
                                </a:lnTo>
                                <a:lnTo>
                                  <a:pt x="7125346" y="385564"/>
                                </a:lnTo>
                                <a:lnTo>
                                  <a:pt x="7272026" y="419546"/>
                                </a:lnTo>
                                <a:lnTo>
                                  <a:pt x="7417803" y="455917"/>
                                </a:lnTo>
                                <a:lnTo>
                                  <a:pt x="7540701" y="520067"/>
                                </a:lnTo>
                                <a:lnTo>
                                  <a:pt x="7721037" y="611615"/>
                                </a:lnTo>
                                <a:lnTo>
                                  <a:pt x="7896598" y="697613"/>
                                </a:lnTo>
                                <a:lnTo>
                                  <a:pt x="8067422" y="778129"/>
                                </a:lnTo>
                                <a:lnTo>
                                  <a:pt x="8233552" y="853232"/>
                                </a:lnTo>
                                <a:lnTo>
                                  <a:pt x="8341716" y="900327"/>
                                </a:lnTo>
                                <a:lnTo>
                                  <a:pt x="8447824" y="945068"/>
                                </a:lnTo>
                                <a:lnTo>
                                  <a:pt x="8551887" y="987474"/>
                                </a:lnTo>
                                <a:lnTo>
                                  <a:pt x="8653918" y="1027567"/>
                                </a:lnTo>
                                <a:lnTo>
                                  <a:pt x="8753928" y="1065365"/>
                                </a:lnTo>
                                <a:lnTo>
                                  <a:pt x="8851929" y="1100891"/>
                                </a:lnTo>
                                <a:lnTo>
                                  <a:pt x="8947933" y="1134164"/>
                                </a:lnTo>
                                <a:lnTo>
                                  <a:pt x="9041953" y="1165204"/>
                                </a:lnTo>
                                <a:lnTo>
                                  <a:pt x="9133999" y="1194032"/>
                                </a:lnTo>
                                <a:lnTo>
                                  <a:pt x="9224086" y="1220669"/>
                                </a:lnTo>
                                <a:lnTo>
                                  <a:pt x="9312223" y="1245134"/>
                                </a:lnTo>
                                <a:lnTo>
                                  <a:pt x="9398424" y="1267449"/>
                                </a:lnTo>
                                <a:lnTo>
                                  <a:pt x="9482701" y="1287633"/>
                                </a:lnTo>
                                <a:lnTo>
                                  <a:pt x="9524121" y="1296932"/>
                                </a:lnTo>
                                <a:lnTo>
                                  <a:pt x="9565064" y="1305707"/>
                                </a:lnTo>
                                <a:lnTo>
                                  <a:pt x="9605533" y="1313959"/>
                                </a:lnTo>
                                <a:lnTo>
                                  <a:pt x="9645527" y="1321691"/>
                                </a:lnTo>
                                <a:lnTo>
                                  <a:pt x="9685050" y="1328906"/>
                                </a:lnTo>
                                <a:lnTo>
                                  <a:pt x="9724102" y="1335606"/>
                                </a:lnTo>
                                <a:lnTo>
                                  <a:pt x="9762684" y="1341794"/>
                                </a:lnTo>
                                <a:lnTo>
                                  <a:pt x="9800799" y="1347472"/>
                                </a:lnTo>
                                <a:lnTo>
                                  <a:pt x="9875632" y="1357310"/>
                                </a:lnTo>
                                <a:lnTo>
                                  <a:pt x="9948613" y="1365139"/>
                                </a:lnTo>
                                <a:lnTo>
                                  <a:pt x="10019753" y="1370981"/>
                                </a:lnTo>
                                <a:lnTo>
                                  <a:pt x="10089064" y="1374855"/>
                                </a:lnTo>
                                <a:lnTo>
                                  <a:pt x="10156559" y="1376782"/>
                                </a:lnTo>
                                <a:lnTo>
                                  <a:pt x="10189629" y="1377022"/>
                                </a:lnTo>
                                <a:lnTo>
                                  <a:pt x="10250060" y="1376192"/>
                                </a:lnTo>
                                <a:lnTo>
                                  <a:pt x="10308936" y="1373712"/>
                                </a:lnTo>
                                <a:lnTo>
                                  <a:pt x="10366266" y="1369598"/>
                                </a:lnTo>
                                <a:lnTo>
                                  <a:pt x="10422059" y="1363867"/>
                                </a:lnTo>
                                <a:lnTo>
                                  <a:pt x="10476325" y="1356535"/>
                                </a:lnTo>
                                <a:lnTo>
                                  <a:pt x="10529073" y="1347620"/>
                                </a:lnTo>
                                <a:lnTo>
                                  <a:pt x="10580314" y="1337136"/>
                                </a:lnTo>
                                <a:lnTo>
                                  <a:pt x="10630056" y="1325101"/>
                                </a:lnTo>
                                <a:lnTo>
                                  <a:pt x="10678308" y="1311531"/>
                                </a:lnTo>
                                <a:lnTo>
                                  <a:pt x="10692003" y="1307113"/>
                                </a:lnTo>
                                <a:lnTo>
                                  <a:pt x="10692003" y="165188"/>
                                </a:lnTo>
                                <a:close/>
                              </a:path>
                              <a:path w="10692130" h="1377315">
                                <a:moveTo>
                                  <a:pt x="10692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7657"/>
                                </a:lnTo>
                                <a:lnTo>
                                  <a:pt x="52297" y="966668"/>
                                </a:lnTo>
                                <a:lnTo>
                                  <a:pt x="105091" y="974592"/>
                                </a:lnTo>
                                <a:lnTo>
                                  <a:pt x="157861" y="981367"/>
                                </a:lnTo>
                                <a:lnTo>
                                  <a:pt x="210610" y="987023"/>
                                </a:lnTo>
                                <a:lnTo>
                                  <a:pt x="263339" y="991586"/>
                                </a:lnTo>
                                <a:lnTo>
                                  <a:pt x="316051" y="995086"/>
                                </a:lnTo>
                                <a:lnTo>
                                  <a:pt x="368748" y="997551"/>
                                </a:lnTo>
                                <a:lnTo>
                                  <a:pt x="421431" y="999010"/>
                                </a:lnTo>
                                <a:lnTo>
                                  <a:pt x="474103" y="999490"/>
                                </a:lnTo>
                                <a:lnTo>
                                  <a:pt x="523376" y="999077"/>
                                </a:lnTo>
                                <a:lnTo>
                                  <a:pt x="572630" y="997855"/>
                                </a:lnTo>
                                <a:lnTo>
                                  <a:pt x="621866" y="995847"/>
                                </a:lnTo>
                                <a:lnTo>
                                  <a:pt x="671083" y="993076"/>
                                </a:lnTo>
                                <a:lnTo>
                                  <a:pt x="720280" y="989566"/>
                                </a:lnTo>
                                <a:lnTo>
                                  <a:pt x="769458" y="985339"/>
                                </a:lnTo>
                                <a:lnTo>
                                  <a:pt x="818616" y="980418"/>
                                </a:lnTo>
                                <a:lnTo>
                                  <a:pt x="867753" y="974828"/>
                                </a:lnTo>
                                <a:lnTo>
                                  <a:pt x="916869" y="968590"/>
                                </a:lnTo>
                                <a:lnTo>
                                  <a:pt x="965964" y="961729"/>
                                </a:lnTo>
                                <a:lnTo>
                                  <a:pt x="1015037" y="954268"/>
                                </a:lnTo>
                                <a:lnTo>
                                  <a:pt x="1064089" y="946229"/>
                                </a:lnTo>
                                <a:lnTo>
                                  <a:pt x="1113118" y="937637"/>
                                </a:lnTo>
                                <a:lnTo>
                                  <a:pt x="1162124" y="928514"/>
                                </a:lnTo>
                                <a:lnTo>
                                  <a:pt x="1260067" y="908768"/>
                                </a:lnTo>
                                <a:lnTo>
                                  <a:pt x="1357914" y="887178"/>
                                </a:lnTo>
                                <a:lnTo>
                                  <a:pt x="1455662" y="863930"/>
                                </a:lnTo>
                                <a:lnTo>
                                  <a:pt x="1553308" y="839209"/>
                                </a:lnTo>
                                <a:lnTo>
                                  <a:pt x="1699581" y="799773"/>
                                </a:lnTo>
                                <a:lnTo>
                                  <a:pt x="1942817" y="729314"/>
                                </a:lnTo>
                                <a:lnTo>
                                  <a:pt x="2619836" y="523213"/>
                                </a:lnTo>
                                <a:lnTo>
                                  <a:pt x="2812072" y="468350"/>
                                </a:lnTo>
                                <a:lnTo>
                                  <a:pt x="2908906" y="442340"/>
                                </a:lnTo>
                                <a:lnTo>
                                  <a:pt x="3054964" y="405546"/>
                                </a:lnTo>
                                <a:lnTo>
                                  <a:pt x="3201931" y="371411"/>
                                </a:lnTo>
                                <a:lnTo>
                                  <a:pt x="3349743" y="339924"/>
                                </a:lnTo>
                                <a:lnTo>
                                  <a:pt x="3498336" y="311076"/>
                                </a:lnTo>
                                <a:lnTo>
                                  <a:pt x="3647643" y="284859"/>
                                </a:lnTo>
                                <a:lnTo>
                                  <a:pt x="3797602" y="261263"/>
                                </a:lnTo>
                                <a:lnTo>
                                  <a:pt x="3948147" y="240279"/>
                                </a:lnTo>
                                <a:lnTo>
                                  <a:pt x="4099213" y="221897"/>
                                </a:lnTo>
                                <a:lnTo>
                                  <a:pt x="4250736" y="206109"/>
                                </a:lnTo>
                                <a:lnTo>
                                  <a:pt x="4402652" y="192905"/>
                                </a:lnTo>
                                <a:lnTo>
                                  <a:pt x="4554894" y="182277"/>
                                </a:lnTo>
                                <a:lnTo>
                                  <a:pt x="4707400" y="174214"/>
                                </a:lnTo>
                                <a:lnTo>
                                  <a:pt x="4860103" y="168708"/>
                                </a:lnTo>
                                <a:lnTo>
                                  <a:pt x="5012997" y="165749"/>
                                </a:lnTo>
                                <a:lnTo>
                                  <a:pt x="5063904" y="165328"/>
                                </a:lnTo>
                                <a:lnTo>
                                  <a:pt x="10692003" y="165188"/>
                                </a:lnTo>
                                <a:lnTo>
                                  <a:pt x="1069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FFD8">
                              <a:alpha val="56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6003" y="1324800"/>
                            <a:ext cx="9035999" cy="62286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5766" y="3731894"/>
                            <a:ext cx="206654" cy="2965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7304" y="3731895"/>
                            <a:ext cx="206921" cy="2965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844" y="3731895"/>
                            <a:ext cx="206933" cy="2965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397" y="3731893"/>
                            <a:ext cx="206895" cy="2965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924" y="3731894"/>
                            <a:ext cx="206921" cy="29659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0F1F4D" id="Group 96" o:spid="_x0000_s1026" style="position:absolute;margin-left:0;margin-top:0;width:841.9pt;height:594.8pt;z-index:-16626176;mso-wrap-distance-left:0;mso-wrap-distance-right:0;mso-position-horizontal-relative:page;mso-position-vertical-relative:page" coordsize="106921,755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">
                <v:shape id="Graphic 97" o:spid="_x0000_s1027" style="position:absolute;width:106921;height:13773;visibility:visible;mso-wrap-style:square;v-text-anchor:top" coordsize="10692130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" path="m10692003,165188r-5577129,l5216603,165750r101652,1677l5470728,172033r152347,7103l5775231,188729r151900,12072l6078711,215344r151194,17005l6380649,251806r150229,21901l6680527,298042r149004,26761l6977826,353980r147520,31584l7272026,419546r145777,36371l7540701,520067r180336,91548l7896598,697613r170824,80516l8233552,853232r108164,47095l8447824,945068r104063,42406l8653918,1027567r100010,37798l8851929,1100891r96004,33273l9041953,1165204r92046,28828l9224086,1220669r88137,24465l9398424,1267449r84277,20184l9524121,1296932r40943,8775l9605533,1313959r39994,7732l9685050,1328906r39052,6700l9762684,1341794r38115,5678l9875632,1357310r72981,7829l10019753,1370981r69311,3874l10156559,1376782r33070,240l10250060,1376192r58876,-2480l10366266,1369598r55793,-5731l10476325,1356535r52748,-8915l10580314,1337136r49742,-12035l10678308,1311531r13695,-4418l10692003,165188xem10692003,l,,,957657r52297,9011l105091,974592r52770,6775l210610,987023r52729,4563l316051,995086r52697,2465l421431,999010r52672,480l523376,999077r49254,-1222l621866,995847r49217,-2771l720280,989566r49178,-4227l818616,980418r49137,-5590l916869,968590r49095,-6861l1015037,954268r49052,-8039l1113118,937637r49006,-9123l1260067,908768r97847,-21590l1455662,863930r97646,-24721l1699581,799773r243236,-70459l2619836,523213r192236,-54863l2908906,442340r146058,-36794l3201931,371411r147812,-31487l3498336,311076r149307,-26217l3797602,261263r150545,-20984l4099213,221897r151523,-15788l4402652,192905r152242,-10628l4707400,174214r152703,-5506l5012997,165749r50907,-421l10692003,165188r,-165188xe" fillcolor="#e2ffd8" stroked="f">
                  <v:fill opacity="37265f"/>
                  <v:path arrowok="t"/>
                </v:shape>
                <v:shape id="Image 98" o:spid="_x0000_s1028" type="#_x0000_t75" style="position:absolute;left:16560;top:13248;width:90360;height:6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">
                  <v:imagedata r:id="rId60" o:title=""/>
                </v:shape>
                <v:shape id="Image 99" o:spid="_x0000_s1029" type="#_x0000_t75" style="position:absolute;left:11757;top:37318;width:2067;height:29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">
                  <v:imagedata r:id="rId61" o:title=""/>
                </v:shape>
                <v:shape id="Image 100" o:spid="_x0000_s1030" type="#_x0000_t75" style="position:absolute;left:9473;top:37318;width:2069;height:29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">
                  <v:imagedata r:id="rId62" o:title=""/>
                </v:shape>
                <v:shape id="Image 101" o:spid="_x0000_s1031" type="#_x0000_t75" style="position:absolute;left:7188;top:37318;width:2069;height:29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">
                  <v:imagedata r:id="rId63" o:title=""/>
                </v:shape>
                <v:shape id="Image 102" o:spid="_x0000_s1032" type="#_x0000_t75" style="position:absolute;left:4903;top:37318;width:2069;height:29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">
                  <v:imagedata r:id="rId64" o:title=""/>
                </v:shape>
                <v:shape id="Image 103" o:spid="_x0000_s1033" type="#_x0000_t75" style="position:absolute;left:2619;top:37318;width:2069;height:29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">
                  <v:imagedata r:id="rId65" o:title=""/>
                </v:shape>
                <w10:wrap anchorx="page" anchory="page"/>
              </v:group>
            </w:pict>
          </mc:Fallback>
        </mc:AlternateContent>
      </w:r>
      <w:r>
        <w:rPr>
          <w:rFonts w:ascii="Arial" w:hAnsi="Arial"/>
          <w:b/>
          <w:color w:val="055C51"/>
          <w:spacing w:val="6"/>
          <w:w w:val="45"/>
          <w:sz w:val="68"/>
        </w:rPr>
        <w:t>E</w:t>
      </w:r>
      <w:r>
        <w:rPr>
          <w:rFonts w:ascii="Arial" w:hAnsi="Arial"/>
          <w:b/>
          <w:smallCaps/>
          <w:color w:val="055C51"/>
          <w:spacing w:val="6"/>
          <w:w w:val="45"/>
          <w:sz w:val="68"/>
        </w:rPr>
        <w:t>st</w:t>
      </w:r>
      <w:r>
        <w:rPr>
          <w:rFonts w:ascii="Arial" w:hAnsi="Arial"/>
          <w:b/>
          <w:color w:val="055C51"/>
          <w:spacing w:val="6"/>
          <w:w w:val="45"/>
          <w:sz w:val="68"/>
        </w:rPr>
        <w:t>R</w:t>
      </w:r>
      <w:r>
        <w:rPr>
          <w:rFonts w:ascii="Arial" w:hAnsi="Arial"/>
          <w:b/>
          <w:smallCaps/>
          <w:color w:val="055C51"/>
          <w:spacing w:val="6"/>
          <w:w w:val="45"/>
          <w:sz w:val="68"/>
        </w:rPr>
        <w:t>at</w:t>
      </w:r>
      <w:r>
        <w:rPr>
          <w:rFonts w:ascii="Arial" w:hAnsi="Arial"/>
          <w:b/>
          <w:color w:val="055C51"/>
          <w:spacing w:val="6"/>
          <w:w w:val="45"/>
          <w:sz w:val="68"/>
        </w:rPr>
        <w:t>é</w:t>
      </w:r>
      <w:r>
        <w:rPr>
          <w:rFonts w:ascii="Arial" w:hAnsi="Arial"/>
          <w:b/>
          <w:smallCaps/>
          <w:color w:val="055C51"/>
          <w:spacing w:val="6"/>
          <w:w w:val="45"/>
          <w:sz w:val="68"/>
        </w:rPr>
        <w:t>g</w:t>
      </w:r>
      <w:r>
        <w:rPr>
          <w:rFonts w:ascii="Arial" w:hAnsi="Arial"/>
          <w:b/>
          <w:color w:val="055C51"/>
          <w:spacing w:val="6"/>
          <w:w w:val="45"/>
          <w:sz w:val="68"/>
        </w:rPr>
        <w:t>i</w:t>
      </w:r>
      <w:r>
        <w:rPr>
          <w:rFonts w:ascii="Arial" w:hAnsi="Arial"/>
          <w:b/>
          <w:smallCaps/>
          <w:color w:val="055C51"/>
          <w:spacing w:val="6"/>
          <w:w w:val="45"/>
          <w:sz w:val="68"/>
        </w:rPr>
        <w:t>a</w:t>
      </w:r>
      <w:r>
        <w:rPr>
          <w:rFonts w:ascii="Arial" w:hAnsi="Arial"/>
          <w:b/>
          <w:color w:val="055C51"/>
          <w:spacing w:val="-39"/>
          <w:sz w:val="68"/>
        </w:rPr>
        <w:t xml:space="preserve"> </w:t>
      </w:r>
      <w:r>
        <w:rPr>
          <w:rFonts w:ascii="Arial" w:hAnsi="Arial"/>
          <w:b/>
          <w:smallCaps/>
          <w:color w:val="055C51"/>
          <w:spacing w:val="6"/>
          <w:w w:val="45"/>
          <w:sz w:val="68"/>
        </w:rPr>
        <w:t>de</w:t>
      </w:r>
      <w:r>
        <w:rPr>
          <w:rFonts w:ascii="Arial" w:hAnsi="Arial"/>
          <w:b/>
          <w:color w:val="055C51"/>
          <w:spacing w:val="-39"/>
          <w:sz w:val="68"/>
        </w:rPr>
        <w:t xml:space="preserve"> </w:t>
      </w:r>
      <w:r>
        <w:rPr>
          <w:rFonts w:ascii="Arial" w:hAnsi="Arial"/>
          <w:b/>
          <w:color w:val="055C51"/>
          <w:spacing w:val="6"/>
          <w:w w:val="45"/>
          <w:sz w:val="68"/>
        </w:rPr>
        <w:t>Su</w:t>
      </w:r>
      <w:r>
        <w:rPr>
          <w:rFonts w:ascii="Arial" w:hAnsi="Arial"/>
          <w:b/>
          <w:smallCaps/>
          <w:color w:val="055C51"/>
          <w:spacing w:val="6"/>
          <w:w w:val="45"/>
          <w:sz w:val="68"/>
        </w:rPr>
        <w:t>stenta</w:t>
      </w:r>
      <w:r>
        <w:rPr>
          <w:rFonts w:ascii="Arial" w:hAnsi="Arial"/>
          <w:b/>
          <w:color w:val="055C51"/>
          <w:spacing w:val="6"/>
          <w:w w:val="45"/>
          <w:sz w:val="68"/>
        </w:rPr>
        <w:t>bi</w:t>
      </w:r>
      <w:r>
        <w:rPr>
          <w:rFonts w:ascii="Arial" w:hAnsi="Arial"/>
          <w:b/>
          <w:smallCaps/>
          <w:color w:val="055C51"/>
          <w:spacing w:val="6"/>
          <w:w w:val="45"/>
          <w:sz w:val="68"/>
        </w:rPr>
        <w:t>l</w:t>
      </w:r>
      <w:r>
        <w:rPr>
          <w:rFonts w:ascii="Arial" w:hAnsi="Arial"/>
          <w:b/>
          <w:color w:val="055C51"/>
          <w:spacing w:val="6"/>
          <w:w w:val="45"/>
          <w:sz w:val="68"/>
        </w:rPr>
        <w:t>i</w:t>
      </w:r>
      <w:r>
        <w:rPr>
          <w:rFonts w:ascii="Arial" w:hAnsi="Arial"/>
          <w:b/>
          <w:smallCaps/>
          <w:color w:val="055C51"/>
          <w:spacing w:val="6"/>
          <w:w w:val="45"/>
          <w:sz w:val="68"/>
        </w:rPr>
        <w:t>dade</w:t>
      </w:r>
      <w:r>
        <w:rPr>
          <w:rFonts w:ascii="Arial" w:hAnsi="Arial"/>
          <w:b/>
          <w:color w:val="055C51"/>
          <w:spacing w:val="-39"/>
          <w:sz w:val="68"/>
        </w:rPr>
        <w:t xml:space="preserve"> </w:t>
      </w:r>
      <w:r>
        <w:rPr>
          <w:rFonts w:ascii="Arial" w:hAnsi="Arial"/>
          <w:b/>
          <w:color w:val="055C51"/>
          <w:spacing w:val="6"/>
          <w:w w:val="45"/>
          <w:sz w:val="68"/>
        </w:rPr>
        <w:t>I</w:t>
      </w:r>
      <w:r>
        <w:rPr>
          <w:rFonts w:ascii="Arial" w:hAnsi="Arial"/>
          <w:b/>
          <w:smallCaps/>
          <w:color w:val="055C51"/>
          <w:spacing w:val="6"/>
          <w:w w:val="45"/>
          <w:sz w:val="68"/>
        </w:rPr>
        <w:t>n</w:t>
      </w:r>
      <w:r>
        <w:rPr>
          <w:rFonts w:ascii="Arial" w:hAnsi="Arial"/>
          <w:b/>
          <w:color w:val="055C51"/>
          <w:spacing w:val="6"/>
          <w:w w:val="45"/>
          <w:sz w:val="68"/>
        </w:rPr>
        <w:t>fR</w:t>
      </w:r>
      <w:r>
        <w:rPr>
          <w:rFonts w:ascii="Arial" w:hAnsi="Arial"/>
          <w:b/>
          <w:smallCaps/>
          <w:color w:val="055C51"/>
          <w:spacing w:val="6"/>
          <w:w w:val="45"/>
          <w:sz w:val="68"/>
        </w:rPr>
        <w:t>a</w:t>
      </w:r>
      <w:r>
        <w:rPr>
          <w:rFonts w:ascii="Arial" w:hAnsi="Arial"/>
          <w:b/>
          <w:color w:val="055C51"/>
          <w:spacing w:val="-39"/>
          <w:sz w:val="68"/>
        </w:rPr>
        <w:t xml:space="preserve"> </w:t>
      </w:r>
      <w:r>
        <w:rPr>
          <w:rFonts w:ascii="Arial" w:hAnsi="Arial"/>
          <w:b/>
          <w:color w:val="055C51"/>
          <w:spacing w:val="-4"/>
          <w:w w:val="45"/>
          <w:sz w:val="68"/>
        </w:rPr>
        <w:t>S.A.</w:t>
      </w:r>
    </w:p>
    <w:p w14:paraId="2F8E1895" w14:textId="77777777" w:rsidR="00DF1F36" w:rsidRDefault="00DF1F36">
      <w:pPr>
        <w:pStyle w:val="Corpodetexto"/>
        <w:spacing w:before="122"/>
        <w:rPr>
          <w:rFonts w:ascii="Arial"/>
          <w:b/>
          <w:sz w:val="68"/>
        </w:rPr>
      </w:pPr>
    </w:p>
    <w:p w14:paraId="7951D807" w14:textId="77777777" w:rsidR="00DF1F36" w:rsidRDefault="00000000">
      <w:pPr>
        <w:spacing w:line="276" w:lineRule="auto"/>
        <w:ind w:left="3066" w:right="8788"/>
        <w:jc w:val="both"/>
        <w:rPr>
          <w:sz w:val="21"/>
        </w:rPr>
      </w:pPr>
      <w:r>
        <w:rPr>
          <w:color w:val="FFFFFF"/>
          <w:spacing w:val="-4"/>
          <w:sz w:val="21"/>
        </w:rPr>
        <w:t>O</w:t>
      </w:r>
      <w:r>
        <w:rPr>
          <w:color w:val="FFFFFF"/>
          <w:spacing w:val="-11"/>
          <w:sz w:val="21"/>
        </w:rPr>
        <w:t xml:space="preserve"> </w:t>
      </w:r>
      <w:r>
        <w:rPr>
          <w:color w:val="FFFFFF"/>
          <w:spacing w:val="-4"/>
          <w:sz w:val="21"/>
        </w:rPr>
        <w:t>Programa</w:t>
      </w:r>
      <w:r>
        <w:rPr>
          <w:color w:val="FFFFFF"/>
          <w:spacing w:val="-11"/>
          <w:sz w:val="21"/>
        </w:rPr>
        <w:t xml:space="preserve"> </w:t>
      </w:r>
      <w:r>
        <w:rPr>
          <w:color w:val="FFFFFF"/>
          <w:spacing w:val="-4"/>
          <w:sz w:val="21"/>
        </w:rPr>
        <w:t>de</w:t>
      </w:r>
      <w:r>
        <w:rPr>
          <w:color w:val="FFFFFF"/>
          <w:spacing w:val="-11"/>
          <w:sz w:val="21"/>
        </w:rPr>
        <w:t xml:space="preserve"> </w:t>
      </w:r>
      <w:r>
        <w:rPr>
          <w:color w:val="FFFFFF"/>
          <w:spacing w:val="-4"/>
          <w:sz w:val="21"/>
        </w:rPr>
        <w:t>Parcerias</w:t>
      </w:r>
      <w:r>
        <w:rPr>
          <w:color w:val="FFFFFF"/>
          <w:spacing w:val="-11"/>
          <w:sz w:val="21"/>
        </w:rPr>
        <w:t xml:space="preserve"> </w:t>
      </w:r>
      <w:r>
        <w:rPr>
          <w:color w:val="FFFFFF"/>
          <w:spacing w:val="-4"/>
          <w:sz w:val="21"/>
        </w:rPr>
        <w:t>de</w:t>
      </w:r>
      <w:r>
        <w:rPr>
          <w:color w:val="FFFFFF"/>
          <w:spacing w:val="-11"/>
          <w:sz w:val="21"/>
        </w:rPr>
        <w:t xml:space="preserve"> </w:t>
      </w:r>
      <w:r>
        <w:rPr>
          <w:color w:val="FFFFFF"/>
          <w:spacing w:val="-4"/>
          <w:sz w:val="21"/>
        </w:rPr>
        <w:t>Investimentos</w:t>
      </w:r>
      <w:r>
        <w:rPr>
          <w:color w:val="FFFFFF"/>
          <w:spacing w:val="-11"/>
          <w:sz w:val="21"/>
        </w:rPr>
        <w:t xml:space="preserve"> </w:t>
      </w:r>
      <w:r>
        <w:rPr>
          <w:color w:val="FFFFFF"/>
          <w:spacing w:val="-4"/>
          <w:sz w:val="21"/>
        </w:rPr>
        <w:t>(PPI),</w:t>
      </w:r>
      <w:r>
        <w:rPr>
          <w:color w:val="FFFFFF"/>
          <w:spacing w:val="-11"/>
          <w:sz w:val="21"/>
        </w:rPr>
        <w:t xml:space="preserve"> </w:t>
      </w:r>
      <w:r>
        <w:rPr>
          <w:color w:val="FFFFFF"/>
          <w:spacing w:val="-4"/>
          <w:sz w:val="21"/>
        </w:rPr>
        <w:t xml:space="preserve">vincu- </w:t>
      </w:r>
      <w:r>
        <w:rPr>
          <w:color w:val="FFFFFF"/>
          <w:spacing w:val="-6"/>
          <w:sz w:val="21"/>
        </w:rPr>
        <w:t>lado</w:t>
      </w:r>
      <w:r>
        <w:rPr>
          <w:color w:val="FFFFFF"/>
          <w:spacing w:val="-8"/>
          <w:sz w:val="21"/>
        </w:rPr>
        <w:t xml:space="preserve"> </w:t>
      </w:r>
      <w:r>
        <w:rPr>
          <w:color w:val="FFFFFF"/>
          <w:spacing w:val="-6"/>
          <w:sz w:val="21"/>
        </w:rPr>
        <w:t>à</w:t>
      </w:r>
      <w:r>
        <w:rPr>
          <w:color w:val="FFFFFF"/>
          <w:spacing w:val="-8"/>
          <w:sz w:val="21"/>
        </w:rPr>
        <w:t xml:space="preserve"> </w:t>
      </w:r>
      <w:r>
        <w:rPr>
          <w:color w:val="FFFFFF"/>
          <w:spacing w:val="-6"/>
          <w:sz w:val="21"/>
        </w:rPr>
        <w:t>Presidência</w:t>
      </w:r>
      <w:r>
        <w:rPr>
          <w:color w:val="FFFFFF"/>
          <w:spacing w:val="-8"/>
          <w:sz w:val="21"/>
        </w:rPr>
        <w:t xml:space="preserve"> </w:t>
      </w:r>
      <w:r>
        <w:rPr>
          <w:color w:val="FFFFFF"/>
          <w:spacing w:val="-6"/>
          <w:sz w:val="21"/>
        </w:rPr>
        <w:t>da</w:t>
      </w:r>
      <w:r>
        <w:rPr>
          <w:color w:val="FFFFFF"/>
          <w:spacing w:val="-8"/>
          <w:sz w:val="21"/>
        </w:rPr>
        <w:t xml:space="preserve"> </w:t>
      </w:r>
      <w:r>
        <w:rPr>
          <w:color w:val="FFFFFF"/>
          <w:spacing w:val="-6"/>
          <w:sz w:val="21"/>
        </w:rPr>
        <w:t>República,</w:t>
      </w:r>
      <w:r>
        <w:rPr>
          <w:color w:val="FFFFFF"/>
          <w:spacing w:val="-8"/>
          <w:sz w:val="21"/>
        </w:rPr>
        <w:t xml:space="preserve"> </w:t>
      </w:r>
      <w:r>
        <w:rPr>
          <w:color w:val="FFFFFF"/>
          <w:spacing w:val="-6"/>
          <w:sz w:val="21"/>
        </w:rPr>
        <w:t>tem</w:t>
      </w:r>
      <w:r>
        <w:rPr>
          <w:color w:val="FFFFFF"/>
          <w:spacing w:val="-8"/>
          <w:sz w:val="21"/>
        </w:rPr>
        <w:t xml:space="preserve"> </w:t>
      </w:r>
      <w:r>
        <w:rPr>
          <w:color w:val="FFFFFF"/>
          <w:spacing w:val="-6"/>
          <w:sz w:val="21"/>
        </w:rPr>
        <w:t>papel</w:t>
      </w:r>
      <w:r>
        <w:rPr>
          <w:color w:val="FFFFFF"/>
          <w:spacing w:val="-8"/>
          <w:sz w:val="21"/>
        </w:rPr>
        <w:t xml:space="preserve"> </w:t>
      </w:r>
      <w:r>
        <w:rPr>
          <w:color w:val="FFFFFF"/>
          <w:spacing w:val="-6"/>
          <w:sz w:val="21"/>
        </w:rPr>
        <w:t>essencial</w:t>
      </w:r>
      <w:r>
        <w:rPr>
          <w:color w:val="FFFFFF"/>
          <w:spacing w:val="-8"/>
          <w:sz w:val="21"/>
        </w:rPr>
        <w:t xml:space="preserve"> </w:t>
      </w:r>
      <w:r>
        <w:rPr>
          <w:color w:val="FFFFFF"/>
          <w:spacing w:val="-6"/>
          <w:sz w:val="21"/>
        </w:rPr>
        <w:t>na modernização da infraestrutura de transporte do Brasil. Por</w:t>
      </w:r>
      <w:r>
        <w:rPr>
          <w:color w:val="FFFFFF"/>
          <w:spacing w:val="-10"/>
          <w:sz w:val="21"/>
        </w:rPr>
        <w:t xml:space="preserve"> </w:t>
      </w:r>
      <w:r>
        <w:rPr>
          <w:color w:val="FFFFFF"/>
          <w:spacing w:val="-6"/>
          <w:sz w:val="21"/>
        </w:rPr>
        <w:t>meio</w:t>
      </w:r>
      <w:r>
        <w:rPr>
          <w:color w:val="FFFFFF"/>
          <w:spacing w:val="-10"/>
          <w:sz w:val="21"/>
        </w:rPr>
        <w:t xml:space="preserve"> </w:t>
      </w:r>
      <w:r>
        <w:rPr>
          <w:color w:val="FFFFFF"/>
          <w:spacing w:val="-6"/>
          <w:sz w:val="21"/>
        </w:rPr>
        <w:t>de</w:t>
      </w:r>
      <w:r>
        <w:rPr>
          <w:color w:val="FFFFFF"/>
          <w:spacing w:val="-10"/>
          <w:sz w:val="21"/>
        </w:rPr>
        <w:t xml:space="preserve"> </w:t>
      </w:r>
      <w:r>
        <w:rPr>
          <w:color w:val="FFFFFF"/>
          <w:spacing w:val="-6"/>
          <w:sz w:val="21"/>
        </w:rPr>
        <w:t>concessões</w:t>
      </w:r>
      <w:r>
        <w:rPr>
          <w:color w:val="FFFFFF"/>
          <w:spacing w:val="-10"/>
          <w:sz w:val="21"/>
        </w:rPr>
        <w:t xml:space="preserve"> </w:t>
      </w:r>
      <w:r>
        <w:rPr>
          <w:color w:val="FFFFFF"/>
          <w:spacing w:val="-6"/>
          <w:sz w:val="21"/>
        </w:rPr>
        <w:t>e</w:t>
      </w:r>
      <w:r>
        <w:rPr>
          <w:color w:val="FFFFFF"/>
          <w:spacing w:val="-10"/>
          <w:sz w:val="21"/>
        </w:rPr>
        <w:t xml:space="preserve"> </w:t>
      </w:r>
      <w:r>
        <w:rPr>
          <w:color w:val="FFFFFF"/>
          <w:spacing w:val="-6"/>
          <w:sz w:val="21"/>
        </w:rPr>
        <w:t>privatizações,</w:t>
      </w:r>
      <w:r>
        <w:rPr>
          <w:color w:val="FFFFFF"/>
          <w:spacing w:val="-9"/>
          <w:sz w:val="21"/>
        </w:rPr>
        <w:t xml:space="preserve"> </w:t>
      </w:r>
      <w:r>
        <w:rPr>
          <w:color w:val="FFFFFF"/>
          <w:spacing w:val="-6"/>
          <w:sz w:val="21"/>
        </w:rPr>
        <w:t>o</w:t>
      </w:r>
      <w:r>
        <w:rPr>
          <w:color w:val="FFFFFF"/>
          <w:spacing w:val="-10"/>
          <w:sz w:val="21"/>
        </w:rPr>
        <w:t xml:space="preserve"> </w:t>
      </w:r>
      <w:r>
        <w:rPr>
          <w:color w:val="FFFFFF"/>
          <w:spacing w:val="-6"/>
          <w:sz w:val="21"/>
        </w:rPr>
        <w:t>PPI</w:t>
      </w:r>
      <w:r>
        <w:rPr>
          <w:color w:val="FFFFFF"/>
          <w:spacing w:val="-10"/>
          <w:sz w:val="21"/>
        </w:rPr>
        <w:t xml:space="preserve"> </w:t>
      </w:r>
      <w:r>
        <w:rPr>
          <w:color w:val="FFFFFF"/>
          <w:spacing w:val="-6"/>
          <w:sz w:val="21"/>
        </w:rPr>
        <w:t>visa</w:t>
      </w:r>
      <w:r>
        <w:rPr>
          <w:color w:val="FFFFFF"/>
          <w:spacing w:val="-10"/>
          <w:sz w:val="21"/>
        </w:rPr>
        <w:t xml:space="preserve"> </w:t>
      </w:r>
      <w:r>
        <w:rPr>
          <w:color w:val="FFFFFF"/>
          <w:spacing w:val="-6"/>
          <w:sz w:val="21"/>
        </w:rPr>
        <w:t xml:space="preserve">atrair </w:t>
      </w:r>
      <w:r>
        <w:rPr>
          <w:color w:val="FFFFFF"/>
          <w:spacing w:val="-4"/>
          <w:sz w:val="21"/>
        </w:rPr>
        <w:t>investimentos</w:t>
      </w:r>
      <w:r>
        <w:rPr>
          <w:color w:val="FFFFFF"/>
          <w:spacing w:val="-8"/>
          <w:sz w:val="21"/>
        </w:rPr>
        <w:t xml:space="preserve"> </w:t>
      </w:r>
      <w:r>
        <w:rPr>
          <w:color w:val="FFFFFF"/>
          <w:spacing w:val="-4"/>
          <w:sz w:val="21"/>
        </w:rPr>
        <w:t>privados</w:t>
      </w:r>
      <w:r>
        <w:rPr>
          <w:color w:val="FFFFFF"/>
          <w:spacing w:val="-8"/>
          <w:sz w:val="21"/>
        </w:rPr>
        <w:t xml:space="preserve"> </w:t>
      </w:r>
      <w:r>
        <w:rPr>
          <w:color w:val="FFFFFF"/>
          <w:spacing w:val="-4"/>
          <w:sz w:val="21"/>
        </w:rPr>
        <w:t>para</w:t>
      </w:r>
      <w:r>
        <w:rPr>
          <w:color w:val="FFFFFF"/>
          <w:spacing w:val="-8"/>
          <w:sz w:val="21"/>
        </w:rPr>
        <w:t xml:space="preserve"> </w:t>
      </w:r>
      <w:r>
        <w:rPr>
          <w:color w:val="FFFFFF"/>
          <w:spacing w:val="-4"/>
          <w:sz w:val="21"/>
        </w:rPr>
        <w:t>rodovias,</w:t>
      </w:r>
      <w:r>
        <w:rPr>
          <w:color w:val="FFFFFF"/>
          <w:spacing w:val="-8"/>
          <w:sz w:val="21"/>
        </w:rPr>
        <w:t xml:space="preserve"> </w:t>
      </w:r>
      <w:r>
        <w:rPr>
          <w:color w:val="FFFFFF"/>
          <w:spacing w:val="-4"/>
          <w:sz w:val="21"/>
        </w:rPr>
        <w:t>ferrovias,</w:t>
      </w:r>
      <w:r>
        <w:rPr>
          <w:color w:val="FFFFFF"/>
          <w:spacing w:val="-8"/>
          <w:sz w:val="21"/>
        </w:rPr>
        <w:t xml:space="preserve"> </w:t>
      </w:r>
      <w:r>
        <w:rPr>
          <w:color w:val="FFFFFF"/>
          <w:spacing w:val="-4"/>
          <w:sz w:val="21"/>
        </w:rPr>
        <w:t xml:space="preserve">portos </w:t>
      </w:r>
      <w:r>
        <w:rPr>
          <w:color w:val="FFFFFF"/>
          <w:spacing w:val="-2"/>
          <w:sz w:val="21"/>
        </w:rPr>
        <w:t>e</w:t>
      </w:r>
      <w:r>
        <w:rPr>
          <w:color w:val="FFFFFF"/>
          <w:spacing w:val="-14"/>
          <w:sz w:val="21"/>
        </w:rPr>
        <w:t xml:space="preserve"> </w:t>
      </w:r>
      <w:r>
        <w:rPr>
          <w:color w:val="FFFFFF"/>
          <w:spacing w:val="-2"/>
          <w:sz w:val="21"/>
        </w:rPr>
        <w:t>aeroportos,</w:t>
      </w:r>
      <w:r>
        <w:rPr>
          <w:color w:val="FFFFFF"/>
          <w:spacing w:val="-14"/>
          <w:sz w:val="21"/>
        </w:rPr>
        <w:t xml:space="preserve"> </w:t>
      </w:r>
      <w:r>
        <w:rPr>
          <w:color w:val="FFFFFF"/>
          <w:spacing w:val="-2"/>
          <w:sz w:val="21"/>
        </w:rPr>
        <w:t>promovendo</w:t>
      </w:r>
      <w:r>
        <w:rPr>
          <w:color w:val="FFFFFF"/>
          <w:spacing w:val="-14"/>
          <w:sz w:val="21"/>
        </w:rPr>
        <w:t xml:space="preserve"> </w:t>
      </w:r>
      <w:r>
        <w:rPr>
          <w:color w:val="FFFFFF"/>
          <w:spacing w:val="-2"/>
          <w:sz w:val="21"/>
        </w:rPr>
        <w:t>maior</w:t>
      </w:r>
      <w:r>
        <w:rPr>
          <w:color w:val="FFFFFF"/>
          <w:spacing w:val="-14"/>
          <w:sz w:val="21"/>
        </w:rPr>
        <w:t xml:space="preserve"> </w:t>
      </w:r>
      <w:r>
        <w:rPr>
          <w:color w:val="FFFFFF"/>
          <w:spacing w:val="-2"/>
          <w:sz w:val="21"/>
        </w:rPr>
        <w:t>eficiência</w:t>
      </w:r>
      <w:r>
        <w:rPr>
          <w:color w:val="FFFFFF"/>
          <w:spacing w:val="-14"/>
          <w:sz w:val="21"/>
        </w:rPr>
        <w:t xml:space="preserve"> </w:t>
      </w:r>
      <w:r>
        <w:rPr>
          <w:color w:val="FFFFFF"/>
          <w:spacing w:val="-2"/>
          <w:sz w:val="21"/>
        </w:rPr>
        <w:t>e</w:t>
      </w:r>
      <w:r>
        <w:rPr>
          <w:color w:val="FFFFFF"/>
          <w:spacing w:val="-13"/>
          <w:sz w:val="21"/>
        </w:rPr>
        <w:t xml:space="preserve"> </w:t>
      </w:r>
      <w:r>
        <w:rPr>
          <w:color w:val="FFFFFF"/>
          <w:spacing w:val="-2"/>
          <w:sz w:val="21"/>
        </w:rPr>
        <w:t xml:space="preserve">inovação </w:t>
      </w:r>
      <w:r>
        <w:rPr>
          <w:color w:val="FFFFFF"/>
          <w:sz w:val="21"/>
        </w:rPr>
        <w:t>no</w:t>
      </w:r>
      <w:r>
        <w:rPr>
          <w:color w:val="FFFFFF"/>
          <w:spacing w:val="-13"/>
          <w:sz w:val="21"/>
        </w:rPr>
        <w:t xml:space="preserve"> </w:t>
      </w:r>
      <w:r>
        <w:rPr>
          <w:color w:val="FFFFFF"/>
          <w:sz w:val="21"/>
        </w:rPr>
        <w:t>setor.</w:t>
      </w:r>
    </w:p>
    <w:p w14:paraId="53D984D2" w14:textId="77777777" w:rsidR="00DF1F36" w:rsidRDefault="00000000">
      <w:pPr>
        <w:spacing w:before="183" w:line="276" w:lineRule="auto"/>
        <w:ind w:left="3066" w:right="8788"/>
        <w:jc w:val="both"/>
        <w:rPr>
          <w:sz w:val="21"/>
        </w:rPr>
      </w:pPr>
      <w:r>
        <w:rPr>
          <w:color w:val="FFFFFF"/>
          <w:spacing w:val="-6"/>
          <w:sz w:val="21"/>
        </w:rPr>
        <w:t>A</w:t>
      </w:r>
      <w:r>
        <w:rPr>
          <w:color w:val="FFFFFF"/>
          <w:spacing w:val="-7"/>
          <w:sz w:val="21"/>
        </w:rPr>
        <w:t xml:space="preserve"> </w:t>
      </w:r>
      <w:r>
        <w:rPr>
          <w:color w:val="FFFFFF"/>
          <w:spacing w:val="-6"/>
          <w:sz w:val="21"/>
        </w:rPr>
        <w:t>agenda</w:t>
      </w:r>
      <w:r>
        <w:rPr>
          <w:color w:val="FFFFFF"/>
          <w:spacing w:val="-7"/>
          <w:sz w:val="21"/>
        </w:rPr>
        <w:t xml:space="preserve"> </w:t>
      </w:r>
      <w:r>
        <w:rPr>
          <w:color w:val="FFFFFF"/>
          <w:spacing w:val="-6"/>
          <w:sz w:val="21"/>
        </w:rPr>
        <w:t>ambiental,</w:t>
      </w:r>
      <w:r>
        <w:rPr>
          <w:color w:val="FFFFFF"/>
          <w:spacing w:val="-7"/>
          <w:sz w:val="21"/>
        </w:rPr>
        <w:t xml:space="preserve"> </w:t>
      </w:r>
      <w:r>
        <w:rPr>
          <w:color w:val="FFFFFF"/>
          <w:spacing w:val="-6"/>
          <w:sz w:val="21"/>
        </w:rPr>
        <w:t>social</w:t>
      </w:r>
      <w:r>
        <w:rPr>
          <w:color w:val="FFFFFF"/>
          <w:spacing w:val="-7"/>
          <w:sz w:val="21"/>
        </w:rPr>
        <w:t xml:space="preserve"> </w:t>
      </w:r>
      <w:r>
        <w:rPr>
          <w:color w:val="FFFFFF"/>
          <w:spacing w:val="-6"/>
          <w:sz w:val="21"/>
        </w:rPr>
        <w:t>e</w:t>
      </w:r>
      <w:r>
        <w:rPr>
          <w:color w:val="FFFFFF"/>
          <w:spacing w:val="-7"/>
          <w:sz w:val="21"/>
        </w:rPr>
        <w:t xml:space="preserve"> </w:t>
      </w:r>
      <w:r>
        <w:rPr>
          <w:color w:val="FFFFFF"/>
          <w:spacing w:val="-6"/>
          <w:sz w:val="21"/>
        </w:rPr>
        <w:t>de</w:t>
      </w:r>
      <w:r>
        <w:rPr>
          <w:color w:val="FFFFFF"/>
          <w:spacing w:val="-7"/>
          <w:sz w:val="21"/>
        </w:rPr>
        <w:t xml:space="preserve"> </w:t>
      </w:r>
      <w:r>
        <w:rPr>
          <w:color w:val="FFFFFF"/>
          <w:spacing w:val="-6"/>
          <w:sz w:val="21"/>
        </w:rPr>
        <w:t>governança</w:t>
      </w:r>
      <w:r>
        <w:rPr>
          <w:color w:val="FFFFFF"/>
          <w:spacing w:val="-7"/>
          <w:sz w:val="21"/>
        </w:rPr>
        <w:t xml:space="preserve"> </w:t>
      </w:r>
      <w:r>
        <w:rPr>
          <w:color w:val="FFFFFF"/>
          <w:spacing w:val="-6"/>
          <w:sz w:val="21"/>
        </w:rPr>
        <w:t>(ASG)</w:t>
      </w:r>
      <w:r>
        <w:rPr>
          <w:color w:val="FFFFFF"/>
          <w:spacing w:val="-7"/>
          <w:sz w:val="21"/>
        </w:rPr>
        <w:t xml:space="preserve"> </w:t>
      </w:r>
      <w:r>
        <w:rPr>
          <w:color w:val="FFFFFF"/>
          <w:spacing w:val="-6"/>
          <w:sz w:val="21"/>
        </w:rPr>
        <w:t>é</w:t>
      </w:r>
      <w:r>
        <w:rPr>
          <w:color w:val="FFFFFF"/>
          <w:spacing w:val="-7"/>
          <w:sz w:val="21"/>
        </w:rPr>
        <w:t xml:space="preserve"> </w:t>
      </w:r>
      <w:r>
        <w:rPr>
          <w:color w:val="FFFFFF"/>
          <w:spacing w:val="-6"/>
          <w:sz w:val="21"/>
        </w:rPr>
        <w:t xml:space="preserve">um </w:t>
      </w:r>
      <w:r>
        <w:rPr>
          <w:color w:val="FFFFFF"/>
          <w:sz w:val="21"/>
        </w:rPr>
        <w:t>ponto</w:t>
      </w:r>
      <w:r>
        <w:rPr>
          <w:color w:val="FFFFFF"/>
          <w:spacing w:val="-16"/>
          <w:sz w:val="21"/>
        </w:rPr>
        <w:t xml:space="preserve"> </w:t>
      </w:r>
      <w:r>
        <w:rPr>
          <w:color w:val="FFFFFF"/>
          <w:sz w:val="21"/>
        </w:rPr>
        <w:t>central</w:t>
      </w:r>
      <w:r>
        <w:rPr>
          <w:color w:val="FFFFFF"/>
          <w:spacing w:val="-16"/>
          <w:sz w:val="21"/>
        </w:rPr>
        <w:t xml:space="preserve"> </w:t>
      </w:r>
      <w:r>
        <w:rPr>
          <w:color w:val="FFFFFF"/>
          <w:sz w:val="21"/>
        </w:rPr>
        <w:t>dessa</w:t>
      </w:r>
      <w:r>
        <w:rPr>
          <w:color w:val="FFFFFF"/>
          <w:spacing w:val="-16"/>
          <w:sz w:val="21"/>
        </w:rPr>
        <w:t xml:space="preserve"> </w:t>
      </w:r>
      <w:r>
        <w:rPr>
          <w:color w:val="FFFFFF"/>
          <w:sz w:val="21"/>
        </w:rPr>
        <w:t>estratégia,</w:t>
      </w:r>
      <w:r>
        <w:rPr>
          <w:color w:val="FFFFFF"/>
          <w:spacing w:val="-16"/>
          <w:sz w:val="21"/>
        </w:rPr>
        <w:t xml:space="preserve"> </w:t>
      </w:r>
      <w:r>
        <w:rPr>
          <w:color w:val="FFFFFF"/>
          <w:sz w:val="21"/>
        </w:rPr>
        <w:t>com</w:t>
      </w:r>
      <w:r>
        <w:rPr>
          <w:color w:val="FFFFFF"/>
          <w:spacing w:val="-15"/>
          <w:sz w:val="21"/>
        </w:rPr>
        <w:t xml:space="preserve"> </w:t>
      </w:r>
      <w:r>
        <w:rPr>
          <w:color w:val="FFFFFF"/>
          <w:sz w:val="21"/>
        </w:rPr>
        <w:t>destaque</w:t>
      </w:r>
      <w:r>
        <w:rPr>
          <w:color w:val="FFFFFF"/>
          <w:spacing w:val="-16"/>
          <w:sz w:val="21"/>
        </w:rPr>
        <w:t xml:space="preserve"> </w:t>
      </w:r>
      <w:r>
        <w:rPr>
          <w:color w:val="FFFFFF"/>
          <w:sz w:val="21"/>
        </w:rPr>
        <w:t>para</w:t>
      </w:r>
      <w:r>
        <w:rPr>
          <w:color w:val="FFFFFF"/>
          <w:spacing w:val="-16"/>
          <w:sz w:val="21"/>
        </w:rPr>
        <w:t xml:space="preserve"> </w:t>
      </w:r>
      <w:r>
        <w:rPr>
          <w:color w:val="FFFFFF"/>
          <w:sz w:val="21"/>
        </w:rPr>
        <w:t xml:space="preserve">os </w:t>
      </w:r>
      <w:r>
        <w:rPr>
          <w:color w:val="FFFFFF"/>
          <w:spacing w:val="-4"/>
          <w:sz w:val="21"/>
        </w:rPr>
        <w:t>estudos</w:t>
      </w:r>
      <w:r>
        <w:rPr>
          <w:color w:val="FFFFFF"/>
          <w:spacing w:val="-12"/>
          <w:sz w:val="21"/>
        </w:rPr>
        <w:t xml:space="preserve"> </w:t>
      </w:r>
      <w:r>
        <w:rPr>
          <w:color w:val="FFFFFF"/>
          <w:spacing w:val="-4"/>
          <w:sz w:val="21"/>
        </w:rPr>
        <w:t>de</w:t>
      </w:r>
      <w:r>
        <w:rPr>
          <w:color w:val="FFFFFF"/>
          <w:spacing w:val="-12"/>
          <w:sz w:val="21"/>
        </w:rPr>
        <w:t xml:space="preserve"> </w:t>
      </w:r>
      <w:r>
        <w:rPr>
          <w:color w:val="FFFFFF"/>
          <w:spacing w:val="-4"/>
          <w:sz w:val="21"/>
        </w:rPr>
        <w:t>impacto</w:t>
      </w:r>
      <w:r>
        <w:rPr>
          <w:color w:val="FFFFFF"/>
          <w:spacing w:val="-12"/>
          <w:sz w:val="21"/>
        </w:rPr>
        <w:t xml:space="preserve"> </w:t>
      </w:r>
      <w:r>
        <w:rPr>
          <w:color w:val="FFFFFF"/>
          <w:spacing w:val="-4"/>
          <w:sz w:val="21"/>
        </w:rPr>
        <w:t>ambiental</w:t>
      </w:r>
      <w:r>
        <w:rPr>
          <w:color w:val="FFFFFF"/>
          <w:spacing w:val="-12"/>
          <w:sz w:val="21"/>
        </w:rPr>
        <w:t xml:space="preserve"> </w:t>
      </w:r>
      <w:r>
        <w:rPr>
          <w:color w:val="FFFFFF"/>
          <w:spacing w:val="-4"/>
          <w:sz w:val="21"/>
        </w:rPr>
        <w:t>e</w:t>
      </w:r>
      <w:r>
        <w:rPr>
          <w:color w:val="FFFFFF"/>
          <w:spacing w:val="-12"/>
          <w:sz w:val="21"/>
        </w:rPr>
        <w:t xml:space="preserve"> </w:t>
      </w:r>
      <w:r>
        <w:rPr>
          <w:color w:val="FFFFFF"/>
          <w:spacing w:val="-4"/>
          <w:sz w:val="21"/>
        </w:rPr>
        <w:t>iniciativas</w:t>
      </w:r>
      <w:r>
        <w:rPr>
          <w:color w:val="FFFFFF"/>
          <w:spacing w:val="-11"/>
          <w:sz w:val="21"/>
        </w:rPr>
        <w:t xml:space="preserve"> </w:t>
      </w:r>
      <w:r>
        <w:rPr>
          <w:color w:val="FFFFFF"/>
          <w:spacing w:val="-4"/>
          <w:sz w:val="21"/>
        </w:rPr>
        <w:t>de</w:t>
      </w:r>
      <w:r>
        <w:rPr>
          <w:color w:val="FFFFFF"/>
          <w:spacing w:val="-12"/>
          <w:sz w:val="21"/>
        </w:rPr>
        <w:t xml:space="preserve"> </w:t>
      </w:r>
      <w:r>
        <w:rPr>
          <w:color w:val="FFFFFF"/>
          <w:spacing w:val="-4"/>
          <w:sz w:val="21"/>
        </w:rPr>
        <w:t xml:space="preserve">proteção </w:t>
      </w:r>
      <w:r>
        <w:rPr>
          <w:color w:val="FFFFFF"/>
          <w:sz w:val="21"/>
        </w:rPr>
        <w:t>à</w:t>
      </w:r>
      <w:r>
        <w:rPr>
          <w:color w:val="FFFFFF"/>
          <w:spacing w:val="-13"/>
          <w:sz w:val="21"/>
        </w:rPr>
        <w:t xml:space="preserve"> </w:t>
      </w:r>
      <w:r>
        <w:rPr>
          <w:color w:val="FFFFFF"/>
          <w:sz w:val="21"/>
        </w:rPr>
        <w:t>biodiversidade.</w:t>
      </w:r>
    </w:p>
    <w:p w14:paraId="5AC944EE" w14:textId="77777777" w:rsidR="00DF1F36" w:rsidRDefault="00000000">
      <w:pPr>
        <w:spacing w:before="183"/>
        <w:ind w:left="3066"/>
        <w:jc w:val="both"/>
        <w:rPr>
          <w:sz w:val="21"/>
        </w:rPr>
      </w:pPr>
      <w:r>
        <w:rPr>
          <w:color w:val="FFFFFF"/>
          <w:w w:val="90"/>
          <w:sz w:val="21"/>
        </w:rPr>
        <w:t>A</w:t>
      </w:r>
      <w:r>
        <w:rPr>
          <w:color w:val="FFFFFF"/>
          <w:spacing w:val="-2"/>
          <w:sz w:val="21"/>
        </w:rPr>
        <w:t xml:space="preserve"> </w:t>
      </w:r>
      <w:r>
        <w:rPr>
          <w:color w:val="FFFFFF"/>
          <w:w w:val="90"/>
          <w:sz w:val="21"/>
        </w:rPr>
        <w:t>Infra</w:t>
      </w:r>
      <w:r>
        <w:rPr>
          <w:color w:val="FFFFFF"/>
          <w:spacing w:val="-1"/>
          <w:sz w:val="21"/>
        </w:rPr>
        <w:t xml:space="preserve"> </w:t>
      </w:r>
      <w:r>
        <w:rPr>
          <w:color w:val="FFFFFF"/>
          <w:w w:val="90"/>
          <w:sz w:val="21"/>
        </w:rPr>
        <w:t>S.A.</w:t>
      </w:r>
      <w:r>
        <w:rPr>
          <w:color w:val="FFFFFF"/>
          <w:spacing w:val="-2"/>
          <w:sz w:val="21"/>
        </w:rPr>
        <w:t xml:space="preserve"> </w:t>
      </w:r>
      <w:r>
        <w:rPr>
          <w:color w:val="FFFFFF"/>
          <w:w w:val="90"/>
          <w:sz w:val="21"/>
        </w:rPr>
        <w:t>atua</w:t>
      </w:r>
      <w:r>
        <w:rPr>
          <w:color w:val="FFFFFF"/>
          <w:spacing w:val="-1"/>
          <w:sz w:val="21"/>
        </w:rPr>
        <w:t xml:space="preserve"> </w:t>
      </w:r>
      <w:r>
        <w:rPr>
          <w:color w:val="FFFFFF"/>
          <w:w w:val="90"/>
          <w:sz w:val="21"/>
        </w:rPr>
        <w:t>diretamente</w:t>
      </w:r>
      <w:r>
        <w:rPr>
          <w:color w:val="FFFFFF"/>
          <w:spacing w:val="-2"/>
          <w:sz w:val="21"/>
        </w:rPr>
        <w:t xml:space="preserve"> </w:t>
      </w:r>
      <w:r>
        <w:rPr>
          <w:color w:val="FFFFFF"/>
          <w:w w:val="90"/>
          <w:sz w:val="21"/>
        </w:rPr>
        <w:t>nesse</w:t>
      </w:r>
      <w:r>
        <w:rPr>
          <w:color w:val="FFFFFF"/>
          <w:spacing w:val="-1"/>
          <w:sz w:val="21"/>
        </w:rPr>
        <w:t xml:space="preserve"> </w:t>
      </w:r>
      <w:r>
        <w:rPr>
          <w:color w:val="FFFFFF"/>
          <w:w w:val="90"/>
          <w:sz w:val="21"/>
        </w:rPr>
        <w:t>processo,</w:t>
      </w:r>
      <w:r>
        <w:rPr>
          <w:color w:val="FFFFFF"/>
          <w:spacing w:val="-1"/>
          <w:sz w:val="21"/>
        </w:rPr>
        <w:t xml:space="preserve"> </w:t>
      </w:r>
      <w:r>
        <w:rPr>
          <w:color w:val="FFFFFF"/>
          <w:spacing w:val="-2"/>
          <w:w w:val="90"/>
          <w:sz w:val="21"/>
        </w:rPr>
        <w:t>alinhando-</w:t>
      </w:r>
    </w:p>
    <w:p w14:paraId="766633BA" w14:textId="77777777" w:rsidR="00DF1F36" w:rsidRDefault="00000000">
      <w:pPr>
        <w:spacing w:before="36" w:line="276" w:lineRule="auto"/>
        <w:ind w:left="3066" w:right="8788"/>
        <w:jc w:val="both"/>
        <w:rPr>
          <w:sz w:val="21"/>
        </w:rPr>
      </w:pPr>
      <w:r>
        <w:rPr>
          <w:color w:val="FFFFFF"/>
          <w:spacing w:val="-4"/>
          <w:sz w:val="21"/>
        </w:rPr>
        <w:t>-se</w:t>
      </w:r>
      <w:r>
        <w:rPr>
          <w:color w:val="FFFFFF"/>
          <w:spacing w:val="-12"/>
          <w:sz w:val="21"/>
        </w:rPr>
        <w:t xml:space="preserve"> </w:t>
      </w:r>
      <w:r>
        <w:rPr>
          <w:color w:val="FFFFFF"/>
          <w:spacing w:val="-4"/>
          <w:sz w:val="21"/>
        </w:rPr>
        <w:t>com</w:t>
      </w:r>
      <w:r>
        <w:rPr>
          <w:color w:val="FFFFFF"/>
          <w:spacing w:val="-12"/>
          <w:sz w:val="21"/>
        </w:rPr>
        <w:t xml:space="preserve"> </w:t>
      </w:r>
      <w:r>
        <w:rPr>
          <w:color w:val="FFFFFF"/>
          <w:spacing w:val="-4"/>
          <w:sz w:val="21"/>
        </w:rPr>
        <w:t>os</w:t>
      </w:r>
      <w:r>
        <w:rPr>
          <w:color w:val="FFFFFF"/>
          <w:spacing w:val="-12"/>
          <w:sz w:val="21"/>
        </w:rPr>
        <w:t xml:space="preserve"> </w:t>
      </w:r>
      <w:r>
        <w:rPr>
          <w:color w:val="FFFFFF"/>
          <w:spacing w:val="-4"/>
          <w:sz w:val="21"/>
        </w:rPr>
        <w:t>Ministérios</w:t>
      </w:r>
      <w:r>
        <w:rPr>
          <w:color w:val="FFFFFF"/>
          <w:spacing w:val="-11"/>
          <w:sz w:val="21"/>
        </w:rPr>
        <w:t xml:space="preserve"> </w:t>
      </w:r>
      <w:r>
        <w:rPr>
          <w:color w:val="FFFFFF"/>
          <w:spacing w:val="-4"/>
          <w:sz w:val="21"/>
        </w:rPr>
        <w:t>dos</w:t>
      </w:r>
      <w:r>
        <w:rPr>
          <w:color w:val="FFFFFF"/>
          <w:spacing w:val="-11"/>
          <w:sz w:val="21"/>
        </w:rPr>
        <w:t xml:space="preserve"> </w:t>
      </w:r>
      <w:r>
        <w:rPr>
          <w:color w:val="FFFFFF"/>
          <w:spacing w:val="-4"/>
          <w:sz w:val="21"/>
        </w:rPr>
        <w:t>Transportes</w:t>
      </w:r>
      <w:r>
        <w:rPr>
          <w:color w:val="FFFFFF"/>
          <w:spacing w:val="-10"/>
          <w:sz w:val="21"/>
        </w:rPr>
        <w:t xml:space="preserve"> </w:t>
      </w:r>
      <w:r>
        <w:rPr>
          <w:color w:val="FFFFFF"/>
          <w:spacing w:val="-4"/>
          <w:sz w:val="21"/>
        </w:rPr>
        <w:t>(MT)</w:t>
      </w:r>
      <w:r>
        <w:rPr>
          <w:color w:val="FFFFFF"/>
          <w:spacing w:val="-10"/>
          <w:sz w:val="21"/>
        </w:rPr>
        <w:t xml:space="preserve"> </w:t>
      </w:r>
      <w:r>
        <w:rPr>
          <w:color w:val="FFFFFF"/>
          <w:spacing w:val="-4"/>
          <w:sz w:val="21"/>
        </w:rPr>
        <w:t>e</w:t>
      </w:r>
      <w:r>
        <w:rPr>
          <w:color w:val="FFFFFF"/>
          <w:spacing w:val="-10"/>
          <w:sz w:val="21"/>
        </w:rPr>
        <w:t xml:space="preserve"> </w:t>
      </w:r>
      <w:r>
        <w:rPr>
          <w:color w:val="FFFFFF"/>
          <w:spacing w:val="-4"/>
          <w:sz w:val="21"/>
        </w:rPr>
        <w:t>de</w:t>
      </w:r>
      <w:r>
        <w:rPr>
          <w:color w:val="FFFFFF"/>
          <w:spacing w:val="-10"/>
          <w:sz w:val="21"/>
        </w:rPr>
        <w:t xml:space="preserve"> </w:t>
      </w:r>
      <w:r>
        <w:rPr>
          <w:color w:val="FFFFFF"/>
          <w:spacing w:val="-4"/>
          <w:sz w:val="21"/>
        </w:rPr>
        <w:t xml:space="preserve">Portos </w:t>
      </w:r>
      <w:r>
        <w:rPr>
          <w:color w:val="FFFFFF"/>
          <w:sz w:val="21"/>
        </w:rPr>
        <w:t>e</w:t>
      </w:r>
      <w:r>
        <w:rPr>
          <w:color w:val="FFFFFF"/>
          <w:spacing w:val="-14"/>
          <w:sz w:val="21"/>
        </w:rPr>
        <w:t xml:space="preserve"> </w:t>
      </w:r>
      <w:r>
        <w:rPr>
          <w:color w:val="FFFFFF"/>
          <w:sz w:val="21"/>
        </w:rPr>
        <w:t>Aeroportos</w:t>
      </w:r>
      <w:r>
        <w:rPr>
          <w:color w:val="FFFFFF"/>
          <w:spacing w:val="-14"/>
          <w:sz w:val="21"/>
        </w:rPr>
        <w:t xml:space="preserve"> </w:t>
      </w:r>
      <w:r>
        <w:rPr>
          <w:color w:val="FFFFFF"/>
          <w:sz w:val="21"/>
        </w:rPr>
        <w:t>(MPOR)</w:t>
      </w:r>
      <w:r>
        <w:rPr>
          <w:color w:val="FFFFFF"/>
          <w:spacing w:val="-14"/>
          <w:sz w:val="21"/>
        </w:rPr>
        <w:t xml:space="preserve"> </w:t>
      </w:r>
      <w:r>
        <w:rPr>
          <w:color w:val="FFFFFF"/>
          <w:sz w:val="21"/>
        </w:rPr>
        <w:t>para</w:t>
      </w:r>
      <w:r>
        <w:rPr>
          <w:color w:val="FFFFFF"/>
          <w:spacing w:val="-14"/>
          <w:sz w:val="21"/>
        </w:rPr>
        <w:t xml:space="preserve"> </w:t>
      </w:r>
      <w:r>
        <w:rPr>
          <w:color w:val="FFFFFF"/>
          <w:sz w:val="21"/>
        </w:rPr>
        <w:t>garantir</w:t>
      </w:r>
      <w:r>
        <w:rPr>
          <w:color w:val="FFFFFF"/>
          <w:spacing w:val="-14"/>
          <w:sz w:val="21"/>
        </w:rPr>
        <w:t xml:space="preserve"> </w:t>
      </w:r>
      <w:r>
        <w:rPr>
          <w:color w:val="FFFFFF"/>
          <w:sz w:val="21"/>
        </w:rPr>
        <w:t>a</w:t>
      </w:r>
      <w:r>
        <w:rPr>
          <w:color w:val="FFFFFF"/>
          <w:spacing w:val="-14"/>
          <w:sz w:val="21"/>
        </w:rPr>
        <w:t xml:space="preserve"> </w:t>
      </w:r>
      <w:r>
        <w:rPr>
          <w:color w:val="FFFFFF"/>
          <w:sz w:val="21"/>
        </w:rPr>
        <w:t>sustentabilidade dos</w:t>
      </w:r>
      <w:r>
        <w:rPr>
          <w:color w:val="FFFFFF"/>
          <w:spacing w:val="-13"/>
          <w:sz w:val="21"/>
        </w:rPr>
        <w:t xml:space="preserve"> </w:t>
      </w:r>
      <w:r>
        <w:rPr>
          <w:color w:val="FFFFFF"/>
          <w:sz w:val="21"/>
        </w:rPr>
        <w:t>projetos.</w:t>
      </w:r>
    </w:p>
    <w:p w14:paraId="49DB5B88" w14:textId="77777777" w:rsidR="00DF1F36" w:rsidRDefault="00000000">
      <w:pPr>
        <w:spacing w:before="183" w:line="276" w:lineRule="auto"/>
        <w:ind w:left="3066" w:right="8788"/>
        <w:jc w:val="both"/>
        <w:rPr>
          <w:sz w:val="21"/>
        </w:rPr>
      </w:pPr>
      <w:r>
        <w:rPr>
          <w:color w:val="FFFFFF"/>
          <w:spacing w:val="-6"/>
          <w:sz w:val="21"/>
        </w:rPr>
        <w:t xml:space="preserve">No aspecto técnico, a Infra S.A. tem contribuído de for- </w:t>
      </w:r>
      <w:r>
        <w:rPr>
          <w:color w:val="FFFFFF"/>
          <w:spacing w:val="-4"/>
          <w:sz w:val="21"/>
        </w:rPr>
        <w:t>ma</w:t>
      </w:r>
      <w:r>
        <w:rPr>
          <w:color w:val="FFFFFF"/>
          <w:spacing w:val="-12"/>
          <w:sz w:val="21"/>
        </w:rPr>
        <w:t xml:space="preserve"> </w:t>
      </w:r>
      <w:r>
        <w:rPr>
          <w:color w:val="FFFFFF"/>
          <w:spacing w:val="-4"/>
          <w:sz w:val="21"/>
        </w:rPr>
        <w:t>significativa,</w:t>
      </w:r>
      <w:r>
        <w:rPr>
          <w:color w:val="FFFFFF"/>
          <w:spacing w:val="-12"/>
          <w:sz w:val="21"/>
        </w:rPr>
        <w:t xml:space="preserve"> </w:t>
      </w:r>
      <w:r>
        <w:rPr>
          <w:color w:val="FFFFFF"/>
          <w:spacing w:val="-4"/>
          <w:sz w:val="21"/>
        </w:rPr>
        <w:t>especialmente</w:t>
      </w:r>
      <w:r>
        <w:rPr>
          <w:color w:val="FFFFFF"/>
          <w:spacing w:val="-12"/>
          <w:sz w:val="21"/>
        </w:rPr>
        <w:t xml:space="preserve"> </w:t>
      </w:r>
      <w:r>
        <w:rPr>
          <w:color w:val="FFFFFF"/>
          <w:spacing w:val="-4"/>
          <w:sz w:val="21"/>
        </w:rPr>
        <w:t>no</w:t>
      </w:r>
      <w:r>
        <w:rPr>
          <w:color w:val="FFFFFF"/>
          <w:spacing w:val="-12"/>
          <w:sz w:val="21"/>
        </w:rPr>
        <w:t xml:space="preserve"> </w:t>
      </w:r>
      <w:r>
        <w:rPr>
          <w:color w:val="FFFFFF"/>
          <w:spacing w:val="-4"/>
          <w:sz w:val="21"/>
        </w:rPr>
        <w:t>desenvolvimento</w:t>
      </w:r>
      <w:r>
        <w:rPr>
          <w:color w:val="FFFFFF"/>
          <w:spacing w:val="-12"/>
          <w:sz w:val="21"/>
        </w:rPr>
        <w:t xml:space="preserve"> </w:t>
      </w:r>
      <w:r>
        <w:rPr>
          <w:color w:val="FFFFFF"/>
          <w:spacing w:val="-4"/>
          <w:sz w:val="21"/>
        </w:rPr>
        <w:t xml:space="preserve">de </w:t>
      </w:r>
      <w:r>
        <w:rPr>
          <w:color w:val="FFFFFF"/>
          <w:sz w:val="21"/>
        </w:rPr>
        <w:t>infraestrutura</w:t>
      </w:r>
      <w:r>
        <w:rPr>
          <w:color w:val="FFFFFF"/>
          <w:spacing w:val="-7"/>
          <w:sz w:val="21"/>
        </w:rPr>
        <w:t xml:space="preserve"> </w:t>
      </w:r>
      <w:r>
        <w:rPr>
          <w:color w:val="FFFFFF"/>
          <w:sz w:val="21"/>
        </w:rPr>
        <w:t>resiliente</w:t>
      </w:r>
      <w:r>
        <w:rPr>
          <w:color w:val="FFFFFF"/>
          <w:spacing w:val="-7"/>
          <w:sz w:val="21"/>
        </w:rPr>
        <w:t xml:space="preserve"> </w:t>
      </w:r>
      <w:r>
        <w:rPr>
          <w:color w:val="FFFFFF"/>
          <w:sz w:val="21"/>
        </w:rPr>
        <w:t>e</w:t>
      </w:r>
      <w:r>
        <w:rPr>
          <w:color w:val="FFFFFF"/>
          <w:spacing w:val="-7"/>
          <w:sz w:val="21"/>
        </w:rPr>
        <w:t xml:space="preserve"> </w:t>
      </w:r>
      <w:r>
        <w:rPr>
          <w:color w:val="FFFFFF"/>
          <w:sz w:val="21"/>
        </w:rPr>
        <w:t>na</w:t>
      </w:r>
      <w:r>
        <w:rPr>
          <w:color w:val="FFFFFF"/>
          <w:spacing w:val="-7"/>
          <w:sz w:val="21"/>
        </w:rPr>
        <w:t xml:space="preserve"> </w:t>
      </w:r>
      <w:r>
        <w:rPr>
          <w:color w:val="FFFFFF"/>
          <w:sz w:val="21"/>
        </w:rPr>
        <w:t>mitigação</w:t>
      </w:r>
      <w:r>
        <w:rPr>
          <w:color w:val="FFFFFF"/>
          <w:spacing w:val="-7"/>
          <w:sz w:val="21"/>
        </w:rPr>
        <w:t xml:space="preserve"> </w:t>
      </w:r>
      <w:r>
        <w:rPr>
          <w:color w:val="FFFFFF"/>
          <w:sz w:val="21"/>
        </w:rPr>
        <w:t>das</w:t>
      </w:r>
      <w:r>
        <w:rPr>
          <w:color w:val="FFFFFF"/>
          <w:spacing w:val="-7"/>
          <w:sz w:val="21"/>
        </w:rPr>
        <w:t xml:space="preserve"> </w:t>
      </w:r>
      <w:r>
        <w:rPr>
          <w:color w:val="FFFFFF"/>
          <w:sz w:val="21"/>
        </w:rPr>
        <w:t>emissões de</w:t>
      </w:r>
      <w:r>
        <w:rPr>
          <w:color w:val="FFFFFF"/>
          <w:spacing w:val="-15"/>
          <w:sz w:val="21"/>
        </w:rPr>
        <w:t xml:space="preserve"> </w:t>
      </w:r>
      <w:r>
        <w:rPr>
          <w:color w:val="FFFFFF"/>
          <w:sz w:val="21"/>
        </w:rPr>
        <w:t>gases</w:t>
      </w:r>
      <w:r>
        <w:rPr>
          <w:color w:val="FFFFFF"/>
          <w:spacing w:val="-15"/>
          <w:sz w:val="21"/>
        </w:rPr>
        <w:t xml:space="preserve"> </w:t>
      </w:r>
      <w:r>
        <w:rPr>
          <w:color w:val="FFFFFF"/>
          <w:sz w:val="21"/>
        </w:rPr>
        <w:t>de</w:t>
      </w:r>
      <w:r>
        <w:rPr>
          <w:color w:val="FFFFFF"/>
          <w:spacing w:val="-15"/>
          <w:sz w:val="21"/>
        </w:rPr>
        <w:t xml:space="preserve"> </w:t>
      </w:r>
      <w:r>
        <w:rPr>
          <w:color w:val="FFFFFF"/>
          <w:sz w:val="21"/>
        </w:rPr>
        <w:t>efeito</w:t>
      </w:r>
      <w:r>
        <w:rPr>
          <w:color w:val="FFFFFF"/>
          <w:spacing w:val="-15"/>
          <w:sz w:val="21"/>
        </w:rPr>
        <w:t xml:space="preserve"> </w:t>
      </w:r>
      <w:r>
        <w:rPr>
          <w:color w:val="FFFFFF"/>
          <w:sz w:val="21"/>
        </w:rPr>
        <w:t>estufa</w:t>
      </w:r>
      <w:r>
        <w:rPr>
          <w:color w:val="FFFFFF"/>
          <w:spacing w:val="-15"/>
          <w:sz w:val="21"/>
        </w:rPr>
        <w:t xml:space="preserve"> </w:t>
      </w:r>
      <w:r>
        <w:rPr>
          <w:color w:val="FFFFFF"/>
          <w:sz w:val="21"/>
        </w:rPr>
        <w:t>e</w:t>
      </w:r>
      <w:r>
        <w:rPr>
          <w:color w:val="FFFFFF"/>
          <w:spacing w:val="-15"/>
          <w:sz w:val="21"/>
        </w:rPr>
        <w:t xml:space="preserve"> </w:t>
      </w:r>
      <w:r>
        <w:rPr>
          <w:color w:val="FFFFFF"/>
          <w:sz w:val="21"/>
        </w:rPr>
        <w:t>alcançou</w:t>
      </w:r>
      <w:r>
        <w:rPr>
          <w:color w:val="FFFFFF"/>
          <w:spacing w:val="-15"/>
          <w:sz w:val="21"/>
        </w:rPr>
        <w:t xml:space="preserve"> </w:t>
      </w:r>
      <w:r>
        <w:rPr>
          <w:color w:val="FFFFFF"/>
          <w:sz w:val="21"/>
        </w:rPr>
        <w:t>94,3%</w:t>
      </w:r>
      <w:r>
        <w:rPr>
          <w:color w:val="FFFFFF"/>
          <w:spacing w:val="-15"/>
          <w:sz w:val="21"/>
        </w:rPr>
        <w:t xml:space="preserve"> </w:t>
      </w:r>
      <w:r>
        <w:rPr>
          <w:color w:val="FFFFFF"/>
          <w:sz w:val="21"/>
        </w:rPr>
        <w:t>de</w:t>
      </w:r>
      <w:r>
        <w:rPr>
          <w:color w:val="FFFFFF"/>
          <w:spacing w:val="-15"/>
          <w:sz w:val="21"/>
        </w:rPr>
        <w:t xml:space="preserve"> </w:t>
      </w:r>
      <w:r>
        <w:rPr>
          <w:color w:val="FFFFFF"/>
          <w:sz w:val="21"/>
        </w:rPr>
        <w:t xml:space="preserve">confor- </w:t>
      </w:r>
      <w:r>
        <w:rPr>
          <w:color w:val="FFFFFF"/>
          <w:spacing w:val="-4"/>
          <w:sz w:val="21"/>
        </w:rPr>
        <w:t>midade</w:t>
      </w:r>
      <w:r>
        <w:rPr>
          <w:color w:val="FFFFFF"/>
          <w:spacing w:val="-12"/>
          <w:sz w:val="21"/>
        </w:rPr>
        <w:t xml:space="preserve"> </w:t>
      </w:r>
      <w:r>
        <w:rPr>
          <w:color w:val="FFFFFF"/>
          <w:spacing w:val="-4"/>
          <w:sz w:val="21"/>
        </w:rPr>
        <w:t>no</w:t>
      </w:r>
      <w:r>
        <w:rPr>
          <w:color w:val="FFFFFF"/>
          <w:spacing w:val="-9"/>
          <w:sz w:val="21"/>
        </w:rPr>
        <w:t xml:space="preserve"> </w:t>
      </w:r>
      <w:r>
        <w:rPr>
          <w:color w:val="FFFFFF"/>
          <w:spacing w:val="-4"/>
          <w:sz w:val="21"/>
        </w:rPr>
        <w:t>Índice</w:t>
      </w:r>
      <w:r>
        <w:rPr>
          <w:color w:val="FFFFFF"/>
          <w:spacing w:val="-8"/>
          <w:sz w:val="21"/>
        </w:rPr>
        <w:t xml:space="preserve"> </w:t>
      </w:r>
      <w:r>
        <w:rPr>
          <w:color w:val="FFFFFF"/>
          <w:spacing w:val="-4"/>
          <w:sz w:val="21"/>
        </w:rPr>
        <w:t>ESG</w:t>
      </w:r>
      <w:r>
        <w:rPr>
          <w:color w:val="FFFFFF"/>
          <w:spacing w:val="-8"/>
          <w:sz w:val="21"/>
        </w:rPr>
        <w:t xml:space="preserve"> </w:t>
      </w:r>
      <w:r>
        <w:rPr>
          <w:color w:val="FFFFFF"/>
          <w:spacing w:val="-4"/>
          <w:sz w:val="21"/>
        </w:rPr>
        <w:t>(iESGo)</w:t>
      </w:r>
      <w:r>
        <w:rPr>
          <w:color w:val="FFFFFF"/>
          <w:spacing w:val="-8"/>
          <w:sz w:val="21"/>
        </w:rPr>
        <w:t xml:space="preserve"> </w:t>
      </w:r>
      <w:r>
        <w:rPr>
          <w:color w:val="FFFFFF"/>
          <w:spacing w:val="-4"/>
          <w:sz w:val="21"/>
        </w:rPr>
        <w:t>do</w:t>
      </w:r>
      <w:r>
        <w:rPr>
          <w:color w:val="FFFFFF"/>
          <w:spacing w:val="-12"/>
          <w:sz w:val="21"/>
        </w:rPr>
        <w:t xml:space="preserve"> </w:t>
      </w:r>
      <w:r>
        <w:rPr>
          <w:color w:val="FFFFFF"/>
          <w:spacing w:val="-4"/>
          <w:sz w:val="21"/>
        </w:rPr>
        <w:t>Tribunal</w:t>
      </w:r>
      <w:r>
        <w:rPr>
          <w:color w:val="FFFFFF"/>
          <w:spacing w:val="-8"/>
          <w:sz w:val="21"/>
        </w:rPr>
        <w:t xml:space="preserve"> </w:t>
      </w:r>
      <w:r>
        <w:rPr>
          <w:color w:val="FFFFFF"/>
          <w:spacing w:val="-4"/>
          <w:sz w:val="21"/>
        </w:rPr>
        <w:t>de</w:t>
      </w:r>
      <w:r>
        <w:rPr>
          <w:color w:val="FFFFFF"/>
          <w:spacing w:val="-8"/>
          <w:sz w:val="21"/>
        </w:rPr>
        <w:t xml:space="preserve"> </w:t>
      </w:r>
      <w:r>
        <w:rPr>
          <w:color w:val="FFFFFF"/>
          <w:spacing w:val="-4"/>
          <w:sz w:val="21"/>
        </w:rPr>
        <w:t>Contas</w:t>
      </w:r>
      <w:r>
        <w:rPr>
          <w:color w:val="FFFFFF"/>
          <w:spacing w:val="-8"/>
          <w:sz w:val="21"/>
        </w:rPr>
        <w:t xml:space="preserve"> </w:t>
      </w:r>
      <w:r>
        <w:rPr>
          <w:color w:val="FFFFFF"/>
          <w:spacing w:val="-4"/>
          <w:sz w:val="21"/>
        </w:rPr>
        <w:t xml:space="preserve">da </w:t>
      </w:r>
      <w:r>
        <w:rPr>
          <w:color w:val="FFFFFF"/>
          <w:sz w:val="21"/>
        </w:rPr>
        <w:t>União,</w:t>
      </w:r>
      <w:r>
        <w:rPr>
          <w:color w:val="FFFFFF"/>
          <w:spacing w:val="-16"/>
          <w:sz w:val="21"/>
        </w:rPr>
        <w:t xml:space="preserve"> </w:t>
      </w:r>
      <w:r>
        <w:rPr>
          <w:color w:val="FFFFFF"/>
          <w:sz w:val="21"/>
        </w:rPr>
        <w:t>o</w:t>
      </w:r>
      <w:r>
        <w:rPr>
          <w:color w:val="FFFFFF"/>
          <w:spacing w:val="-16"/>
          <w:sz w:val="21"/>
        </w:rPr>
        <w:t xml:space="preserve"> </w:t>
      </w:r>
      <w:r>
        <w:rPr>
          <w:color w:val="FFFFFF"/>
          <w:sz w:val="21"/>
        </w:rPr>
        <w:t>que</w:t>
      </w:r>
      <w:r>
        <w:rPr>
          <w:color w:val="FFFFFF"/>
          <w:spacing w:val="-16"/>
          <w:sz w:val="21"/>
        </w:rPr>
        <w:t xml:space="preserve"> </w:t>
      </w:r>
      <w:r>
        <w:rPr>
          <w:color w:val="FFFFFF"/>
          <w:sz w:val="21"/>
        </w:rPr>
        <w:t>demonstra</w:t>
      </w:r>
      <w:r>
        <w:rPr>
          <w:color w:val="FFFFFF"/>
          <w:spacing w:val="-16"/>
          <w:sz w:val="21"/>
        </w:rPr>
        <w:t xml:space="preserve"> </w:t>
      </w:r>
      <w:r>
        <w:rPr>
          <w:color w:val="FFFFFF"/>
          <w:sz w:val="21"/>
        </w:rPr>
        <w:t>sua</w:t>
      </w:r>
      <w:r>
        <w:rPr>
          <w:color w:val="FFFFFF"/>
          <w:spacing w:val="-16"/>
          <w:sz w:val="21"/>
        </w:rPr>
        <w:t xml:space="preserve"> </w:t>
      </w:r>
      <w:r>
        <w:rPr>
          <w:color w:val="FFFFFF"/>
          <w:sz w:val="21"/>
        </w:rPr>
        <w:t>adesão</w:t>
      </w:r>
      <w:r>
        <w:rPr>
          <w:color w:val="FFFFFF"/>
          <w:spacing w:val="-15"/>
          <w:sz w:val="21"/>
        </w:rPr>
        <w:t xml:space="preserve"> </w:t>
      </w:r>
      <w:r>
        <w:rPr>
          <w:color w:val="FFFFFF"/>
          <w:sz w:val="21"/>
        </w:rPr>
        <w:t>a</w:t>
      </w:r>
      <w:r>
        <w:rPr>
          <w:color w:val="FFFFFF"/>
          <w:spacing w:val="-16"/>
          <w:sz w:val="21"/>
        </w:rPr>
        <w:t xml:space="preserve"> </w:t>
      </w:r>
      <w:r>
        <w:rPr>
          <w:color w:val="FFFFFF"/>
          <w:sz w:val="21"/>
        </w:rPr>
        <w:t>boas</w:t>
      </w:r>
      <w:r>
        <w:rPr>
          <w:color w:val="FFFFFF"/>
          <w:spacing w:val="-16"/>
          <w:sz w:val="21"/>
        </w:rPr>
        <w:t xml:space="preserve"> </w:t>
      </w:r>
      <w:r>
        <w:rPr>
          <w:color w:val="FFFFFF"/>
          <w:sz w:val="21"/>
        </w:rPr>
        <w:t>práticas</w:t>
      </w:r>
      <w:r>
        <w:rPr>
          <w:color w:val="FFFFFF"/>
          <w:spacing w:val="-16"/>
          <w:sz w:val="21"/>
        </w:rPr>
        <w:t xml:space="preserve"> </w:t>
      </w:r>
      <w:r>
        <w:rPr>
          <w:color w:val="FFFFFF"/>
          <w:sz w:val="21"/>
        </w:rPr>
        <w:t>de governança e gestão responsável.</w:t>
      </w:r>
    </w:p>
    <w:p w14:paraId="7F535F12" w14:textId="77777777" w:rsidR="00DF1F36" w:rsidRDefault="00000000">
      <w:pPr>
        <w:spacing w:before="182" w:line="276" w:lineRule="auto"/>
        <w:ind w:left="3066" w:right="8788"/>
        <w:jc w:val="both"/>
        <w:rPr>
          <w:sz w:val="21"/>
        </w:rPr>
      </w:pPr>
      <w:r>
        <w:rPr>
          <w:color w:val="FFFFFF"/>
          <w:w w:val="90"/>
          <w:sz w:val="21"/>
        </w:rPr>
        <w:t xml:space="preserve">Para isso, em 2025, a empresa busca implementar a polí- </w:t>
      </w:r>
      <w:r>
        <w:rPr>
          <w:color w:val="FFFFFF"/>
          <w:spacing w:val="-6"/>
          <w:sz w:val="21"/>
        </w:rPr>
        <w:t>tica</w:t>
      </w:r>
      <w:r>
        <w:rPr>
          <w:color w:val="FFFFFF"/>
          <w:spacing w:val="-10"/>
          <w:sz w:val="21"/>
        </w:rPr>
        <w:t xml:space="preserve"> </w:t>
      </w:r>
      <w:r>
        <w:rPr>
          <w:color w:val="FFFFFF"/>
          <w:spacing w:val="-6"/>
          <w:sz w:val="21"/>
        </w:rPr>
        <w:t>sustentável</w:t>
      </w:r>
      <w:r>
        <w:rPr>
          <w:color w:val="FFFFFF"/>
          <w:spacing w:val="-10"/>
          <w:sz w:val="21"/>
        </w:rPr>
        <w:t xml:space="preserve"> </w:t>
      </w:r>
      <w:r>
        <w:rPr>
          <w:color w:val="FFFFFF"/>
          <w:spacing w:val="-6"/>
          <w:sz w:val="21"/>
        </w:rPr>
        <w:t>da</w:t>
      </w:r>
      <w:r>
        <w:rPr>
          <w:color w:val="FFFFFF"/>
          <w:spacing w:val="-10"/>
          <w:sz w:val="21"/>
        </w:rPr>
        <w:t xml:space="preserve"> </w:t>
      </w:r>
      <w:r>
        <w:rPr>
          <w:color w:val="FFFFFF"/>
          <w:spacing w:val="-6"/>
          <w:sz w:val="21"/>
        </w:rPr>
        <w:t>Infra</w:t>
      </w:r>
      <w:r>
        <w:rPr>
          <w:color w:val="FFFFFF"/>
          <w:spacing w:val="-10"/>
          <w:sz w:val="21"/>
        </w:rPr>
        <w:t xml:space="preserve"> </w:t>
      </w:r>
      <w:r>
        <w:rPr>
          <w:color w:val="FFFFFF"/>
          <w:spacing w:val="-6"/>
          <w:sz w:val="21"/>
        </w:rPr>
        <w:t>S.A</w:t>
      </w:r>
      <w:r>
        <w:rPr>
          <w:color w:val="FFFFFF"/>
          <w:spacing w:val="-10"/>
          <w:sz w:val="21"/>
        </w:rPr>
        <w:t xml:space="preserve"> </w:t>
      </w:r>
      <w:r>
        <w:rPr>
          <w:color w:val="FFFFFF"/>
          <w:spacing w:val="-6"/>
          <w:sz w:val="21"/>
        </w:rPr>
        <w:t>e</w:t>
      </w:r>
      <w:r>
        <w:rPr>
          <w:color w:val="FFFFFF"/>
          <w:spacing w:val="-9"/>
          <w:sz w:val="21"/>
        </w:rPr>
        <w:t xml:space="preserve"> </w:t>
      </w:r>
      <w:r>
        <w:rPr>
          <w:color w:val="FFFFFF"/>
          <w:spacing w:val="-6"/>
          <w:sz w:val="21"/>
        </w:rPr>
        <w:t>adequar</w:t>
      </w:r>
      <w:r>
        <w:rPr>
          <w:color w:val="FFFFFF"/>
          <w:spacing w:val="-10"/>
          <w:sz w:val="21"/>
        </w:rPr>
        <w:t xml:space="preserve"> </w:t>
      </w:r>
      <w:r>
        <w:rPr>
          <w:color w:val="FFFFFF"/>
          <w:spacing w:val="-6"/>
          <w:sz w:val="21"/>
        </w:rPr>
        <w:t>o</w:t>
      </w:r>
      <w:r>
        <w:rPr>
          <w:color w:val="FFFFFF"/>
          <w:spacing w:val="-10"/>
          <w:sz w:val="21"/>
        </w:rPr>
        <w:t xml:space="preserve"> </w:t>
      </w:r>
      <w:r>
        <w:rPr>
          <w:color w:val="FFFFFF"/>
          <w:spacing w:val="-6"/>
          <w:sz w:val="21"/>
        </w:rPr>
        <w:t>Portfólio</w:t>
      </w:r>
      <w:r>
        <w:rPr>
          <w:color w:val="FFFFFF"/>
          <w:spacing w:val="-10"/>
          <w:sz w:val="21"/>
        </w:rPr>
        <w:t xml:space="preserve"> </w:t>
      </w:r>
      <w:r>
        <w:rPr>
          <w:color w:val="FFFFFF"/>
          <w:spacing w:val="-6"/>
          <w:sz w:val="21"/>
        </w:rPr>
        <w:t xml:space="preserve">Estra- </w:t>
      </w:r>
      <w:r>
        <w:rPr>
          <w:color w:val="FFFFFF"/>
          <w:sz w:val="21"/>
        </w:rPr>
        <w:t>tégico</w:t>
      </w:r>
      <w:r>
        <w:rPr>
          <w:color w:val="FFFFFF"/>
          <w:spacing w:val="-14"/>
          <w:sz w:val="21"/>
        </w:rPr>
        <w:t xml:space="preserve"> </w:t>
      </w:r>
      <w:r>
        <w:rPr>
          <w:color w:val="FFFFFF"/>
          <w:sz w:val="21"/>
        </w:rPr>
        <w:t>aos</w:t>
      </w:r>
      <w:r>
        <w:rPr>
          <w:color w:val="FFFFFF"/>
          <w:spacing w:val="-14"/>
          <w:sz w:val="21"/>
        </w:rPr>
        <w:t xml:space="preserve"> </w:t>
      </w:r>
      <w:r>
        <w:rPr>
          <w:color w:val="FFFFFF"/>
          <w:sz w:val="21"/>
        </w:rPr>
        <w:t>Objetivos</w:t>
      </w:r>
      <w:r>
        <w:rPr>
          <w:color w:val="FFFFFF"/>
          <w:spacing w:val="-14"/>
          <w:sz w:val="21"/>
        </w:rPr>
        <w:t xml:space="preserve"> </w:t>
      </w:r>
      <w:r>
        <w:rPr>
          <w:color w:val="FFFFFF"/>
          <w:sz w:val="21"/>
        </w:rPr>
        <w:t>de</w:t>
      </w:r>
      <w:r>
        <w:rPr>
          <w:color w:val="FFFFFF"/>
          <w:spacing w:val="-14"/>
          <w:sz w:val="21"/>
        </w:rPr>
        <w:t xml:space="preserve"> </w:t>
      </w:r>
      <w:r>
        <w:rPr>
          <w:color w:val="FFFFFF"/>
          <w:sz w:val="21"/>
        </w:rPr>
        <w:t>Desenvolvimento</w:t>
      </w:r>
      <w:r>
        <w:rPr>
          <w:color w:val="FFFFFF"/>
          <w:spacing w:val="-14"/>
          <w:sz w:val="21"/>
        </w:rPr>
        <w:t xml:space="preserve"> </w:t>
      </w:r>
      <w:r>
        <w:rPr>
          <w:color w:val="FFFFFF"/>
          <w:sz w:val="21"/>
        </w:rPr>
        <w:t xml:space="preserve">Sustentável </w:t>
      </w:r>
      <w:r>
        <w:rPr>
          <w:color w:val="FFFFFF"/>
          <w:spacing w:val="-2"/>
          <w:sz w:val="21"/>
        </w:rPr>
        <w:t>(ODS).</w:t>
      </w:r>
    </w:p>
    <w:p w14:paraId="3C73409B" w14:textId="77777777" w:rsidR="00DF1F36" w:rsidRDefault="00DF1F36">
      <w:pPr>
        <w:pStyle w:val="Corpodetexto"/>
      </w:pPr>
    </w:p>
    <w:p w14:paraId="2C8258F2" w14:textId="77777777" w:rsidR="00DF1F36" w:rsidRDefault="00DF1F36">
      <w:pPr>
        <w:pStyle w:val="Corpodetexto"/>
      </w:pPr>
    </w:p>
    <w:p w14:paraId="1F9AFF34" w14:textId="77777777" w:rsidR="00DF1F36" w:rsidRDefault="00DF1F36">
      <w:pPr>
        <w:pStyle w:val="Corpodetexto"/>
        <w:spacing w:before="188"/>
      </w:pPr>
    </w:p>
    <w:p w14:paraId="183D25B7" w14:textId="77777777" w:rsidR="00DF1F36" w:rsidRDefault="00000000">
      <w:pPr>
        <w:pStyle w:val="Ttulo8"/>
        <w:rPr>
          <w:rFonts w:ascii="Arial" w:hAnsi="Arial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89792" behindDoc="1" locked="0" layoutInCell="1" allowOverlap="1" wp14:anchorId="22810AE5" wp14:editId="4B8BBCFF">
                <wp:simplePos x="0" y="0"/>
                <wp:positionH relativeFrom="page">
                  <wp:posOffset>10274129</wp:posOffset>
                </wp:positionH>
                <wp:positionV relativeFrom="paragraph">
                  <wp:posOffset>-290964</wp:posOffset>
                </wp:positionV>
                <wp:extent cx="82550" cy="342900"/>
                <wp:effectExtent l="0" t="0" r="0" b="0"/>
                <wp:wrapNone/>
                <wp:docPr id="104" name="Text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550" cy="342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5D4BC3" w14:textId="77777777" w:rsidR="00DF1F36" w:rsidRDefault="00000000">
                            <w:pPr>
                              <w:spacing w:before="31" w:line="508" w:lineRule="exact"/>
                              <w:rPr>
                                <w:rFonts w:ascii="Arial"/>
                                <w:b/>
                                <w:sz w:val="5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55C51"/>
                                <w:spacing w:val="-10"/>
                                <w:w w:val="45"/>
                                <w:sz w:val="50"/>
                              </w:rPr>
                              <w:t>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810AE5" id="Textbox 104" o:spid="_x0000_s1037" type="#_x0000_t202" style="position:absolute;left:0;text-align:left;margin-left:809pt;margin-top:-22.9pt;width:6.5pt;height:27pt;z-index:-16626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" filled="f" stroked="f">
                <v:textbox inset="0,0,0,0">
                  <w:txbxContent>
                    <w:p w14:paraId="125D4BC3" w14:textId="77777777" w:rsidR="00DF1F36" w:rsidRDefault="00000000">
                      <w:pPr>
                        <w:spacing w:before="31" w:line="508" w:lineRule="exact"/>
                        <w:rPr>
                          <w:rFonts w:ascii="Arial"/>
                          <w:b/>
                          <w:sz w:val="50"/>
                        </w:rPr>
                      </w:pPr>
                      <w:r>
                        <w:rPr>
                          <w:rFonts w:ascii="Arial"/>
                          <w:b/>
                          <w:color w:val="055C51"/>
                          <w:spacing w:val="-10"/>
                          <w:w w:val="45"/>
                          <w:sz w:val="50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hyperlink w:anchor="_bookmark0" w:history="1">
        <w:r>
          <w:rPr>
            <w:rFonts w:ascii="Arial" w:hAnsi="Arial"/>
            <w:color w:val="055C51"/>
            <w:w w:val="50"/>
          </w:rPr>
          <w:t>P</w:t>
        </w:r>
        <w:r>
          <w:rPr>
            <w:rFonts w:ascii="Arial" w:hAnsi="Arial"/>
            <w:smallCaps/>
            <w:color w:val="055C51"/>
            <w:w w:val="50"/>
          </w:rPr>
          <w:t>lano</w:t>
        </w:r>
        <w:r>
          <w:rPr>
            <w:rFonts w:ascii="Arial" w:hAnsi="Arial"/>
            <w:color w:val="055C51"/>
            <w:spacing w:val="-2"/>
            <w:w w:val="50"/>
          </w:rPr>
          <w:t xml:space="preserve"> </w:t>
        </w:r>
        <w:r>
          <w:rPr>
            <w:rFonts w:ascii="Arial" w:hAnsi="Arial"/>
            <w:smallCaps/>
            <w:color w:val="055C51"/>
            <w:w w:val="50"/>
          </w:rPr>
          <w:t>de</w:t>
        </w:r>
        <w:r>
          <w:rPr>
            <w:rFonts w:ascii="Arial" w:hAnsi="Arial"/>
            <w:color w:val="055C51"/>
            <w:spacing w:val="-1"/>
            <w:w w:val="50"/>
          </w:rPr>
          <w:t xml:space="preserve"> </w:t>
        </w:r>
        <w:r>
          <w:rPr>
            <w:rFonts w:ascii="Arial" w:hAnsi="Arial"/>
            <w:smallCaps/>
            <w:color w:val="055C51"/>
            <w:w w:val="50"/>
          </w:rPr>
          <w:t>neg</w:t>
        </w:r>
        <w:r>
          <w:rPr>
            <w:rFonts w:ascii="Arial" w:hAnsi="Arial"/>
            <w:color w:val="055C51"/>
            <w:w w:val="50"/>
          </w:rPr>
          <w:t>ó</w:t>
        </w:r>
        <w:r>
          <w:rPr>
            <w:rFonts w:ascii="Arial" w:hAnsi="Arial"/>
            <w:smallCaps/>
            <w:color w:val="055C51"/>
            <w:w w:val="50"/>
          </w:rPr>
          <w:t>cios</w:t>
        </w:r>
        <w:r>
          <w:rPr>
            <w:rFonts w:ascii="Arial" w:hAnsi="Arial"/>
            <w:color w:val="055C51"/>
            <w:spacing w:val="-2"/>
            <w:w w:val="50"/>
          </w:rPr>
          <w:t xml:space="preserve"> </w:t>
        </w:r>
        <w:r>
          <w:rPr>
            <w:rFonts w:ascii="Arial" w:hAnsi="Arial"/>
            <w:color w:val="055C51"/>
            <w:spacing w:val="-4"/>
            <w:w w:val="50"/>
          </w:rPr>
          <w:t>2025</w:t>
        </w:r>
      </w:hyperlink>
    </w:p>
    <w:p w14:paraId="7CDC9D51" w14:textId="77777777" w:rsidR="00DF1F36" w:rsidRDefault="00DF1F36">
      <w:pPr>
        <w:rPr>
          <w:rFonts w:ascii="Arial" w:hAnsi="Arial"/>
        </w:rPr>
        <w:sectPr w:rsidR="00DF1F36">
          <w:pgSz w:w="16840" w:h="11910" w:orient="landscape"/>
          <w:pgMar w:top="640" w:right="0" w:bottom="0" w:left="0" w:header="720" w:footer="720" w:gutter="0"/>
          <w:cols w:space="720"/>
        </w:sectPr>
      </w:pPr>
    </w:p>
    <w:p w14:paraId="368C2356" w14:textId="77777777" w:rsidR="00DF1F36" w:rsidRDefault="00000000">
      <w:pPr>
        <w:pStyle w:val="Corpodetexto"/>
        <w:rPr>
          <w:rFonts w:ascii="Arial"/>
          <w:b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691840" behindDoc="1" locked="0" layoutInCell="1" allowOverlap="1" wp14:anchorId="4ADE5941" wp14:editId="4F12EB8D">
                <wp:simplePos x="0" y="0"/>
                <wp:positionH relativeFrom="page">
                  <wp:posOffset>0</wp:posOffset>
                </wp:positionH>
                <wp:positionV relativeFrom="page">
                  <wp:posOffset>2052497</wp:posOffset>
                </wp:positionV>
                <wp:extent cx="10692130" cy="5507990"/>
                <wp:effectExtent l="0" t="0" r="0" b="0"/>
                <wp:wrapNone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5507990"/>
                          <a:chOff x="0" y="0"/>
                          <a:chExt cx="10692130" cy="5507990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0" y="4157554"/>
                            <a:ext cx="10692130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50010">
                                <a:moveTo>
                                  <a:pt x="0" y="740213"/>
                                </a:moveTo>
                                <a:lnTo>
                                  <a:pt x="0" y="1349952"/>
                                </a:lnTo>
                                <a:lnTo>
                                  <a:pt x="10692003" y="1349952"/>
                                </a:lnTo>
                                <a:lnTo>
                                  <a:pt x="10692003" y="952709"/>
                                </a:lnTo>
                                <a:lnTo>
                                  <a:pt x="7709097" y="952709"/>
                                </a:lnTo>
                                <a:lnTo>
                                  <a:pt x="7660756" y="952502"/>
                                </a:lnTo>
                                <a:lnTo>
                                  <a:pt x="7612540" y="951460"/>
                                </a:lnTo>
                                <a:lnTo>
                                  <a:pt x="7564453" y="949548"/>
                                </a:lnTo>
                                <a:lnTo>
                                  <a:pt x="7516500" y="946730"/>
                                </a:lnTo>
                                <a:lnTo>
                                  <a:pt x="7510431" y="946252"/>
                                </a:lnTo>
                                <a:lnTo>
                                  <a:pt x="1208347" y="946252"/>
                                </a:lnTo>
                                <a:lnTo>
                                  <a:pt x="1106984" y="945554"/>
                                </a:lnTo>
                                <a:lnTo>
                                  <a:pt x="1005776" y="943110"/>
                                </a:lnTo>
                                <a:lnTo>
                                  <a:pt x="904772" y="938921"/>
                                </a:lnTo>
                                <a:lnTo>
                                  <a:pt x="804019" y="932988"/>
                                </a:lnTo>
                                <a:lnTo>
                                  <a:pt x="703567" y="925312"/>
                                </a:lnTo>
                                <a:lnTo>
                                  <a:pt x="603463" y="915893"/>
                                </a:lnTo>
                                <a:lnTo>
                                  <a:pt x="503756" y="904733"/>
                                </a:lnTo>
                                <a:lnTo>
                                  <a:pt x="454066" y="898500"/>
                                </a:lnTo>
                                <a:lnTo>
                                  <a:pt x="317511" y="847971"/>
                                </a:lnTo>
                                <a:lnTo>
                                  <a:pt x="263068" y="828532"/>
                                </a:lnTo>
                                <a:lnTo>
                                  <a:pt x="185358" y="801371"/>
                                </a:lnTo>
                                <a:lnTo>
                                  <a:pt x="57368" y="758575"/>
                                </a:lnTo>
                                <a:lnTo>
                                  <a:pt x="0" y="740213"/>
                                </a:lnTo>
                                <a:close/>
                              </a:path>
                              <a:path w="10692130" h="1350010">
                                <a:moveTo>
                                  <a:pt x="9899785" y="692400"/>
                                </a:moveTo>
                                <a:lnTo>
                                  <a:pt x="9847921" y="692458"/>
                                </a:lnTo>
                                <a:lnTo>
                                  <a:pt x="9795945" y="693434"/>
                                </a:lnTo>
                                <a:lnTo>
                                  <a:pt x="9746195" y="695183"/>
                                </a:lnTo>
                                <a:lnTo>
                                  <a:pt x="9696282" y="697643"/>
                                </a:lnTo>
                                <a:lnTo>
                                  <a:pt x="9646538" y="700757"/>
                                </a:lnTo>
                                <a:lnTo>
                                  <a:pt x="9596640" y="704508"/>
                                </a:lnTo>
                                <a:lnTo>
                                  <a:pt x="9546701" y="708853"/>
                                </a:lnTo>
                                <a:lnTo>
                                  <a:pt x="9496725" y="713756"/>
                                </a:lnTo>
                                <a:lnTo>
                                  <a:pt x="9446717" y="719180"/>
                                </a:lnTo>
                                <a:lnTo>
                                  <a:pt x="9346621" y="731444"/>
                                </a:lnTo>
                                <a:lnTo>
                                  <a:pt x="9246447" y="745353"/>
                                </a:lnTo>
                                <a:lnTo>
                                  <a:pt x="9096113" y="768658"/>
                                </a:lnTo>
                                <a:lnTo>
                                  <a:pt x="8446313" y="880666"/>
                                </a:lnTo>
                                <a:lnTo>
                                  <a:pt x="8297386" y="903493"/>
                                </a:lnTo>
                                <a:lnTo>
                                  <a:pt x="8198442" y="916982"/>
                                </a:lnTo>
                                <a:lnTo>
                                  <a:pt x="8099811" y="928747"/>
                                </a:lnTo>
                                <a:lnTo>
                                  <a:pt x="8050624" y="933892"/>
                                </a:lnTo>
                                <a:lnTo>
                                  <a:pt x="8001527" y="938496"/>
                                </a:lnTo>
                                <a:lnTo>
                                  <a:pt x="7952526" y="942522"/>
                                </a:lnTo>
                                <a:lnTo>
                                  <a:pt x="7903624" y="945934"/>
                                </a:lnTo>
                                <a:lnTo>
                                  <a:pt x="7854826" y="948695"/>
                                </a:lnTo>
                                <a:lnTo>
                                  <a:pt x="7806136" y="950769"/>
                                </a:lnTo>
                                <a:lnTo>
                                  <a:pt x="7757558" y="952120"/>
                                </a:lnTo>
                                <a:lnTo>
                                  <a:pt x="7709097" y="952709"/>
                                </a:lnTo>
                                <a:lnTo>
                                  <a:pt x="10692003" y="952709"/>
                                </a:lnTo>
                                <a:lnTo>
                                  <a:pt x="10692003" y="805899"/>
                                </a:lnTo>
                                <a:lnTo>
                                  <a:pt x="10654454" y="795453"/>
                                </a:lnTo>
                                <a:lnTo>
                                  <a:pt x="10606002" y="782841"/>
                                </a:lnTo>
                                <a:lnTo>
                                  <a:pt x="10557223" y="771010"/>
                                </a:lnTo>
                                <a:lnTo>
                                  <a:pt x="10508130" y="759968"/>
                                </a:lnTo>
                                <a:lnTo>
                                  <a:pt x="10458739" y="749726"/>
                                </a:lnTo>
                                <a:lnTo>
                                  <a:pt x="10409062" y="740291"/>
                                </a:lnTo>
                                <a:lnTo>
                                  <a:pt x="10359115" y="731674"/>
                                </a:lnTo>
                                <a:lnTo>
                                  <a:pt x="10308912" y="723883"/>
                                </a:lnTo>
                                <a:lnTo>
                                  <a:pt x="10258466" y="716927"/>
                                </a:lnTo>
                                <a:lnTo>
                                  <a:pt x="10207794" y="710816"/>
                                </a:lnTo>
                                <a:lnTo>
                                  <a:pt x="10156908" y="705559"/>
                                </a:lnTo>
                                <a:lnTo>
                                  <a:pt x="10105824" y="701165"/>
                                </a:lnTo>
                                <a:lnTo>
                                  <a:pt x="10054555" y="697643"/>
                                </a:lnTo>
                                <a:lnTo>
                                  <a:pt x="10003116" y="695002"/>
                                </a:lnTo>
                                <a:lnTo>
                                  <a:pt x="9951521" y="693251"/>
                                </a:lnTo>
                                <a:lnTo>
                                  <a:pt x="9899785" y="692400"/>
                                </a:lnTo>
                                <a:close/>
                              </a:path>
                              <a:path w="10692130" h="1350010">
                                <a:moveTo>
                                  <a:pt x="4979440" y="0"/>
                                </a:moveTo>
                                <a:lnTo>
                                  <a:pt x="4928411" y="1171"/>
                                </a:lnTo>
                                <a:lnTo>
                                  <a:pt x="4877605" y="3899"/>
                                </a:lnTo>
                                <a:lnTo>
                                  <a:pt x="4827016" y="8122"/>
                                </a:lnTo>
                                <a:lnTo>
                                  <a:pt x="4776636" y="13778"/>
                                </a:lnTo>
                                <a:lnTo>
                                  <a:pt x="4726456" y="20805"/>
                                </a:lnTo>
                                <a:lnTo>
                                  <a:pt x="4676469" y="29139"/>
                                </a:lnTo>
                                <a:lnTo>
                                  <a:pt x="4626668" y="38719"/>
                                </a:lnTo>
                                <a:lnTo>
                                  <a:pt x="4577045" y="49483"/>
                                </a:lnTo>
                                <a:lnTo>
                                  <a:pt x="4527591" y="61367"/>
                                </a:lnTo>
                                <a:lnTo>
                                  <a:pt x="4479262" y="74049"/>
                                </a:lnTo>
                                <a:lnTo>
                                  <a:pt x="4431086" y="87689"/>
                                </a:lnTo>
                                <a:lnTo>
                                  <a:pt x="4383057" y="102229"/>
                                </a:lnTo>
                                <a:lnTo>
                                  <a:pt x="4335169" y="117609"/>
                                </a:lnTo>
                                <a:lnTo>
                                  <a:pt x="4287416" y="133771"/>
                                </a:lnTo>
                                <a:lnTo>
                                  <a:pt x="4239791" y="150656"/>
                                </a:lnTo>
                                <a:lnTo>
                                  <a:pt x="4192288" y="168204"/>
                                </a:lnTo>
                                <a:lnTo>
                                  <a:pt x="4144901" y="186358"/>
                                </a:lnTo>
                                <a:lnTo>
                                  <a:pt x="4097622" y="205057"/>
                                </a:lnTo>
                                <a:lnTo>
                                  <a:pt x="4003369" y="243857"/>
                                </a:lnTo>
                                <a:lnTo>
                                  <a:pt x="3909477" y="284133"/>
                                </a:lnTo>
                                <a:lnTo>
                                  <a:pt x="3443670" y="491149"/>
                                </a:lnTo>
                                <a:lnTo>
                                  <a:pt x="3350886" y="530378"/>
                                </a:lnTo>
                                <a:lnTo>
                                  <a:pt x="3303410" y="549747"/>
                                </a:lnTo>
                                <a:lnTo>
                                  <a:pt x="3255699" y="568650"/>
                                </a:lnTo>
                                <a:lnTo>
                                  <a:pt x="3207758" y="587089"/>
                                </a:lnTo>
                                <a:lnTo>
                                  <a:pt x="3159593" y="605064"/>
                                </a:lnTo>
                                <a:lnTo>
                                  <a:pt x="3111211" y="622575"/>
                                </a:lnTo>
                                <a:lnTo>
                                  <a:pt x="3062616" y="639622"/>
                                </a:lnTo>
                                <a:lnTo>
                                  <a:pt x="3013815" y="656207"/>
                                </a:lnTo>
                                <a:lnTo>
                                  <a:pt x="2964813" y="672328"/>
                                </a:lnTo>
                                <a:lnTo>
                                  <a:pt x="2915617" y="687987"/>
                                </a:lnTo>
                                <a:lnTo>
                                  <a:pt x="2866233" y="703184"/>
                                </a:lnTo>
                                <a:lnTo>
                                  <a:pt x="2816666" y="717919"/>
                                </a:lnTo>
                                <a:lnTo>
                                  <a:pt x="2766921" y="732193"/>
                                </a:lnTo>
                                <a:lnTo>
                                  <a:pt x="2717006" y="746006"/>
                                </a:lnTo>
                                <a:lnTo>
                                  <a:pt x="2666926" y="759358"/>
                                </a:lnTo>
                                <a:lnTo>
                                  <a:pt x="2567522" y="784385"/>
                                </a:lnTo>
                                <a:lnTo>
                                  <a:pt x="2468790" y="807337"/>
                                </a:lnTo>
                                <a:lnTo>
                                  <a:pt x="2369439" y="828557"/>
                                </a:lnTo>
                                <a:lnTo>
                                  <a:pt x="2319777" y="838471"/>
                                </a:lnTo>
                                <a:lnTo>
                                  <a:pt x="2219894" y="857032"/>
                                </a:lnTo>
                                <a:lnTo>
                                  <a:pt x="2119635" y="873838"/>
                                </a:lnTo>
                                <a:lnTo>
                                  <a:pt x="2019048" y="888889"/>
                                </a:lnTo>
                                <a:lnTo>
                                  <a:pt x="1918181" y="902187"/>
                                </a:lnTo>
                                <a:lnTo>
                                  <a:pt x="1817083" y="913733"/>
                                </a:lnTo>
                                <a:lnTo>
                                  <a:pt x="1715803" y="923527"/>
                                </a:lnTo>
                                <a:lnTo>
                                  <a:pt x="1614388" y="931570"/>
                                </a:lnTo>
                                <a:lnTo>
                                  <a:pt x="1512886" y="937864"/>
                                </a:lnTo>
                                <a:lnTo>
                                  <a:pt x="1411347" y="942408"/>
                                </a:lnTo>
                                <a:lnTo>
                                  <a:pt x="1309818" y="945204"/>
                                </a:lnTo>
                                <a:lnTo>
                                  <a:pt x="1208347" y="946252"/>
                                </a:lnTo>
                                <a:lnTo>
                                  <a:pt x="7510431" y="946252"/>
                                </a:lnTo>
                                <a:lnTo>
                                  <a:pt x="7468685" y="942967"/>
                                </a:lnTo>
                                <a:lnTo>
                                  <a:pt x="7421012" y="938225"/>
                                </a:lnTo>
                                <a:lnTo>
                                  <a:pt x="7373484" y="932465"/>
                                </a:lnTo>
                                <a:lnTo>
                                  <a:pt x="7326108" y="925652"/>
                                </a:lnTo>
                                <a:lnTo>
                                  <a:pt x="7278886" y="917749"/>
                                </a:lnTo>
                                <a:lnTo>
                                  <a:pt x="7231823" y="908720"/>
                                </a:lnTo>
                                <a:lnTo>
                                  <a:pt x="7184815" y="898500"/>
                                </a:lnTo>
                                <a:lnTo>
                                  <a:pt x="7138191" y="887134"/>
                                </a:lnTo>
                                <a:lnTo>
                                  <a:pt x="7090533" y="874177"/>
                                </a:lnTo>
                                <a:lnTo>
                                  <a:pt x="7043505" y="860055"/>
                                </a:lnTo>
                                <a:lnTo>
                                  <a:pt x="6997075" y="844828"/>
                                </a:lnTo>
                                <a:lnTo>
                                  <a:pt x="6951149" y="828532"/>
                                </a:lnTo>
                                <a:lnTo>
                                  <a:pt x="6905889" y="811302"/>
                                </a:lnTo>
                                <a:lnTo>
                                  <a:pt x="6861071" y="793126"/>
                                </a:lnTo>
                                <a:lnTo>
                                  <a:pt x="6816730" y="774087"/>
                                </a:lnTo>
                                <a:lnTo>
                                  <a:pt x="6772834" y="754247"/>
                                </a:lnTo>
                                <a:lnTo>
                                  <a:pt x="6729354" y="733667"/>
                                </a:lnTo>
                                <a:lnTo>
                                  <a:pt x="6686258" y="712407"/>
                                </a:lnTo>
                                <a:lnTo>
                                  <a:pt x="6643515" y="690528"/>
                                </a:lnTo>
                                <a:lnTo>
                                  <a:pt x="6601096" y="668090"/>
                                </a:lnTo>
                                <a:lnTo>
                                  <a:pt x="6558969" y="645155"/>
                                </a:lnTo>
                                <a:lnTo>
                                  <a:pt x="6517104" y="621783"/>
                                </a:lnTo>
                                <a:lnTo>
                                  <a:pt x="6475471" y="598034"/>
                                </a:lnTo>
                                <a:lnTo>
                                  <a:pt x="6392776" y="549651"/>
                                </a:lnTo>
                                <a:lnTo>
                                  <a:pt x="6106131" y="377377"/>
                                </a:lnTo>
                                <a:lnTo>
                                  <a:pt x="6024019" y="329322"/>
                                </a:lnTo>
                                <a:lnTo>
                                  <a:pt x="5982774" y="305791"/>
                                </a:lnTo>
                                <a:lnTo>
                                  <a:pt x="5941363" y="282674"/>
                                </a:lnTo>
                                <a:lnTo>
                                  <a:pt x="5899755" y="260030"/>
                                </a:lnTo>
                                <a:lnTo>
                                  <a:pt x="5857919" y="237920"/>
                                </a:lnTo>
                                <a:lnTo>
                                  <a:pt x="5815824" y="216404"/>
                                </a:lnTo>
                                <a:lnTo>
                                  <a:pt x="5773441" y="195545"/>
                                </a:lnTo>
                                <a:lnTo>
                                  <a:pt x="5730738" y="175401"/>
                                </a:lnTo>
                                <a:lnTo>
                                  <a:pt x="5687685" y="156035"/>
                                </a:lnTo>
                                <a:lnTo>
                                  <a:pt x="5644251" y="137505"/>
                                </a:lnTo>
                                <a:lnTo>
                                  <a:pt x="5600406" y="119875"/>
                                </a:lnTo>
                                <a:lnTo>
                                  <a:pt x="5556118" y="103203"/>
                                </a:lnTo>
                                <a:lnTo>
                                  <a:pt x="5511358" y="87550"/>
                                </a:lnTo>
                                <a:lnTo>
                                  <a:pt x="5466095" y="72979"/>
                                </a:lnTo>
                                <a:lnTo>
                                  <a:pt x="5420298" y="59548"/>
                                </a:lnTo>
                                <a:lnTo>
                                  <a:pt x="5373937" y="47319"/>
                                </a:lnTo>
                                <a:lnTo>
                                  <a:pt x="5326980" y="36352"/>
                                </a:lnTo>
                                <a:lnTo>
                                  <a:pt x="5279398" y="26708"/>
                                </a:lnTo>
                                <a:lnTo>
                                  <a:pt x="5231159" y="18448"/>
                                </a:lnTo>
                                <a:lnTo>
                                  <a:pt x="5182234" y="11633"/>
                                </a:lnTo>
                                <a:lnTo>
                                  <a:pt x="5132591" y="6323"/>
                                </a:lnTo>
                                <a:lnTo>
                                  <a:pt x="5082200" y="2579"/>
                                </a:lnTo>
                                <a:lnTo>
                                  <a:pt x="5030701" y="448"/>
                                </a:lnTo>
                                <a:lnTo>
                                  <a:pt x="4979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D8ED">
                              <a:alpha val="36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5684" y="599516"/>
                            <a:ext cx="3748633" cy="37253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3122" y="0"/>
                            <a:ext cx="1267409" cy="1703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7994" y="0"/>
                            <a:ext cx="2088972" cy="19961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D698AC" id="Group 105" o:spid="_x0000_s1026" style="position:absolute;margin-left:0;margin-top:161.6pt;width:841.9pt;height:433.7pt;z-index:-16624640;mso-wrap-distance-left:0;mso-wrap-distance-right:0;mso-position-horizontal-relative:page;mso-position-vertical-relative:page" coordsize="106921,55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xmIHwAAAAZiS0dEAP8A/wD/oL2nkwAAAAlwSFlzAAAOxAAADsQBlSsOGwAAIABJ&#10;REFUeJzs3VnQXOed3/fvi5UAAXADcLhB3CmKPE2REilR1DZSZiSPXVZkl+322JNxxZWKpyq5Sapy&#10;kcpFbpIq5yJV9kUqqSSujOTy0o5nxqOUR7Y4I1mSNaIoiqTYPNxEEOBOHpAgAGLHi/fNxdMtNJt9&#10;us/a2/v9VLEAdJ/zPE83QKB//X8WkC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">
                <v:shape id="Graphic 106" o:spid="_x0000_s1027" style="position:absolute;top:41575;width:106921;height:13500;visibility:visible;mso-wrap-style:square;v-text-anchor:top" coordsize="10692130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" path="m,740213r,609739l10692003,1349952r,-397243l7709097,952709r-48341,-207l7612540,951460r-48087,-1912l7516500,946730r-6069,-478l1208347,946252r-101363,-698l1005776,943110,904772,938921,804019,932988,703567,925312,603463,915893,503756,904733r-49690,-6233l317511,847971,263068,828532,185358,801371,57368,758575,,740213xem9899785,692400r-51864,58l9795945,693434r-49750,1749l9696282,697643r-49744,3114l9596640,704508r-49939,4345l9496725,713756r-50008,5424l9346621,731444r-100174,13909l9096113,768658,8446313,880666r-148927,22827l8198442,916982r-98631,11765l8050624,933892r-49097,4604l7952526,942522r-48902,3412l7854826,948695r-48690,2074l7757558,952120r-48461,589l10692003,952709r,-146810l10654454,795453r-48452,-12612l10557223,771010r-49093,-11042l10458739,749726r-49677,-9435l10359115,731674r-50203,-7791l10258466,716927r-50672,-6111l10156908,705559r-51084,-4394l10054555,697643r-51439,-2641l9951521,693251r-51736,-851xem4979440,r-51029,1171l4877605,3899r-50589,4223l4776636,13778r-50180,7027l4676469,29139r-49801,9580l4577045,49483r-49454,11884l4479262,74049r-48176,13640l4383057,102229r-47888,15380l4287416,133771r-47625,16885l4192288,168204r-47387,18154l4097622,205057r-94253,38800l3909477,284133,3443670,491149r-92784,39229l3303410,549747r-47711,18903l3207758,587089r-48165,17975l3111211,622575r-48595,17047l3013815,656207r-49002,16121l2915617,687987r-49384,15197l2816666,717919r-49745,14274l2717006,746006r-50080,13352l2567522,784385r-98732,22952l2369439,828557r-49662,9914l2219894,857032r-100259,16806l2019048,888889r-100867,13298l1817083,913733r-101280,9794l1614388,931570r-101502,6294l1411347,942408r-101529,2796l1208347,946252r6302084,l7468685,942967r-47673,-4742l7373484,932465r-47376,-6813l7278886,917749r-47063,-9029l7184815,898500r-46624,-11366l7090533,874177r-47028,-14122l6997075,844828r-45926,-16296l6905889,811302r-44818,-18176l6816730,774087r-43896,-19840l6729354,733667r-43096,-21260l6643515,690528r-42419,-22438l6558969,645155r-41865,-23372l6475471,598034r-82695,-48383l6106131,377377r-82112,-48055l5982774,305791r-41411,-23117l5899755,260030r-41836,-22110l5815824,216404r-42383,-20859l5730738,175401r-43053,-19366l5644251,137505r-43845,-17630l5556118,103203,5511358,87550,5466095,72979,5420298,59548,5373937,47319,5326980,36352r-47582,-9644l5231159,18448r-48925,-6815l5132591,6323,5082200,2579,5030701,448,4979440,xe" fillcolor="#b2d8ed" stroked="f">
                  <v:fill opacity="23644f"/>
                  <v:path arrowok="t"/>
                </v:shape>
                <v:shape id="Image 107" o:spid="_x0000_s1028" type="#_x0000_t75" style="position:absolute;left:36756;top:5995;width:37487;height:37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">
                  <v:imagedata r:id="rId69" o:title=""/>
                </v:shape>
                <v:shape id="Image 108" o:spid="_x0000_s1029" type="#_x0000_t75" style="position:absolute;left:20731;width:12674;height:17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">
                  <v:imagedata r:id="rId70" o:title=""/>
                </v:shape>
                <v:shape id="Image 109" o:spid="_x0000_s1030" type="#_x0000_t75" style="position:absolute;left:72179;width:20890;height:19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">
                  <v:imagedata r:id="rId7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0928" behindDoc="0" locked="0" layoutInCell="1" allowOverlap="1" wp14:anchorId="23E3715E" wp14:editId="6780E14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2468880"/>
                <wp:effectExtent l="0" t="0" r="0" b="0"/>
                <wp:wrapNone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2468880"/>
                          <a:chOff x="0" y="0"/>
                          <a:chExt cx="10692130" cy="2468880"/>
                        </a:xfrm>
                      </wpg:grpSpPr>
                      <wps:wsp>
                        <wps:cNvPr id="111" name="Graphic 111"/>
                        <wps:cNvSpPr/>
                        <wps:spPr>
                          <a:xfrm>
                            <a:off x="0" y="0"/>
                            <a:ext cx="10692130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77315">
                                <a:moveTo>
                                  <a:pt x="10692003" y="165188"/>
                                </a:moveTo>
                                <a:lnTo>
                                  <a:pt x="5114874" y="165188"/>
                                </a:lnTo>
                                <a:lnTo>
                                  <a:pt x="5216603" y="165750"/>
                                </a:lnTo>
                                <a:lnTo>
                                  <a:pt x="5318255" y="167427"/>
                                </a:lnTo>
                                <a:lnTo>
                                  <a:pt x="5470728" y="172033"/>
                                </a:lnTo>
                                <a:lnTo>
                                  <a:pt x="5623075" y="179136"/>
                                </a:lnTo>
                                <a:lnTo>
                                  <a:pt x="5775231" y="188729"/>
                                </a:lnTo>
                                <a:lnTo>
                                  <a:pt x="5927131" y="200801"/>
                                </a:lnTo>
                                <a:lnTo>
                                  <a:pt x="6078711" y="215344"/>
                                </a:lnTo>
                                <a:lnTo>
                                  <a:pt x="6229905" y="232349"/>
                                </a:lnTo>
                                <a:lnTo>
                                  <a:pt x="6380649" y="251806"/>
                                </a:lnTo>
                                <a:lnTo>
                                  <a:pt x="6530878" y="273707"/>
                                </a:lnTo>
                                <a:lnTo>
                                  <a:pt x="6680527" y="298042"/>
                                </a:lnTo>
                                <a:lnTo>
                                  <a:pt x="6829531" y="324803"/>
                                </a:lnTo>
                                <a:lnTo>
                                  <a:pt x="6977826" y="353980"/>
                                </a:lnTo>
                                <a:lnTo>
                                  <a:pt x="7125346" y="385564"/>
                                </a:lnTo>
                                <a:lnTo>
                                  <a:pt x="7272026" y="419546"/>
                                </a:lnTo>
                                <a:lnTo>
                                  <a:pt x="7417803" y="455917"/>
                                </a:lnTo>
                                <a:lnTo>
                                  <a:pt x="7540701" y="520067"/>
                                </a:lnTo>
                                <a:lnTo>
                                  <a:pt x="7721037" y="611615"/>
                                </a:lnTo>
                                <a:lnTo>
                                  <a:pt x="7896598" y="697613"/>
                                </a:lnTo>
                                <a:lnTo>
                                  <a:pt x="8067422" y="778129"/>
                                </a:lnTo>
                                <a:lnTo>
                                  <a:pt x="8233552" y="853232"/>
                                </a:lnTo>
                                <a:lnTo>
                                  <a:pt x="8341716" y="900327"/>
                                </a:lnTo>
                                <a:lnTo>
                                  <a:pt x="8447824" y="945068"/>
                                </a:lnTo>
                                <a:lnTo>
                                  <a:pt x="8551887" y="987474"/>
                                </a:lnTo>
                                <a:lnTo>
                                  <a:pt x="8653918" y="1027567"/>
                                </a:lnTo>
                                <a:lnTo>
                                  <a:pt x="8753928" y="1065365"/>
                                </a:lnTo>
                                <a:lnTo>
                                  <a:pt x="8851929" y="1100891"/>
                                </a:lnTo>
                                <a:lnTo>
                                  <a:pt x="8947933" y="1134164"/>
                                </a:lnTo>
                                <a:lnTo>
                                  <a:pt x="9041953" y="1165204"/>
                                </a:lnTo>
                                <a:lnTo>
                                  <a:pt x="9133999" y="1194032"/>
                                </a:lnTo>
                                <a:lnTo>
                                  <a:pt x="9224086" y="1220669"/>
                                </a:lnTo>
                                <a:lnTo>
                                  <a:pt x="9312223" y="1245134"/>
                                </a:lnTo>
                                <a:lnTo>
                                  <a:pt x="9398424" y="1267449"/>
                                </a:lnTo>
                                <a:lnTo>
                                  <a:pt x="9482701" y="1287633"/>
                                </a:lnTo>
                                <a:lnTo>
                                  <a:pt x="9524121" y="1296932"/>
                                </a:lnTo>
                                <a:lnTo>
                                  <a:pt x="9565064" y="1305707"/>
                                </a:lnTo>
                                <a:lnTo>
                                  <a:pt x="9605533" y="1313959"/>
                                </a:lnTo>
                                <a:lnTo>
                                  <a:pt x="9645527" y="1321691"/>
                                </a:lnTo>
                                <a:lnTo>
                                  <a:pt x="9685050" y="1328906"/>
                                </a:lnTo>
                                <a:lnTo>
                                  <a:pt x="9724102" y="1335606"/>
                                </a:lnTo>
                                <a:lnTo>
                                  <a:pt x="9762684" y="1341794"/>
                                </a:lnTo>
                                <a:lnTo>
                                  <a:pt x="9800799" y="1347472"/>
                                </a:lnTo>
                                <a:lnTo>
                                  <a:pt x="9875632" y="1357310"/>
                                </a:lnTo>
                                <a:lnTo>
                                  <a:pt x="9948613" y="1365139"/>
                                </a:lnTo>
                                <a:lnTo>
                                  <a:pt x="10019753" y="1370981"/>
                                </a:lnTo>
                                <a:lnTo>
                                  <a:pt x="10089064" y="1374855"/>
                                </a:lnTo>
                                <a:lnTo>
                                  <a:pt x="10156559" y="1376782"/>
                                </a:lnTo>
                                <a:lnTo>
                                  <a:pt x="10189629" y="1377022"/>
                                </a:lnTo>
                                <a:lnTo>
                                  <a:pt x="10250060" y="1376192"/>
                                </a:lnTo>
                                <a:lnTo>
                                  <a:pt x="10308936" y="1373712"/>
                                </a:lnTo>
                                <a:lnTo>
                                  <a:pt x="10366266" y="1369598"/>
                                </a:lnTo>
                                <a:lnTo>
                                  <a:pt x="10422059" y="1363867"/>
                                </a:lnTo>
                                <a:lnTo>
                                  <a:pt x="10476325" y="1356535"/>
                                </a:lnTo>
                                <a:lnTo>
                                  <a:pt x="10529073" y="1347620"/>
                                </a:lnTo>
                                <a:lnTo>
                                  <a:pt x="10580314" y="1337136"/>
                                </a:lnTo>
                                <a:lnTo>
                                  <a:pt x="10630056" y="1325101"/>
                                </a:lnTo>
                                <a:lnTo>
                                  <a:pt x="10678308" y="1311531"/>
                                </a:lnTo>
                                <a:lnTo>
                                  <a:pt x="10692003" y="1307113"/>
                                </a:lnTo>
                                <a:lnTo>
                                  <a:pt x="10692003" y="165188"/>
                                </a:lnTo>
                                <a:close/>
                              </a:path>
                              <a:path w="10692130" h="1377315">
                                <a:moveTo>
                                  <a:pt x="10692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7657"/>
                                </a:lnTo>
                                <a:lnTo>
                                  <a:pt x="52297" y="966668"/>
                                </a:lnTo>
                                <a:lnTo>
                                  <a:pt x="105091" y="974592"/>
                                </a:lnTo>
                                <a:lnTo>
                                  <a:pt x="157861" y="981367"/>
                                </a:lnTo>
                                <a:lnTo>
                                  <a:pt x="210610" y="987023"/>
                                </a:lnTo>
                                <a:lnTo>
                                  <a:pt x="263339" y="991586"/>
                                </a:lnTo>
                                <a:lnTo>
                                  <a:pt x="316051" y="995086"/>
                                </a:lnTo>
                                <a:lnTo>
                                  <a:pt x="368748" y="997551"/>
                                </a:lnTo>
                                <a:lnTo>
                                  <a:pt x="421431" y="999010"/>
                                </a:lnTo>
                                <a:lnTo>
                                  <a:pt x="474103" y="999490"/>
                                </a:lnTo>
                                <a:lnTo>
                                  <a:pt x="523376" y="999077"/>
                                </a:lnTo>
                                <a:lnTo>
                                  <a:pt x="572630" y="997855"/>
                                </a:lnTo>
                                <a:lnTo>
                                  <a:pt x="621866" y="995847"/>
                                </a:lnTo>
                                <a:lnTo>
                                  <a:pt x="671083" y="993076"/>
                                </a:lnTo>
                                <a:lnTo>
                                  <a:pt x="720280" y="989566"/>
                                </a:lnTo>
                                <a:lnTo>
                                  <a:pt x="769458" y="985339"/>
                                </a:lnTo>
                                <a:lnTo>
                                  <a:pt x="818616" y="980418"/>
                                </a:lnTo>
                                <a:lnTo>
                                  <a:pt x="867753" y="974828"/>
                                </a:lnTo>
                                <a:lnTo>
                                  <a:pt x="916869" y="968590"/>
                                </a:lnTo>
                                <a:lnTo>
                                  <a:pt x="965964" y="961729"/>
                                </a:lnTo>
                                <a:lnTo>
                                  <a:pt x="1015037" y="954268"/>
                                </a:lnTo>
                                <a:lnTo>
                                  <a:pt x="1064089" y="946229"/>
                                </a:lnTo>
                                <a:lnTo>
                                  <a:pt x="1113118" y="937637"/>
                                </a:lnTo>
                                <a:lnTo>
                                  <a:pt x="1162124" y="928514"/>
                                </a:lnTo>
                                <a:lnTo>
                                  <a:pt x="1260067" y="908768"/>
                                </a:lnTo>
                                <a:lnTo>
                                  <a:pt x="1357914" y="887178"/>
                                </a:lnTo>
                                <a:lnTo>
                                  <a:pt x="1455662" y="863930"/>
                                </a:lnTo>
                                <a:lnTo>
                                  <a:pt x="1553308" y="839209"/>
                                </a:lnTo>
                                <a:lnTo>
                                  <a:pt x="1699581" y="799773"/>
                                </a:lnTo>
                                <a:lnTo>
                                  <a:pt x="1942817" y="729314"/>
                                </a:lnTo>
                                <a:lnTo>
                                  <a:pt x="2619836" y="523213"/>
                                </a:lnTo>
                                <a:lnTo>
                                  <a:pt x="2812072" y="468350"/>
                                </a:lnTo>
                                <a:lnTo>
                                  <a:pt x="2908906" y="442340"/>
                                </a:lnTo>
                                <a:lnTo>
                                  <a:pt x="3054964" y="405546"/>
                                </a:lnTo>
                                <a:lnTo>
                                  <a:pt x="3201931" y="371411"/>
                                </a:lnTo>
                                <a:lnTo>
                                  <a:pt x="3349743" y="339924"/>
                                </a:lnTo>
                                <a:lnTo>
                                  <a:pt x="3498336" y="311076"/>
                                </a:lnTo>
                                <a:lnTo>
                                  <a:pt x="3647643" y="284859"/>
                                </a:lnTo>
                                <a:lnTo>
                                  <a:pt x="3797602" y="261263"/>
                                </a:lnTo>
                                <a:lnTo>
                                  <a:pt x="3948147" y="240279"/>
                                </a:lnTo>
                                <a:lnTo>
                                  <a:pt x="4099213" y="221897"/>
                                </a:lnTo>
                                <a:lnTo>
                                  <a:pt x="4250736" y="206109"/>
                                </a:lnTo>
                                <a:lnTo>
                                  <a:pt x="4402652" y="192905"/>
                                </a:lnTo>
                                <a:lnTo>
                                  <a:pt x="4554894" y="182277"/>
                                </a:lnTo>
                                <a:lnTo>
                                  <a:pt x="4707400" y="174214"/>
                                </a:lnTo>
                                <a:lnTo>
                                  <a:pt x="4860103" y="168708"/>
                                </a:lnTo>
                                <a:lnTo>
                                  <a:pt x="5012997" y="165749"/>
                                </a:lnTo>
                                <a:lnTo>
                                  <a:pt x="5063904" y="165328"/>
                                </a:lnTo>
                                <a:lnTo>
                                  <a:pt x="10692003" y="165188"/>
                                </a:lnTo>
                                <a:lnTo>
                                  <a:pt x="1069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FFD8">
                              <a:alpha val="56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Textbox 112"/>
                        <wps:cNvSpPr txBox="1"/>
                        <wps:spPr>
                          <a:xfrm>
                            <a:off x="0" y="0"/>
                            <a:ext cx="10692130" cy="1377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78B762" w14:textId="77777777" w:rsidR="00DF1F36" w:rsidRDefault="00DF1F36">
                              <w:pPr>
                                <w:spacing w:before="67"/>
                                <w:rPr>
                                  <w:rFonts w:ascii="Arial"/>
                                  <w:b/>
                                  <w:sz w:val="60"/>
                                </w:rPr>
                              </w:pPr>
                            </w:p>
                            <w:p w14:paraId="33203033" w14:textId="77777777" w:rsidR="00DF1F36" w:rsidRDefault="00000000">
                              <w:pPr>
                                <w:ind w:left="719"/>
                                <w:rPr>
                                  <w:rFonts w:ascii="Arial" w:hAnsi="Arial"/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w w:val="45"/>
                                  <w:sz w:val="60"/>
                                </w:rPr>
                                <w:t>COm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w w:val="45"/>
                                  <w:sz w:val="60"/>
                                </w:rPr>
                                <w:t>p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w w:val="45"/>
                                  <w:sz w:val="60"/>
                                </w:rPr>
                                <w:t>ROmi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w w:val="45"/>
                                  <w:sz w:val="60"/>
                                </w:rPr>
                                <w:t>ss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w w:val="45"/>
                                  <w:sz w:val="60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w w:val="45"/>
                                  <w:sz w:val="60"/>
                                </w:rPr>
                                <w:t>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spacing w:val="-33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w w:val="45"/>
                                  <w:sz w:val="60"/>
                                </w:rPr>
                                <w:t>c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w w:val="45"/>
                                  <w:sz w:val="60"/>
                                </w:rPr>
                                <w:t>Om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spacing w:val="-32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w w:val="45"/>
                                  <w:sz w:val="60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w w:val="45"/>
                                  <w:sz w:val="60"/>
                                </w:rPr>
                                <w:t>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spacing w:val="-32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w w:val="45"/>
                                  <w:sz w:val="60"/>
                                </w:rPr>
                                <w:t>Ob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w w:val="45"/>
                                  <w:sz w:val="60"/>
                                </w:rPr>
                                <w:t>jet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w w:val="45"/>
                                  <w:sz w:val="60"/>
                                </w:rPr>
                                <w:t>i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w w:val="45"/>
                                  <w:sz w:val="60"/>
                                </w:rPr>
                                <w:t>v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w w:val="45"/>
                                  <w:sz w:val="60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w w:val="45"/>
                                  <w:sz w:val="60"/>
                                </w:rPr>
                                <w:t>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spacing w:val="-32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w w:val="45"/>
                                  <w:sz w:val="60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spacing w:val="-33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w w:val="45"/>
                                  <w:sz w:val="60"/>
                                </w:rPr>
                                <w:t>D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w w:val="45"/>
                                  <w:sz w:val="60"/>
                                </w:rPr>
                                <w:t>esenv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w w:val="45"/>
                                  <w:sz w:val="60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w w:val="45"/>
                                  <w:sz w:val="60"/>
                                </w:rPr>
                                <w:t>lv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w w:val="45"/>
                                  <w:sz w:val="60"/>
                                </w:rPr>
                                <w:t>im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w w:val="45"/>
                                  <w:sz w:val="60"/>
                                </w:rPr>
                                <w:t>ent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w w:val="45"/>
                                  <w:sz w:val="60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spacing w:val="-32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w w:val="45"/>
                                  <w:sz w:val="60"/>
                                </w:rPr>
                                <w:t>Su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w w:val="45"/>
                                  <w:sz w:val="60"/>
                                </w:rPr>
                                <w:t>stent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w w:val="45"/>
                                  <w:sz w:val="60"/>
                                </w:rPr>
                                <w:t>á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w w:val="45"/>
                                  <w:sz w:val="60"/>
                                </w:rPr>
                                <w:t>vel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spacing w:val="-32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spacing w:val="-2"/>
                                  <w:w w:val="45"/>
                                  <w:sz w:val="60"/>
                                </w:rPr>
                                <w:t>(ODS)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3" name="Textbox 113"/>
                        <wps:cNvSpPr txBox="1"/>
                        <wps:spPr>
                          <a:xfrm>
                            <a:off x="4243133" y="1383372"/>
                            <a:ext cx="2519045" cy="1085850"/>
                          </a:xfrm>
                          <a:prstGeom prst="rect">
                            <a:avLst/>
                          </a:prstGeom>
                          <a:solidFill>
                            <a:srgbClr val="009BFF"/>
                          </a:solidFill>
                        </wps:spPr>
                        <wps:txbx>
                          <w:txbxContent>
                            <w:p w14:paraId="3332E69E" w14:textId="77777777" w:rsidR="00DF1F36" w:rsidRDefault="00000000">
                              <w:pPr>
                                <w:spacing w:before="145" w:line="297" w:lineRule="auto"/>
                                <w:ind w:left="178" w:right="158"/>
                                <w:jc w:val="both"/>
                                <w:rPr>
                                  <w:rFonts w:ascii="Tahoma" w:hAnsi="Tahoma"/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4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agenda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4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é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4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composta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4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por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4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17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4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objetivos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4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e 169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metas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específicas,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que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abordam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8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 xml:space="preserve">de-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>safios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>globais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>como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>pobreza,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 xml:space="preserve">desigual-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dade,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mudanças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climáticas,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 xml:space="preserve">degradação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ambiental,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paz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justiça.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E3715E" id="Group 110" o:spid="_x0000_s1038" style="position:absolute;margin-left:0;margin-top:0;width:841.9pt;height:194.4pt;z-index:15740928;mso-wrap-distance-left:0;mso-wrap-distance-right:0;mso-position-horizontal-relative:page;mso-position-vertical-relative:page" coordsize="106921,246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">
                <v:shape id="Graphic 111" o:spid="_x0000_s1039" style="position:absolute;width:106921;height:13773;visibility:visible;mso-wrap-style:square;v-text-anchor:top" coordsize="10692130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" path="m10692003,165188r-5577129,l5216603,165750r101652,1677l5470728,172033r152347,7103l5775231,188729r151900,12072l6078711,215344r151194,17005l6380649,251806r150229,21901l6680527,298042r149004,26761l6977826,353980r147520,31584l7272026,419546r145777,36371l7540701,520067r180336,91548l7896598,697613r170824,80516l8233552,853232r108164,47095l8447824,945068r104063,42406l8653918,1027567r100010,37798l8851929,1100891r96004,33273l9041953,1165204r92046,28828l9224086,1220669r88137,24465l9398424,1267449r84277,20184l9524121,1296932r40943,8775l9605533,1313959r39994,7732l9685050,1328906r39052,6700l9762684,1341794r38115,5678l9875632,1357310r72981,7829l10019753,1370981r69311,3874l10156559,1376782r33070,240l10250060,1376192r58876,-2480l10366266,1369598r55793,-5731l10476325,1356535r52748,-8915l10580314,1337136r49742,-12035l10678308,1311531r13695,-4418l10692003,165188xem10692003,l,,,957657r52297,9011l105091,974592r52770,6775l210610,987023r52729,4563l316051,995086r52697,2465l421431,999010r52672,480l523376,999077r49254,-1222l621866,995847r49217,-2771l720280,989566r49178,-4227l818616,980418r49137,-5590l916869,968590r49095,-6861l1015037,954268r49052,-8039l1113118,937637r49006,-9123l1260067,908768r97847,-21590l1455662,863930r97646,-24721l1699581,799773r243236,-70459l2619836,523213r192236,-54863l2908906,442340r146058,-36794l3201931,371411r147812,-31487l3498336,311076r149307,-26217l3797602,261263r150545,-20984l4099213,221897r151523,-15788l4402652,192905r152242,-10628l4707400,174214r152703,-5506l5012997,165749r50907,-421l10692003,165188r,-165188xe" fillcolor="#e2ffd8" stroked="f">
                  <v:fill opacity="37265f"/>
                  <v:path arrowok="t"/>
                </v:shape>
                <v:shape id="Textbox 112" o:spid="_x0000_s1040" type="#_x0000_t202" style="position:absolute;width:106921;height:13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fze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eMJPJ+JF8jlAwAA//8DAFBLAQItABQABgAIAAAAIQDb4fbL7gAAAIUBAAATAAAAAAAAAAAAAAAA&#10;AAAAAABbQ29udGVudF9UeXBlc10ueG1sUEsBAi0AFAAGAAgAAAAhAFr0LFu/AAAAFQEAAAsAAAAA&#10;AAAAAAAAAAAAHwEAAF9yZWxzLy5yZWxzUEsBAi0AFAAGAAgAAAAhAHuZ/N7BAAAA3AAAAA8AAAAA&#10;AAAAAAAAAAAABwIAAGRycy9kb3ducmV2LnhtbFBLBQYAAAAAAwADALcAAAD1AgAAAAA=&#10;" filled="f" stroked="f">
                  <v:textbox inset="0,0,0,0">
                    <w:txbxContent>
                      <w:p w14:paraId="7578B762" w14:textId="77777777" w:rsidR="00DF1F36" w:rsidRDefault="00DF1F36">
                        <w:pPr>
                          <w:spacing w:before="67"/>
                          <w:rPr>
                            <w:rFonts w:ascii="Arial"/>
                            <w:b/>
                            <w:sz w:val="60"/>
                          </w:rPr>
                        </w:pPr>
                      </w:p>
                      <w:p w14:paraId="33203033" w14:textId="77777777" w:rsidR="00DF1F36" w:rsidRDefault="00000000">
                        <w:pPr>
                          <w:ind w:left="719"/>
                          <w:rPr>
                            <w:rFonts w:ascii="Arial" w:hAnsi="Arial"/>
                            <w:b/>
                            <w:sz w:val="60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055C51"/>
                            <w:w w:val="45"/>
                            <w:sz w:val="60"/>
                          </w:rPr>
                          <w:t>COm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w w:val="45"/>
                            <w:sz w:val="60"/>
                          </w:rPr>
                          <w:t>p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w w:val="45"/>
                            <w:sz w:val="60"/>
                          </w:rPr>
                          <w:t>ROmi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w w:val="45"/>
                            <w:sz w:val="60"/>
                          </w:rPr>
                          <w:t>ss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w w:val="45"/>
                            <w:sz w:val="60"/>
                          </w:rPr>
                          <w:t>O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w w:val="45"/>
                            <w:sz w:val="60"/>
                          </w:rPr>
                          <w:t>s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spacing w:val="-33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w w:val="45"/>
                            <w:sz w:val="60"/>
                          </w:rPr>
                          <w:t>c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w w:val="45"/>
                            <w:sz w:val="60"/>
                          </w:rPr>
                          <w:t>Om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spacing w:val="-32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w w:val="45"/>
                            <w:sz w:val="60"/>
                          </w:rPr>
                          <w:t>O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w w:val="45"/>
                            <w:sz w:val="60"/>
                          </w:rPr>
                          <w:t>s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spacing w:val="-32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w w:val="45"/>
                            <w:sz w:val="60"/>
                          </w:rPr>
                          <w:t>Ob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w w:val="45"/>
                            <w:sz w:val="60"/>
                          </w:rPr>
                          <w:t>jet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w w:val="45"/>
                            <w:sz w:val="60"/>
                          </w:rPr>
                          <w:t>i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w w:val="45"/>
                            <w:sz w:val="60"/>
                          </w:rPr>
                          <w:t>v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w w:val="45"/>
                            <w:sz w:val="60"/>
                          </w:rPr>
                          <w:t>O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w w:val="45"/>
                            <w:sz w:val="60"/>
                          </w:rPr>
                          <w:t>s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spacing w:val="-32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w w:val="45"/>
                            <w:sz w:val="60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spacing w:val="-33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w w:val="45"/>
                            <w:sz w:val="60"/>
                          </w:rPr>
                          <w:t>D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w w:val="45"/>
                            <w:sz w:val="60"/>
                          </w:rPr>
                          <w:t>esenv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w w:val="45"/>
                            <w:sz w:val="60"/>
                          </w:rPr>
                          <w:t>O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w w:val="45"/>
                            <w:sz w:val="60"/>
                          </w:rPr>
                          <w:t>lv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w w:val="45"/>
                            <w:sz w:val="60"/>
                          </w:rPr>
                          <w:t>im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w w:val="45"/>
                            <w:sz w:val="60"/>
                          </w:rPr>
                          <w:t>ent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w w:val="45"/>
                            <w:sz w:val="60"/>
                          </w:rPr>
                          <w:t>O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spacing w:val="-32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w w:val="45"/>
                            <w:sz w:val="60"/>
                          </w:rPr>
                          <w:t>Su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w w:val="45"/>
                            <w:sz w:val="60"/>
                          </w:rPr>
                          <w:t>stent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w w:val="45"/>
                            <w:sz w:val="60"/>
                          </w:rPr>
                          <w:t>á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w w:val="45"/>
                            <w:sz w:val="60"/>
                          </w:rPr>
                          <w:t>vel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spacing w:val="-32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spacing w:val="-2"/>
                            <w:w w:val="45"/>
                            <w:sz w:val="60"/>
                          </w:rPr>
                          <w:t>(ODS)</w:t>
                        </w:r>
                      </w:p>
                    </w:txbxContent>
                  </v:textbox>
                </v:shape>
                <v:shape id="Textbox 113" o:spid="_x0000_s1041" type="#_x0000_t202" style="position:absolute;left:42431;top:13833;width:25190;height:108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" fillcolor="#009bff" stroked="f">
                  <v:textbox inset="0,0,0,0">
                    <w:txbxContent>
                      <w:p w14:paraId="3332E69E" w14:textId="77777777" w:rsidR="00DF1F36" w:rsidRDefault="00000000">
                        <w:pPr>
                          <w:spacing w:before="145" w:line="297" w:lineRule="auto"/>
                          <w:ind w:left="178" w:right="158"/>
                          <w:jc w:val="both"/>
                          <w:rPr>
                            <w:rFonts w:ascii="Tahoma" w:hAnsi="Tahoma"/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20"/>
                          </w:rPr>
                          <w:t>A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4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20"/>
                          </w:rPr>
                          <w:t>agenda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4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20"/>
                          </w:rPr>
                          <w:t>é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4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20"/>
                          </w:rPr>
                          <w:t>composta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4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20"/>
                          </w:rPr>
                          <w:t>por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4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20"/>
                          </w:rPr>
                          <w:t>17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4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20"/>
                          </w:rPr>
                          <w:t>objetivos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4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20"/>
                          </w:rPr>
                          <w:t>e 169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20"/>
                          </w:rPr>
                          <w:t>metas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20"/>
                          </w:rPr>
                          <w:t>específicas,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20"/>
                          </w:rPr>
                          <w:t>que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20"/>
                          </w:rPr>
                          <w:t>abordam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8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20"/>
                          </w:rPr>
                          <w:t xml:space="preserve">de-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8"/>
                            <w:sz w:val="20"/>
                          </w:rPr>
                          <w:t>safios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8"/>
                            <w:sz w:val="20"/>
                          </w:rPr>
                          <w:t>globais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8"/>
                            <w:sz w:val="20"/>
                          </w:rPr>
                          <w:t>como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8"/>
                            <w:sz w:val="20"/>
                          </w:rPr>
                          <w:t>pobreza,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8"/>
                            <w:sz w:val="20"/>
                          </w:rPr>
                          <w:t xml:space="preserve">desigual-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20"/>
                          </w:rPr>
                          <w:t>dade,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20"/>
                          </w:rPr>
                          <w:t>mudanças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20"/>
                          </w:rPr>
                          <w:t>climáticas,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  <w:sz w:val="20"/>
                          </w:rPr>
                          <w:t xml:space="preserve">degradação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4"/>
                            <w:sz w:val="20"/>
                          </w:rPr>
                          <w:t>ambiental,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4"/>
                            <w:sz w:val="20"/>
                          </w:rPr>
                          <w:t>paz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4"/>
                            <w:sz w:val="20"/>
                          </w:rPr>
                          <w:t>e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4"/>
                            <w:sz w:val="20"/>
                          </w:rPr>
                          <w:t>justiça.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9347E46" w14:textId="77777777" w:rsidR="00DF1F36" w:rsidRDefault="00DF1F36">
      <w:pPr>
        <w:pStyle w:val="Corpodetexto"/>
        <w:rPr>
          <w:rFonts w:ascii="Arial"/>
          <w:b/>
        </w:rPr>
      </w:pPr>
    </w:p>
    <w:p w14:paraId="2DDD09B7" w14:textId="77777777" w:rsidR="00DF1F36" w:rsidRDefault="00DF1F36">
      <w:pPr>
        <w:pStyle w:val="Corpodetexto"/>
        <w:rPr>
          <w:rFonts w:ascii="Arial"/>
          <w:b/>
        </w:rPr>
      </w:pPr>
    </w:p>
    <w:p w14:paraId="13CA737F" w14:textId="77777777" w:rsidR="00DF1F36" w:rsidRDefault="00DF1F36">
      <w:pPr>
        <w:pStyle w:val="Corpodetexto"/>
        <w:rPr>
          <w:rFonts w:ascii="Arial"/>
          <w:b/>
        </w:rPr>
      </w:pPr>
    </w:p>
    <w:p w14:paraId="58BD8396" w14:textId="77777777" w:rsidR="00DF1F36" w:rsidRDefault="00DF1F36">
      <w:pPr>
        <w:pStyle w:val="Corpodetexto"/>
        <w:rPr>
          <w:rFonts w:ascii="Arial"/>
          <w:b/>
        </w:rPr>
      </w:pPr>
    </w:p>
    <w:p w14:paraId="796DF106" w14:textId="77777777" w:rsidR="00DF1F36" w:rsidRDefault="00DF1F36">
      <w:pPr>
        <w:pStyle w:val="Corpodetexto"/>
        <w:rPr>
          <w:rFonts w:ascii="Arial"/>
          <w:b/>
        </w:rPr>
      </w:pPr>
    </w:p>
    <w:p w14:paraId="09C463BA" w14:textId="77777777" w:rsidR="00DF1F36" w:rsidRDefault="00DF1F36">
      <w:pPr>
        <w:pStyle w:val="Corpodetexto"/>
        <w:rPr>
          <w:rFonts w:ascii="Arial"/>
          <w:b/>
        </w:rPr>
      </w:pPr>
    </w:p>
    <w:p w14:paraId="4E328374" w14:textId="77777777" w:rsidR="00DF1F36" w:rsidRDefault="00DF1F36">
      <w:pPr>
        <w:pStyle w:val="Corpodetexto"/>
        <w:rPr>
          <w:rFonts w:ascii="Arial"/>
          <w:b/>
        </w:rPr>
      </w:pPr>
    </w:p>
    <w:p w14:paraId="02E9CB6A" w14:textId="77777777" w:rsidR="00DF1F36" w:rsidRDefault="00DF1F36">
      <w:pPr>
        <w:pStyle w:val="Corpodetexto"/>
        <w:rPr>
          <w:rFonts w:ascii="Arial"/>
          <w:b/>
        </w:rPr>
      </w:pPr>
    </w:p>
    <w:p w14:paraId="5E2D65EA" w14:textId="77777777" w:rsidR="00DF1F36" w:rsidRDefault="00DF1F36">
      <w:pPr>
        <w:pStyle w:val="Corpodetexto"/>
        <w:rPr>
          <w:rFonts w:ascii="Arial"/>
          <w:b/>
        </w:rPr>
      </w:pPr>
    </w:p>
    <w:p w14:paraId="0EABBBFF" w14:textId="77777777" w:rsidR="00DF1F36" w:rsidRDefault="00DF1F36">
      <w:pPr>
        <w:pStyle w:val="Corpodetexto"/>
        <w:rPr>
          <w:rFonts w:ascii="Arial"/>
          <w:b/>
        </w:rPr>
      </w:pPr>
    </w:p>
    <w:p w14:paraId="6D57E506" w14:textId="77777777" w:rsidR="00DF1F36" w:rsidRDefault="00DF1F36">
      <w:pPr>
        <w:pStyle w:val="Corpodetexto"/>
        <w:rPr>
          <w:rFonts w:ascii="Arial"/>
          <w:b/>
        </w:rPr>
      </w:pPr>
    </w:p>
    <w:p w14:paraId="5FFA0AA4" w14:textId="77777777" w:rsidR="00DF1F36" w:rsidRDefault="00DF1F36">
      <w:pPr>
        <w:pStyle w:val="Corpodetexto"/>
        <w:rPr>
          <w:rFonts w:ascii="Arial"/>
          <w:b/>
        </w:rPr>
      </w:pPr>
    </w:p>
    <w:p w14:paraId="16773256" w14:textId="77777777" w:rsidR="00DF1F36" w:rsidRDefault="00DF1F36">
      <w:pPr>
        <w:pStyle w:val="Corpodetexto"/>
        <w:rPr>
          <w:rFonts w:ascii="Arial"/>
          <w:b/>
        </w:rPr>
      </w:pPr>
    </w:p>
    <w:p w14:paraId="75D2D146" w14:textId="77777777" w:rsidR="00DF1F36" w:rsidRDefault="00DF1F36">
      <w:pPr>
        <w:pStyle w:val="Corpodetexto"/>
        <w:rPr>
          <w:rFonts w:ascii="Arial"/>
          <w:b/>
        </w:rPr>
      </w:pPr>
    </w:p>
    <w:p w14:paraId="33B367F0" w14:textId="77777777" w:rsidR="00DF1F36" w:rsidRDefault="00DF1F36">
      <w:pPr>
        <w:pStyle w:val="Corpodetexto"/>
        <w:rPr>
          <w:rFonts w:ascii="Arial"/>
          <w:b/>
        </w:rPr>
      </w:pPr>
    </w:p>
    <w:p w14:paraId="04A71F42" w14:textId="77777777" w:rsidR="00DF1F36" w:rsidRDefault="00DF1F36">
      <w:pPr>
        <w:pStyle w:val="Corpodetexto"/>
        <w:rPr>
          <w:rFonts w:ascii="Arial"/>
          <w:b/>
        </w:rPr>
      </w:pPr>
    </w:p>
    <w:p w14:paraId="1A66DBE1" w14:textId="77777777" w:rsidR="00DF1F36" w:rsidRDefault="00DF1F36">
      <w:pPr>
        <w:pStyle w:val="Corpodetexto"/>
        <w:rPr>
          <w:rFonts w:ascii="Arial"/>
          <w:b/>
        </w:rPr>
      </w:pPr>
    </w:p>
    <w:p w14:paraId="770E035A" w14:textId="77777777" w:rsidR="00DF1F36" w:rsidRDefault="00DF1F36">
      <w:pPr>
        <w:pStyle w:val="Corpodetexto"/>
        <w:rPr>
          <w:rFonts w:ascii="Arial"/>
          <w:b/>
        </w:rPr>
      </w:pPr>
    </w:p>
    <w:p w14:paraId="6FA391DF" w14:textId="77777777" w:rsidR="00DF1F36" w:rsidRDefault="00DF1F36">
      <w:pPr>
        <w:pStyle w:val="Corpodetexto"/>
        <w:rPr>
          <w:rFonts w:ascii="Arial"/>
          <w:b/>
        </w:rPr>
      </w:pPr>
    </w:p>
    <w:p w14:paraId="712013B7" w14:textId="77777777" w:rsidR="00DF1F36" w:rsidRDefault="00DF1F36">
      <w:pPr>
        <w:pStyle w:val="Corpodetexto"/>
        <w:rPr>
          <w:rFonts w:ascii="Arial"/>
          <w:b/>
        </w:rPr>
      </w:pPr>
    </w:p>
    <w:p w14:paraId="76A14F7C" w14:textId="77777777" w:rsidR="00DF1F36" w:rsidRDefault="00DF1F36">
      <w:pPr>
        <w:pStyle w:val="Corpodetexto"/>
        <w:rPr>
          <w:rFonts w:ascii="Arial"/>
          <w:b/>
        </w:rPr>
      </w:pPr>
    </w:p>
    <w:p w14:paraId="25733991" w14:textId="77777777" w:rsidR="00DF1F36" w:rsidRDefault="00DF1F36">
      <w:pPr>
        <w:pStyle w:val="Corpodetexto"/>
        <w:rPr>
          <w:rFonts w:ascii="Arial"/>
          <w:b/>
        </w:rPr>
      </w:pPr>
    </w:p>
    <w:p w14:paraId="50742A58" w14:textId="77777777" w:rsidR="00DF1F36" w:rsidRDefault="00DF1F36">
      <w:pPr>
        <w:pStyle w:val="Corpodetexto"/>
        <w:rPr>
          <w:rFonts w:ascii="Arial"/>
          <w:b/>
        </w:rPr>
      </w:pPr>
    </w:p>
    <w:p w14:paraId="1389546D" w14:textId="77777777" w:rsidR="00DF1F36" w:rsidRDefault="00DF1F36">
      <w:pPr>
        <w:pStyle w:val="Corpodetexto"/>
        <w:rPr>
          <w:rFonts w:ascii="Arial"/>
          <w:b/>
        </w:rPr>
      </w:pPr>
    </w:p>
    <w:p w14:paraId="1678A700" w14:textId="77777777" w:rsidR="00DF1F36" w:rsidRDefault="00DF1F36">
      <w:pPr>
        <w:pStyle w:val="Corpodetexto"/>
        <w:rPr>
          <w:rFonts w:ascii="Arial"/>
          <w:b/>
        </w:rPr>
      </w:pPr>
    </w:p>
    <w:p w14:paraId="2DAB76D4" w14:textId="77777777" w:rsidR="00DF1F36" w:rsidRDefault="00DF1F36">
      <w:pPr>
        <w:pStyle w:val="Corpodetexto"/>
        <w:rPr>
          <w:rFonts w:ascii="Arial"/>
          <w:b/>
        </w:rPr>
      </w:pPr>
    </w:p>
    <w:p w14:paraId="25FA75F7" w14:textId="77777777" w:rsidR="00DF1F36" w:rsidRDefault="00DF1F36">
      <w:pPr>
        <w:pStyle w:val="Corpodetexto"/>
        <w:rPr>
          <w:rFonts w:ascii="Arial"/>
          <w:b/>
        </w:rPr>
      </w:pPr>
    </w:p>
    <w:p w14:paraId="148C3B22" w14:textId="77777777" w:rsidR="00DF1F36" w:rsidRDefault="00DF1F36">
      <w:pPr>
        <w:pStyle w:val="Corpodetexto"/>
        <w:rPr>
          <w:rFonts w:ascii="Arial"/>
          <w:b/>
        </w:rPr>
      </w:pPr>
    </w:p>
    <w:p w14:paraId="62C535E1" w14:textId="77777777" w:rsidR="00DF1F36" w:rsidRDefault="00DF1F36">
      <w:pPr>
        <w:pStyle w:val="Corpodetexto"/>
        <w:spacing w:before="84"/>
        <w:rPr>
          <w:rFonts w:ascii="Arial"/>
          <w:b/>
        </w:rPr>
      </w:pPr>
    </w:p>
    <w:p w14:paraId="42B0F139" w14:textId="77777777" w:rsidR="00DF1F36" w:rsidRDefault="00000000">
      <w:pPr>
        <w:tabs>
          <w:tab w:val="left" w:pos="11802"/>
        </w:tabs>
        <w:ind w:left="730"/>
        <w:rPr>
          <w:rFonts w:ascii="Arial"/>
          <w:sz w:val="20"/>
        </w:rPr>
      </w:pPr>
      <w:bookmarkStart w:id="4" w:name="_bookmark4"/>
      <w:bookmarkEnd w:id="4"/>
      <w:r>
        <w:rPr>
          <w:rFonts w:ascii="Arial"/>
          <w:noProof/>
          <w:position w:val="18"/>
          <w:sz w:val="20"/>
        </w:rPr>
        <mc:AlternateContent>
          <mc:Choice Requires="wps">
            <w:drawing>
              <wp:inline distT="0" distB="0" distL="0" distR="0" wp14:anchorId="564EB76E" wp14:editId="24DFECFA">
                <wp:extent cx="3004185" cy="1459865"/>
                <wp:effectExtent l="0" t="0" r="0" b="0"/>
                <wp:docPr id="114" name="Text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04185" cy="1459865"/>
                        </a:xfrm>
                        <a:prstGeom prst="rect">
                          <a:avLst/>
                        </a:prstGeom>
                        <a:solidFill>
                          <a:srgbClr val="009BFF"/>
                        </a:solidFill>
                      </wps:spPr>
                      <wps:txbx>
                        <w:txbxContent>
                          <w:p w14:paraId="401EC564" w14:textId="77777777" w:rsidR="00DF1F36" w:rsidRDefault="00000000">
                            <w:pPr>
                              <w:spacing w:before="131" w:line="297" w:lineRule="auto"/>
                              <w:ind w:left="264" w:right="197"/>
                              <w:jc w:val="both"/>
                              <w:rPr>
                                <w:rFonts w:ascii="Tahoma" w:hAnsi="Tahoma"/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 xml:space="preserve">O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planejamento estratégico da Infra S.A. está alinhado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9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com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9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9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ODS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9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8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promover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9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uma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9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 xml:space="preserve">infra-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85"/>
                                <w:sz w:val="20"/>
                              </w:rPr>
                              <w:t xml:space="preserve">estrutura de transportes sustentável e eficiente,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8"/>
                                <w:sz w:val="20"/>
                              </w:rPr>
                              <w:t>integrando-se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8"/>
                                <w:sz w:val="20"/>
                              </w:rPr>
                              <w:t>à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8"/>
                                <w:sz w:val="20"/>
                              </w:rPr>
                              <w:t>agenda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8"/>
                                <w:sz w:val="20"/>
                              </w:rPr>
                              <w:t>global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8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8"/>
                                <w:sz w:val="20"/>
                              </w:rPr>
                              <w:t xml:space="preserve">desenvolvi-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mento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equilibrado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e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inclusivo.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As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metas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 xml:space="preserve">defini-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>das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4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4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>o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4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>setor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4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4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>transportes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4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>envolvem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4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4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 xml:space="preserve">se-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z w:val="20"/>
                              </w:rPr>
                              <w:t>guintes tópicos principais: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64EB76E" id="Textbox 114" o:spid="_x0000_s1042" type="#_x0000_t202" style="width:236.55pt;height:114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" fillcolor="#009bff" stroked="f">
                <v:textbox inset="0,0,0,0">
                  <w:txbxContent>
                    <w:p w14:paraId="401EC564" w14:textId="77777777" w:rsidR="00DF1F36" w:rsidRDefault="00000000">
                      <w:pPr>
                        <w:spacing w:before="131" w:line="297" w:lineRule="auto"/>
                        <w:ind w:left="264" w:right="197"/>
                        <w:jc w:val="both"/>
                        <w:rPr>
                          <w:rFonts w:ascii="Tahoma" w:hAnsi="Tahoma"/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 xml:space="preserve">O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planejamento estratégico da Infra S.A. está alinhado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9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com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9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os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9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ODS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9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para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8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promover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9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uma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9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 xml:space="preserve">infra-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85"/>
                          <w:sz w:val="20"/>
                        </w:rPr>
                        <w:t xml:space="preserve">estrutura de transportes sustentável e eficiente,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8"/>
                          <w:sz w:val="20"/>
                        </w:rPr>
                        <w:t>integrando-se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8"/>
                          <w:sz w:val="20"/>
                        </w:rPr>
                        <w:t>à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8"/>
                          <w:sz w:val="20"/>
                        </w:rPr>
                        <w:t>agenda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8"/>
                          <w:sz w:val="20"/>
                        </w:rPr>
                        <w:t>global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8"/>
                          <w:sz w:val="20"/>
                        </w:rPr>
                        <w:t>de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8"/>
                          <w:sz w:val="20"/>
                        </w:rPr>
                        <w:t xml:space="preserve">desenvolvi-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mento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equilibrado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e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inclusivo.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As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metas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 xml:space="preserve">defini-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>das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4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>para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4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>o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4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>setor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4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>de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4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>transportes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4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>envolvem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4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>os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4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 xml:space="preserve">se-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z w:val="20"/>
                        </w:rPr>
                        <w:t>guintes tópicos principais: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Arial"/>
          <w:position w:val="18"/>
          <w:sz w:val="20"/>
        </w:rPr>
        <w:tab/>
      </w:r>
      <w:r>
        <w:rPr>
          <w:rFonts w:ascii="Arial"/>
          <w:noProof/>
          <w:sz w:val="20"/>
        </w:rPr>
        <mc:AlternateContent>
          <mc:Choice Requires="wps">
            <w:drawing>
              <wp:inline distT="0" distB="0" distL="0" distR="0" wp14:anchorId="3D92E985" wp14:editId="48155DB8">
                <wp:extent cx="2740660" cy="1388745"/>
                <wp:effectExtent l="0" t="0" r="0" b="0"/>
                <wp:docPr id="115" name="Text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40660" cy="1388745"/>
                        </a:xfrm>
                        <a:prstGeom prst="rect">
                          <a:avLst/>
                        </a:prstGeom>
                        <a:solidFill>
                          <a:srgbClr val="009BFF"/>
                        </a:solidFill>
                      </wps:spPr>
                      <wps:txbx>
                        <w:txbxContent>
                          <w:p w14:paraId="1E9984CC" w14:textId="77777777" w:rsidR="00DF1F36" w:rsidRDefault="00000000">
                            <w:pPr>
                              <w:spacing w:before="189" w:line="297" w:lineRule="auto"/>
                              <w:ind w:left="307" w:right="238"/>
                              <w:jc w:val="both"/>
                              <w:rPr>
                                <w:rFonts w:ascii="Tahoma" w:hAnsi="Tahoma"/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4"/>
                                <w:sz w:val="20"/>
                              </w:rPr>
                              <w:t>Os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4"/>
                                <w:sz w:val="20"/>
                              </w:rPr>
                              <w:t>Objetivos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4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4"/>
                                <w:sz w:val="20"/>
                              </w:rPr>
                              <w:t>Desenvolvimento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4"/>
                                <w:sz w:val="20"/>
                              </w:rPr>
                              <w:t xml:space="preserve">Sus-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>tentável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3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>(ODS)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3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>foram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3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>criados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3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>pela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3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 xml:space="preserve">Organi-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zação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9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das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9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Nações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9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Unidas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7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(ONU)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9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em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9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2015, com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9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o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9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objetivo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9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9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promover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8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o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9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desenvolvi- mento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sustentável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em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todas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as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>esferas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0"/>
                                <w:sz w:val="20"/>
                              </w:rPr>
                              <w:t xml:space="preserve">—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85"/>
                                <w:sz w:val="20"/>
                              </w:rPr>
                              <w:t>social, econômica e ambiental — até 2030.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D92E985" id="Textbox 115" o:spid="_x0000_s1043" type="#_x0000_t202" style="width:215.8pt;height:109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" fillcolor="#009bff" stroked="f">
                <v:textbox inset="0,0,0,0">
                  <w:txbxContent>
                    <w:p w14:paraId="1E9984CC" w14:textId="77777777" w:rsidR="00DF1F36" w:rsidRDefault="00000000">
                      <w:pPr>
                        <w:spacing w:before="189" w:line="297" w:lineRule="auto"/>
                        <w:ind w:left="307" w:right="238"/>
                        <w:jc w:val="both"/>
                        <w:rPr>
                          <w:rFonts w:ascii="Tahoma" w:hAnsi="Tahoma"/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rFonts w:ascii="Tahoma" w:hAnsi="Tahoma"/>
                          <w:b/>
                          <w:color w:val="FFFFFF"/>
                          <w:spacing w:val="-4"/>
                          <w:sz w:val="20"/>
                        </w:rPr>
                        <w:t>Os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4"/>
                          <w:sz w:val="20"/>
                        </w:rPr>
                        <w:t>Objetivos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4"/>
                          <w:sz w:val="20"/>
                        </w:rPr>
                        <w:t>de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4"/>
                          <w:sz w:val="20"/>
                        </w:rPr>
                        <w:t>Desenvolvimento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4"/>
                          <w:sz w:val="20"/>
                        </w:rPr>
                        <w:t xml:space="preserve">Sus-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>tentável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3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>(ODS)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3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>foram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3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>criados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3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>pela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3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 xml:space="preserve">Organi-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zação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9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das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9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Nações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9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Unidas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7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(ONU)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9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em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9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2015, com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9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o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9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objetivo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9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de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9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promover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8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o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9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desenvolvi- mento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sustentável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em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todas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as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>esferas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90"/>
                          <w:sz w:val="20"/>
                        </w:rPr>
                        <w:t xml:space="preserve">—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85"/>
                          <w:sz w:val="20"/>
                        </w:rPr>
                        <w:t>social, econômica e ambiental — até 2030.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922F48C" w14:textId="77777777" w:rsidR="00DF1F36" w:rsidRDefault="00DF1F36">
      <w:pPr>
        <w:pStyle w:val="Corpodetexto"/>
        <w:rPr>
          <w:rFonts w:ascii="Arial"/>
          <w:b/>
          <w:sz w:val="50"/>
        </w:rPr>
      </w:pPr>
    </w:p>
    <w:p w14:paraId="6D0C545B" w14:textId="77777777" w:rsidR="00DF1F36" w:rsidRDefault="00DF1F36">
      <w:pPr>
        <w:pStyle w:val="Corpodetexto"/>
        <w:spacing w:before="282"/>
        <w:rPr>
          <w:rFonts w:ascii="Arial"/>
          <w:b/>
          <w:sz w:val="50"/>
        </w:rPr>
      </w:pPr>
    </w:p>
    <w:p w14:paraId="0D0D1B6D" w14:textId="77777777" w:rsidR="00DF1F36" w:rsidRDefault="00000000">
      <w:pPr>
        <w:pStyle w:val="Ttulo2"/>
        <w:spacing w:line="501" w:lineRule="exact"/>
      </w:pPr>
      <w:r>
        <w:rPr>
          <w:color w:val="055C51"/>
          <w:spacing w:val="-10"/>
          <w:w w:val="60"/>
        </w:rPr>
        <w:t>9</w:t>
      </w:r>
    </w:p>
    <w:p w14:paraId="4AE1DB85" w14:textId="77777777" w:rsidR="00DF1F36" w:rsidRDefault="00000000">
      <w:pPr>
        <w:spacing w:line="156" w:lineRule="exact"/>
        <w:ind w:left="720"/>
        <w:rPr>
          <w:rFonts w:ascii="Arial" w:hAnsi="Arial"/>
          <w:b/>
          <w:sz w:val="20"/>
        </w:rPr>
      </w:pPr>
      <w:hyperlink w:anchor="_bookmark0" w:history="1">
        <w:r>
          <w:rPr>
            <w:rFonts w:ascii="Arial" w:hAnsi="Arial"/>
            <w:b/>
            <w:color w:val="055C51"/>
            <w:w w:val="50"/>
            <w:sz w:val="20"/>
          </w:rPr>
          <w:t>P</w:t>
        </w:r>
        <w:r>
          <w:rPr>
            <w:rFonts w:ascii="Arial" w:hAnsi="Arial"/>
            <w:b/>
            <w:smallCaps/>
            <w:color w:val="055C51"/>
            <w:w w:val="50"/>
            <w:sz w:val="20"/>
          </w:rPr>
          <w:t>lano</w:t>
        </w:r>
        <w:r>
          <w:rPr>
            <w:rFonts w:ascii="Arial" w:hAnsi="Arial"/>
            <w:b/>
            <w:color w:val="055C51"/>
            <w:spacing w:val="-2"/>
            <w:w w:val="50"/>
            <w:sz w:val="20"/>
          </w:rPr>
          <w:t xml:space="preserve"> </w:t>
        </w:r>
        <w:r>
          <w:rPr>
            <w:rFonts w:ascii="Arial" w:hAnsi="Arial"/>
            <w:b/>
            <w:smallCaps/>
            <w:color w:val="055C51"/>
            <w:w w:val="50"/>
            <w:sz w:val="20"/>
          </w:rPr>
          <w:t>de</w:t>
        </w:r>
        <w:r>
          <w:rPr>
            <w:rFonts w:ascii="Arial" w:hAnsi="Arial"/>
            <w:b/>
            <w:color w:val="055C51"/>
            <w:spacing w:val="-1"/>
            <w:w w:val="50"/>
            <w:sz w:val="20"/>
          </w:rPr>
          <w:t xml:space="preserve"> </w:t>
        </w:r>
        <w:r>
          <w:rPr>
            <w:rFonts w:ascii="Arial" w:hAnsi="Arial"/>
            <w:b/>
            <w:smallCaps/>
            <w:color w:val="055C51"/>
            <w:w w:val="50"/>
            <w:sz w:val="20"/>
          </w:rPr>
          <w:t>neg</w:t>
        </w:r>
        <w:r>
          <w:rPr>
            <w:rFonts w:ascii="Arial" w:hAnsi="Arial"/>
            <w:b/>
            <w:color w:val="055C51"/>
            <w:w w:val="50"/>
            <w:sz w:val="20"/>
          </w:rPr>
          <w:t>ó</w:t>
        </w:r>
        <w:r>
          <w:rPr>
            <w:rFonts w:ascii="Arial" w:hAnsi="Arial"/>
            <w:b/>
            <w:smallCaps/>
            <w:color w:val="055C51"/>
            <w:w w:val="50"/>
            <w:sz w:val="20"/>
          </w:rPr>
          <w:t>cios</w:t>
        </w:r>
        <w:r>
          <w:rPr>
            <w:rFonts w:ascii="Arial" w:hAnsi="Arial"/>
            <w:b/>
            <w:color w:val="055C51"/>
            <w:spacing w:val="-2"/>
            <w:w w:val="50"/>
            <w:sz w:val="20"/>
          </w:rPr>
          <w:t xml:space="preserve"> </w:t>
        </w:r>
        <w:r>
          <w:rPr>
            <w:rFonts w:ascii="Arial" w:hAnsi="Arial"/>
            <w:b/>
            <w:color w:val="055C51"/>
            <w:spacing w:val="-4"/>
            <w:w w:val="50"/>
            <w:sz w:val="20"/>
          </w:rPr>
          <w:t>2025</w:t>
        </w:r>
      </w:hyperlink>
    </w:p>
    <w:p w14:paraId="55AF5CA0" w14:textId="77777777" w:rsidR="00DF1F36" w:rsidRDefault="00DF1F36">
      <w:pPr>
        <w:spacing w:line="156" w:lineRule="exact"/>
        <w:rPr>
          <w:rFonts w:ascii="Arial" w:hAnsi="Arial"/>
          <w:sz w:val="20"/>
        </w:rPr>
        <w:sectPr w:rsidR="00DF1F36">
          <w:pgSz w:w="16840" w:h="11910" w:orient="landscape"/>
          <w:pgMar w:top="0" w:right="0" w:bottom="0" w:left="0" w:header="720" w:footer="720" w:gutter="0"/>
          <w:cols w:space="720"/>
        </w:sectPr>
      </w:pPr>
    </w:p>
    <w:p w14:paraId="438141C3" w14:textId="77777777" w:rsidR="00DF1F36" w:rsidRDefault="00DF1F36">
      <w:pPr>
        <w:pStyle w:val="Corpodetexto"/>
        <w:rPr>
          <w:rFonts w:ascii="Arial"/>
          <w:b/>
          <w:sz w:val="24"/>
        </w:rPr>
      </w:pPr>
    </w:p>
    <w:p w14:paraId="50C4B54C" w14:textId="77777777" w:rsidR="00DF1F36" w:rsidRDefault="00DF1F36">
      <w:pPr>
        <w:pStyle w:val="Corpodetexto"/>
        <w:spacing w:before="206"/>
        <w:rPr>
          <w:rFonts w:ascii="Arial"/>
          <w:b/>
          <w:sz w:val="24"/>
        </w:rPr>
      </w:pPr>
    </w:p>
    <w:p w14:paraId="256C0E2F" w14:textId="77777777" w:rsidR="00DF1F36" w:rsidRDefault="00000000">
      <w:pPr>
        <w:ind w:left="1528" w:right="12857" w:firstLine="101"/>
        <w:rPr>
          <w:rFonts w:ascii="Roboto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693888" behindDoc="1" locked="0" layoutInCell="1" allowOverlap="1" wp14:anchorId="76B943D7" wp14:editId="3C6C93CE">
                <wp:simplePos x="0" y="0"/>
                <wp:positionH relativeFrom="page">
                  <wp:posOffset>0</wp:posOffset>
                </wp:positionH>
                <wp:positionV relativeFrom="paragraph">
                  <wp:posOffset>-484805</wp:posOffset>
                </wp:positionV>
                <wp:extent cx="10692130" cy="1861185"/>
                <wp:effectExtent l="0" t="0" r="0" b="0"/>
                <wp:wrapNone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1861185"/>
                          <a:chOff x="0" y="0"/>
                          <a:chExt cx="10692130" cy="1861185"/>
                        </a:xfrm>
                      </wpg:grpSpPr>
                      <wps:wsp>
                        <wps:cNvPr id="117" name="Graphic 117"/>
                        <wps:cNvSpPr/>
                        <wps:spPr>
                          <a:xfrm>
                            <a:off x="0" y="0"/>
                            <a:ext cx="10692130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77315">
                                <a:moveTo>
                                  <a:pt x="10692003" y="165188"/>
                                </a:moveTo>
                                <a:lnTo>
                                  <a:pt x="5114874" y="165188"/>
                                </a:lnTo>
                                <a:lnTo>
                                  <a:pt x="5216603" y="165750"/>
                                </a:lnTo>
                                <a:lnTo>
                                  <a:pt x="5318255" y="167427"/>
                                </a:lnTo>
                                <a:lnTo>
                                  <a:pt x="5470728" y="172033"/>
                                </a:lnTo>
                                <a:lnTo>
                                  <a:pt x="5623075" y="179136"/>
                                </a:lnTo>
                                <a:lnTo>
                                  <a:pt x="5775231" y="188729"/>
                                </a:lnTo>
                                <a:lnTo>
                                  <a:pt x="5927131" y="200801"/>
                                </a:lnTo>
                                <a:lnTo>
                                  <a:pt x="6078711" y="215344"/>
                                </a:lnTo>
                                <a:lnTo>
                                  <a:pt x="6229905" y="232349"/>
                                </a:lnTo>
                                <a:lnTo>
                                  <a:pt x="6380649" y="251806"/>
                                </a:lnTo>
                                <a:lnTo>
                                  <a:pt x="6530878" y="273707"/>
                                </a:lnTo>
                                <a:lnTo>
                                  <a:pt x="6680527" y="298042"/>
                                </a:lnTo>
                                <a:lnTo>
                                  <a:pt x="6829531" y="324803"/>
                                </a:lnTo>
                                <a:lnTo>
                                  <a:pt x="6977826" y="353980"/>
                                </a:lnTo>
                                <a:lnTo>
                                  <a:pt x="7125346" y="385564"/>
                                </a:lnTo>
                                <a:lnTo>
                                  <a:pt x="7272026" y="419546"/>
                                </a:lnTo>
                                <a:lnTo>
                                  <a:pt x="7417803" y="455917"/>
                                </a:lnTo>
                                <a:lnTo>
                                  <a:pt x="7540701" y="520067"/>
                                </a:lnTo>
                                <a:lnTo>
                                  <a:pt x="7721037" y="611615"/>
                                </a:lnTo>
                                <a:lnTo>
                                  <a:pt x="7896598" y="697613"/>
                                </a:lnTo>
                                <a:lnTo>
                                  <a:pt x="8067422" y="778129"/>
                                </a:lnTo>
                                <a:lnTo>
                                  <a:pt x="8233552" y="853232"/>
                                </a:lnTo>
                                <a:lnTo>
                                  <a:pt x="8341716" y="900327"/>
                                </a:lnTo>
                                <a:lnTo>
                                  <a:pt x="8447824" y="945068"/>
                                </a:lnTo>
                                <a:lnTo>
                                  <a:pt x="8551887" y="987474"/>
                                </a:lnTo>
                                <a:lnTo>
                                  <a:pt x="8653918" y="1027567"/>
                                </a:lnTo>
                                <a:lnTo>
                                  <a:pt x="8753928" y="1065365"/>
                                </a:lnTo>
                                <a:lnTo>
                                  <a:pt x="8851929" y="1100891"/>
                                </a:lnTo>
                                <a:lnTo>
                                  <a:pt x="8947933" y="1134164"/>
                                </a:lnTo>
                                <a:lnTo>
                                  <a:pt x="9041953" y="1165204"/>
                                </a:lnTo>
                                <a:lnTo>
                                  <a:pt x="9133999" y="1194032"/>
                                </a:lnTo>
                                <a:lnTo>
                                  <a:pt x="9224086" y="1220669"/>
                                </a:lnTo>
                                <a:lnTo>
                                  <a:pt x="9312223" y="1245134"/>
                                </a:lnTo>
                                <a:lnTo>
                                  <a:pt x="9398424" y="1267449"/>
                                </a:lnTo>
                                <a:lnTo>
                                  <a:pt x="9482701" y="1287633"/>
                                </a:lnTo>
                                <a:lnTo>
                                  <a:pt x="9524121" y="1296932"/>
                                </a:lnTo>
                                <a:lnTo>
                                  <a:pt x="9565064" y="1305707"/>
                                </a:lnTo>
                                <a:lnTo>
                                  <a:pt x="9605533" y="1313959"/>
                                </a:lnTo>
                                <a:lnTo>
                                  <a:pt x="9645527" y="1321691"/>
                                </a:lnTo>
                                <a:lnTo>
                                  <a:pt x="9685050" y="1328906"/>
                                </a:lnTo>
                                <a:lnTo>
                                  <a:pt x="9724102" y="1335606"/>
                                </a:lnTo>
                                <a:lnTo>
                                  <a:pt x="9762684" y="1341794"/>
                                </a:lnTo>
                                <a:lnTo>
                                  <a:pt x="9800799" y="1347472"/>
                                </a:lnTo>
                                <a:lnTo>
                                  <a:pt x="9875632" y="1357310"/>
                                </a:lnTo>
                                <a:lnTo>
                                  <a:pt x="9948613" y="1365139"/>
                                </a:lnTo>
                                <a:lnTo>
                                  <a:pt x="10019753" y="1370981"/>
                                </a:lnTo>
                                <a:lnTo>
                                  <a:pt x="10089064" y="1374855"/>
                                </a:lnTo>
                                <a:lnTo>
                                  <a:pt x="10156559" y="1376782"/>
                                </a:lnTo>
                                <a:lnTo>
                                  <a:pt x="10189629" y="1377022"/>
                                </a:lnTo>
                                <a:lnTo>
                                  <a:pt x="10250060" y="1376192"/>
                                </a:lnTo>
                                <a:lnTo>
                                  <a:pt x="10308936" y="1373712"/>
                                </a:lnTo>
                                <a:lnTo>
                                  <a:pt x="10366266" y="1369598"/>
                                </a:lnTo>
                                <a:lnTo>
                                  <a:pt x="10422059" y="1363867"/>
                                </a:lnTo>
                                <a:lnTo>
                                  <a:pt x="10476325" y="1356535"/>
                                </a:lnTo>
                                <a:lnTo>
                                  <a:pt x="10529073" y="1347620"/>
                                </a:lnTo>
                                <a:lnTo>
                                  <a:pt x="10580314" y="1337136"/>
                                </a:lnTo>
                                <a:lnTo>
                                  <a:pt x="10630056" y="1325101"/>
                                </a:lnTo>
                                <a:lnTo>
                                  <a:pt x="10678308" y="1311531"/>
                                </a:lnTo>
                                <a:lnTo>
                                  <a:pt x="10692003" y="1307113"/>
                                </a:lnTo>
                                <a:lnTo>
                                  <a:pt x="10692003" y="165188"/>
                                </a:lnTo>
                                <a:close/>
                              </a:path>
                              <a:path w="10692130" h="1377315">
                                <a:moveTo>
                                  <a:pt x="10692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7657"/>
                                </a:lnTo>
                                <a:lnTo>
                                  <a:pt x="52297" y="966668"/>
                                </a:lnTo>
                                <a:lnTo>
                                  <a:pt x="105091" y="974592"/>
                                </a:lnTo>
                                <a:lnTo>
                                  <a:pt x="157861" y="981367"/>
                                </a:lnTo>
                                <a:lnTo>
                                  <a:pt x="210610" y="987023"/>
                                </a:lnTo>
                                <a:lnTo>
                                  <a:pt x="263339" y="991586"/>
                                </a:lnTo>
                                <a:lnTo>
                                  <a:pt x="316051" y="995086"/>
                                </a:lnTo>
                                <a:lnTo>
                                  <a:pt x="368748" y="997551"/>
                                </a:lnTo>
                                <a:lnTo>
                                  <a:pt x="421431" y="999010"/>
                                </a:lnTo>
                                <a:lnTo>
                                  <a:pt x="474103" y="999490"/>
                                </a:lnTo>
                                <a:lnTo>
                                  <a:pt x="523376" y="999077"/>
                                </a:lnTo>
                                <a:lnTo>
                                  <a:pt x="572630" y="997855"/>
                                </a:lnTo>
                                <a:lnTo>
                                  <a:pt x="621866" y="995847"/>
                                </a:lnTo>
                                <a:lnTo>
                                  <a:pt x="671083" y="993076"/>
                                </a:lnTo>
                                <a:lnTo>
                                  <a:pt x="720280" y="989566"/>
                                </a:lnTo>
                                <a:lnTo>
                                  <a:pt x="769458" y="985339"/>
                                </a:lnTo>
                                <a:lnTo>
                                  <a:pt x="818616" y="980418"/>
                                </a:lnTo>
                                <a:lnTo>
                                  <a:pt x="867753" y="974828"/>
                                </a:lnTo>
                                <a:lnTo>
                                  <a:pt x="916869" y="968590"/>
                                </a:lnTo>
                                <a:lnTo>
                                  <a:pt x="965964" y="961729"/>
                                </a:lnTo>
                                <a:lnTo>
                                  <a:pt x="1015037" y="954268"/>
                                </a:lnTo>
                                <a:lnTo>
                                  <a:pt x="1064089" y="946229"/>
                                </a:lnTo>
                                <a:lnTo>
                                  <a:pt x="1113118" y="937637"/>
                                </a:lnTo>
                                <a:lnTo>
                                  <a:pt x="1162124" y="928514"/>
                                </a:lnTo>
                                <a:lnTo>
                                  <a:pt x="1260067" y="908768"/>
                                </a:lnTo>
                                <a:lnTo>
                                  <a:pt x="1357914" y="887178"/>
                                </a:lnTo>
                                <a:lnTo>
                                  <a:pt x="1455662" y="863930"/>
                                </a:lnTo>
                                <a:lnTo>
                                  <a:pt x="1553308" y="839209"/>
                                </a:lnTo>
                                <a:lnTo>
                                  <a:pt x="1699581" y="799773"/>
                                </a:lnTo>
                                <a:lnTo>
                                  <a:pt x="1942817" y="729314"/>
                                </a:lnTo>
                                <a:lnTo>
                                  <a:pt x="2619836" y="523213"/>
                                </a:lnTo>
                                <a:lnTo>
                                  <a:pt x="2812072" y="468350"/>
                                </a:lnTo>
                                <a:lnTo>
                                  <a:pt x="2908906" y="442340"/>
                                </a:lnTo>
                                <a:lnTo>
                                  <a:pt x="3054964" y="405546"/>
                                </a:lnTo>
                                <a:lnTo>
                                  <a:pt x="3201931" y="371411"/>
                                </a:lnTo>
                                <a:lnTo>
                                  <a:pt x="3349743" y="339924"/>
                                </a:lnTo>
                                <a:lnTo>
                                  <a:pt x="3498336" y="311076"/>
                                </a:lnTo>
                                <a:lnTo>
                                  <a:pt x="3647643" y="284859"/>
                                </a:lnTo>
                                <a:lnTo>
                                  <a:pt x="3797602" y="261263"/>
                                </a:lnTo>
                                <a:lnTo>
                                  <a:pt x="3948147" y="240279"/>
                                </a:lnTo>
                                <a:lnTo>
                                  <a:pt x="4099213" y="221897"/>
                                </a:lnTo>
                                <a:lnTo>
                                  <a:pt x="4250736" y="206109"/>
                                </a:lnTo>
                                <a:lnTo>
                                  <a:pt x="4402652" y="192905"/>
                                </a:lnTo>
                                <a:lnTo>
                                  <a:pt x="4554894" y="182277"/>
                                </a:lnTo>
                                <a:lnTo>
                                  <a:pt x="4707400" y="174214"/>
                                </a:lnTo>
                                <a:lnTo>
                                  <a:pt x="4860103" y="168708"/>
                                </a:lnTo>
                                <a:lnTo>
                                  <a:pt x="5012997" y="165749"/>
                                </a:lnTo>
                                <a:lnTo>
                                  <a:pt x="5063904" y="165328"/>
                                </a:lnTo>
                                <a:lnTo>
                                  <a:pt x="10692003" y="165188"/>
                                </a:lnTo>
                                <a:lnTo>
                                  <a:pt x="1069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FFD8">
                              <a:alpha val="56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457197" y="1010450"/>
                            <a:ext cx="2045335" cy="8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5335" h="850900">
                                <a:moveTo>
                                  <a:pt x="2044966" y="0"/>
                                </a:moveTo>
                                <a:lnTo>
                                  <a:pt x="324002" y="0"/>
                                </a:lnTo>
                                <a:lnTo>
                                  <a:pt x="276123" y="3512"/>
                                </a:lnTo>
                                <a:lnTo>
                                  <a:pt x="230425" y="13717"/>
                                </a:lnTo>
                                <a:lnTo>
                                  <a:pt x="187410" y="30113"/>
                                </a:lnTo>
                                <a:lnTo>
                                  <a:pt x="147579" y="52198"/>
                                </a:lnTo>
                                <a:lnTo>
                                  <a:pt x="111432" y="79471"/>
                                </a:lnTo>
                                <a:lnTo>
                                  <a:pt x="79471" y="111432"/>
                                </a:lnTo>
                                <a:lnTo>
                                  <a:pt x="52198" y="147579"/>
                                </a:lnTo>
                                <a:lnTo>
                                  <a:pt x="30113" y="187410"/>
                                </a:lnTo>
                                <a:lnTo>
                                  <a:pt x="13717" y="230425"/>
                                </a:lnTo>
                                <a:lnTo>
                                  <a:pt x="3512" y="276123"/>
                                </a:lnTo>
                                <a:lnTo>
                                  <a:pt x="0" y="324002"/>
                                </a:lnTo>
                                <a:lnTo>
                                  <a:pt x="0" y="850341"/>
                                </a:lnTo>
                                <a:lnTo>
                                  <a:pt x="2044966" y="850341"/>
                                </a:lnTo>
                                <a:lnTo>
                                  <a:pt x="20449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66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457200" y="1010450"/>
                            <a:ext cx="2045335" cy="8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5335" h="850900">
                                <a:moveTo>
                                  <a:pt x="2044964" y="0"/>
                                </a:moveTo>
                                <a:lnTo>
                                  <a:pt x="323999" y="0"/>
                                </a:lnTo>
                                <a:lnTo>
                                  <a:pt x="276120" y="3512"/>
                                </a:lnTo>
                                <a:lnTo>
                                  <a:pt x="230423" y="13717"/>
                                </a:lnTo>
                                <a:lnTo>
                                  <a:pt x="187408" y="30113"/>
                                </a:lnTo>
                                <a:lnTo>
                                  <a:pt x="147579" y="52197"/>
                                </a:lnTo>
                                <a:lnTo>
                                  <a:pt x="111432" y="79470"/>
                                </a:lnTo>
                                <a:lnTo>
                                  <a:pt x="79471" y="111431"/>
                                </a:lnTo>
                                <a:lnTo>
                                  <a:pt x="52198" y="147577"/>
                                </a:lnTo>
                                <a:lnTo>
                                  <a:pt x="30113" y="187409"/>
                                </a:lnTo>
                                <a:lnTo>
                                  <a:pt x="13717" y="230424"/>
                                </a:lnTo>
                                <a:lnTo>
                                  <a:pt x="3512" y="276122"/>
                                </a:lnTo>
                                <a:lnTo>
                                  <a:pt x="0" y="324001"/>
                                </a:lnTo>
                                <a:lnTo>
                                  <a:pt x="0" y="526373"/>
                                </a:lnTo>
                                <a:lnTo>
                                  <a:pt x="3510" y="574217"/>
                                </a:lnTo>
                                <a:lnTo>
                                  <a:pt x="13715" y="619915"/>
                                </a:lnTo>
                                <a:lnTo>
                                  <a:pt x="30110" y="662930"/>
                                </a:lnTo>
                                <a:lnTo>
                                  <a:pt x="52195" y="702762"/>
                                </a:lnTo>
                                <a:lnTo>
                                  <a:pt x="79469" y="738908"/>
                                </a:lnTo>
                                <a:lnTo>
                                  <a:pt x="111429" y="770869"/>
                                </a:lnTo>
                                <a:lnTo>
                                  <a:pt x="147576" y="798142"/>
                                </a:lnTo>
                                <a:lnTo>
                                  <a:pt x="187408" y="820227"/>
                                </a:lnTo>
                                <a:lnTo>
                                  <a:pt x="230423" y="836623"/>
                                </a:lnTo>
                                <a:lnTo>
                                  <a:pt x="276120" y="846828"/>
                                </a:lnTo>
                                <a:lnTo>
                                  <a:pt x="323982" y="850339"/>
                                </a:lnTo>
                                <a:lnTo>
                                  <a:pt x="2044964" y="850339"/>
                                </a:lnTo>
                                <a:lnTo>
                                  <a:pt x="2044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>
                              <a:alpha val="791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457200" y="1010450"/>
                            <a:ext cx="2045335" cy="8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5335" h="850900">
                                <a:moveTo>
                                  <a:pt x="2044964" y="0"/>
                                </a:moveTo>
                                <a:lnTo>
                                  <a:pt x="323999" y="0"/>
                                </a:lnTo>
                                <a:lnTo>
                                  <a:pt x="276120" y="3512"/>
                                </a:lnTo>
                                <a:lnTo>
                                  <a:pt x="230423" y="13717"/>
                                </a:lnTo>
                                <a:lnTo>
                                  <a:pt x="187408" y="30113"/>
                                </a:lnTo>
                                <a:lnTo>
                                  <a:pt x="147579" y="52197"/>
                                </a:lnTo>
                                <a:lnTo>
                                  <a:pt x="111432" y="79470"/>
                                </a:lnTo>
                                <a:lnTo>
                                  <a:pt x="79471" y="111431"/>
                                </a:lnTo>
                                <a:lnTo>
                                  <a:pt x="52198" y="147577"/>
                                </a:lnTo>
                                <a:lnTo>
                                  <a:pt x="30113" y="187409"/>
                                </a:lnTo>
                                <a:lnTo>
                                  <a:pt x="13717" y="230424"/>
                                </a:lnTo>
                                <a:lnTo>
                                  <a:pt x="3512" y="276122"/>
                                </a:lnTo>
                                <a:lnTo>
                                  <a:pt x="0" y="324001"/>
                                </a:lnTo>
                                <a:lnTo>
                                  <a:pt x="0" y="526337"/>
                                </a:lnTo>
                                <a:lnTo>
                                  <a:pt x="3512" y="574216"/>
                                </a:lnTo>
                                <a:lnTo>
                                  <a:pt x="13717" y="619914"/>
                                </a:lnTo>
                                <a:lnTo>
                                  <a:pt x="30113" y="662929"/>
                                </a:lnTo>
                                <a:lnTo>
                                  <a:pt x="52198" y="702760"/>
                                </a:lnTo>
                                <a:lnTo>
                                  <a:pt x="79471" y="738907"/>
                                </a:lnTo>
                                <a:lnTo>
                                  <a:pt x="111432" y="770868"/>
                                </a:lnTo>
                                <a:lnTo>
                                  <a:pt x="147579" y="798141"/>
                                </a:lnTo>
                                <a:lnTo>
                                  <a:pt x="187410" y="820226"/>
                                </a:lnTo>
                                <a:lnTo>
                                  <a:pt x="230425" y="836622"/>
                                </a:lnTo>
                                <a:lnTo>
                                  <a:pt x="276123" y="846826"/>
                                </a:lnTo>
                                <a:lnTo>
                                  <a:pt x="324002" y="850339"/>
                                </a:lnTo>
                                <a:lnTo>
                                  <a:pt x="2044964" y="850339"/>
                                </a:lnTo>
                                <a:lnTo>
                                  <a:pt x="2044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>
                              <a:alpha val="94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457194" y="456568"/>
                            <a:ext cx="2045335" cy="421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5335" h="421005">
                                <a:moveTo>
                                  <a:pt x="2044979" y="0"/>
                                </a:moveTo>
                                <a:lnTo>
                                  <a:pt x="210210" y="0"/>
                                </a:lnTo>
                                <a:lnTo>
                                  <a:pt x="162012" y="5552"/>
                                </a:lnTo>
                                <a:lnTo>
                                  <a:pt x="117767" y="21366"/>
                                </a:lnTo>
                                <a:lnTo>
                                  <a:pt x="78736" y="46182"/>
                                </a:lnTo>
                                <a:lnTo>
                                  <a:pt x="46182" y="78736"/>
                                </a:lnTo>
                                <a:lnTo>
                                  <a:pt x="21366" y="117767"/>
                                </a:lnTo>
                                <a:lnTo>
                                  <a:pt x="5552" y="162012"/>
                                </a:lnTo>
                                <a:lnTo>
                                  <a:pt x="0" y="210210"/>
                                </a:lnTo>
                                <a:lnTo>
                                  <a:pt x="0" y="420408"/>
                                </a:lnTo>
                                <a:lnTo>
                                  <a:pt x="2044979" y="420408"/>
                                </a:lnTo>
                                <a:lnTo>
                                  <a:pt x="2044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66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2555824" y="1487258"/>
                            <a:ext cx="5193665" cy="32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3665" h="327025">
                                <a:moveTo>
                                  <a:pt x="5193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643"/>
                                </a:lnTo>
                                <a:lnTo>
                                  <a:pt x="5193169" y="326643"/>
                                </a:lnTo>
                                <a:lnTo>
                                  <a:pt x="5193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C412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2502166" y="1046974"/>
                            <a:ext cx="6777355" cy="32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77355" h="327025">
                                <a:moveTo>
                                  <a:pt x="67768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643"/>
                                </a:lnTo>
                                <a:lnTo>
                                  <a:pt x="6776834" y="326643"/>
                                </a:lnTo>
                                <a:lnTo>
                                  <a:pt x="6776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E46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2429802" y="503452"/>
                            <a:ext cx="6948805" cy="32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48805" h="327025">
                                <a:moveTo>
                                  <a:pt x="69487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644"/>
                                </a:lnTo>
                                <a:lnTo>
                                  <a:pt x="6948766" y="326644"/>
                                </a:lnTo>
                                <a:lnTo>
                                  <a:pt x="69487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6A2D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7765" y="1440375"/>
                            <a:ext cx="420406" cy="4204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7765" y="456570"/>
                            <a:ext cx="420406" cy="420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7765" y="1010447"/>
                            <a:ext cx="420573" cy="4205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Textbox 128"/>
                        <wps:cNvSpPr txBox="1"/>
                        <wps:spPr>
                          <a:xfrm>
                            <a:off x="2429802" y="503452"/>
                            <a:ext cx="6948805" cy="3270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FE5429" w14:textId="77777777" w:rsidR="00DF1F36" w:rsidRDefault="00000000">
                              <w:pPr>
                                <w:spacing w:before="144"/>
                                <w:ind w:left="73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ODS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9</w:t>
                              </w:r>
                              <w:r>
                                <w:rPr>
                                  <w:color w:val="055C5B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(Indústria,</w:t>
                              </w:r>
                              <w:r>
                                <w:rPr>
                                  <w:color w:val="055C5B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Inovação</w:t>
                              </w:r>
                              <w:r>
                                <w:rPr>
                                  <w:color w:val="055C5B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Infraestrutura):</w:t>
                              </w:r>
                              <w:r>
                                <w:rPr>
                                  <w:color w:val="055C5B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Promove</w:t>
                              </w:r>
                              <w:r>
                                <w:rPr>
                                  <w:color w:val="055C5B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055C5B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construção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infraestrutura</w:t>
                              </w:r>
                              <w:r>
                                <w:rPr>
                                  <w:color w:val="055C5B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resiliente</w:t>
                              </w:r>
                              <w:r>
                                <w:rPr>
                                  <w:color w:val="055C5B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à</w:t>
                              </w:r>
                              <w:r>
                                <w:rPr>
                                  <w:color w:val="055C5B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inovação</w:t>
                              </w:r>
                              <w:r>
                                <w:rPr>
                                  <w:color w:val="055C5B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w w:val="90"/>
                                  <w:sz w:val="20"/>
                                </w:rPr>
                                <w:t>tecnológica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B943D7" id="Group 116" o:spid="_x0000_s1044" style="position:absolute;left:0;text-align:left;margin-left:0;margin-top:-38.15pt;width:841.9pt;height:146.55pt;z-index:-16622592;mso-wrap-distance-left:0;mso-wrap-distance-right:0;mso-position-horizontal-relative:page;mso-position-vertical-relative:text" coordsize="106921,18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">
                <v:shape id="Graphic 117" o:spid="_x0000_s1045" style="position:absolute;width:106921;height:13773;visibility:visible;mso-wrap-style:square;v-text-anchor:top" coordsize="10692130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" path="m10692003,165188r-5577129,l5216603,165750r101652,1677l5470728,172033r152347,7103l5775231,188729r151900,12072l6078711,215344r151194,17005l6380649,251806r150229,21901l6680527,298042r149004,26761l6977826,353980r147520,31584l7272026,419546r145777,36371l7540701,520067r180336,91548l7896598,697613r170824,80516l8233552,853232r108164,47095l8447824,945068r104063,42406l8653918,1027567r100010,37798l8851929,1100891r96004,33273l9041953,1165204r92046,28828l9224086,1220669r88137,24465l9398424,1267449r84277,20184l9524121,1296932r40943,8775l9605533,1313959r39994,7732l9685050,1328906r39052,6700l9762684,1341794r38115,5678l9875632,1357310r72981,7829l10019753,1370981r69311,3874l10156559,1376782r33070,240l10250060,1376192r58876,-2480l10366266,1369598r55793,-5731l10476325,1356535r52748,-8915l10580314,1337136r49742,-12035l10678308,1311531r13695,-4418l10692003,165188xem10692003,l,,,957657r52297,9011l105091,974592r52770,6775l210610,987023r52729,4563l316051,995086r52697,2465l421431,999010r52672,480l523376,999077r49254,-1222l621866,995847r49217,-2771l720280,989566r49178,-4227l818616,980418r49137,-5590l916869,968590r49095,-6861l1015037,954268r49052,-8039l1113118,937637r49006,-9123l1260067,908768r97847,-21590l1455662,863930r97646,-24721l1699581,799773r243236,-70459l2619836,523213r192236,-54863l2908906,442340r146058,-36794l3201931,371411r147812,-31487l3498336,311076r149307,-26217l3797602,261263r150545,-20984l4099213,221897r151523,-15788l4402652,192905r152242,-10628l4707400,174214r152703,-5506l5012997,165749r50907,-421l10692003,165188r,-165188xe" fillcolor="#e2ffd8" stroked="f">
                  <v:fill opacity="37265f"/>
                  <v:path arrowok="t"/>
                </v:shape>
                <v:shape id="Graphic 118" o:spid="_x0000_s1046" style="position:absolute;left:4571;top:10104;width:20454;height:8509;visibility:visible;mso-wrap-style:square;v-text-anchor:top" coordsize="2045335,850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" path="m2044966,l324002,,276123,3512,230425,13717,187410,30113,147579,52198,111432,79471,79471,111432,52198,147579,30113,187410,13717,230425,3512,276123,,324002,,850341r2044966,l2044966,xe" fillcolor="silver" stroked="f">
                  <v:fill opacity="43176f"/>
                  <v:path arrowok="t"/>
                </v:shape>
                <v:shape id="Graphic 119" o:spid="_x0000_s1047" style="position:absolute;left:4572;top:10104;width:20453;height:8509;visibility:visible;mso-wrap-style:square;v-text-anchor:top" coordsize="2045335,850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" path="m2044964,l323999,,276120,3512,230423,13717,187408,30113,147579,52197,111432,79470,79471,111431,52198,147577,30113,187409,13717,230424,3512,276122,,324001,,526373r3510,47844l13715,619915r16395,43015l52195,702762r27274,36146l111429,770869r36147,27273l187408,820227r43015,16396l276120,846828r47862,3511l2044964,850339,2044964,xe" fillcolor="#00aeef" stroked="f">
                  <v:fill opacity="5140f"/>
                  <v:path arrowok="t"/>
                </v:shape>
                <v:shape id="Graphic 120" o:spid="_x0000_s1048" style="position:absolute;left:4572;top:10104;width:20453;height:8509;visibility:visible;mso-wrap-style:square;v-text-anchor:top" coordsize="2045335,850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" path="m2044964,l323999,,276120,3512,230423,13717,187408,30113,147579,52197,111432,79470,79471,111431,52198,147577,30113,187409,13717,230424,3512,276122,,324001,,526337r3512,47879l13717,619914r16396,43015l52198,702760r27273,36147l111432,770868r36147,27273l187410,820226r43015,16396l276123,846826r47879,3513l2044964,850339,2044964,xe" fillcolor="#00aeef" stroked="f">
                  <v:fill opacity="514f"/>
                  <v:path arrowok="t"/>
                </v:shape>
                <v:shape id="Graphic 121" o:spid="_x0000_s1049" style="position:absolute;left:4571;top:4565;width:20454;height:4210;visibility:visible;mso-wrap-style:square;v-text-anchor:top" coordsize="2045335,421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" path="m2044979,l210210,,162012,5552,117767,21366,78736,46182,46182,78736,21366,117767,5552,162012,,210210,,420408r2044979,l2044979,xe" fillcolor="silver" stroked="f">
                  <v:fill opacity="43176f"/>
                  <v:path arrowok="t"/>
                </v:shape>
                <v:shape id="Graphic 122" o:spid="_x0000_s1050" style="position:absolute;left:25558;top:14872;width:51936;height:3270;visibility:visible;mso-wrap-style:square;v-text-anchor:top" coordsize="5193665,32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" path="m5193169,l,,,326643r5193169,l5193169,xe" fillcolor="#fac412" stroked="f">
                  <v:fill opacity="9766f"/>
                  <v:path arrowok="t"/>
                </v:shape>
                <v:shape id="Graphic 123" o:spid="_x0000_s1051" style="position:absolute;left:25021;top:10469;width:67774;height:3270;visibility:visible;mso-wrap-style:square;v-text-anchor:top" coordsize="6777355,32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" path="m6776834,l,,,326643r6776834,l6776834,xe" fillcolor="#407e46" stroked="f">
                  <v:fill opacity="9766f"/>
                  <v:path arrowok="t"/>
                </v:shape>
                <v:shape id="Graphic 124" o:spid="_x0000_s1052" style="position:absolute;left:24298;top:5034;width:69488;height:3270;visibility:visible;mso-wrap-style:square;v-text-anchor:top" coordsize="6948805,32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" path="m6948766,l,,,326644r6948766,l6948766,xe" fillcolor="#f16a2d" stroked="f">
                  <v:fill opacity="9766f"/>
                  <v:path arrowok="t"/>
                </v:shape>
                <v:shape id="Image 125" o:spid="_x0000_s1053" type="#_x0000_t75" style="position:absolute;left:23877;top:14403;width:4204;height:4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">
                  <v:imagedata r:id="rId75" o:title=""/>
                </v:shape>
                <v:shape id="Image 126" o:spid="_x0000_s1054" type="#_x0000_t75" style="position:absolute;left:23877;top:4565;width:4204;height:4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">
                  <v:imagedata r:id="rId76" o:title=""/>
                </v:shape>
                <v:shape id="Image 127" o:spid="_x0000_s1055" type="#_x0000_t75" style="position:absolute;left:23877;top:10104;width:4206;height:4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">
                  <v:imagedata r:id="rId77" o:title=""/>
                </v:shape>
                <v:shape id="Textbox 128" o:spid="_x0000_s1056" type="#_x0000_t202" style="position:absolute;left:24298;top:5034;width:69488;height:3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QGJ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" filled="f" stroked="f">
                  <v:textbox inset="0,0,0,0">
                    <w:txbxContent>
                      <w:p w14:paraId="42FE5429" w14:textId="77777777" w:rsidR="00DF1F36" w:rsidRDefault="00000000">
                        <w:pPr>
                          <w:spacing w:before="144"/>
                          <w:ind w:left="737"/>
                          <w:rPr>
                            <w:sz w:val="20"/>
                          </w:rPr>
                        </w:pP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ODS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9</w:t>
                        </w:r>
                        <w:r>
                          <w:rPr>
                            <w:color w:val="055C5B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(Indústria,</w:t>
                        </w:r>
                        <w:r>
                          <w:rPr>
                            <w:color w:val="055C5B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Inovação</w:t>
                        </w:r>
                        <w:r>
                          <w:rPr>
                            <w:color w:val="055C5B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Infraestrutura):</w:t>
                        </w:r>
                        <w:r>
                          <w:rPr>
                            <w:color w:val="055C5B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Promove</w:t>
                        </w:r>
                        <w:r>
                          <w:rPr>
                            <w:color w:val="055C5B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a</w:t>
                        </w:r>
                        <w:r>
                          <w:rPr>
                            <w:color w:val="055C5B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construção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de</w:t>
                        </w:r>
                        <w:r>
                          <w:rPr>
                            <w:color w:val="055C5B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infraestrutura</w:t>
                        </w:r>
                        <w:r>
                          <w:rPr>
                            <w:color w:val="055C5B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resiliente</w:t>
                        </w:r>
                        <w:r>
                          <w:rPr>
                            <w:color w:val="055C5B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à</w:t>
                        </w:r>
                        <w:r>
                          <w:rPr>
                            <w:color w:val="055C5B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inovação</w:t>
                        </w:r>
                        <w:r>
                          <w:rPr>
                            <w:color w:val="055C5B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w w:val="90"/>
                            <w:sz w:val="20"/>
                          </w:rPr>
                          <w:t>tecnológica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Roboto"/>
          <w:b/>
          <w:color w:val="58595B"/>
          <w:sz w:val="24"/>
        </w:rPr>
        <w:t xml:space="preserve">Melhoria da </w:t>
      </w:r>
      <w:r>
        <w:rPr>
          <w:rFonts w:ascii="Roboto"/>
          <w:b/>
          <w:color w:val="58595B"/>
          <w:spacing w:val="-2"/>
          <w:sz w:val="24"/>
        </w:rPr>
        <w:t>infraestrutura</w:t>
      </w:r>
    </w:p>
    <w:p w14:paraId="3D68F84B" w14:textId="77777777" w:rsidR="00DF1F36" w:rsidRDefault="00DF1F36">
      <w:pPr>
        <w:pStyle w:val="Corpodetexto"/>
        <w:spacing w:before="126"/>
        <w:rPr>
          <w:rFonts w:ascii="Roboto"/>
          <w:b/>
        </w:rPr>
      </w:pPr>
    </w:p>
    <w:p w14:paraId="7F0A1934" w14:textId="77777777" w:rsidR="00DF1F36" w:rsidRDefault="00DF1F36">
      <w:pPr>
        <w:rPr>
          <w:rFonts w:ascii="Roboto"/>
        </w:rPr>
        <w:sectPr w:rsidR="00DF1F36">
          <w:pgSz w:w="16840" w:h="11910" w:orient="landscape"/>
          <w:pgMar w:top="0" w:right="0" w:bottom="0" w:left="0" w:header="720" w:footer="720" w:gutter="0"/>
          <w:cols w:space="720"/>
        </w:sectPr>
      </w:pPr>
    </w:p>
    <w:p w14:paraId="4175D66D" w14:textId="77777777" w:rsidR="00DF1F36" w:rsidRDefault="00000000">
      <w:pPr>
        <w:spacing w:before="231"/>
        <w:ind w:left="922"/>
        <w:jc w:val="center"/>
        <w:rPr>
          <w:rFonts w:ascii="Roboto" w:hAnsi="Roboto"/>
          <w:b/>
          <w:sz w:val="24"/>
        </w:rPr>
      </w:pPr>
      <w:r>
        <w:rPr>
          <w:rFonts w:ascii="Roboto" w:hAnsi="Roboto"/>
          <w:b/>
          <w:color w:val="58595B"/>
          <w:sz w:val="24"/>
        </w:rPr>
        <w:t>Redução</w:t>
      </w:r>
      <w:r>
        <w:rPr>
          <w:rFonts w:ascii="Roboto" w:hAnsi="Roboto"/>
          <w:b/>
          <w:color w:val="58595B"/>
          <w:spacing w:val="-9"/>
          <w:sz w:val="24"/>
        </w:rPr>
        <w:t xml:space="preserve"> </w:t>
      </w:r>
      <w:r>
        <w:rPr>
          <w:rFonts w:ascii="Roboto" w:hAnsi="Roboto"/>
          <w:b/>
          <w:color w:val="58595B"/>
          <w:sz w:val="24"/>
        </w:rPr>
        <w:t>de</w:t>
      </w:r>
      <w:r>
        <w:rPr>
          <w:rFonts w:ascii="Roboto" w:hAnsi="Roboto"/>
          <w:b/>
          <w:color w:val="58595B"/>
          <w:spacing w:val="-8"/>
          <w:sz w:val="24"/>
        </w:rPr>
        <w:t xml:space="preserve"> </w:t>
      </w:r>
      <w:r>
        <w:rPr>
          <w:rFonts w:ascii="Roboto" w:hAnsi="Roboto"/>
          <w:b/>
          <w:color w:val="58595B"/>
          <w:sz w:val="24"/>
        </w:rPr>
        <w:t>Emissões</w:t>
      </w:r>
      <w:r>
        <w:rPr>
          <w:rFonts w:ascii="Roboto" w:hAnsi="Roboto"/>
          <w:b/>
          <w:color w:val="58595B"/>
          <w:spacing w:val="-9"/>
          <w:sz w:val="24"/>
        </w:rPr>
        <w:t xml:space="preserve"> </w:t>
      </w:r>
      <w:r>
        <w:rPr>
          <w:rFonts w:ascii="Roboto" w:hAnsi="Roboto"/>
          <w:b/>
          <w:color w:val="58595B"/>
          <w:sz w:val="24"/>
        </w:rPr>
        <w:t>de Gases de Efeito Estufa</w:t>
      </w:r>
    </w:p>
    <w:p w14:paraId="60AFFB39" w14:textId="77777777" w:rsidR="00DF1F36" w:rsidRDefault="00DF1F36">
      <w:pPr>
        <w:pStyle w:val="Corpodetexto"/>
        <w:rPr>
          <w:rFonts w:ascii="Roboto"/>
          <w:b/>
          <w:sz w:val="24"/>
        </w:rPr>
      </w:pPr>
    </w:p>
    <w:p w14:paraId="5A459B90" w14:textId="77777777" w:rsidR="00DF1F36" w:rsidRDefault="00DF1F36">
      <w:pPr>
        <w:pStyle w:val="Corpodetexto"/>
        <w:rPr>
          <w:rFonts w:ascii="Roboto"/>
          <w:b/>
          <w:sz w:val="24"/>
        </w:rPr>
      </w:pPr>
    </w:p>
    <w:p w14:paraId="3B6DC5B2" w14:textId="77777777" w:rsidR="00DF1F36" w:rsidRDefault="00DF1F36">
      <w:pPr>
        <w:pStyle w:val="Corpodetexto"/>
        <w:spacing w:before="174"/>
        <w:rPr>
          <w:rFonts w:ascii="Roboto"/>
          <w:b/>
          <w:sz w:val="24"/>
        </w:rPr>
      </w:pPr>
    </w:p>
    <w:p w14:paraId="7D460418" w14:textId="77777777" w:rsidR="00DF1F36" w:rsidRDefault="00000000">
      <w:pPr>
        <w:ind w:left="924"/>
        <w:jc w:val="center"/>
        <w:rPr>
          <w:rFonts w:ascii="Roboto"/>
          <w:b/>
          <w:sz w:val="24"/>
        </w:rPr>
      </w:pPr>
      <w:r>
        <w:rPr>
          <w:rFonts w:ascii="Roboto"/>
          <w:b/>
          <w:color w:val="58595B"/>
          <w:sz w:val="24"/>
        </w:rPr>
        <w:t>Acesso</w:t>
      </w:r>
      <w:r>
        <w:rPr>
          <w:rFonts w:ascii="Roboto"/>
          <w:b/>
          <w:color w:val="58595B"/>
          <w:spacing w:val="-14"/>
          <w:sz w:val="24"/>
        </w:rPr>
        <w:t xml:space="preserve"> </w:t>
      </w:r>
      <w:r>
        <w:rPr>
          <w:rFonts w:ascii="Roboto"/>
          <w:b/>
          <w:color w:val="58595B"/>
          <w:sz w:val="24"/>
        </w:rPr>
        <w:t>Universal</w:t>
      </w:r>
      <w:r>
        <w:rPr>
          <w:rFonts w:ascii="Roboto"/>
          <w:b/>
          <w:color w:val="58595B"/>
          <w:spacing w:val="-14"/>
          <w:sz w:val="24"/>
        </w:rPr>
        <w:t xml:space="preserve"> </w:t>
      </w:r>
      <w:r>
        <w:rPr>
          <w:rFonts w:ascii="Roboto"/>
          <w:b/>
          <w:color w:val="58595B"/>
          <w:sz w:val="24"/>
        </w:rPr>
        <w:t xml:space="preserve">ao </w:t>
      </w:r>
      <w:r>
        <w:rPr>
          <w:rFonts w:ascii="Roboto"/>
          <w:b/>
          <w:color w:val="58595B"/>
          <w:spacing w:val="-2"/>
          <w:sz w:val="24"/>
        </w:rPr>
        <w:t>Transporte</w:t>
      </w:r>
    </w:p>
    <w:p w14:paraId="02180309" w14:textId="77777777" w:rsidR="00DF1F36" w:rsidRDefault="00000000">
      <w:pPr>
        <w:pStyle w:val="Corpodetexto"/>
        <w:spacing w:before="103" w:line="698" w:lineRule="auto"/>
        <w:ind w:left="909" w:right="2330"/>
      </w:pPr>
      <w:r>
        <w:br w:type="column"/>
      </w:r>
      <w:r>
        <w:rPr>
          <w:color w:val="055C5B"/>
          <w:w w:val="90"/>
        </w:rPr>
        <w:t>ODS 13 (Ação Contra a Mudança Global do Clima): Reduzir as emissões de carbono e combater as mudanças climáticas.</w:t>
      </w:r>
      <w:r>
        <w:rPr>
          <w:color w:val="055C5B"/>
          <w:spacing w:val="40"/>
        </w:rPr>
        <w:t xml:space="preserve"> </w:t>
      </w:r>
      <w:r>
        <w:rPr>
          <w:color w:val="055C5B"/>
          <w:spacing w:val="-4"/>
        </w:rPr>
        <w:t>ODS</w:t>
      </w:r>
      <w:r>
        <w:rPr>
          <w:color w:val="055C5B"/>
          <w:spacing w:val="-16"/>
        </w:rPr>
        <w:t xml:space="preserve"> </w:t>
      </w:r>
      <w:r>
        <w:rPr>
          <w:color w:val="055C5B"/>
          <w:spacing w:val="-4"/>
        </w:rPr>
        <w:t>7</w:t>
      </w:r>
      <w:r>
        <w:rPr>
          <w:color w:val="055C5B"/>
          <w:spacing w:val="-16"/>
        </w:rPr>
        <w:t xml:space="preserve"> </w:t>
      </w:r>
      <w:r>
        <w:rPr>
          <w:color w:val="055C5B"/>
          <w:spacing w:val="-4"/>
        </w:rPr>
        <w:t>(Energia</w:t>
      </w:r>
      <w:r>
        <w:rPr>
          <w:color w:val="055C5B"/>
          <w:spacing w:val="-16"/>
        </w:rPr>
        <w:t xml:space="preserve"> </w:t>
      </w:r>
      <w:r>
        <w:rPr>
          <w:color w:val="055C5B"/>
          <w:spacing w:val="-4"/>
        </w:rPr>
        <w:t>Acessível</w:t>
      </w:r>
      <w:r>
        <w:rPr>
          <w:color w:val="055C5B"/>
          <w:spacing w:val="-16"/>
        </w:rPr>
        <w:t xml:space="preserve"> </w:t>
      </w:r>
      <w:r>
        <w:rPr>
          <w:color w:val="055C5B"/>
          <w:spacing w:val="-4"/>
        </w:rPr>
        <w:t>e</w:t>
      </w:r>
      <w:r>
        <w:rPr>
          <w:color w:val="055C5B"/>
          <w:spacing w:val="-16"/>
        </w:rPr>
        <w:t xml:space="preserve"> </w:t>
      </w:r>
      <w:r>
        <w:rPr>
          <w:color w:val="055C5B"/>
          <w:spacing w:val="-4"/>
        </w:rPr>
        <w:t>Limpa):</w:t>
      </w:r>
      <w:r>
        <w:rPr>
          <w:color w:val="055C5B"/>
          <w:spacing w:val="-16"/>
        </w:rPr>
        <w:t xml:space="preserve"> </w:t>
      </w:r>
      <w:r>
        <w:rPr>
          <w:color w:val="055C5B"/>
          <w:spacing w:val="-4"/>
        </w:rPr>
        <w:t>Apoiar</w:t>
      </w:r>
      <w:r>
        <w:rPr>
          <w:color w:val="055C5B"/>
          <w:spacing w:val="-16"/>
        </w:rPr>
        <w:t xml:space="preserve"> </w:t>
      </w:r>
      <w:r>
        <w:rPr>
          <w:color w:val="055C5B"/>
          <w:spacing w:val="-4"/>
        </w:rPr>
        <w:t>o</w:t>
      </w:r>
      <w:r>
        <w:rPr>
          <w:color w:val="055C5B"/>
          <w:spacing w:val="-16"/>
        </w:rPr>
        <w:t xml:space="preserve"> </w:t>
      </w:r>
      <w:r>
        <w:rPr>
          <w:color w:val="055C5B"/>
          <w:spacing w:val="-4"/>
        </w:rPr>
        <w:t>uso</w:t>
      </w:r>
      <w:r>
        <w:rPr>
          <w:color w:val="055C5B"/>
          <w:spacing w:val="-16"/>
        </w:rPr>
        <w:t xml:space="preserve"> </w:t>
      </w:r>
      <w:r>
        <w:rPr>
          <w:color w:val="055C5B"/>
          <w:spacing w:val="-4"/>
        </w:rPr>
        <w:t>de</w:t>
      </w:r>
      <w:r>
        <w:rPr>
          <w:color w:val="055C5B"/>
          <w:spacing w:val="-16"/>
        </w:rPr>
        <w:t xml:space="preserve"> </w:t>
      </w:r>
      <w:r>
        <w:rPr>
          <w:color w:val="055C5B"/>
          <w:spacing w:val="-4"/>
        </w:rPr>
        <w:t>fontes</w:t>
      </w:r>
      <w:r>
        <w:rPr>
          <w:color w:val="055C5B"/>
          <w:spacing w:val="-16"/>
        </w:rPr>
        <w:t xml:space="preserve"> </w:t>
      </w:r>
      <w:r>
        <w:rPr>
          <w:color w:val="055C5B"/>
          <w:spacing w:val="-4"/>
        </w:rPr>
        <w:t>de</w:t>
      </w:r>
      <w:r>
        <w:rPr>
          <w:color w:val="055C5B"/>
          <w:spacing w:val="-16"/>
        </w:rPr>
        <w:t xml:space="preserve"> </w:t>
      </w:r>
      <w:r>
        <w:rPr>
          <w:color w:val="055C5B"/>
          <w:spacing w:val="-4"/>
        </w:rPr>
        <w:t>energia</w:t>
      </w:r>
      <w:r>
        <w:rPr>
          <w:color w:val="055C5B"/>
          <w:spacing w:val="-16"/>
        </w:rPr>
        <w:t xml:space="preserve"> </w:t>
      </w:r>
      <w:r>
        <w:rPr>
          <w:color w:val="055C5B"/>
          <w:spacing w:val="-4"/>
        </w:rPr>
        <w:t>limpa</w:t>
      </w:r>
      <w:r>
        <w:rPr>
          <w:color w:val="055C5B"/>
          <w:spacing w:val="-16"/>
        </w:rPr>
        <w:t xml:space="preserve"> </w:t>
      </w:r>
      <w:r>
        <w:rPr>
          <w:color w:val="055C5B"/>
          <w:spacing w:val="-4"/>
        </w:rPr>
        <w:t>no</w:t>
      </w:r>
      <w:r>
        <w:rPr>
          <w:color w:val="055C5B"/>
          <w:spacing w:val="-16"/>
        </w:rPr>
        <w:t xml:space="preserve"> </w:t>
      </w:r>
      <w:r>
        <w:rPr>
          <w:color w:val="055C5B"/>
          <w:spacing w:val="-4"/>
        </w:rPr>
        <w:t>transporte.</w:t>
      </w:r>
    </w:p>
    <w:p w14:paraId="6E391C8D" w14:textId="77777777" w:rsidR="00DF1F36" w:rsidRDefault="00000000">
      <w:pPr>
        <w:pStyle w:val="Corpodetexto"/>
        <w:spacing w:before="114" w:line="268" w:lineRule="auto"/>
        <w:ind w:left="888" w:right="4744"/>
      </w:pPr>
      <w:r>
        <w:rPr>
          <w:noProof/>
        </w:rPr>
        <mc:AlternateContent>
          <mc:Choice Requires="wpg">
            <w:drawing>
              <wp:anchor distT="0" distB="0" distL="0" distR="0" simplePos="0" relativeHeight="486694400" behindDoc="1" locked="0" layoutInCell="1" allowOverlap="1" wp14:anchorId="2C6F13B0" wp14:editId="3C531636">
                <wp:simplePos x="0" y="0"/>
                <wp:positionH relativeFrom="page">
                  <wp:posOffset>457197</wp:posOffset>
                </wp:positionH>
                <wp:positionV relativeFrom="paragraph">
                  <wp:posOffset>16675</wp:posOffset>
                </wp:positionV>
                <wp:extent cx="7292340" cy="852169"/>
                <wp:effectExtent l="0" t="0" r="0" b="0"/>
                <wp:wrapNone/>
                <wp:docPr id="12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92340" cy="852169"/>
                          <a:chOff x="0" y="0"/>
                          <a:chExt cx="7292340" cy="852169"/>
                        </a:xfrm>
                      </wpg:grpSpPr>
                      <wps:wsp>
                        <wps:cNvPr id="130" name="Graphic 130"/>
                        <wps:cNvSpPr/>
                        <wps:spPr>
                          <a:xfrm>
                            <a:off x="0" y="1"/>
                            <a:ext cx="2080895" cy="8521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0895" h="852169">
                                <a:moveTo>
                                  <a:pt x="2080806" y="0"/>
                                </a:moveTo>
                                <a:lnTo>
                                  <a:pt x="324002" y="0"/>
                                </a:lnTo>
                                <a:lnTo>
                                  <a:pt x="276123" y="3512"/>
                                </a:lnTo>
                                <a:lnTo>
                                  <a:pt x="230425" y="13717"/>
                                </a:lnTo>
                                <a:lnTo>
                                  <a:pt x="187410" y="30113"/>
                                </a:lnTo>
                                <a:lnTo>
                                  <a:pt x="147579" y="52198"/>
                                </a:lnTo>
                                <a:lnTo>
                                  <a:pt x="111432" y="79471"/>
                                </a:lnTo>
                                <a:lnTo>
                                  <a:pt x="79471" y="111432"/>
                                </a:lnTo>
                                <a:lnTo>
                                  <a:pt x="52198" y="147579"/>
                                </a:lnTo>
                                <a:lnTo>
                                  <a:pt x="30113" y="187410"/>
                                </a:lnTo>
                                <a:lnTo>
                                  <a:pt x="13717" y="230425"/>
                                </a:lnTo>
                                <a:lnTo>
                                  <a:pt x="3512" y="276123"/>
                                </a:lnTo>
                                <a:lnTo>
                                  <a:pt x="0" y="324002"/>
                                </a:lnTo>
                                <a:lnTo>
                                  <a:pt x="0" y="852157"/>
                                </a:lnTo>
                                <a:lnTo>
                                  <a:pt x="2080806" y="852157"/>
                                </a:lnTo>
                                <a:lnTo>
                                  <a:pt x="20808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66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92834" y="52289"/>
                            <a:ext cx="1988185" cy="80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8185" h="800100">
                                <a:moveTo>
                                  <a:pt x="1987974" y="0"/>
                                </a:moveTo>
                                <a:lnTo>
                                  <a:pt x="324002" y="0"/>
                                </a:lnTo>
                                <a:lnTo>
                                  <a:pt x="276123" y="3512"/>
                                </a:lnTo>
                                <a:lnTo>
                                  <a:pt x="230425" y="13717"/>
                                </a:lnTo>
                                <a:lnTo>
                                  <a:pt x="187410" y="30113"/>
                                </a:lnTo>
                                <a:lnTo>
                                  <a:pt x="147579" y="52198"/>
                                </a:lnTo>
                                <a:lnTo>
                                  <a:pt x="111432" y="79471"/>
                                </a:lnTo>
                                <a:lnTo>
                                  <a:pt x="79471" y="111432"/>
                                </a:lnTo>
                                <a:lnTo>
                                  <a:pt x="52198" y="147579"/>
                                </a:lnTo>
                                <a:lnTo>
                                  <a:pt x="30113" y="187410"/>
                                </a:lnTo>
                                <a:lnTo>
                                  <a:pt x="13717" y="230425"/>
                                </a:lnTo>
                                <a:lnTo>
                                  <a:pt x="3512" y="276123"/>
                                </a:lnTo>
                                <a:lnTo>
                                  <a:pt x="0" y="324002"/>
                                </a:lnTo>
                                <a:lnTo>
                                  <a:pt x="0" y="526338"/>
                                </a:lnTo>
                                <a:lnTo>
                                  <a:pt x="3512" y="574217"/>
                                </a:lnTo>
                                <a:lnTo>
                                  <a:pt x="13717" y="619915"/>
                                </a:lnTo>
                                <a:lnTo>
                                  <a:pt x="30113" y="662930"/>
                                </a:lnTo>
                                <a:lnTo>
                                  <a:pt x="52198" y="702762"/>
                                </a:lnTo>
                                <a:lnTo>
                                  <a:pt x="79471" y="738908"/>
                                </a:lnTo>
                                <a:lnTo>
                                  <a:pt x="111432" y="770869"/>
                                </a:lnTo>
                                <a:lnTo>
                                  <a:pt x="147579" y="798142"/>
                                </a:lnTo>
                                <a:lnTo>
                                  <a:pt x="150683" y="799863"/>
                                </a:lnTo>
                                <a:lnTo>
                                  <a:pt x="1987974" y="799863"/>
                                </a:lnTo>
                                <a:lnTo>
                                  <a:pt x="1987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>
                              <a:alpha val="791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92839" y="52294"/>
                            <a:ext cx="1988185" cy="80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8185" h="800100">
                                <a:moveTo>
                                  <a:pt x="1987969" y="0"/>
                                </a:moveTo>
                                <a:lnTo>
                                  <a:pt x="324002" y="0"/>
                                </a:lnTo>
                                <a:lnTo>
                                  <a:pt x="276123" y="3512"/>
                                </a:lnTo>
                                <a:lnTo>
                                  <a:pt x="230425" y="13716"/>
                                </a:lnTo>
                                <a:lnTo>
                                  <a:pt x="187410" y="30111"/>
                                </a:lnTo>
                                <a:lnTo>
                                  <a:pt x="147579" y="52194"/>
                                </a:lnTo>
                                <a:lnTo>
                                  <a:pt x="111432" y="79466"/>
                                </a:lnTo>
                                <a:lnTo>
                                  <a:pt x="79471" y="111425"/>
                                </a:lnTo>
                                <a:lnTo>
                                  <a:pt x="52198" y="147570"/>
                                </a:lnTo>
                                <a:lnTo>
                                  <a:pt x="30113" y="187400"/>
                                </a:lnTo>
                                <a:lnTo>
                                  <a:pt x="13717" y="230414"/>
                                </a:lnTo>
                                <a:lnTo>
                                  <a:pt x="3512" y="276110"/>
                                </a:lnTo>
                                <a:lnTo>
                                  <a:pt x="0" y="323989"/>
                                </a:lnTo>
                                <a:lnTo>
                                  <a:pt x="0" y="526326"/>
                                </a:lnTo>
                                <a:lnTo>
                                  <a:pt x="3512" y="574205"/>
                                </a:lnTo>
                                <a:lnTo>
                                  <a:pt x="13717" y="619902"/>
                                </a:lnTo>
                                <a:lnTo>
                                  <a:pt x="30113" y="662917"/>
                                </a:lnTo>
                                <a:lnTo>
                                  <a:pt x="52198" y="702749"/>
                                </a:lnTo>
                                <a:lnTo>
                                  <a:pt x="79471" y="738896"/>
                                </a:lnTo>
                                <a:lnTo>
                                  <a:pt x="111432" y="770856"/>
                                </a:lnTo>
                                <a:lnTo>
                                  <a:pt x="147579" y="798130"/>
                                </a:lnTo>
                                <a:lnTo>
                                  <a:pt x="150696" y="799858"/>
                                </a:lnTo>
                                <a:lnTo>
                                  <a:pt x="1987969" y="799858"/>
                                </a:lnTo>
                                <a:lnTo>
                                  <a:pt x="1987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>
                              <a:alpha val="94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2116800" y="477465"/>
                            <a:ext cx="5175250" cy="32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5250" h="327025">
                                <a:moveTo>
                                  <a:pt x="5174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644"/>
                                </a:lnTo>
                                <a:lnTo>
                                  <a:pt x="5174996" y="326644"/>
                                </a:lnTo>
                                <a:lnTo>
                                  <a:pt x="5174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1668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2140765" y="27542"/>
                            <a:ext cx="4809490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09490" h="363220">
                                <a:moveTo>
                                  <a:pt x="48090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3207"/>
                                </a:lnTo>
                                <a:lnTo>
                                  <a:pt x="4809032" y="363207"/>
                                </a:lnTo>
                                <a:lnTo>
                                  <a:pt x="4809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D2A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7608" y="429421"/>
                            <a:ext cx="423365" cy="4227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0567" y="0"/>
                            <a:ext cx="420406" cy="4204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37B221" id="Group 129" o:spid="_x0000_s1026" style="position:absolute;margin-left:36pt;margin-top:1.3pt;width:574.2pt;height:67.1pt;z-index:-16622080;mso-wrap-distance-left:0;mso-wrap-distance-right:0;mso-position-horizontal-relative:page" coordsize="72923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">
                <v:shape id="Graphic 130" o:spid="_x0000_s1027" style="position:absolute;width:20808;height:8521;visibility:visible;mso-wrap-style:square;v-text-anchor:top" coordsize="2080895,852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" path="m2080806,l324002,,276123,3512,230425,13717,187410,30113,147579,52198,111432,79471,79471,111432,52198,147579,30113,187410,13717,230425,3512,276123,,324002,,852157r2080806,l2080806,xe" fillcolor="silver" stroked="f">
                  <v:fill opacity="43176f"/>
                  <v:path arrowok="t"/>
                </v:shape>
                <v:shape id="Graphic 131" o:spid="_x0000_s1028" style="position:absolute;left:928;top:522;width:19882;height:8001;visibility:visible;mso-wrap-style:square;v-text-anchor:top" coordsize="1988185,800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" path="m1987974,l324002,,276123,3512,230425,13717,187410,30113,147579,52198,111432,79471,79471,111432,52198,147579,30113,187410,13717,230425,3512,276123,,324002,,526338r3512,47879l13717,619915r16396,43015l52198,702762r27273,36146l111432,770869r36147,27273l150683,799863r1837291,l1987974,xe" fillcolor="#00aeef" stroked="f">
                  <v:fill opacity="5140f"/>
                  <v:path arrowok="t"/>
                </v:shape>
                <v:shape id="Graphic 132" o:spid="_x0000_s1029" style="position:absolute;left:928;top:522;width:19882;height:8001;visibility:visible;mso-wrap-style:square;v-text-anchor:top" coordsize="1988185,800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" path="m1987969,l324002,,276123,3512,230425,13716,187410,30111,147579,52194,111432,79466,79471,111425,52198,147570,30113,187400,13717,230414,3512,276110,,323989,,526326r3512,47879l13717,619902r16396,43015l52198,702749r27273,36147l111432,770856r36147,27274l150696,799858r1837273,l1987969,xe" fillcolor="#00aeef" stroked="f">
                  <v:fill opacity="514f"/>
                  <v:path arrowok="t"/>
                </v:shape>
                <v:shape id="Graphic 133" o:spid="_x0000_s1030" style="position:absolute;left:21168;top:4774;width:51752;height:3270;visibility:visible;mso-wrap-style:square;v-text-anchor:top" coordsize="5175250,32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" path="m5174996,l,,,326644r5174996,l5174996,xe" fillcolor="#de1668" stroked="f">
                  <v:fill opacity="9766f"/>
                  <v:path arrowok="t"/>
                </v:shape>
                <v:shape id="Graphic 134" o:spid="_x0000_s1031" style="position:absolute;left:21407;top:275;width:48095;height:3632;visibility:visible;mso-wrap-style:square;v-text-anchor:top" coordsize="4809490,363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" path="m4809032,l,,,363207r4809032,l4809032,xe" fillcolor="#f89d2a" stroked="f">
                  <v:fill opacity="9766f"/>
                  <v:path arrowok="t"/>
                </v:shape>
                <v:shape id="Image 135" o:spid="_x0000_s1032" type="#_x0000_t75" style="position:absolute;left:19276;top:4294;width:4233;height:4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">
                  <v:imagedata r:id="rId80" o:title=""/>
                </v:shape>
                <v:shape id="Image 136" o:spid="_x0000_s1033" type="#_x0000_t75" style="position:absolute;left:19305;width:4204;height:4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">
                  <v:imagedata r:id="rId81" o:title=""/>
                </v:shape>
                <w10:wrap anchorx="page"/>
              </v:group>
            </w:pict>
          </mc:Fallback>
        </mc:AlternateContent>
      </w:r>
      <w:r>
        <w:rPr>
          <w:color w:val="055C5B"/>
          <w:spacing w:val="-4"/>
        </w:rPr>
        <w:t>ODS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4"/>
        </w:rPr>
        <w:t>11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4"/>
        </w:rPr>
        <w:t>(Cidades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4"/>
        </w:rPr>
        <w:t>e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4"/>
        </w:rPr>
        <w:t>Comunidades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4"/>
        </w:rPr>
        <w:t>Sustentáveis):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4"/>
        </w:rPr>
        <w:t>Garantir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4"/>
        </w:rPr>
        <w:t>sistemas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4"/>
        </w:rPr>
        <w:t>de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4"/>
        </w:rPr>
        <w:t>transporte acessíveis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4"/>
        </w:rPr>
        <w:t>e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4"/>
        </w:rPr>
        <w:t>sustentáveis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4"/>
        </w:rPr>
        <w:t>que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4"/>
        </w:rPr>
        <w:t>tornem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4"/>
        </w:rPr>
        <w:t>as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4"/>
        </w:rPr>
        <w:t>cidades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4"/>
        </w:rPr>
        <w:t>mais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4"/>
        </w:rPr>
        <w:t>inclusivas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4"/>
        </w:rPr>
        <w:t>e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4"/>
        </w:rPr>
        <w:t>seguras.</w:t>
      </w:r>
    </w:p>
    <w:p w14:paraId="2009347A" w14:textId="77777777" w:rsidR="00DF1F36" w:rsidRDefault="00DF1F36">
      <w:pPr>
        <w:pStyle w:val="Corpodetexto"/>
        <w:spacing w:before="55"/>
      </w:pPr>
    </w:p>
    <w:p w14:paraId="1C2F026A" w14:textId="77777777" w:rsidR="00DF1F36" w:rsidRDefault="00000000">
      <w:pPr>
        <w:pStyle w:val="Corpodetexto"/>
        <w:ind w:left="888"/>
      </w:pPr>
      <w:r>
        <w:rPr>
          <w:color w:val="055C5B"/>
          <w:w w:val="90"/>
        </w:rPr>
        <w:t>ODS</w:t>
      </w:r>
      <w:r>
        <w:rPr>
          <w:color w:val="055C5B"/>
          <w:spacing w:val="-1"/>
        </w:rPr>
        <w:t xml:space="preserve"> </w:t>
      </w:r>
      <w:r>
        <w:rPr>
          <w:color w:val="055C5B"/>
          <w:w w:val="90"/>
        </w:rPr>
        <w:t>7</w:t>
      </w:r>
      <w:r>
        <w:rPr>
          <w:color w:val="055C5B"/>
        </w:rPr>
        <w:t xml:space="preserve"> </w:t>
      </w:r>
      <w:r>
        <w:rPr>
          <w:color w:val="055C5B"/>
          <w:w w:val="90"/>
        </w:rPr>
        <w:t>(Energia</w:t>
      </w:r>
      <w:r>
        <w:rPr>
          <w:color w:val="055C5B"/>
          <w:spacing w:val="-1"/>
        </w:rPr>
        <w:t xml:space="preserve"> </w:t>
      </w:r>
      <w:r>
        <w:rPr>
          <w:color w:val="055C5B"/>
          <w:w w:val="90"/>
        </w:rPr>
        <w:t>Acessível</w:t>
      </w:r>
      <w:r>
        <w:rPr>
          <w:color w:val="055C5B"/>
        </w:rPr>
        <w:t xml:space="preserve"> </w:t>
      </w:r>
      <w:r>
        <w:rPr>
          <w:color w:val="055C5B"/>
          <w:w w:val="90"/>
        </w:rPr>
        <w:t>e</w:t>
      </w:r>
      <w:r>
        <w:rPr>
          <w:color w:val="055C5B"/>
          <w:spacing w:val="-1"/>
        </w:rPr>
        <w:t xml:space="preserve"> </w:t>
      </w:r>
      <w:r>
        <w:rPr>
          <w:color w:val="055C5B"/>
          <w:w w:val="90"/>
        </w:rPr>
        <w:t>Limpa):</w:t>
      </w:r>
      <w:r>
        <w:rPr>
          <w:color w:val="055C5B"/>
        </w:rPr>
        <w:t xml:space="preserve"> </w:t>
      </w:r>
      <w:r>
        <w:rPr>
          <w:color w:val="055C5B"/>
          <w:w w:val="90"/>
        </w:rPr>
        <w:t>Apoiar</w:t>
      </w:r>
      <w:r>
        <w:rPr>
          <w:color w:val="055C5B"/>
        </w:rPr>
        <w:t xml:space="preserve"> </w:t>
      </w:r>
      <w:r>
        <w:rPr>
          <w:color w:val="055C5B"/>
          <w:w w:val="90"/>
        </w:rPr>
        <w:t>o</w:t>
      </w:r>
      <w:r>
        <w:rPr>
          <w:color w:val="055C5B"/>
          <w:spacing w:val="-1"/>
        </w:rPr>
        <w:t xml:space="preserve"> </w:t>
      </w:r>
      <w:r>
        <w:rPr>
          <w:color w:val="055C5B"/>
          <w:w w:val="90"/>
        </w:rPr>
        <w:t>uso</w:t>
      </w:r>
      <w:r>
        <w:rPr>
          <w:color w:val="055C5B"/>
        </w:rPr>
        <w:t xml:space="preserve"> </w:t>
      </w:r>
      <w:r>
        <w:rPr>
          <w:color w:val="055C5B"/>
          <w:w w:val="90"/>
        </w:rPr>
        <w:t>de</w:t>
      </w:r>
      <w:r>
        <w:rPr>
          <w:color w:val="055C5B"/>
          <w:spacing w:val="-1"/>
        </w:rPr>
        <w:t xml:space="preserve"> </w:t>
      </w:r>
      <w:r>
        <w:rPr>
          <w:color w:val="055C5B"/>
          <w:w w:val="90"/>
        </w:rPr>
        <w:t>fontes</w:t>
      </w:r>
      <w:r>
        <w:rPr>
          <w:color w:val="055C5B"/>
        </w:rPr>
        <w:t xml:space="preserve"> </w:t>
      </w:r>
      <w:r>
        <w:rPr>
          <w:color w:val="055C5B"/>
          <w:w w:val="90"/>
        </w:rPr>
        <w:t>de</w:t>
      </w:r>
      <w:r>
        <w:rPr>
          <w:color w:val="055C5B"/>
          <w:spacing w:val="-1"/>
        </w:rPr>
        <w:t xml:space="preserve"> </w:t>
      </w:r>
      <w:r>
        <w:rPr>
          <w:color w:val="055C5B"/>
          <w:w w:val="90"/>
        </w:rPr>
        <w:t>energia</w:t>
      </w:r>
      <w:r>
        <w:rPr>
          <w:color w:val="055C5B"/>
        </w:rPr>
        <w:t xml:space="preserve"> </w:t>
      </w:r>
      <w:r>
        <w:rPr>
          <w:color w:val="055C5B"/>
          <w:w w:val="90"/>
        </w:rPr>
        <w:t>limpa</w:t>
      </w:r>
      <w:r>
        <w:rPr>
          <w:color w:val="055C5B"/>
        </w:rPr>
        <w:t xml:space="preserve"> </w:t>
      </w:r>
      <w:r>
        <w:rPr>
          <w:color w:val="055C5B"/>
          <w:w w:val="90"/>
        </w:rPr>
        <w:t>no</w:t>
      </w:r>
      <w:r>
        <w:rPr>
          <w:color w:val="055C5B"/>
          <w:spacing w:val="-1"/>
        </w:rPr>
        <w:t xml:space="preserve"> </w:t>
      </w:r>
      <w:r>
        <w:rPr>
          <w:color w:val="055C5B"/>
          <w:spacing w:val="-2"/>
          <w:w w:val="90"/>
        </w:rPr>
        <w:t>transporte.</w:t>
      </w:r>
    </w:p>
    <w:p w14:paraId="527C6B08" w14:textId="77777777" w:rsidR="00DF1F36" w:rsidRDefault="00DF1F36">
      <w:pPr>
        <w:sectPr w:rsidR="00DF1F36">
          <w:type w:val="continuous"/>
          <w:pgSz w:w="16840" w:h="11910" w:orient="landscape"/>
          <w:pgMar w:top="1340" w:right="0" w:bottom="0" w:left="0" w:header="720" w:footer="720" w:gutter="0"/>
          <w:cols w:num="2" w:space="720" w:equalWidth="0">
            <w:col w:w="3615" w:space="40"/>
            <w:col w:w="13185"/>
          </w:cols>
        </w:sectPr>
      </w:pPr>
    </w:p>
    <w:p w14:paraId="0A22F989" w14:textId="77777777" w:rsidR="00DF1F36" w:rsidRDefault="00DF1F36">
      <w:pPr>
        <w:pStyle w:val="Corpodetexto"/>
      </w:pPr>
    </w:p>
    <w:p w14:paraId="7ACBB842" w14:textId="77777777" w:rsidR="00DF1F36" w:rsidRDefault="00DF1F36">
      <w:pPr>
        <w:pStyle w:val="Corpodetexto"/>
        <w:spacing w:before="5"/>
      </w:pPr>
    </w:p>
    <w:p w14:paraId="7468C4B8" w14:textId="77777777" w:rsidR="00DF1F36" w:rsidRDefault="00000000">
      <w:pPr>
        <w:pStyle w:val="Corpodetexto"/>
        <w:ind w:left="720"/>
      </w:pPr>
      <w:r>
        <w:rPr>
          <w:noProof/>
        </w:rPr>
        <mc:AlternateContent>
          <mc:Choice Requires="wpg">
            <w:drawing>
              <wp:inline distT="0" distB="0" distL="0" distR="0" wp14:anchorId="5A87F633" wp14:editId="2CFCE18A">
                <wp:extent cx="8588375" cy="422909"/>
                <wp:effectExtent l="0" t="0" r="0" b="5715"/>
                <wp:docPr id="13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588375" cy="422909"/>
                          <a:chOff x="0" y="0"/>
                          <a:chExt cx="8588375" cy="422909"/>
                        </a:xfrm>
                      </wpg:grpSpPr>
                      <wps:wsp>
                        <wps:cNvPr id="138" name="Graphic 138"/>
                        <wps:cNvSpPr/>
                        <wps:spPr>
                          <a:xfrm>
                            <a:off x="0" y="0"/>
                            <a:ext cx="2080895" cy="4229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0895" h="422909">
                                <a:moveTo>
                                  <a:pt x="2080793" y="0"/>
                                </a:moveTo>
                                <a:lnTo>
                                  <a:pt x="211366" y="0"/>
                                </a:lnTo>
                                <a:lnTo>
                                  <a:pt x="162900" y="5582"/>
                                </a:lnTo>
                                <a:lnTo>
                                  <a:pt x="118410" y="21482"/>
                                </a:lnTo>
                                <a:lnTo>
                                  <a:pt x="79165" y="46433"/>
                                </a:lnTo>
                                <a:lnTo>
                                  <a:pt x="46433" y="79165"/>
                                </a:lnTo>
                                <a:lnTo>
                                  <a:pt x="21482" y="118410"/>
                                </a:lnTo>
                                <a:lnTo>
                                  <a:pt x="5582" y="162900"/>
                                </a:lnTo>
                                <a:lnTo>
                                  <a:pt x="0" y="211366"/>
                                </a:lnTo>
                                <a:lnTo>
                                  <a:pt x="0" y="422744"/>
                                </a:lnTo>
                                <a:lnTo>
                                  <a:pt x="2080793" y="422744"/>
                                </a:lnTo>
                                <a:lnTo>
                                  <a:pt x="2080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66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384427" y="1"/>
                            <a:ext cx="1696720" cy="4229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6720" h="422909">
                                <a:moveTo>
                                  <a:pt x="1696374" y="0"/>
                                </a:moveTo>
                                <a:lnTo>
                                  <a:pt x="19549" y="0"/>
                                </a:lnTo>
                                <a:lnTo>
                                  <a:pt x="13717" y="15299"/>
                                </a:lnTo>
                                <a:lnTo>
                                  <a:pt x="3512" y="60996"/>
                                </a:lnTo>
                                <a:lnTo>
                                  <a:pt x="0" y="108875"/>
                                </a:lnTo>
                                <a:lnTo>
                                  <a:pt x="0" y="311212"/>
                                </a:lnTo>
                                <a:lnTo>
                                  <a:pt x="3512" y="359091"/>
                                </a:lnTo>
                                <a:lnTo>
                                  <a:pt x="13717" y="404788"/>
                                </a:lnTo>
                                <a:lnTo>
                                  <a:pt x="20561" y="422744"/>
                                </a:lnTo>
                                <a:lnTo>
                                  <a:pt x="1696374" y="422744"/>
                                </a:lnTo>
                                <a:lnTo>
                                  <a:pt x="1696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>
                              <a:alpha val="791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384427" y="1"/>
                            <a:ext cx="1696720" cy="4229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6720" h="422909">
                                <a:moveTo>
                                  <a:pt x="1696374" y="0"/>
                                </a:moveTo>
                                <a:lnTo>
                                  <a:pt x="19549" y="0"/>
                                </a:lnTo>
                                <a:lnTo>
                                  <a:pt x="13717" y="15299"/>
                                </a:lnTo>
                                <a:lnTo>
                                  <a:pt x="3512" y="60996"/>
                                </a:lnTo>
                                <a:lnTo>
                                  <a:pt x="0" y="108875"/>
                                </a:lnTo>
                                <a:lnTo>
                                  <a:pt x="0" y="311212"/>
                                </a:lnTo>
                                <a:lnTo>
                                  <a:pt x="3512" y="359091"/>
                                </a:lnTo>
                                <a:lnTo>
                                  <a:pt x="13717" y="404788"/>
                                </a:lnTo>
                                <a:lnTo>
                                  <a:pt x="20561" y="422744"/>
                                </a:lnTo>
                                <a:lnTo>
                                  <a:pt x="1696374" y="422744"/>
                                </a:lnTo>
                                <a:lnTo>
                                  <a:pt x="1696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>
                              <a:alpha val="94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2098620" y="48045"/>
                            <a:ext cx="6489700" cy="32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9700" h="327025">
                                <a:moveTo>
                                  <a:pt x="64891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644"/>
                                </a:lnTo>
                                <a:lnTo>
                                  <a:pt x="6489166" y="326644"/>
                                </a:lnTo>
                                <a:lnTo>
                                  <a:pt x="64891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A046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7602" y="1"/>
                            <a:ext cx="422732" cy="4227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Textbox 143"/>
                        <wps:cNvSpPr txBox="1"/>
                        <wps:spPr>
                          <a:xfrm>
                            <a:off x="399718" y="99299"/>
                            <a:ext cx="1179830" cy="2012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32A918" w14:textId="77777777" w:rsidR="00DF1F36" w:rsidRDefault="00000000">
                              <w:pPr>
                                <w:spacing w:before="23"/>
                                <w:rPr>
                                  <w:rFonts w:ascii="Roboto" w:hAnsi="Roboto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Roboto" w:hAnsi="Roboto"/>
                                  <w:b/>
                                  <w:color w:val="58595B"/>
                                  <w:sz w:val="24"/>
                                </w:rPr>
                                <w:t>Segurança</w:t>
                              </w:r>
                              <w:r>
                                <w:rPr>
                                  <w:rFonts w:ascii="Roboto" w:hAnsi="Roboto"/>
                                  <w:b/>
                                  <w:color w:val="58595B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Roboto" w:hAnsi="Roboto"/>
                                  <w:b/>
                                  <w:color w:val="58595B"/>
                                  <w:spacing w:val="-2"/>
                                  <w:sz w:val="24"/>
                                </w:rPr>
                                <w:t>Viária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4" name="Textbox 144"/>
                        <wps:cNvSpPr txBox="1"/>
                        <wps:spPr>
                          <a:xfrm>
                            <a:off x="2427669" y="138088"/>
                            <a:ext cx="6044565" cy="153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2B5CC0" w14:textId="77777777" w:rsidR="00DF1F36" w:rsidRDefault="00000000">
                              <w:pPr>
                                <w:spacing w:before="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ODS</w:t>
                              </w:r>
                              <w:r>
                                <w:rPr>
                                  <w:color w:val="055C5B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3</w:t>
                              </w:r>
                              <w:r>
                                <w:rPr>
                                  <w:color w:val="055C5B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(Saúde</w:t>
                              </w:r>
                              <w:r>
                                <w:rPr>
                                  <w:color w:val="055C5B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Bem-Estar):</w:t>
                              </w:r>
                              <w:r>
                                <w:rPr>
                                  <w:color w:val="055C5B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Melhorar</w:t>
                              </w:r>
                              <w:r>
                                <w:rPr>
                                  <w:color w:val="055C5B"/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055C5B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segurança</w:t>
                              </w:r>
                              <w:r>
                                <w:rPr>
                                  <w:color w:val="055C5B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viária</w:t>
                              </w:r>
                              <w:r>
                                <w:rPr>
                                  <w:color w:val="055C5B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055C5B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reduzir</w:t>
                              </w:r>
                              <w:r>
                                <w:rPr>
                                  <w:color w:val="055C5B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acidentes</w:t>
                              </w:r>
                              <w:r>
                                <w:rPr>
                                  <w:color w:val="055C5B"/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mortes,</w:t>
                              </w:r>
                              <w:r>
                                <w:rPr>
                                  <w:color w:val="055C5B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promovendo</w:t>
                              </w:r>
                              <w:r>
                                <w:rPr>
                                  <w:color w:val="055C5B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o</w:t>
                              </w:r>
                              <w:r>
                                <w:rPr>
                                  <w:color w:val="055C5B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bem-</w:t>
                              </w:r>
                              <w:r>
                                <w:rPr>
                                  <w:color w:val="055C5B"/>
                                  <w:spacing w:val="-2"/>
                                  <w:w w:val="90"/>
                                  <w:sz w:val="20"/>
                                </w:rPr>
                                <w:t>estar.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87F633" id="Group 137" o:spid="_x0000_s1057" style="width:676.25pt;height:33.3pt;mso-position-horizontal-relative:char;mso-position-vertical-relative:line" coordsize="85883,4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">
                <v:shape id="Graphic 138" o:spid="_x0000_s1058" style="position:absolute;width:20808;height:4229;visibility:visible;mso-wrap-style:square;v-text-anchor:top" coordsize="2080895,422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" path="m2080793,l211366,,162900,5582,118410,21482,79165,46433,46433,79165,21482,118410,5582,162900,,211366,,422744r2080793,l2080793,xe" fillcolor="silver" stroked="f">
                  <v:fill opacity="43176f"/>
                  <v:path arrowok="t"/>
                </v:shape>
                <v:shape id="Graphic 139" o:spid="_x0000_s1059" style="position:absolute;left:3844;width:16967;height:4229;visibility:visible;mso-wrap-style:square;v-text-anchor:top" coordsize="1696720,422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" path="m1696374,l19549,,13717,15299,3512,60996,,108875,,311212r3512,47879l13717,404788r6844,17956l1696374,422744,1696374,xe" fillcolor="#00aeef" stroked="f">
                  <v:fill opacity="5140f"/>
                  <v:path arrowok="t"/>
                </v:shape>
                <v:shape id="Graphic 140" o:spid="_x0000_s1060" style="position:absolute;left:3844;width:16967;height:4229;visibility:visible;mso-wrap-style:square;v-text-anchor:top" coordsize="1696720,422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" path="m1696374,l19549,,13717,15299,3512,60996,,108875,,311212r3512,47879l13717,404788r6844,17956l1696374,422744,1696374,xe" fillcolor="#00aeef" stroked="f">
                  <v:fill opacity="514f"/>
                  <v:path arrowok="t"/>
                </v:shape>
                <v:shape id="Graphic 141" o:spid="_x0000_s1061" style="position:absolute;left:20986;top:480;width:64897;height:3270;visibility:visible;mso-wrap-style:square;v-text-anchor:top" coordsize="6489700,32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" path="m6489166,l,,,326644r6489166,l6489166,xe" fillcolor="#4ba046" stroked="f">
                  <v:fill opacity="9766f"/>
                  <v:path arrowok="t"/>
                </v:shape>
                <v:shape id="Image 142" o:spid="_x0000_s1062" type="#_x0000_t75" style="position:absolute;left:19276;width:4227;height:4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">
                  <v:imagedata r:id="rId83" o:title=""/>
                </v:shape>
                <v:shape id="Textbox 143" o:spid="_x0000_s1063" type="#_x0000_t202" style="position:absolute;left:3997;top:992;width:11798;height:2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nZY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B2Z2WMMAAADcAAAADwAA&#10;AAAAAAAAAAAAAAAHAgAAZHJzL2Rvd25yZXYueG1sUEsFBgAAAAADAAMAtwAAAPcCAAAAAA==&#10;" filled="f" stroked="f">
                  <v:textbox inset="0,0,0,0">
                    <w:txbxContent>
                      <w:p w14:paraId="4A32A918" w14:textId="77777777" w:rsidR="00DF1F36" w:rsidRDefault="00000000">
                        <w:pPr>
                          <w:spacing w:before="23"/>
                          <w:rPr>
                            <w:rFonts w:ascii="Roboto" w:hAnsi="Roboto"/>
                            <w:b/>
                            <w:sz w:val="24"/>
                          </w:rPr>
                        </w:pPr>
                        <w:r>
                          <w:rPr>
                            <w:rFonts w:ascii="Roboto" w:hAnsi="Roboto"/>
                            <w:b/>
                            <w:color w:val="58595B"/>
                            <w:sz w:val="24"/>
                          </w:rPr>
                          <w:t>Segurança</w:t>
                        </w:r>
                        <w:r>
                          <w:rPr>
                            <w:rFonts w:ascii="Roboto" w:hAnsi="Roboto"/>
                            <w:b/>
                            <w:color w:val="58595B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Roboto" w:hAnsi="Roboto"/>
                            <w:b/>
                            <w:color w:val="58595B"/>
                            <w:spacing w:val="-2"/>
                            <w:sz w:val="24"/>
                          </w:rPr>
                          <w:t>Viária</w:t>
                        </w:r>
                      </w:p>
                    </w:txbxContent>
                  </v:textbox>
                </v:shape>
                <v:shape id="Textbox 144" o:spid="_x0000_s1064" type="#_x0000_t202" style="position:absolute;left:24276;top:1380;width:60446;height:1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+4swgAAANwAAAAPAAAAZHJzL2Rvd25yZXYueG1sRE9Ni8Iw&#10;EL0L+x/CLHjTdE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CIj+4swgAAANwAAAAPAAAA&#10;AAAAAAAAAAAAAAcCAABkcnMvZG93bnJldi54bWxQSwUGAAAAAAMAAwC3AAAA9gIAAAAA&#10;" filled="f" stroked="f">
                  <v:textbox inset="0,0,0,0">
                    <w:txbxContent>
                      <w:p w14:paraId="232B5CC0" w14:textId="77777777" w:rsidR="00DF1F36" w:rsidRDefault="00000000">
                        <w:pPr>
                          <w:spacing w:before="2"/>
                          <w:rPr>
                            <w:sz w:val="20"/>
                          </w:rPr>
                        </w:pP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ODS</w:t>
                        </w:r>
                        <w:r>
                          <w:rPr>
                            <w:color w:val="055C5B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3</w:t>
                        </w:r>
                        <w:r>
                          <w:rPr>
                            <w:color w:val="055C5B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(Saúde</w:t>
                        </w:r>
                        <w:r>
                          <w:rPr>
                            <w:color w:val="055C5B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</w:t>
                        </w:r>
                        <w:r>
                          <w:rPr>
                            <w:color w:val="055C5B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Bem-Estar):</w:t>
                        </w:r>
                        <w:r>
                          <w:rPr>
                            <w:color w:val="055C5B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Melhorar</w:t>
                        </w:r>
                        <w:r>
                          <w:rPr>
                            <w:color w:val="055C5B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a</w:t>
                        </w:r>
                        <w:r>
                          <w:rPr>
                            <w:color w:val="055C5B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segurança</w:t>
                        </w:r>
                        <w:r>
                          <w:rPr>
                            <w:color w:val="055C5B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viária</w:t>
                        </w:r>
                        <w:r>
                          <w:rPr>
                            <w:color w:val="055C5B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para</w:t>
                        </w:r>
                        <w:r>
                          <w:rPr>
                            <w:color w:val="055C5B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reduzir</w:t>
                        </w:r>
                        <w:r>
                          <w:rPr>
                            <w:color w:val="055C5B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acidentes</w:t>
                        </w:r>
                        <w:r>
                          <w:rPr>
                            <w:color w:val="055C5B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</w:t>
                        </w:r>
                        <w:r>
                          <w:rPr>
                            <w:color w:val="055C5B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mortes,</w:t>
                        </w:r>
                        <w:r>
                          <w:rPr>
                            <w:color w:val="055C5B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promovendo</w:t>
                        </w:r>
                        <w:r>
                          <w:rPr>
                            <w:color w:val="055C5B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o</w:t>
                        </w:r>
                        <w:r>
                          <w:rPr>
                            <w:color w:val="055C5B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bem-</w:t>
                        </w:r>
                        <w:r>
                          <w:rPr>
                            <w:color w:val="055C5B"/>
                            <w:spacing w:val="-2"/>
                            <w:w w:val="90"/>
                            <w:sz w:val="20"/>
                          </w:rPr>
                          <w:t>estar.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24FB3B6" w14:textId="77777777" w:rsidR="00DF1F36" w:rsidRDefault="00DF1F36">
      <w:pPr>
        <w:pStyle w:val="Corpodetexto"/>
        <w:spacing w:before="206"/>
      </w:pPr>
    </w:p>
    <w:p w14:paraId="76AE4A78" w14:textId="77777777" w:rsidR="00DF1F36" w:rsidRDefault="00000000">
      <w:pPr>
        <w:pStyle w:val="Corpodetexto"/>
        <w:spacing w:before="1"/>
        <w:ind w:left="4543"/>
      </w:pPr>
      <w:r>
        <w:rPr>
          <w:noProof/>
        </w:rPr>
        <mc:AlternateContent>
          <mc:Choice Requires="wpg">
            <w:drawing>
              <wp:anchor distT="0" distB="0" distL="0" distR="0" simplePos="0" relativeHeight="486694912" behindDoc="1" locked="0" layoutInCell="1" allowOverlap="1" wp14:anchorId="7C652AE5" wp14:editId="502B8322">
                <wp:simplePos x="0" y="0"/>
                <wp:positionH relativeFrom="page">
                  <wp:posOffset>457197</wp:posOffset>
                </wp:positionH>
                <wp:positionV relativeFrom="paragraph">
                  <wp:posOffset>-138036</wp:posOffset>
                </wp:positionV>
                <wp:extent cx="9777730" cy="1714500"/>
                <wp:effectExtent l="0" t="0" r="0" b="0"/>
                <wp:wrapNone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7730" cy="1714500"/>
                          <a:chOff x="0" y="0"/>
                          <a:chExt cx="9777730" cy="1714500"/>
                        </a:xfrm>
                      </wpg:grpSpPr>
                      <wps:wsp>
                        <wps:cNvPr id="146" name="Graphic 146"/>
                        <wps:cNvSpPr/>
                        <wps:spPr>
                          <a:xfrm>
                            <a:off x="0" y="2"/>
                            <a:ext cx="2141855" cy="171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1855" h="1714500">
                                <a:moveTo>
                                  <a:pt x="2141308" y="0"/>
                                </a:moveTo>
                                <a:lnTo>
                                  <a:pt x="324002" y="0"/>
                                </a:lnTo>
                                <a:lnTo>
                                  <a:pt x="276123" y="3512"/>
                                </a:lnTo>
                                <a:lnTo>
                                  <a:pt x="230425" y="13717"/>
                                </a:lnTo>
                                <a:lnTo>
                                  <a:pt x="187410" y="30113"/>
                                </a:lnTo>
                                <a:lnTo>
                                  <a:pt x="147579" y="52198"/>
                                </a:lnTo>
                                <a:lnTo>
                                  <a:pt x="111432" y="79471"/>
                                </a:lnTo>
                                <a:lnTo>
                                  <a:pt x="79471" y="111432"/>
                                </a:lnTo>
                                <a:lnTo>
                                  <a:pt x="52198" y="147579"/>
                                </a:lnTo>
                                <a:lnTo>
                                  <a:pt x="30113" y="187410"/>
                                </a:lnTo>
                                <a:lnTo>
                                  <a:pt x="13717" y="230425"/>
                                </a:lnTo>
                                <a:lnTo>
                                  <a:pt x="3512" y="276123"/>
                                </a:lnTo>
                                <a:lnTo>
                                  <a:pt x="0" y="324002"/>
                                </a:lnTo>
                                <a:lnTo>
                                  <a:pt x="0" y="1713915"/>
                                </a:lnTo>
                                <a:lnTo>
                                  <a:pt x="2141308" y="1713915"/>
                                </a:lnTo>
                                <a:lnTo>
                                  <a:pt x="2141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66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2137806" y="46885"/>
                            <a:ext cx="7134225" cy="32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34225" h="327025">
                                <a:moveTo>
                                  <a:pt x="7133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643"/>
                                </a:lnTo>
                                <a:lnTo>
                                  <a:pt x="7133996" y="326643"/>
                                </a:lnTo>
                                <a:lnTo>
                                  <a:pt x="7133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D2A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2139177" y="476780"/>
                            <a:ext cx="5521960" cy="32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1960" h="327025">
                                <a:moveTo>
                                  <a:pt x="55216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643"/>
                                </a:lnTo>
                                <a:lnTo>
                                  <a:pt x="5521629" y="326643"/>
                                </a:lnTo>
                                <a:lnTo>
                                  <a:pt x="55216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8D2C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2140549" y="904427"/>
                            <a:ext cx="7635875" cy="32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35875" h="327025">
                                <a:moveTo>
                                  <a:pt x="76356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643"/>
                                </a:lnTo>
                                <a:lnTo>
                                  <a:pt x="7635684" y="326643"/>
                                </a:lnTo>
                                <a:lnTo>
                                  <a:pt x="76356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6A9F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2141921" y="1334323"/>
                            <a:ext cx="7635875" cy="32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35875" h="327025">
                                <a:moveTo>
                                  <a:pt x="76356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644"/>
                                </a:lnTo>
                                <a:lnTo>
                                  <a:pt x="7635684" y="326644"/>
                                </a:lnTo>
                                <a:lnTo>
                                  <a:pt x="76356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486B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351" y="0"/>
                            <a:ext cx="423989" cy="17139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B8A867" id="Group 145" o:spid="_x0000_s1026" style="position:absolute;margin-left:36pt;margin-top:-10.85pt;width:769.9pt;height:135pt;z-index:-16621568;mso-wrap-distance-left:0;mso-wrap-distance-right:0;mso-position-horizontal-relative:page" coordsize="97777,17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">
                <v:shape id="Graphic 146" o:spid="_x0000_s1027" style="position:absolute;width:21418;height:17145;visibility:visible;mso-wrap-style:square;v-text-anchor:top" coordsize="2141855,1714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" path="m2141308,l324002,,276123,3512,230425,13717,187410,30113,147579,52198,111432,79471,79471,111432,52198,147579,30113,187410,13717,230425,3512,276123,,324002,,1713915r2141308,l2141308,xe" fillcolor="silver" stroked="f">
                  <v:fill opacity="43176f"/>
                  <v:path arrowok="t"/>
                </v:shape>
                <v:shape id="Graphic 147" o:spid="_x0000_s1028" style="position:absolute;left:21378;top:468;width:71342;height:3271;visibility:visible;mso-wrap-style:square;v-text-anchor:top" coordsize="7134225,32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" path="m7133996,l,,,326643r7133996,l7133996,xe" fillcolor="#f89d2a" stroked="f">
                  <v:fill opacity="19532f"/>
                  <v:path arrowok="t"/>
                </v:shape>
                <v:shape id="Graphic 148" o:spid="_x0000_s1029" style="position:absolute;left:21391;top:4767;width:55220;height:3271;visibility:visible;mso-wrap-style:square;v-text-anchor:top" coordsize="5521960,32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" path="m5521629,l,,,326643r5521629,l5521629,xe" fillcolor="#be8d2c" stroked="f">
                  <v:fill opacity="19532f"/>
                  <v:path arrowok="t"/>
                </v:shape>
                <v:shape id="Graphic 149" o:spid="_x0000_s1030" style="position:absolute;left:21405;top:9044;width:76359;height:3270;visibility:visible;mso-wrap-style:square;v-text-anchor:top" coordsize="7635875,32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" path="m7635684,l,,,326643r7635684,l7635684,xe" fillcolor="#136a9f" stroked="f">
                  <v:fill opacity="19532f"/>
                  <v:path arrowok="t"/>
                </v:shape>
                <v:shape id="Graphic 150" o:spid="_x0000_s1031" style="position:absolute;left:21419;top:13343;width:76358;height:3270;visibility:visible;mso-wrap-style:square;v-text-anchor:top" coordsize="7635875,32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" path="m7635684,l,,,326644r7635684,l7635684,xe" fillcolor="#13486b" stroked="f">
                  <v:fill opacity="19532f"/>
                  <v:path arrowok="t"/>
                </v:shape>
                <v:shape id="Image 151" o:spid="_x0000_s1032" type="#_x0000_t75" style="position:absolute;left:19263;width:4240;height:17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">
                  <v:imagedata r:id="rId85" o:title=""/>
                </v:shape>
                <w10:wrap anchorx="page"/>
              </v:group>
            </w:pict>
          </mc:Fallback>
        </mc:AlternateContent>
      </w:r>
      <w:r>
        <w:rPr>
          <w:color w:val="055C5B"/>
          <w:w w:val="90"/>
        </w:rPr>
        <w:t>ODS</w:t>
      </w:r>
      <w:r>
        <w:rPr>
          <w:color w:val="055C5B"/>
          <w:spacing w:val="7"/>
        </w:rPr>
        <w:t xml:space="preserve"> </w:t>
      </w:r>
      <w:r>
        <w:rPr>
          <w:color w:val="055C5B"/>
          <w:w w:val="90"/>
        </w:rPr>
        <w:t>11</w:t>
      </w:r>
      <w:r>
        <w:rPr>
          <w:color w:val="055C5B"/>
          <w:spacing w:val="8"/>
        </w:rPr>
        <w:t xml:space="preserve"> </w:t>
      </w:r>
      <w:r>
        <w:rPr>
          <w:color w:val="055C5B"/>
          <w:w w:val="90"/>
        </w:rPr>
        <w:t>(Cidades</w:t>
      </w:r>
      <w:r>
        <w:rPr>
          <w:color w:val="055C5B"/>
          <w:spacing w:val="7"/>
        </w:rPr>
        <w:t xml:space="preserve"> </w:t>
      </w:r>
      <w:r>
        <w:rPr>
          <w:color w:val="055C5B"/>
          <w:w w:val="90"/>
        </w:rPr>
        <w:t>e</w:t>
      </w:r>
      <w:r>
        <w:rPr>
          <w:color w:val="055C5B"/>
          <w:spacing w:val="8"/>
        </w:rPr>
        <w:t xml:space="preserve"> </w:t>
      </w:r>
      <w:r>
        <w:rPr>
          <w:color w:val="055C5B"/>
          <w:w w:val="90"/>
        </w:rPr>
        <w:t>Comunidades</w:t>
      </w:r>
      <w:r>
        <w:rPr>
          <w:color w:val="055C5B"/>
          <w:spacing w:val="7"/>
        </w:rPr>
        <w:t xml:space="preserve"> </w:t>
      </w:r>
      <w:r>
        <w:rPr>
          <w:color w:val="055C5B"/>
          <w:w w:val="90"/>
        </w:rPr>
        <w:t>Sustentáveis):</w:t>
      </w:r>
      <w:r>
        <w:rPr>
          <w:color w:val="055C5B"/>
          <w:spacing w:val="8"/>
        </w:rPr>
        <w:t xml:space="preserve"> </w:t>
      </w:r>
      <w:r>
        <w:rPr>
          <w:color w:val="055C5B"/>
          <w:w w:val="90"/>
        </w:rPr>
        <w:t>Incentivar</w:t>
      </w:r>
      <w:r>
        <w:rPr>
          <w:color w:val="055C5B"/>
          <w:spacing w:val="8"/>
        </w:rPr>
        <w:t xml:space="preserve"> </w:t>
      </w:r>
      <w:r>
        <w:rPr>
          <w:color w:val="055C5B"/>
          <w:w w:val="90"/>
        </w:rPr>
        <w:t>o</w:t>
      </w:r>
      <w:r>
        <w:rPr>
          <w:color w:val="055C5B"/>
          <w:spacing w:val="7"/>
        </w:rPr>
        <w:t xml:space="preserve"> </w:t>
      </w:r>
      <w:r>
        <w:rPr>
          <w:color w:val="055C5B"/>
          <w:w w:val="90"/>
        </w:rPr>
        <w:t>uso</w:t>
      </w:r>
      <w:r>
        <w:rPr>
          <w:color w:val="055C5B"/>
          <w:spacing w:val="8"/>
        </w:rPr>
        <w:t xml:space="preserve"> </w:t>
      </w:r>
      <w:r>
        <w:rPr>
          <w:color w:val="055C5B"/>
          <w:w w:val="90"/>
        </w:rPr>
        <w:t>de</w:t>
      </w:r>
      <w:r>
        <w:rPr>
          <w:color w:val="055C5B"/>
          <w:spacing w:val="7"/>
        </w:rPr>
        <w:t xml:space="preserve"> </w:t>
      </w:r>
      <w:r>
        <w:rPr>
          <w:color w:val="055C5B"/>
          <w:w w:val="90"/>
        </w:rPr>
        <w:t>transporte</w:t>
      </w:r>
      <w:r>
        <w:rPr>
          <w:color w:val="055C5B"/>
          <w:spacing w:val="8"/>
        </w:rPr>
        <w:t xml:space="preserve"> </w:t>
      </w:r>
      <w:r>
        <w:rPr>
          <w:color w:val="055C5B"/>
          <w:w w:val="90"/>
        </w:rPr>
        <w:t>público</w:t>
      </w:r>
      <w:r>
        <w:rPr>
          <w:color w:val="055C5B"/>
          <w:spacing w:val="8"/>
        </w:rPr>
        <w:t xml:space="preserve"> </w:t>
      </w:r>
      <w:r>
        <w:rPr>
          <w:color w:val="055C5B"/>
          <w:w w:val="90"/>
        </w:rPr>
        <w:t>e</w:t>
      </w:r>
      <w:r>
        <w:rPr>
          <w:color w:val="055C5B"/>
          <w:spacing w:val="7"/>
        </w:rPr>
        <w:t xml:space="preserve"> </w:t>
      </w:r>
      <w:r>
        <w:rPr>
          <w:color w:val="055C5B"/>
          <w:w w:val="90"/>
        </w:rPr>
        <w:t>modos</w:t>
      </w:r>
      <w:r>
        <w:rPr>
          <w:color w:val="055C5B"/>
          <w:spacing w:val="8"/>
        </w:rPr>
        <w:t xml:space="preserve"> </w:t>
      </w:r>
      <w:r>
        <w:rPr>
          <w:color w:val="055C5B"/>
          <w:w w:val="90"/>
        </w:rPr>
        <w:t>de</w:t>
      </w:r>
      <w:r>
        <w:rPr>
          <w:color w:val="055C5B"/>
          <w:spacing w:val="7"/>
        </w:rPr>
        <w:t xml:space="preserve"> </w:t>
      </w:r>
      <w:r>
        <w:rPr>
          <w:color w:val="055C5B"/>
          <w:w w:val="90"/>
        </w:rPr>
        <w:t>transporte</w:t>
      </w:r>
      <w:r>
        <w:rPr>
          <w:color w:val="055C5B"/>
          <w:spacing w:val="8"/>
        </w:rPr>
        <w:t xml:space="preserve"> </w:t>
      </w:r>
      <w:r>
        <w:rPr>
          <w:color w:val="055C5B"/>
          <w:w w:val="90"/>
        </w:rPr>
        <w:t>não</w:t>
      </w:r>
      <w:r>
        <w:rPr>
          <w:color w:val="055C5B"/>
          <w:spacing w:val="8"/>
        </w:rPr>
        <w:t xml:space="preserve"> </w:t>
      </w:r>
      <w:r>
        <w:rPr>
          <w:color w:val="055C5B"/>
          <w:spacing w:val="-2"/>
          <w:w w:val="90"/>
        </w:rPr>
        <w:t>motorizados.</w:t>
      </w:r>
    </w:p>
    <w:p w14:paraId="176BD974" w14:textId="77777777" w:rsidR="00DF1F36" w:rsidRDefault="00DF1F36">
      <w:pPr>
        <w:pStyle w:val="Corpodetexto"/>
        <w:spacing w:before="109"/>
      </w:pPr>
    </w:p>
    <w:p w14:paraId="1F81F45C" w14:textId="77777777" w:rsidR="00DF1F36" w:rsidRDefault="00DF1F36">
      <w:pPr>
        <w:sectPr w:rsidR="00DF1F36">
          <w:type w:val="continuous"/>
          <w:pgSz w:w="16840" w:h="11910" w:orient="landscape"/>
          <w:pgMar w:top="1340" w:right="0" w:bottom="0" w:left="0" w:header="720" w:footer="720" w:gutter="0"/>
          <w:cols w:space="720"/>
        </w:sectPr>
      </w:pPr>
    </w:p>
    <w:p w14:paraId="57883042" w14:textId="77777777" w:rsidR="00DF1F36" w:rsidRDefault="00000000">
      <w:pPr>
        <w:pStyle w:val="Ttulo7"/>
        <w:spacing w:before="239"/>
        <w:ind w:left="1569" w:hanging="545"/>
        <w:rPr>
          <w:rFonts w:ascii="Roboto" w:hAnsi="Roboto"/>
        </w:rPr>
      </w:pPr>
      <w:r>
        <w:rPr>
          <w:rFonts w:ascii="Roboto" w:hAnsi="Roboto"/>
          <w:color w:val="58595B"/>
        </w:rPr>
        <w:t>Promoção</w:t>
      </w:r>
      <w:r>
        <w:rPr>
          <w:rFonts w:ascii="Roboto" w:hAnsi="Roboto"/>
          <w:color w:val="58595B"/>
          <w:spacing w:val="-15"/>
        </w:rPr>
        <w:t xml:space="preserve"> </w:t>
      </w:r>
      <w:r>
        <w:rPr>
          <w:rFonts w:ascii="Roboto" w:hAnsi="Roboto"/>
          <w:color w:val="58595B"/>
        </w:rPr>
        <w:t>de</w:t>
      </w:r>
      <w:r>
        <w:rPr>
          <w:rFonts w:ascii="Roboto" w:hAnsi="Roboto"/>
          <w:color w:val="58595B"/>
          <w:spacing w:val="-14"/>
        </w:rPr>
        <w:t xml:space="preserve"> </w:t>
      </w:r>
      <w:r>
        <w:rPr>
          <w:rFonts w:ascii="Roboto" w:hAnsi="Roboto"/>
          <w:color w:val="58595B"/>
        </w:rPr>
        <w:t xml:space="preserve">Soluções </w:t>
      </w:r>
      <w:r>
        <w:rPr>
          <w:rFonts w:ascii="Roboto" w:hAnsi="Roboto"/>
          <w:color w:val="58595B"/>
          <w:spacing w:val="-2"/>
        </w:rPr>
        <w:t>Sustentáveis</w:t>
      </w:r>
    </w:p>
    <w:p w14:paraId="1EB02EB8" w14:textId="77777777" w:rsidR="00DF1F36" w:rsidRDefault="00000000">
      <w:pPr>
        <w:pStyle w:val="Corpodetexto"/>
        <w:spacing w:before="103"/>
        <w:ind w:left="991"/>
      </w:pPr>
      <w:r>
        <w:br w:type="column"/>
      </w:r>
      <w:r>
        <w:rPr>
          <w:color w:val="055C5B"/>
          <w:spacing w:val="-6"/>
        </w:rPr>
        <w:t>ODS</w:t>
      </w:r>
      <w:r>
        <w:rPr>
          <w:color w:val="055C5B"/>
          <w:spacing w:val="-15"/>
        </w:rPr>
        <w:t xml:space="preserve"> </w:t>
      </w:r>
      <w:r>
        <w:rPr>
          <w:color w:val="055C5B"/>
          <w:spacing w:val="-6"/>
        </w:rPr>
        <w:t>12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6"/>
        </w:rPr>
        <w:t>(Consumo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6"/>
        </w:rPr>
        <w:t>e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6"/>
        </w:rPr>
        <w:t>Produção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6"/>
        </w:rPr>
        <w:t>Responsáveis):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6"/>
        </w:rPr>
        <w:t>Promover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6"/>
        </w:rPr>
        <w:t>práticas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6"/>
        </w:rPr>
        <w:t>sustentáveis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6"/>
        </w:rPr>
        <w:t>no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6"/>
        </w:rPr>
        <w:t>uso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6"/>
        </w:rPr>
        <w:t>de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6"/>
        </w:rPr>
        <w:t>recursos.</w:t>
      </w:r>
    </w:p>
    <w:p w14:paraId="67FCFB0B" w14:textId="77777777" w:rsidR="00DF1F36" w:rsidRDefault="00DF1F36">
      <w:pPr>
        <w:pStyle w:val="Corpodetexto"/>
        <w:spacing w:before="73"/>
      </w:pPr>
    </w:p>
    <w:p w14:paraId="6F37C9A8" w14:textId="77777777" w:rsidR="00DF1F36" w:rsidRDefault="00000000">
      <w:pPr>
        <w:pStyle w:val="Corpodetexto"/>
        <w:spacing w:line="268" w:lineRule="auto"/>
        <w:ind w:left="991" w:right="788"/>
      </w:pPr>
      <w:r>
        <w:rPr>
          <w:color w:val="055C5B"/>
          <w:w w:val="90"/>
        </w:rPr>
        <w:t>ODS</w:t>
      </w:r>
      <w:r>
        <w:rPr>
          <w:color w:val="055C5B"/>
        </w:rPr>
        <w:t xml:space="preserve"> </w:t>
      </w:r>
      <w:r>
        <w:rPr>
          <w:color w:val="055C5B"/>
          <w:w w:val="90"/>
        </w:rPr>
        <w:t>17</w:t>
      </w:r>
      <w:r>
        <w:rPr>
          <w:color w:val="055C5B"/>
        </w:rPr>
        <w:t xml:space="preserve"> </w:t>
      </w:r>
      <w:r>
        <w:rPr>
          <w:color w:val="055C5B"/>
          <w:w w:val="90"/>
        </w:rPr>
        <w:t>(Parcerias</w:t>
      </w:r>
      <w:r>
        <w:rPr>
          <w:color w:val="055C5B"/>
        </w:rPr>
        <w:t xml:space="preserve"> </w:t>
      </w:r>
      <w:r>
        <w:rPr>
          <w:color w:val="055C5B"/>
          <w:w w:val="90"/>
        </w:rPr>
        <w:t>e</w:t>
      </w:r>
      <w:r>
        <w:rPr>
          <w:color w:val="055C5B"/>
        </w:rPr>
        <w:t xml:space="preserve"> </w:t>
      </w:r>
      <w:r>
        <w:rPr>
          <w:color w:val="055C5B"/>
          <w:w w:val="90"/>
        </w:rPr>
        <w:t>Meios</w:t>
      </w:r>
      <w:r>
        <w:rPr>
          <w:color w:val="055C5B"/>
        </w:rPr>
        <w:t xml:space="preserve"> </w:t>
      </w:r>
      <w:r>
        <w:rPr>
          <w:color w:val="055C5B"/>
          <w:w w:val="90"/>
        </w:rPr>
        <w:t>de</w:t>
      </w:r>
      <w:r>
        <w:rPr>
          <w:color w:val="055C5B"/>
        </w:rPr>
        <w:t xml:space="preserve"> </w:t>
      </w:r>
      <w:r>
        <w:rPr>
          <w:color w:val="055C5B"/>
          <w:w w:val="90"/>
        </w:rPr>
        <w:t>Implementação):</w:t>
      </w:r>
      <w:r>
        <w:rPr>
          <w:color w:val="055C5B"/>
        </w:rPr>
        <w:t xml:space="preserve"> </w:t>
      </w:r>
      <w:r>
        <w:rPr>
          <w:color w:val="055C5B"/>
          <w:w w:val="90"/>
        </w:rPr>
        <w:t>Promover</w:t>
      </w:r>
      <w:r>
        <w:rPr>
          <w:color w:val="055C5B"/>
        </w:rPr>
        <w:t xml:space="preserve"> </w:t>
      </w:r>
      <w:r>
        <w:rPr>
          <w:color w:val="055C5B"/>
          <w:w w:val="90"/>
        </w:rPr>
        <w:t>parcerias</w:t>
      </w:r>
      <w:r>
        <w:rPr>
          <w:color w:val="055C5B"/>
        </w:rPr>
        <w:t xml:space="preserve"> </w:t>
      </w:r>
      <w:r>
        <w:rPr>
          <w:color w:val="055C5B"/>
          <w:w w:val="90"/>
        </w:rPr>
        <w:t>estratégicas</w:t>
      </w:r>
      <w:r>
        <w:rPr>
          <w:color w:val="055C5B"/>
        </w:rPr>
        <w:t xml:space="preserve"> </w:t>
      </w:r>
      <w:r>
        <w:rPr>
          <w:color w:val="055C5B"/>
          <w:w w:val="90"/>
        </w:rPr>
        <w:t>e</w:t>
      </w:r>
      <w:r>
        <w:rPr>
          <w:color w:val="055C5B"/>
        </w:rPr>
        <w:t xml:space="preserve"> </w:t>
      </w:r>
      <w:r>
        <w:rPr>
          <w:color w:val="055C5B"/>
          <w:w w:val="90"/>
        </w:rPr>
        <w:t>colaborações</w:t>
      </w:r>
      <w:r>
        <w:rPr>
          <w:color w:val="055C5B"/>
        </w:rPr>
        <w:t xml:space="preserve"> </w:t>
      </w:r>
      <w:r>
        <w:rPr>
          <w:color w:val="055C5B"/>
          <w:w w:val="90"/>
        </w:rPr>
        <w:t>entre</w:t>
      </w:r>
      <w:r>
        <w:rPr>
          <w:color w:val="055C5B"/>
        </w:rPr>
        <w:t xml:space="preserve"> </w:t>
      </w:r>
      <w:r>
        <w:rPr>
          <w:color w:val="055C5B"/>
          <w:w w:val="90"/>
        </w:rPr>
        <w:t>governos,</w:t>
      </w:r>
      <w:r>
        <w:rPr>
          <w:color w:val="055C5B"/>
        </w:rPr>
        <w:t xml:space="preserve"> </w:t>
      </w:r>
      <w:r>
        <w:rPr>
          <w:color w:val="055C5B"/>
          <w:w w:val="90"/>
        </w:rPr>
        <w:t>empresas</w:t>
      </w:r>
      <w:r>
        <w:rPr>
          <w:color w:val="055C5B"/>
        </w:rPr>
        <w:t xml:space="preserve"> </w:t>
      </w:r>
      <w:r>
        <w:rPr>
          <w:color w:val="055C5B"/>
          <w:w w:val="90"/>
        </w:rPr>
        <w:t>e</w:t>
      </w:r>
      <w:r>
        <w:rPr>
          <w:color w:val="055C5B"/>
        </w:rPr>
        <w:t xml:space="preserve"> </w:t>
      </w:r>
      <w:r>
        <w:rPr>
          <w:color w:val="055C5B"/>
          <w:w w:val="90"/>
        </w:rPr>
        <w:t>organizações</w:t>
      </w:r>
      <w:r>
        <w:rPr>
          <w:color w:val="055C5B"/>
        </w:rPr>
        <w:t xml:space="preserve"> </w:t>
      </w:r>
      <w:r>
        <w:rPr>
          <w:color w:val="055C5B"/>
          <w:spacing w:val="-2"/>
        </w:rPr>
        <w:t>para</w:t>
      </w:r>
      <w:r>
        <w:rPr>
          <w:color w:val="055C5B"/>
          <w:spacing w:val="-16"/>
        </w:rPr>
        <w:t xml:space="preserve"> </w:t>
      </w:r>
      <w:r>
        <w:rPr>
          <w:color w:val="055C5B"/>
          <w:spacing w:val="-2"/>
        </w:rPr>
        <w:t>desenvolver</w:t>
      </w:r>
      <w:r>
        <w:rPr>
          <w:color w:val="055C5B"/>
          <w:spacing w:val="-16"/>
        </w:rPr>
        <w:t xml:space="preserve"> </w:t>
      </w:r>
      <w:r>
        <w:rPr>
          <w:color w:val="055C5B"/>
          <w:spacing w:val="-2"/>
        </w:rPr>
        <w:t>soluções</w:t>
      </w:r>
      <w:r>
        <w:rPr>
          <w:color w:val="055C5B"/>
          <w:spacing w:val="-16"/>
        </w:rPr>
        <w:t xml:space="preserve"> </w:t>
      </w:r>
      <w:r>
        <w:rPr>
          <w:color w:val="055C5B"/>
          <w:spacing w:val="-2"/>
        </w:rPr>
        <w:t>sustentáveis.</w:t>
      </w:r>
    </w:p>
    <w:p w14:paraId="4A402B1D" w14:textId="77777777" w:rsidR="00DF1F36" w:rsidRDefault="00000000">
      <w:pPr>
        <w:pStyle w:val="Corpodetexto"/>
        <w:spacing w:before="171" w:line="268" w:lineRule="auto"/>
        <w:ind w:left="991" w:right="788"/>
      </w:pPr>
      <w:r>
        <w:rPr>
          <w:color w:val="055C5B"/>
          <w:w w:val="90"/>
        </w:rPr>
        <w:t xml:space="preserve">ODS 16 (Paz, Justiça e Instituições Eficazes): Promover o fortalecimento de instituições eficazes, responsáveis e transparentes em todos os </w:t>
      </w:r>
      <w:r>
        <w:rPr>
          <w:color w:val="055C5B"/>
          <w:spacing w:val="-6"/>
        </w:rPr>
        <w:t>níveis,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buscando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assegurar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justiça,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reduzir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a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corrupção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e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fomentar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processos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de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tomada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de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decisão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inclusivos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e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participativos.</w:t>
      </w:r>
    </w:p>
    <w:p w14:paraId="1AC2E5C2" w14:textId="77777777" w:rsidR="00DF1F36" w:rsidRDefault="00DF1F36">
      <w:pPr>
        <w:spacing w:line="268" w:lineRule="auto"/>
        <w:sectPr w:rsidR="00DF1F36">
          <w:type w:val="continuous"/>
          <w:pgSz w:w="16840" w:h="11910" w:orient="landscape"/>
          <w:pgMar w:top="1340" w:right="0" w:bottom="0" w:left="0" w:header="720" w:footer="720" w:gutter="0"/>
          <w:cols w:num="2" w:space="720" w:equalWidth="0">
            <w:col w:w="3512" w:space="40"/>
            <w:col w:w="13288"/>
          </w:cols>
        </w:sectPr>
      </w:pPr>
    </w:p>
    <w:p w14:paraId="41F4FE5F" w14:textId="77777777" w:rsidR="00DF1F36" w:rsidRDefault="00DF1F36">
      <w:pPr>
        <w:pStyle w:val="Corpodetexto"/>
        <w:spacing w:before="105"/>
      </w:pPr>
    </w:p>
    <w:p w14:paraId="6ECF5382" w14:textId="77777777" w:rsidR="00DF1F36" w:rsidRDefault="00DF1F36">
      <w:pPr>
        <w:sectPr w:rsidR="00DF1F36">
          <w:type w:val="continuous"/>
          <w:pgSz w:w="16840" w:h="11910" w:orient="landscape"/>
          <w:pgMar w:top="1340" w:right="0" w:bottom="0" w:left="0" w:header="720" w:footer="720" w:gutter="0"/>
          <w:cols w:space="720"/>
        </w:sectPr>
      </w:pPr>
    </w:p>
    <w:p w14:paraId="22C389A1" w14:textId="77777777" w:rsidR="00DF1F36" w:rsidRDefault="00DF1F36">
      <w:pPr>
        <w:pStyle w:val="Corpodetexto"/>
        <w:spacing w:before="8"/>
        <w:rPr>
          <w:sz w:val="24"/>
        </w:rPr>
      </w:pPr>
    </w:p>
    <w:p w14:paraId="4283B271" w14:textId="77777777" w:rsidR="00DF1F36" w:rsidRDefault="00000000">
      <w:pPr>
        <w:pStyle w:val="Ttulo7"/>
        <w:ind w:left="1088" w:firstLine="1"/>
        <w:jc w:val="center"/>
        <w:rPr>
          <w:rFonts w:ascii="Roboto" w:hAnsi="Roboto"/>
        </w:rPr>
      </w:pPr>
      <w:r>
        <w:rPr>
          <w:rFonts w:ascii="Roboto" w:hAnsi="Roboto"/>
          <w:color w:val="58595B"/>
          <w:spacing w:val="-2"/>
        </w:rPr>
        <w:t xml:space="preserve">Desenvolvimento </w:t>
      </w:r>
      <w:r>
        <w:rPr>
          <w:rFonts w:ascii="Roboto" w:hAnsi="Roboto"/>
          <w:color w:val="58595B"/>
        </w:rPr>
        <w:t>Econômico</w:t>
      </w:r>
      <w:r>
        <w:rPr>
          <w:rFonts w:ascii="Roboto" w:hAnsi="Roboto"/>
          <w:color w:val="58595B"/>
          <w:spacing w:val="-15"/>
        </w:rPr>
        <w:t xml:space="preserve"> </w:t>
      </w:r>
      <w:r>
        <w:rPr>
          <w:rFonts w:ascii="Roboto" w:hAnsi="Roboto"/>
          <w:color w:val="58595B"/>
        </w:rPr>
        <w:t>e</w:t>
      </w:r>
      <w:r>
        <w:rPr>
          <w:rFonts w:ascii="Roboto" w:hAnsi="Roboto"/>
          <w:color w:val="58595B"/>
          <w:spacing w:val="-15"/>
        </w:rPr>
        <w:t xml:space="preserve"> </w:t>
      </w:r>
      <w:r>
        <w:rPr>
          <w:rFonts w:ascii="Roboto" w:hAnsi="Roboto"/>
          <w:color w:val="58595B"/>
        </w:rPr>
        <w:t xml:space="preserve">Inclusão </w:t>
      </w:r>
      <w:r>
        <w:rPr>
          <w:rFonts w:ascii="Roboto" w:hAnsi="Roboto"/>
          <w:color w:val="58595B"/>
          <w:spacing w:val="-2"/>
        </w:rPr>
        <w:t>Social</w:t>
      </w:r>
    </w:p>
    <w:p w14:paraId="5161616E" w14:textId="77777777" w:rsidR="00DF1F36" w:rsidRDefault="00000000">
      <w:pPr>
        <w:pStyle w:val="Corpodetexto"/>
        <w:spacing w:before="103" w:line="268" w:lineRule="auto"/>
        <w:ind w:left="1055" w:right="5294"/>
      </w:pPr>
      <w:r>
        <w:br w:type="column"/>
      </w:r>
      <w:r>
        <w:rPr>
          <w:color w:val="055C5B"/>
          <w:spacing w:val="-6"/>
        </w:rPr>
        <w:t>ODS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8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(Trabalho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Decente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e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Crescimento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Econômico):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Criar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empregos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e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 xml:space="preserve">impulsio- </w:t>
      </w:r>
      <w:r>
        <w:rPr>
          <w:color w:val="055C5B"/>
          <w:spacing w:val="-2"/>
        </w:rPr>
        <w:t>nar</w:t>
      </w:r>
      <w:r>
        <w:rPr>
          <w:color w:val="055C5B"/>
          <w:spacing w:val="-18"/>
        </w:rPr>
        <w:t xml:space="preserve"> </w:t>
      </w:r>
      <w:r>
        <w:rPr>
          <w:color w:val="055C5B"/>
          <w:spacing w:val="-2"/>
        </w:rPr>
        <w:t>o</w:t>
      </w:r>
      <w:r>
        <w:rPr>
          <w:color w:val="055C5B"/>
          <w:spacing w:val="-18"/>
        </w:rPr>
        <w:t xml:space="preserve"> </w:t>
      </w:r>
      <w:r>
        <w:rPr>
          <w:color w:val="055C5B"/>
          <w:spacing w:val="-2"/>
        </w:rPr>
        <w:t>crescimento</w:t>
      </w:r>
      <w:r>
        <w:rPr>
          <w:color w:val="055C5B"/>
          <w:spacing w:val="-18"/>
        </w:rPr>
        <w:t xml:space="preserve"> </w:t>
      </w:r>
      <w:r>
        <w:rPr>
          <w:color w:val="055C5B"/>
          <w:spacing w:val="-2"/>
        </w:rPr>
        <w:t>econômico</w:t>
      </w:r>
      <w:r>
        <w:rPr>
          <w:color w:val="055C5B"/>
          <w:spacing w:val="-18"/>
        </w:rPr>
        <w:t xml:space="preserve"> </w:t>
      </w:r>
      <w:r>
        <w:rPr>
          <w:color w:val="055C5B"/>
          <w:spacing w:val="-2"/>
        </w:rPr>
        <w:t>por</w:t>
      </w:r>
      <w:r>
        <w:rPr>
          <w:color w:val="055C5B"/>
          <w:spacing w:val="-18"/>
        </w:rPr>
        <w:t xml:space="preserve"> </w:t>
      </w:r>
      <w:r>
        <w:rPr>
          <w:color w:val="055C5B"/>
          <w:spacing w:val="-2"/>
        </w:rPr>
        <w:t>meio</w:t>
      </w:r>
      <w:r>
        <w:rPr>
          <w:color w:val="055C5B"/>
          <w:spacing w:val="-18"/>
        </w:rPr>
        <w:t xml:space="preserve"> </w:t>
      </w:r>
      <w:r>
        <w:rPr>
          <w:color w:val="055C5B"/>
          <w:spacing w:val="-2"/>
        </w:rPr>
        <w:t>do</w:t>
      </w:r>
      <w:r>
        <w:rPr>
          <w:color w:val="055C5B"/>
          <w:spacing w:val="-18"/>
        </w:rPr>
        <w:t xml:space="preserve"> </w:t>
      </w:r>
      <w:r>
        <w:rPr>
          <w:color w:val="055C5B"/>
          <w:spacing w:val="-2"/>
        </w:rPr>
        <w:t>setor</w:t>
      </w:r>
      <w:r>
        <w:rPr>
          <w:color w:val="055C5B"/>
          <w:spacing w:val="-18"/>
        </w:rPr>
        <w:t xml:space="preserve"> </w:t>
      </w:r>
      <w:r>
        <w:rPr>
          <w:color w:val="055C5B"/>
          <w:spacing w:val="-2"/>
        </w:rPr>
        <w:t>de</w:t>
      </w:r>
      <w:r>
        <w:rPr>
          <w:color w:val="055C5B"/>
          <w:spacing w:val="-18"/>
        </w:rPr>
        <w:t xml:space="preserve"> </w:t>
      </w:r>
      <w:r>
        <w:rPr>
          <w:color w:val="055C5B"/>
          <w:spacing w:val="-2"/>
        </w:rPr>
        <w:t>transportes.</w:t>
      </w:r>
    </w:p>
    <w:p w14:paraId="1FE3A4A3" w14:textId="77777777" w:rsidR="00DF1F36" w:rsidRDefault="00DF1F36">
      <w:pPr>
        <w:pStyle w:val="Corpodetexto"/>
        <w:spacing w:before="55"/>
      </w:pPr>
    </w:p>
    <w:p w14:paraId="7B2FB55D" w14:textId="77777777" w:rsidR="00DF1F36" w:rsidRDefault="00000000">
      <w:pPr>
        <w:pStyle w:val="Corpodetexto"/>
        <w:ind w:left="1055"/>
      </w:pPr>
      <w:r>
        <w:rPr>
          <w:color w:val="055C5B"/>
          <w:w w:val="90"/>
        </w:rPr>
        <w:t>ODS</w:t>
      </w:r>
      <w:r>
        <w:rPr>
          <w:color w:val="055C5B"/>
          <w:spacing w:val="4"/>
        </w:rPr>
        <w:t xml:space="preserve"> </w:t>
      </w:r>
      <w:r>
        <w:rPr>
          <w:color w:val="055C5B"/>
          <w:w w:val="90"/>
        </w:rPr>
        <w:t>10</w:t>
      </w:r>
      <w:r>
        <w:rPr>
          <w:color w:val="055C5B"/>
          <w:spacing w:val="4"/>
        </w:rPr>
        <w:t xml:space="preserve"> </w:t>
      </w:r>
      <w:r>
        <w:rPr>
          <w:color w:val="055C5B"/>
          <w:w w:val="90"/>
        </w:rPr>
        <w:t>(Redução</w:t>
      </w:r>
      <w:r>
        <w:rPr>
          <w:color w:val="055C5B"/>
          <w:spacing w:val="5"/>
        </w:rPr>
        <w:t xml:space="preserve"> </w:t>
      </w:r>
      <w:r>
        <w:rPr>
          <w:color w:val="055C5B"/>
          <w:w w:val="90"/>
        </w:rPr>
        <w:t>das</w:t>
      </w:r>
      <w:r>
        <w:rPr>
          <w:color w:val="055C5B"/>
          <w:spacing w:val="4"/>
        </w:rPr>
        <w:t xml:space="preserve"> </w:t>
      </w:r>
      <w:r>
        <w:rPr>
          <w:color w:val="055C5B"/>
          <w:w w:val="90"/>
        </w:rPr>
        <w:t>Desigualdades):</w:t>
      </w:r>
      <w:r>
        <w:rPr>
          <w:color w:val="055C5B"/>
          <w:spacing w:val="4"/>
        </w:rPr>
        <w:t xml:space="preserve"> </w:t>
      </w:r>
      <w:r>
        <w:rPr>
          <w:color w:val="055C5B"/>
          <w:w w:val="90"/>
        </w:rPr>
        <w:t>Contribuir</w:t>
      </w:r>
      <w:r>
        <w:rPr>
          <w:color w:val="055C5B"/>
          <w:spacing w:val="5"/>
        </w:rPr>
        <w:t xml:space="preserve"> </w:t>
      </w:r>
      <w:r>
        <w:rPr>
          <w:color w:val="055C5B"/>
          <w:w w:val="90"/>
        </w:rPr>
        <w:t>para</w:t>
      </w:r>
      <w:r>
        <w:rPr>
          <w:color w:val="055C5B"/>
          <w:spacing w:val="4"/>
        </w:rPr>
        <w:t xml:space="preserve"> </w:t>
      </w:r>
      <w:r>
        <w:rPr>
          <w:color w:val="055C5B"/>
          <w:w w:val="90"/>
        </w:rPr>
        <w:t>a</w:t>
      </w:r>
      <w:r>
        <w:rPr>
          <w:color w:val="055C5B"/>
          <w:spacing w:val="4"/>
        </w:rPr>
        <w:t xml:space="preserve"> </w:t>
      </w:r>
      <w:r>
        <w:rPr>
          <w:color w:val="055C5B"/>
          <w:w w:val="90"/>
        </w:rPr>
        <w:t>inclusão</w:t>
      </w:r>
      <w:r>
        <w:rPr>
          <w:color w:val="055C5B"/>
          <w:spacing w:val="5"/>
        </w:rPr>
        <w:t xml:space="preserve"> </w:t>
      </w:r>
      <w:r>
        <w:rPr>
          <w:color w:val="055C5B"/>
          <w:w w:val="90"/>
        </w:rPr>
        <w:t>social</w:t>
      </w:r>
      <w:r>
        <w:rPr>
          <w:color w:val="055C5B"/>
          <w:spacing w:val="4"/>
        </w:rPr>
        <w:t xml:space="preserve"> </w:t>
      </w:r>
      <w:r>
        <w:rPr>
          <w:color w:val="055C5B"/>
          <w:w w:val="90"/>
        </w:rPr>
        <w:t>e</w:t>
      </w:r>
      <w:r>
        <w:rPr>
          <w:color w:val="055C5B"/>
          <w:spacing w:val="4"/>
        </w:rPr>
        <w:t xml:space="preserve"> </w:t>
      </w:r>
      <w:r>
        <w:rPr>
          <w:color w:val="055C5B"/>
          <w:w w:val="90"/>
        </w:rPr>
        <w:t>a</w:t>
      </w:r>
      <w:r>
        <w:rPr>
          <w:color w:val="055C5B"/>
          <w:spacing w:val="5"/>
        </w:rPr>
        <w:t xml:space="preserve"> </w:t>
      </w:r>
      <w:r>
        <w:rPr>
          <w:color w:val="055C5B"/>
          <w:w w:val="90"/>
        </w:rPr>
        <w:t>redução</w:t>
      </w:r>
      <w:r>
        <w:rPr>
          <w:color w:val="055C5B"/>
          <w:spacing w:val="4"/>
        </w:rPr>
        <w:t xml:space="preserve"> </w:t>
      </w:r>
      <w:r>
        <w:rPr>
          <w:color w:val="055C5B"/>
          <w:w w:val="90"/>
        </w:rPr>
        <w:t>das</w:t>
      </w:r>
      <w:r>
        <w:rPr>
          <w:color w:val="055C5B"/>
          <w:spacing w:val="5"/>
        </w:rPr>
        <w:t xml:space="preserve"> </w:t>
      </w:r>
      <w:r>
        <w:rPr>
          <w:color w:val="055C5B"/>
          <w:w w:val="90"/>
        </w:rPr>
        <w:t>disparidades</w:t>
      </w:r>
      <w:r>
        <w:rPr>
          <w:color w:val="055C5B"/>
          <w:spacing w:val="4"/>
        </w:rPr>
        <w:t xml:space="preserve"> </w:t>
      </w:r>
      <w:r>
        <w:rPr>
          <w:color w:val="055C5B"/>
          <w:spacing w:val="-2"/>
          <w:w w:val="90"/>
        </w:rPr>
        <w:t>regionais.</w:t>
      </w:r>
    </w:p>
    <w:p w14:paraId="704D9ACE" w14:textId="77777777" w:rsidR="00DF1F36" w:rsidRDefault="00DF1F36">
      <w:pPr>
        <w:sectPr w:rsidR="00DF1F36">
          <w:type w:val="continuous"/>
          <w:pgSz w:w="16840" w:h="11910" w:orient="landscape"/>
          <w:pgMar w:top="1340" w:right="0" w:bottom="0" w:left="0" w:header="720" w:footer="720" w:gutter="0"/>
          <w:cols w:num="2" w:space="720" w:equalWidth="0">
            <w:col w:w="3448" w:space="40"/>
            <w:col w:w="13352"/>
          </w:cols>
        </w:sectPr>
      </w:pPr>
    </w:p>
    <w:p w14:paraId="6C38D1EF" w14:textId="77777777" w:rsidR="00DF1F36" w:rsidRDefault="00000000">
      <w:pPr>
        <w:pStyle w:val="Corpodetexto"/>
        <w:spacing w:before="238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693376" behindDoc="1" locked="0" layoutInCell="1" allowOverlap="1" wp14:anchorId="30529794" wp14:editId="6B8DD5A4">
                <wp:simplePos x="0" y="0"/>
                <wp:positionH relativeFrom="page">
                  <wp:posOffset>0</wp:posOffset>
                </wp:positionH>
                <wp:positionV relativeFrom="page">
                  <wp:posOffset>5524848</wp:posOffset>
                </wp:positionV>
                <wp:extent cx="10692130" cy="2035175"/>
                <wp:effectExtent l="0" t="0" r="0" b="0"/>
                <wp:wrapNone/>
                <wp:docPr id="152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2035175"/>
                          <a:chOff x="0" y="0"/>
                          <a:chExt cx="10692130" cy="2035175"/>
                        </a:xfrm>
                      </wpg:grpSpPr>
                      <wps:wsp>
                        <wps:cNvPr id="153" name="Graphic 153"/>
                        <wps:cNvSpPr/>
                        <wps:spPr>
                          <a:xfrm>
                            <a:off x="0" y="685203"/>
                            <a:ext cx="10692130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50010">
                                <a:moveTo>
                                  <a:pt x="0" y="740213"/>
                                </a:moveTo>
                                <a:lnTo>
                                  <a:pt x="0" y="1349952"/>
                                </a:lnTo>
                                <a:lnTo>
                                  <a:pt x="10692003" y="1349952"/>
                                </a:lnTo>
                                <a:lnTo>
                                  <a:pt x="10692003" y="952709"/>
                                </a:lnTo>
                                <a:lnTo>
                                  <a:pt x="7709097" y="952709"/>
                                </a:lnTo>
                                <a:lnTo>
                                  <a:pt x="7660756" y="952502"/>
                                </a:lnTo>
                                <a:lnTo>
                                  <a:pt x="7612540" y="951460"/>
                                </a:lnTo>
                                <a:lnTo>
                                  <a:pt x="7564453" y="949548"/>
                                </a:lnTo>
                                <a:lnTo>
                                  <a:pt x="7516500" y="946730"/>
                                </a:lnTo>
                                <a:lnTo>
                                  <a:pt x="7510431" y="946252"/>
                                </a:lnTo>
                                <a:lnTo>
                                  <a:pt x="1208347" y="946252"/>
                                </a:lnTo>
                                <a:lnTo>
                                  <a:pt x="1106984" y="945554"/>
                                </a:lnTo>
                                <a:lnTo>
                                  <a:pt x="1005776" y="943110"/>
                                </a:lnTo>
                                <a:lnTo>
                                  <a:pt x="904772" y="938921"/>
                                </a:lnTo>
                                <a:lnTo>
                                  <a:pt x="804019" y="932988"/>
                                </a:lnTo>
                                <a:lnTo>
                                  <a:pt x="703567" y="925312"/>
                                </a:lnTo>
                                <a:lnTo>
                                  <a:pt x="603463" y="915893"/>
                                </a:lnTo>
                                <a:lnTo>
                                  <a:pt x="503756" y="904733"/>
                                </a:lnTo>
                                <a:lnTo>
                                  <a:pt x="454066" y="898500"/>
                                </a:lnTo>
                                <a:lnTo>
                                  <a:pt x="317511" y="847971"/>
                                </a:lnTo>
                                <a:lnTo>
                                  <a:pt x="263068" y="828532"/>
                                </a:lnTo>
                                <a:lnTo>
                                  <a:pt x="185358" y="801371"/>
                                </a:lnTo>
                                <a:lnTo>
                                  <a:pt x="57368" y="758575"/>
                                </a:lnTo>
                                <a:lnTo>
                                  <a:pt x="0" y="740213"/>
                                </a:lnTo>
                                <a:close/>
                              </a:path>
                              <a:path w="10692130" h="1350010">
                                <a:moveTo>
                                  <a:pt x="9899785" y="692400"/>
                                </a:moveTo>
                                <a:lnTo>
                                  <a:pt x="9847921" y="692458"/>
                                </a:lnTo>
                                <a:lnTo>
                                  <a:pt x="9795945" y="693434"/>
                                </a:lnTo>
                                <a:lnTo>
                                  <a:pt x="9746195" y="695183"/>
                                </a:lnTo>
                                <a:lnTo>
                                  <a:pt x="9696282" y="697643"/>
                                </a:lnTo>
                                <a:lnTo>
                                  <a:pt x="9646538" y="700757"/>
                                </a:lnTo>
                                <a:lnTo>
                                  <a:pt x="9596640" y="704508"/>
                                </a:lnTo>
                                <a:lnTo>
                                  <a:pt x="9546701" y="708853"/>
                                </a:lnTo>
                                <a:lnTo>
                                  <a:pt x="9496725" y="713756"/>
                                </a:lnTo>
                                <a:lnTo>
                                  <a:pt x="9446717" y="719180"/>
                                </a:lnTo>
                                <a:lnTo>
                                  <a:pt x="9346621" y="731444"/>
                                </a:lnTo>
                                <a:lnTo>
                                  <a:pt x="9246447" y="745353"/>
                                </a:lnTo>
                                <a:lnTo>
                                  <a:pt x="9096113" y="768658"/>
                                </a:lnTo>
                                <a:lnTo>
                                  <a:pt x="8446313" y="880666"/>
                                </a:lnTo>
                                <a:lnTo>
                                  <a:pt x="8297386" y="903493"/>
                                </a:lnTo>
                                <a:lnTo>
                                  <a:pt x="8198442" y="916982"/>
                                </a:lnTo>
                                <a:lnTo>
                                  <a:pt x="8099811" y="928747"/>
                                </a:lnTo>
                                <a:lnTo>
                                  <a:pt x="8050624" y="933892"/>
                                </a:lnTo>
                                <a:lnTo>
                                  <a:pt x="8001527" y="938496"/>
                                </a:lnTo>
                                <a:lnTo>
                                  <a:pt x="7952526" y="942522"/>
                                </a:lnTo>
                                <a:lnTo>
                                  <a:pt x="7903624" y="945934"/>
                                </a:lnTo>
                                <a:lnTo>
                                  <a:pt x="7854826" y="948695"/>
                                </a:lnTo>
                                <a:lnTo>
                                  <a:pt x="7806136" y="950769"/>
                                </a:lnTo>
                                <a:lnTo>
                                  <a:pt x="7757558" y="952120"/>
                                </a:lnTo>
                                <a:lnTo>
                                  <a:pt x="7709097" y="952709"/>
                                </a:lnTo>
                                <a:lnTo>
                                  <a:pt x="10692003" y="952709"/>
                                </a:lnTo>
                                <a:lnTo>
                                  <a:pt x="10692003" y="805899"/>
                                </a:lnTo>
                                <a:lnTo>
                                  <a:pt x="10654454" y="795453"/>
                                </a:lnTo>
                                <a:lnTo>
                                  <a:pt x="10606002" y="782841"/>
                                </a:lnTo>
                                <a:lnTo>
                                  <a:pt x="10557223" y="771010"/>
                                </a:lnTo>
                                <a:lnTo>
                                  <a:pt x="10508130" y="759968"/>
                                </a:lnTo>
                                <a:lnTo>
                                  <a:pt x="10458739" y="749726"/>
                                </a:lnTo>
                                <a:lnTo>
                                  <a:pt x="10409062" y="740291"/>
                                </a:lnTo>
                                <a:lnTo>
                                  <a:pt x="10359115" y="731674"/>
                                </a:lnTo>
                                <a:lnTo>
                                  <a:pt x="10308912" y="723883"/>
                                </a:lnTo>
                                <a:lnTo>
                                  <a:pt x="10258466" y="716927"/>
                                </a:lnTo>
                                <a:lnTo>
                                  <a:pt x="10207794" y="710816"/>
                                </a:lnTo>
                                <a:lnTo>
                                  <a:pt x="10156908" y="705559"/>
                                </a:lnTo>
                                <a:lnTo>
                                  <a:pt x="10105824" y="701165"/>
                                </a:lnTo>
                                <a:lnTo>
                                  <a:pt x="10054555" y="697643"/>
                                </a:lnTo>
                                <a:lnTo>
                                  <a:pt x="10003116" y="695002"/>
                                </a:lnTo>
                                <a:lnTo>
                                  <a:pt x="9951521" y="693251"/>
                                </a:lnTo>
                                <a:lnTo>
                                  <a:pt x="9899785" y="692400"/>
                                </a:lnTo>
                                <a:close/>
                              </a:path>
                              <a:path w="10692130" h="1350010">
                                <a:moveTo>
                                  <a:pt x="4979440" y="0"/>
                                </a:moveTo>
                                <a:lnTo>
                                  <a:pt x="4928411" y="1171"/>
                                </a:lnTo>
                                <a:lnTo>
                                  <a:pt x="4877605" y="3899"/>
                                </a:lnTo>
                                <a:lnTo>
                                  <a:pt x="4827016" y="8122"/>
                                </a:lnTo>
                                <a:lnTo>
                                  <a:pt x="4776636" y="13778"/>
                                </a:lnTo>
                                <a:lnTo>
                                  <a:pt x="4726456" y="20805"/>
                                </a:lnTo>
                                <a:lnTo>
                                  <a:pt x="4676469" y="29139"/>
                                </a:lnTo>
                                <a:lnTo>
                                  <a:pt x="4626668" y="38719"/>
                                </a:lnTo>
                                <a:lnTo>
                                  <a:pt x="4577045" y="49483"/>
                                </a:lnTo>
                                <a:lnTo>
                                  <a:pt x="4527591" y="61367"/>
                                </a:lnTo>
                                <a:lnTo>
                                  <a:pt x="4479262" y="74049"/>
                                </a:lnTo>
                                <a:lnTo>
                                  <a:pt x="4431086" y="87689"/>
                                </a:lnTo>
                                <a:lnTo>
                                  <a:pt x="4383057" y="102229"/>
                                </a:lnTo>
                                <a:lnTo>
                                  <a:pt x="4335169" y="117609"/>
                                </a:lnTo>
                                <a:lnTo>
                                  <a:pt x="4287416" y="133771"/>
                                </a:lnTo>
                                <a:lnTo>
                                  <a:pt x="4239791" y="150656"/>
                                </a:lnTo>
                                <a:lnTo>
                                  <a:pt x="4192288" y="168204"/>
                                </a:lnTo>
                                <a:lnTo>
                                  <a:pt x="4144901" y="186358"/>
                                </a:lnTo>
                                <a:lnTo>
                                  <a:pt x="4097622" y="205057"/>
                                </a:lnTo>
                                <a:lnTo>
                                  <a:pt x="4003369" y="243857"/>
                                </a:lnTo>
                                <a:lnTo>
                                  <a:pt x="3909477" y="284133"/>
                                </a:lnTo>
                                <a:lnTo>
                                  <a:pt x="3443670" y="491149"/>
                                </a:lnTo>
                                <a:lnTo>
                                  <a:pt x="3350886" y="530378"/>
                                </a:lnTo>
                                <a:lnTo>
                                  <a:pt x="3303410" y="549747"/>
                                </a:lnTo>
                                <a:lnTo>
                                  <a:pt x="3255699" y="568650"/>
                                </a:lnTo>
                                <a:lnTo>
                                  <a:pt x="3207758" y="587089"/>
                                </a:lnTo>
                                <a:lnTo>
                                  <a:pt x="3159593" y="605064"/>
                                </a:lnTo>
                                <a:lnTo>
                                  <a:pt x="3111211" y="622575"/>
                                </a:lnTo>
                                <a:lnTo>
                                  <a:pt x="3062616" y="639622"/>
                                </a:lnTo>
                                <a:lnTo>
                                  <a:pt x="3013815" y="656207"/>
                                </a:lnTo>
                                <a:lnTo>
                                  <a:pt x="2964813" y="672328"/>
                                </a:lnTo>
                                <a:lnTo>
                                  <a:pt x="2915617" y="687987"/>
                                </a:lnTo>
                                <a:lnTo>
                                  <a:pt x="2866233" y="703184"/>
                                </a:lnTo>
                                <a:lnTo>
                                  <a:pt x="2816666" y="717919"/>
                                </a:lnTo>
                                <a:lnTo>
                                  <a:pt x="2766921" y="732193"/>
                                </a:lnTo>
                                <a:lnTo>
                                  <a:pt x="2717006" y="746006"/>
                                </a:lnTo>
                                <a:lnTo>
                                  <a:pt x="2666926" y="759358"/>
                                </a:lnTo>
                                <a:lnTo>
                                  <a:pt x="2567522" y="784385"/>
                                </a:lnTo>
                                <a:lnTo>
                                  <a:pt x="2468790" y="807337"/>
                                </a:lnTo>
                                <a:lnTo>
                                  <a:pt x="2369439" y="828557"/>
                                </a:lnTo>
                                <a:lnTo>
                                  <a:pt x="2319777" y="838471"/>
                                </a:lnTo>
                                <a:lnTo>
                                  <a:pt x="2219894" y="857032"/>
                                </a:lnTo>
                                <a:lnTo>
                                  <a:pt x="2119635" y="873838"/>
                                </a:lnTo>
                                <a:lnTo>
                                  <a:pt x="2019048" y="888889"/>
                                </a:lnTo>
                                <a:lnTo>
                                  <a:pt x="1918181" y="902187"/>
                                </a:lnTo>
                                <a:lnTo>
                                  <a:pt x="1817083" y="913733"/>
                                </a:lnTo>
                                <a:lnTo>
                                  <a:pt x="1715803" y="923527"/>
                                </a:lnTo>
                                <a:lnTo>
                                  <a:pt x="1614388" y="931570"/>
                                </a:lnTo>
                                <a:lnTo>
                                  <a:pt x="1512886" y="937864"/>
                                </a:lnTo>
                                <a:lnTo>
                                  <a:pt x="1411347" y="942408"/>
                                </a:lnTo>
                                <a:lnTo>
                                  <a:pt x="1309818" y="945204"/>
                                </a:lnTo>
                                <a:lnTo>
                                  <a:pt x="1208347" y="946252"/>
                                </a:lnTo>
                                <a:lnTo>
                                  <a:pt x="7510431" y="946252"/>
                                </a:lnTo>
                                <a:lnTo>
                                  <a:pt x="7468685" y="942967"/>
                                </a:lnTo>
                                <a:lnTo>
                                  <a:pt x="7421012" y="938225"/>
                                </a:lnTo>
                                <a:lnTo>
                                  <a:pt x="7373484" y="932465"/>
                                </a:lnTo>
                                <a:lnTo>
                                  <a:pt x="7326108" y="925652"/>
                                </a:lnTo>
                                <a:lnTo>
                                  <a:pt x="7278886" y="917749"/>
                                </a:lnTo>
                                <a:lnTo>
                                  <a:pt x="7231823" y="908720"/>
                                </a:lnTo>
                                <a:lnTo>
                                  <a:pt x="7184815" y="898500"/>
                                </a:lnTo>
                                <a:lnTo>
                                  <a:pt x="7138191" y="887134"/>
                                </a:lnTo>
                                <a:lnTo>
                                  <a:pt x="7090533" y="874177"/>
                                </a:lnTo>
                                <a:lnTo>
                                  <a:pt x="7043505" y="860055"/>
                                </a:lnTo>
                                <a:lnTo>
                                  <a:pt x="6997075" y="844828"/>
                                </a:lnTo>
                                <a:lnTo>
                                  <a:pt x="6951149" y="828532"/>
                                </a:lnTo>
                                <a:lnTo>
                                  <a:pt x="6905889" y="811302"/>
                                </a:lnTo>
                                <a:lnTo>
                                  <a:pt x="6861071" y="793126"/>
                                </a:lnTo>
                                <a:lnTo>
                                  <a:pt x="6816730" y="774087"/>
                                </a:lnTo>
                                <a:lnTo>
                                  <a:pt x="6772834" y="754247"/>
                                </a:lnTo>
                                <a:lnTo>
                                  <a:pt x="6729354" y="733667"/>
                                </a:lnTo>
                                <a:lnTo>
                                  <a:pt x="6686258" y="712407"/>
                                </a:lnTo>
                                <a:lnTo>
                                  <a:pt x="6643515" y="690528"/>
                                </a:lnTo>
                                <a:lnTo>
                                  <a:pt x="6601096" y="668090"/>
                                </a:lnTo>
                                <a:lnTo>
                                  <a:pt x="6558969" y="645155"/>
                                </a:lnTo>
                                <a:lnTo>
                                  <a:pt x="6517104" y="621783"/>
                                </a:lnTo>
                                <a:lnTo>
                                  <a:pt x="6475471" y="598034"/>
                                </a:lnTo>
                                <a:lnTo>
                                  <a:pt x="6392776" y="549651"/>
                                </a:lnTo>
                                <a:lnTo>
                                  <a:pt x="6106131" y="377377"/>
                                </a:lnTo>
                                <a:lnTo>
                                  <a:pt x="6024019" y="329322"/>
                                </a:lnTo>
                                <a:lnTo>
                                  <a:pt x="5982774" y="305791"/>
                                </a:lnTo>
                                <a:lnTo>
                                  <a:pt x="5941363" y="282674"/>
                                </a:lnTo>
                                <a:lnTo>
                                  <a:pt x="5899755" y="260030"/>
                                </a:lnTo>
                                <a:lnTo>
                                  <a:pt x="5857919" y="237920"/>
                                </a:lnTo>
                                <a:lnTo>
                                  <a:pt x="5815824" y="216404"/>
                                </a:lnTo>
                                <a:lnTo>
                                  <a:pt x="5773441" y="195545"/>
                                </a:lnTo>
                                <a:lnTo>
                                  <a:pt x="5730738" y="175401"/>
                                </a:lnTo>
                                <a:lnTo>
                                  <a:pt x="5687685" y="156035"/>
                                </a:lnTo>
                                <a:lnTo>
                                  <a:pt x="5644251" y="137505"/>
                                </a:lnTo>
                                <a:lnTo>
                                  <a:pt x="5600406" y="119875"/>
                                </a:lnTo>
                                <a:lnTo>
                                  <a:pt x="5556118" y="103203"/>
                                </a:lnTo>
                                <a:lnTo>
                                  <a:pt x="5511358" y="87550"/>
                                </a:lnTo>
                                <a:lnTo>
                                  <a:pt x="5466095" y="72979"/>
                                </a:lnTo>
                                <a:lnTo>
                                  <a:pt x="5420298" y="59548"/>
                                </a:lnTo>
                                <a:lnTo>
                                  <a:pt x="5373937" y="47319"/>
                                </a:lnTo>
                                <a:lnTo>
                                  <a:pt x="5326980" y="36352"/>
                                </a:lnTo>
                                <a:lnTo>
                                  <a:pt x="5279398" y="26708"/>
                                </a:lnTo>
                                <a:lnTo>
                                  <a:pt x="5231159" y="18448"/>
                                </a:lnTo>
                                <a:lnTo>
                                  <a:pt x="5182234" y="11633"/>
                                </a:lnTo>
                                <a:lnTo>
                                  <a:pt x="5132591" y="6323"/>
                                </a:lnTo>
                                <a:lnTo>
                                  <a:pt x="5082200" y="2579"/>
                                </a:lnTo>
                                <a:lnTo>
                                  <a:pt x="5030701" y="448"/>
                                </a:lnTo>
                                <a:lnTo>
                                  <a:pt x="4979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D8ED">
                              <a:alpha val="36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2573997" y="477463"/>
                            <a:ext cx="6192520" cy="32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2520" h="327025">
                                <a:moveTo>
                                  <a:pt x="6191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644"/>
                                </a:lnTo>
                                <a:lnTo>
                                  <a:pt x="6191999" y="326644"/>
                                </a:lnTo>
                                <a:lnTo>
                                  <a:pt x="6191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1668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2597962" y="27540"/>
                            <a:ext cx="4658360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58360" h="363220">
                                <a:moveTo>
                                  <a:pt x="46579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3207"/>
                                </a:lnTo>
                                <a:lnTo>
                                  <a:pt x="4657966" y="363207"/>
                                </a:lnTo>
                                <a:lnTo>
                                  <a:pt x="46579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1C44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457197" y="0"/>
                            <a:ext cx="2080895" cy="8521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0895" h="852169">
                                <a:moveTo>
                                  <a:pt x="2080806" y="0"/>
                                </a:moveTo>
                                <a:lnTo>
                                  <a:pt x="324002" y="0"/>
                                </a:lnTo>
                                <a:lnTo>
                                  <a:pt x="276123" y="3512"/>
                                </a:lnTo>
                                <a:lnTo>
                                  <a:pt x="230425" y="13717"/>
                                </a:lnTo>
                                <a:lnTo>
                                  <a:pt x="187410" y="30113"/>
                                </a:lnTo>
                                <a:lnTo>
                                  <a:pt x="147579" y="52198"/>
                                </a:lnTo>
                                <a:lnTo>
                                  <a:pt x="111432" y="79471"/>
                                </a:lnTo>
                                <a:lnTo>
                                  <a:pt x="79471" y="111432"/>
                                </a:lnTo>
                                <a:lnTo>
                                  <a:pt x="52198" y="147579"/>
                                </a:lnTo>
                                <a:lnTo>
                                  <a:pt x="30113" y="187410"/>
                                </a:lnTo>
                                <a:lnTo>
                                  <a:pt x="13717" y="230425"/>
                                </a:lnTo>
                                <a:lnTo>
                                  <a:pt x="3512" y="276123"/>
                                </a:lnTo>
                                <a:lnTo>
                                  <a:pt x="0" y="324002"/>
                                </a:lnTo>
                                <a:lnTo>
                                  <a:pt x="0" y="852157"/>
                                </a:lnTo>
                                <a:lnTo>
                                  <a:pt x="2080806" y="852157"/>
                                </a:lnTo>
                                <a:lnTo>
                                  <a:pt x="20808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66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550031" y="52289"/>
                            <a:ext cx="1988185" cy="80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8185" h="800100">
                                <a:moveTo>
                                  <a:pt x="1987974" y="0"/>
                                </a:moveTo>
                                <a:lnTo>
                                  <a:pt x="324002" y="0"/>
                                </a:lnTo>
                                <a:lnTo>
                                  <a:pt x="276123" y="3512"/>
                                </a:lnTo>
                                <a:lnTo>
                                  <a:pt x="230425" y="13717"/>
                                </a:lnTo>
                                <a:lnTo>
                                  <a:pt x="187410" y="30113"/>
                                </a:lnTo>
                                <a:lnTo>
                                  <a:pt x="147579" y="52198"/>
                                </a:lnTo>
                                <a:lnTo>
                                  <a:pt x="111432" y="79471"/>
                                </a:lnTo>
                                <a:lnTo>
                                  <a:pt x="79471" y="111432"/>
                                </a:lnTo>
                                <a:lnTo>
                                  <a:pt x="52198" y="147579"/>
                                </a:lnTo>
                                <a:lnTo>
                                  <a:pt x="30113" y="187410"/>
                                </a:lnTo>
                                <a:lnTo>
                                  <a:pt x="13717" y="230425"/>
                                </a:lnTo>
                                <a:lnTo>
                                  <a:pt x="3512" y="276123"/>
                                </a:lnTo>
                                <a:lnTo>
                                  <a:pt x="0" y="324002"/>
                                </a:lnTo>
                                <a:lnTo>
                                  <a:pt x="0" y="526338"/>
                                </a:lnTo>
                                <a:lnTo>
                                  <a:pt x="3512" y="574217"/>
                                </a:lnTo>
                                <a:lnTo>
                                  <a:pt x="13717" y="619915"/>
                                </a:lnTo>
                                <a:lnTo>
                                  <a:pt x="30113" y="662930"/>
                                </a:lnTo>
                                <a:lnTo>
                                  <a:pt x="52198" y="702762"/>
                                </a:lnTo>
                                <a:lnTo>
                                  <a:pt x="79471" y="738908"/>
                                </a:lnTo>
                                <a:lnTo>
                                  <a:pt x="111432" y="770869"/>
                                </a:lnTo>
                                <a:lnTo>
                                  <a:pt x="147579" y="798142"/>
                                </a:lnTo>
                                <a:lnTo>
                                  <a:pt x="150680" y="799862"/>
                                </a:lnTo>
                                <a:lnTo>
                                  <a:pt x="1987974" y="799862"/>
                                </a:lnTo>
                                <a:lnTo>
                                  <a:pt x="1987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>
                              <a:alpha val="791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550036" y="52293"/>
                            <a:ext cx="1988185" cy="80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8185" h="800100">
                                <a:moveTo>
                                  <a:pt x="1987969" y="0"/>
                                </a:moveTo>
                                <a:lnTo>
                                  <a:pt x="324002" y="0"/>
                                </a:lnTo>
                                <a:lnTo>
                                  <a:pt x="276123" y="3512"/>
                                </a:lnTo>
                                <a:lnTo>
                                  <a:pt x="230425" y="13717"/>
                                </a:lnTo>
                                <a:lnTo>
                                  <a:pt x="187410" y="30113"/>
                                </a:lnTo>
                                <a:lnTo>
                                  <a:pt x="147579" y="52197"/>
                                </a:lnTo>
                                <a:lnTo>
                                  <a:pt x="111432" y="79470"/>
                                </a:lnTo>
                                <a:lnTo>
                                  <a:pt x="79471" y="111430"/>
                                </a:lnTo>
                                <a:lnTo>
                                  <a:pt x="52198" y="147575"/>
                                </a:lnTo>
                                <a:lnTo>
                                  <a:pt x="30113" y="187405"/>
                                </a:lnTo>
                                <a:lnTo>
                                  <a:pt x="13717" y="230418"/>
                                </a:lnTo>
                                <a:lnTo>
                                  <a:pt x="3512" y="276113"/>
                                </a:lnTo>
                                <a:lnTo>
                                  <a:pt x="0" y="323989"/>
                                </a:lnTo>
                                <a:lnTo>
                                  <a:pt x="0" y="526326"/>
                                </a:lnTo>
                                <a:lnTo>
                                  <a:pt x="3512" y="574205"/>
                                </a:lnTo>
                                <a:lnTo>
                                  <a:pt x="13717" y="619902"/>
                                </a:lnTo>
                                <a:lnTo>
                                  <a:pt x="30113" y="662917"/>
                                </a:lnTo>
                                <a:lnTo>
                                  <a:pt x="52198" y="702749"/>
                                </a:lnTo>
                                <a:lnTo>
                                  <a:pt x="79471" y="738896"/>
                                </a:lnTo>
                                <a:lnTo>
                                  <a:pt x="111432" y="770856"/>
                                </a:lnTo>
                                <a:lnTo>
                                  <a:pt x="147579" y="798130"/>
                                </a:lnTo>
                                <a:lnTo>
                                  <a:pt x="150696" y="799858"/>
                                </a:lnTo>
                                <a:lnTo>
                                  <a:pt x="1987969" y="799858"/>
                                </a:lnTo>
                                <a:lnTo>
                                  <a:pt x="1987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>
                              <a:alpha val="94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3548" y="0"/>
                            <a:ext cx="424623" cy="852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Graphic 160"/>
                        <wps:cNvSpPr/>
                        <wps:spPr>
                          <a:xfrm>
                            <a:off x="457194" y="1020819"/>
                            <a:ext cx="2045335" cy="421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5335" h="421005">
                                <a:moveTo>
                                  <a:pt x="2044979" y="0"/>
                                </a:moveTo>
                                <a:lnTo>
                                  <a:pt x="210210" y="0"/>
                                </a:lnTo>
                                <a:lnTo>
                                  <a:pt x="162012" y="5552"/>
                                </a:lnTo>
                                <a:lnTo>
                                  <a:pt x="117767" y="21366"/>
                                </a:lnTo>
                                <a:lnTo>
                                  <a:pt x="78736" y="46182"/>
                                </a:lnTo>
                                <a:lnTo>
                                  <a:pt x="46182" y="78736"/>
                                </a:lnTo>
                                <a:lnTo>
                                  <a:pt x="21366" y="117767"/>
                                </a:lnTo>
                                <a:lnTo>
                                  <a:pt x="5552" y="162012"/>
                                </a:lnTo>
                                <a:lnTo>
                                  <a:pt x="0" y="210210"/>
                                </a:lnTo>
                                <a:lnTo>
                                  <a:pt x="0" y="420408"/>
                                </a:lnTo>
                                <a:lnTo>
                                  <a:pt x="2044979" y="420408"/>
                                </a:lnTo>
                                <a:lnTo>
                                  <a:pt x="2044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66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2429802" y="1067708"/>
                            <a:ext cx="7800975" cy="32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00975" h="327025">
                                <a:moveTo>
                                  <a:pt x="78008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6644"/>
                                </a:lnTo>
                                <a:lnTo>
                                  <a:pt x="7800886" y="326644"/>
                                </a:lnTo>
                                <a:lnTo>
                                  <a:pt x="78008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6A2D">
                              <a:alpha val="1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7765" y="1020820"/>
                            <a:ext cx="420406" cy="420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Textbox 163"/>
                        <wps:cNvSpPr txBox="1"/>
                        <wps:spPr>
                          <a:xfrm>
                            <a:off x="2429802" y="1067708"/>
                            <a:ext cx="7800975" cy="3270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13883B" w14:textId="77777777" w:rsidR="00DF1F36" w:rsidRDefault="00000000">
                              <w:pPr>
                                <w:spacing w:before="144"/>
                                <w:ind w:left="73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ODS</w:t>
                              </w:r>
                              <w:r>
                                <w:rPr>
                                  <w:color w:val="055C5B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9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(Indústria,</w:t>
                              </w:r>
                              <w:r>
                                <w:rPr>
                                  <w:color w:val="055C5B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Inovação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Infraestrutura):</w:t>
                              </w:r>
                              <w:r>
                                <w:rPr>
                                  <w:color w:val="055C5B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Estimular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055C5B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inovação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tecnológica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055C5B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melhorar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eficiência</w:t>
                              </w:r>
                              <w:r>
                                <w:rPr>
                                  <w:color w:val="055C5B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sustentabilidade</w:t>
                              </w:r>
                              <w:r>
                                <w:rPr>
                                  <w:color w:val="055C5B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dos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w w:val="90"/>
                                  <w:sz w:val="20"/>
                                </w:rPr>
                                <w:t>transportes.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529794" id="Group 152" o:spid="_x0000_s1065" style="position:absolute;margin-left:0;margin-top:435.05pt;width:841.9pt;height:160.25pt;z-index:-16623104;mso-wrap-distance-left:0;mso-wrap-distance-right:0;mso-position-horizontal-relative:page;mso-position-vertical-relative:page" coordsize="106921,203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">
                <v:shape id="Graphic 153" o:spid="_x0000_s1066" style="position:absolute;top:6852;width:106921;height:13500;visibility:visible;mso-wrap-style:square;v-text-anchor:top" coordsize="10692130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" path="m,740213r,609739l10692003,1349952r,-397243l7709097,952709r-48341,-207l7612540,951460r-48087,-1912l7516500,946730r-6069,-478l1208347,946252r-101363,-698l1005776,943110,904772,938921,804019,932988,703567,925312,603463,915893,503756,904733r-49690,-6233l317511,847971,263068,828532,185358,801371,57368,758575,,740213xem9899785,692400r-51864,58l9795945,693434r-49750,1749l9696282,697643r-49744,3114l9596640,704508r-49939,4345l9496725,713756r-50008,5424l9346621,731444r-100174,13909l9096113,768658,8446313,880666r-148927,22827l8198442,916982r-98631,11765l8050624,933892r-49097,4604l7952526,942522r-48902,3412l7854826,948695r-48690,2074l7757558,952120r-48461,589l10692003,952709r,-146810l10654454,795453r-48452,-12612l10557223,771010r-49093,-11042l10458739,749726r-49677,-9435l10359115,731674r-50203,-7791l10258466,716927r-50672,-6111l10156908,705559r-51084,-4394l10054555,697643r-51439,-2641l9951521,693251r-51736,-851xem4979440,r-51029,1171l4877605,3899r-50589,4223l4776636,13778r-50180,7027l4676469,29139r-49801,9580l4577045,49483r-49454,11884l4479262,74049r-48176,13640l4383057,102229r-47888,15380l4287416,133771r-47625,16885l4192288,168204r-47387,18154l4097622,205057r-94253,38800l3909477,284133,3443670,491149r-92784,39229l3303410,549747r-47711,18903l3207758,587089r-48165,17975l3111211,622575r-48595,17047l3013815,656207r-49002,16121l2915617,687987r-49384,15197l2816666,717919r-49745,14274l2717006,746006r-50080,13352l2567522,784385r-98732,22952l2369439,828557r-49662,9914l2219894,857032r-100259,16806l2019048,888889r-100867,13298l1817083,913733r-101280,9794l1614388,931570r-101502,6294l1411347,942408r-101529,2796l1208347,946252r6302084,l7468685,942967r-47673,-4742l7373484,932465r-47376,-6813l7278886,917749r-47063,-9029l7184815,898500r-46624,-11366l7090533,874177r-47028,-14122l6997075,844828r-45926,-16296l6905889,811302r-44818,-18176l6816730,774087r-43896,-19840l6729354,733667r-43096,-21260l6643515,690528r-42419,-22438l6558969,645155r-41865,-23372l6475471,598034r-82695,-48383l6106131,377377r-82112,-48055l5982774,305791r-41411,-23117l5899755,260030r-41836,-22110l5815824,216404r-42383,-20859l5730738,175401r-43053,-19366l5644251,137505r-43845,-17630l5556118,103203,5511358,87550,5466095,72979,5420298,59548,5373937,47319,5326980,36352r-47582,-9644l5231159,18448r-48925,-6815l5132591,6323,5082200,2579,5030701,448,4979440,xe" fillcolor="#b2d8ed" stroked="f">
                  <v:fill opacity="23644f"/>
                  <v:path arrowok="t"/>
                </v:shape>
                <v:shape id="Graphic 154" o:spid="_x0000_s1067" style="position:absolute;left:25739;top:4774;width:61926;height:3270;visibility:visible;mso-wrap-style:square;v-text-anchor:top" coordsize="6192520,32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" path="m6191999,l,,,326644r6191999,l6191999,xe" fillcolor="#de1668" stroked="f">
                  <v:fill opacity="19532f"/>
                  <v:path arrowok="t"/>
                </v:shape>
                <v:shape id="Graphic 155" o:spid="_x0000_s1068" style="position:absolute;left:25979;top:275;width:46584;height:3632;visibility:visible;mso-wrap-style:square;v-text-anchor:top" coordsize="4658360,363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" path="m4657966,l,,,363207r4657966,l4657966,xe" fillcolor="#a21c44" stroked="f">
                  <v:fill opacity="19532f"/>
                  <v:path arrowok="t"/>
                </v:shape>
                <v:shape id="Graphic 156" o:spid="_x0000_s1069" style="position:absolute;left:4571;width:20809;height:8521;visibility:visible;mso-wrap-style:square;v-text-anchor:top" coordsize="2080895,852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" path="m2080806,l324002,,276123,3512,230425,13717,187410,30113,147579,52198,111432,79471,79471,111432,52198,147579,30113,187410,13717,230425,3512,276123,,324002,,852157r2080806,l2080806,xe" fillcolor="silver" stroked="f">
                  <v:fill opacity="43176f"/>
                  <v:path arrowok="t"/>
                </v:shape>
                <v:shape id="Graphic 157" o:spid="_x0000_s1070" style="position:absolute;left:5500;top:522;width:19882;height:8001;visibility:visible;mso-wrap-style:square;v-text-anchor:top" coordsize="1988185,800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" path="m1987974,l324002,,276123,3512,230425,13717,187410,30113,147579,52198,111432,79471,79471,111432,52198,147579,30113,187410,13717,230425,3512,276123,,324002,,526338r3512,47879l13717,619915r16396,43015l52198,702762r27273,36146l111432,770869r36147,27273l150680,799862r1837294,l1987974,xe" fillcolor="#00aeef" stroked="f">
                  <v:fill opacity="5140f"/>
                  <v:path arrowok="t"/>
                </v:shape>
                <v:shape id="Graphic 158" o:spid="_x0000_s1071" style="position:absolute;left:5500;top:522;width:19882;height:8001;visibility:visible;mso-wrap-style:square;v-text-anchor:top" coordsize="1988185,800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" path="m1987969,l324002,,276123,3512,230425,13717,187410,30113,147579,52197,111432,79470,79471,111430,52198,147575,30113,187405,13717,230418,3512,276113,,323989,,526326r3512,47879l13717,619902r16396,43015l52198,702749r27273,36147l111432,770856r36147,27274l150696,799858r1837273,l1987969,xe" fillcolor="#00aeef" stroked="f">
                  <v:fill opacity="514f"/>
                  <v:path arrowok="t"/>
                </v:shape>
                <v:shape id="Image 159" o:spid="_x0000_s1072" type="#_x0000_t75" style="position:absolute;left:23835;width:4246;height:8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">
                  <v:imagedata r:id="rId87" o:title=""/>
                </v:shape>
                <v:shape id="Graphic 160" o:spid="_x0000_s1073" style="position:absolute;left:4571;top:10208;width:20454;height:4210;visibility:visible;mso-wrap-style:square;v-text-anchor:top" coordsize="2045335,421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" path="m2044979,l210210,,162012,5552,117767,21366,78736,46182,46182,78736,21366,117767,5552,162012,,210210,,420408r2044979,l2044979,xe" fillcolor="silver" stroked="f">
                  <v:fill opacity="43176f"/>
                  <v:path arrowok="t"/>
                </v:shape>
                <v:shape id="Graphic 161" o:spid="_x0000_s1074" style="position:absolute;left:24298;top:10677;width:78009;height:3270;visibility:visible;mso-wrap-style:square;v-text-anchor:top" coordsize="7800975,32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" path="m7800886,l,,,326644r7800886,l7800886,xe" fillcolor="#f16a2d" stroked="f">
                  <v:fill opacity="9766f"/>
                  <v:path arrowok="t"/>
                </v:shape>
                <v:shape id="Image 162" o:spid="_x0000_s1075" type="#_x0000_t75" style="position:absolute;left:23877;top:10208;width:4204;height:4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">
                  <v:imagedata r:id="rId76" o:title=""/>
                </v:shape>
                <v:shape id="Textbox 163" o:spid="_x0000_s1076" type="#_x0000_t202" style="position:absolute;left:24298;top:10677;width:78009;height:3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yo4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BM0yo4wgAAANwAAAAPAAAA&#10;AAAAAAAAAAAAAAcCAABkcnMvZG93bnJldi54bWxQSwUGAAAAAAMAAwC3AAAA9gIAAAAA&#10;" filled="f" stroked="f">
                  <v:textbox inset="0,0,0,0">
                    <w:txbxContent>
                      <w:p w14:paraId="6613883B" w14:textId="77777777" w:rsidR="00DF1F36" w:rsidRDefault="00000000">
                        <w:pPr>
                          <w:spacing w:before="144"/>
                          <w:ind w:left="737"/>
                          <w:rPr>
                            <w:sz w:val="20"/>
                          </w:rPr>
                        </w:pP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ODS</w:t>
                        </w:r>
                        <w:r>
                          <w:rPr>
                            <w:color w:val="055C5B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9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(Indústria,</w:t>
                        </w:r>
                        <w:r>
                          <w:rPr>
                            <w:color w:val="055C5B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Inovação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Infraestrutura):</w:t>
                        </w:r>
                        <w:r>
                          <w:rPr>
                            <w:color w:val="055C5B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Estimular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a</w:t>
                        </w:r>
                        <w:r>
                          <w:rPr>
                            <w:color w:val="055C5B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inovação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tecnológica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para</w:t>
                        </w:r>
                        <w:r>
                          <w:rPr>
                            <w:color w:val="055C5B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melhorar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a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eficiência</w:t>
                        </w:r>
                        <w:r>
                          <w:rPr>
                            <w:color w:val="055C5B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sustentabilidade</w:t>
                        </w:r>
                        <w:r>
                          <w:rPr>
                            <w:color w:val="055C5B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dos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w w:val="90"/>
                            <w:sz w:val="20"/>
                          </w:rPr>
                          <w:t>transportes.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ADABCD4" w14:textId="77777777" w:rsidR="00DF1F36" w:rsidRDefault="00000000">
      <w:pPr>
        <w:ind w:left="1667" w:right="12857" w:firstLine="18"/>
        <w:rPr>
          <w:rFonts w:ascii="Roboto" w:hAnsi="Roboto"/>
          <w:b/>
          <w:sz w:val="24"/>
        </w:rPr>
      </w:pPr>
      <w:r>
        <w:rPr>
          <w:rFonts w:ascii="Roboto" w:hAnsi="Roboto"/>
          <w:b/>
          <w:color w:val="58595B"/>
          <w:sz w:val="24"/>
        </w:rPr>
        <w:t>Inovação</w:t>
      </w:r>
      <w:r>
        <w:rPr>
          <w:rFonts w:ascii="Roboto" w:hAnsi="Roboto"/>
          <w:b/>
          <w:color w:val="58595B"/>
          <w:spacing w:val="-15"/>
          <w:sz w:val="24"/>
        </w:rPr>
        <w:t xml:space="preserve"> </w:t>
      </w:r>
      <w:r>
        <w:rPr>
          <w:rFonts w:ascii="Roboto" w:hAnsi="Roboto"/>
          <w:b/>
          <w:color w:val="58595B"/>
          <w:sz w:val="24"/>
        </w:rPr>
        <w:t xml:space="preserve">e </w:t>
      </w:r>
      <w:r>
        <w:rPr>
          <w:rFonts w:ascii="Roboto" w:hAnsi="Roboto"/>
          <w:b/>
          <w:color w:val="58595B"/>
          <w:spacing w:val="-2"/>
          <w:sz w:val="24"/>
        </w:rPr>
        <w:t>Tecnologia</w:t>
      </w:r>
    </w:p>
    <w:p w14:paraId="148AE65D" w14:textId="77777777" w:rsidR="00DF1F36" w:rsidRDefault="00000000">
      <w:pPr>
        <w:pStyle w:val="Ttulo2"/>
        <w:spacing w:line="498" w:lineRule="exact"/>
        <w:ind w:right="565"/>
      </w:pPr>
      <w:r>
        <w:rPr>
          <w:color w:val="055C51"/>
          <w:spacing w:val="-5"/>
          <w:w w:val="50"/>
        </w:rPr>
        <w:t>10</w:t>
      </w:r>
    </w:p>
    <w:p w14:paraId="2FB42CFE" w14:textId="77777777" w:rsidR="00DF1F36" w:rsidRDefault="00000000">
      <w:pPr>
        <w:pStyle w:val="Ttulo8"/>
        <w:spacing w:line="156" w:lineRule="exact"/>
        <w:rPr>
          <w:rFonts w:ascii="Arial" w:hAnsi="Arial"/>
        </w:rPr>
      </w:pPr>
      <w:hyperlink w:anchor="_bookmark0" w:history="1">
        <w:r>
          <w:rPr>
            <w:rFonts w:ascii="Arial" w:hAnsi="Arial"/>
            <w:color w:val="055C51"/>
            <w:w w:val="50"/>
          </w:rPr>
          <w:t>P</w:t>
        </w:r>
        <w:r>
          <w:rPr>
            <w:rFonts w:ascii="Arial" w:hAnsi="Arial"/>
            <w:smallCaps/>
            <w:color w:val="055C51"/>
            <w:w w:val="50"/>
          </w:rPr>
          <w:t>lano</w:t>
        </w:r>
        <w:r>
          <w:rPr>
            <w:rFonts w:ascii="Arial" w:hAnsi="Arial"/>
            <w:color w:val="055C51"/>
            <w:spacing w:val="-2"/>
            <w:w w:val="50"/>
          </w:rPr>
          <w:t xml:space="preserve"> </w:t>
        </w:r>
        <w:r>
          <w:rPr>
            <w:rFonts w:ascii="Arial" w:hAnsi="Arial"/>
            <w:smallCaps/>
            <w:color w:val="055C51"/>
            <w:w w:val="50"/>
          </w:rPr>
          <w:t>de</w:t>
        </w:r>
        <w:r>
          <w:rPr>
            <w:rFonts w:ascii="Arial" w:hAnsi="Arial"/>
            <w:color w:val="055C51"/>
            <w:spacing w:val="-1"/>
            <w:w w:val="50"/>
          </w:rPr>
          <w:t xml:space="preserve"> </w:t>
        </w:r>
        <w:r>
          <w:rPr>
            <w:rFonts w:ascii="Arial" w:hAnsi="Arial"/>
            <w:smallCaps/>
            <w:color w:val="055C51"/>
            <w:w w:val="50"/>
          </w:rPr>
          <w:t>neg</w:t>
        </w:r>
        <w:r>
          <w:rPr>
            <w:rFonts w:ascii="Arial" w:hAnsi="Arial"/>
            <w:color w:val="055C51"/>
            <w:w w:val="50"/>
          </w:rPr>
          <w:t>ó</w:t>
        </w:r>
        <w:r>
          <w:rPr>
            <w:rFonts w:ascii="Arial" w:hAnsi="Arial"/>
            <w:smallCaps/>
            <w:color w:val="055C51"/>
            <w:w w:val="50"/>
          </w:rPr>
          <w:t>cios</w:t>
        </w:r>
        <w:r>
          <w:rPr>
            <w:rFonts w:ascii="Arial" w:hAnsi="Arial"/>
            <w:color w:val="055C51"/>
            <w:spacing w:val="-2"/>
            <w:w w:val="50"/>
          </w:rPr>
          <w:t xml:space="preserve"> </w:t>
        </w:r>
        <w:r>
          <w:rPr>
            <w:rFonts w:ascii="Arial" w:hAnsi="Arial"/>
            <w:color w:val="055C51"/>
            <w:spacing w:val="-4"/>
            <w:w w:val="50"/>
          </w:rPr>
          <w:t>2025</w:t>
        </w:r>
      </w:hyperlink>
    </w:p>
    <w:p w14:paraId="2E2ED062" w14:textId="77777777" w:rsidR="00DF1F36" w:rsidRDefault="00DF1F36">
      <w:pPr>
        <w:spacing w:line="156" w:lineRule="exact"/>
        <w:rPr>
          <w:rFonts w:ascii="Arial" w:hAnsi="Arial"/>
        </w:rPr>
        <w:sectPr w:rsidR="00DF1F36">
          <w:type w:val="continuous"/>
          <w:pgSz w:w="16840" w:h="11910" w:orient="landscape"/>
          <w:pgMar w:top="1340" w:right="0" w:bottom="0" w:left="0" w:header="720" w:footer="720" w:gutter="0"/>
          <w:cols w:space="720"/>
        </w:sectPr>
      </w:pPr>
    </w:p>
    <w:p w14:paraId="54FD1DB6" w14:textId="77777777" w:rsidR="00DF1F36" w:rsidRDefault="00000000">
      <w:pPr>
        <w:pStyle w:val="Corpodetexto"/>
        <w:rPr>
          <w:rFonts w:ascii="Arial"/>
          <w:b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5024" behindDoc="0" locked="0" layoutInCell="1" allowOverlap="1" wp14:anchorId="3B49DC5B" wp14:editId="1B975891">
                <wp:simplePos x="0" y="0"/>
                <wp:positionH relativeFrom="page">
                  <wp:posOffset>0</wp:posOffset>
                </wp:positionH>
                <wp:positionV relativeFrom="page">
                  <wp:posOffset>6086728</wp:posOffset>
                </wp:positionV>
                <wp:extent cx="10692130" cy="1473835"/>
                <wp:effectExtent l="0" t="0" r="0" b="0"/>
                <wp:wrapNone/>
                <wp:docPr id="164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1473835"/>
                          <a:chOff x="0" y="0"/>
                          <a:chExt cx="10692130" cy="1473835"/>
                        </a:xfrm>
                      </wpg:grpSpPr>
                      <wps:wsp>
                        <wps:cNvPr id="165" name="Graphic 165"/>
                        <wps:cNvSpPr/>
                        <wps:spPr>
                          <a:xfrm>
                            <a:off x="0" y="123323"/>
                            <a:ext cx="10692130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50010">
                                <a:moveTo>
                                  <a:pt x="0" y="740213"/>
                                </a:moveTo>
                                <a:lnTo>
                                  <a:pt x="0" y="1349952"/>
                                </a:lnTo>
                                <a:lnTo>
                                  <a:pt x="10692003" y="1349952"/>
                                </a:lnTo>
                                <a:lnTo>
                                  <a:pt x="10692003" y="952709"/>
                                </a:lnTo>
                                <a:lnTo>
                                  <a:pt x="7709097" y="952709"/>
                                </a:lnTo>
                                <a:lnTo>
                                  <a:pt x="7660756" y="952502"/>
                                </a:lnTo>
                                <a:lnTo>
                                  <a:pt x="7612540" y="951460"/>
                                </a:lnTo>
                                <a:lnTo>
                                  <a:pt x="7564453" y="949548"/>
                                </a:lnTo>
                                <a:lnTo>
                                  <a:pt x="7516500" y="946730"/>
                                </a:lnTo>
                                <a:lnTo>
                                  <a:pt x="7510431" y="946252"/>
                                </a:lnTo>
                                <a:lnTo>
                                  <a:pt x="1208347" y="946252"/>
                                </a:lnTo>
                                <a:lnTo>
                                  <a:pt x="1106984" y="945554"/>
                                </a:lnTo>
                                <a:lnTo>
                                  <a:pt x="1005776" y="943110"/>
                                </a:lnTo>
                                <a:lnTo>
                                  <a:pt x="904772" y="938921"/>
                                </a:lnTo>
                                <a:lnTo>
                                  <a:pt x="804019" y="932988"/>
                                </a:lnTo>
                                <a:lnTo>
                                  <a:pt x="703567" y="925312"/>
                                </a:lnTo>
                                <a:lnTo>
                                  <a:pt x="603463" y="915893"/>
                                </a:lnTo>
                                <a:lnTo>
                                  <a:pt x="503756" y="904733"/>
                                </a:lnTo>
                                <a:lnTo>
                                  <a:pt x="454066" y="898500"/>
                                </a:lnTo>
                                <a:lnTo>
                                  <a:pt x="317511" y="847971"/>
                                </a:lnTo>
                                <a:lnTo>
                                  <a:pt x="263068" y="828532"/>
                                </a:lnTo>
                                <a:lnTo>
                                  <a:pt x="185358" y="801371"/>
                                </a:lnTo>
                                <a:lnTo>
                                  <a:pt x="57368" y="758575"/>
                                </a:lnTo>
                                <a:lnTo>
                                  <a:pt x="0" y="740213"/>
                                </a:lnTo>
                                <a:close/>
                              </a:path>
                              <a:path w="10692130" h="1350010">
                                <a:moveTo>
                                  <a:pt x="9899785" y="692400"/>
                                </a:moveTo>
                                <a:lnTo>
                                  <a:pt x="9847921" y="692458"/>
                                </a:lnTo>
                                <a:lnTo>
                                  <a:pt x="9795945" y="693434"/>
                                </a:lnTo>
                                <a:lnTo>
                                  <a:pt x="9746195" y="695183"/>
                                </a:lnTo>
                                <a:lnTo>
                                  <a:pt x="9696282" y="697643"/>
                                </a:lnTo>
                                <a:lnTo>
                                  <a:pt x="9646538" y="700757"/>
                                </a:lnTo>
                                <a:lnTo>
                                  <a:pt x="9596640" y="704508"/>
                                </a:lnTo>
                                <a:lnTo>
                                  <a:pt x="9546701" y="708853"/>
                                </a:lnTo>
                                <a:lnTo>
                                  <a:pt x="9496725" y="713756"/>
                                </a:lnTo>
                                <a:lnTo>
                                  <a:pt x="9446717" y="719180"/>
                                </a:lnTo>
                                <a:lnTo>
                                  <a:pt x="9346621" y="731444"/>
                                </a:lnTo>
                                <a:lnTo>
                                  <a:pt x="9246447" y="745353"/>
                                </a:lnTo>
                                <a:lnTo>
                                  <a:pt x="9096113" y="768658"/>
                                </a:lnTo>
                                <a:lnTo>
                                  <a:pt x="8446313" y="880666"/>
                                </a:lnTo>
                                <a:lnTo>
                                  <a:pt x="8297386" y="903493"/>
                                </a:lnTo>
                                <a:lnTo>
                                  <a:pt x="8198442" y="916982"/>
                                </a:lnTo>
                                <a:lnTo>
                                  <a:pt x="8099811" y="928747"/>
                                </a:lnTo>
                                <a:lnTo>
                                  <a:pt x="8050624" y="933892"/>
                                </a:lnTo>
                                <a:lnTo>
                                  <a:pt x="8001527" y="938496"/>
                                </a:lnTo>
                                <a:lnTo>
                                  <a:pt x="7952526" y="942522"/>
                                </a:lnTo>
                                <a:lnTo>
                                  <a:pt x="7903624" y="945934"/>
                                </a:lnTo>
                                <a:lnTo>
                                  <a:pt x="7854826" y="948695"/>
                                </a:lnTo>
                                <a:lnTo>
                                  <a:pt x="7806136" y="950769"/>
                                </a:lnTo>
                                <a:lnTo>
                                  <a:pt x="7757558" y="952120"/>
                                </a:lnTo>
                                <a:lnTo>
                                  <a:pt x="7709097" y="952709"/>
                                </a:lnTo>
                                <a:lnTo>
                                  <a:pt x="10692003" y="952709"/>
                                </a:lnTo>
                                <a:lnTo>
                                  <a:pt x="10692003" y="805899"/>
                                </a:lnTo>
                                <a:lnTo>
                                  <a:pt x="10654454" y="795453"/>
                                </a:lnTo>
                                <a:lnTo>
                                  <a:pt x="10606002" y="782841"/>
                                </a:lnTo>
                                <a:lnTo>
                                  <a:pt x="10557223" y="771010"/>
                                </a:lnTo>
                                <a:lnTo>
                                  <a:pt x="10508130" y="759968"/>
                                </a:lnTo>
                                <a:lnTo>
                                  <a:pt x="10458739" y="749726"/>
                                </a:lnTo>
                                <a:lnTo>
                                  <a:pt x="10409062" y="740291"/>
                                </a:lnTo>
                                <a:lnTo>
                                  <a:pt x="10359115" y="731674"/>
                                </a:lnTo>
                                <a:lnTo>
                                  <a:pt x="10308912" y="723883"/>
                                </a:lnTo>
                                <a:lnTo>
                                  <a:pt x="10258466" y="716927"/>
                                </a:lnTo>
                                <a:lnTo>
                                  <a:pt x="10207794" y="710816"/>
                                </a:lnTo>
                                <a:lnTo>
                                  <a:pt x="10156908" y="705559"/>
                                </a:lnTo>
                                <a:lnTo>
                                  <a:pt x="10105824" y="701165"/>
                                </a:lnTo>
                                <a:lnTo>
                                  <a:pt x="10054555" y="697643"/>
                                </a:lnTo>
                                <a:lnTo>
                                  <a:pt x="10003116" y="695002"/>
                                </a:lnTo>
                                <a:lnTo>
                                  <a:pt x="9951521" y="693251"/>
                                </a:lnTo>
                                <a:lnTo>
                                  <a:pt x="9899785" y="692400"/>
                                </a:lnTo>
                                <a:close/>
                              </a:path>
                              <a:path w="10692130" h="1350010">
                                <a:moveTo>
                                  <a:pt x="4979440" y="0"/>
                                </a:moveTo>
                                <a:lnTo>
                                  <a:pt x="4928411" y="1171"/>
                                </a:lnTo>
                                <a:lnTo>
                                  <a:pt x="4877605" y="3899"/>
                                </a:lnTo>
                                <a:lnTo>
                                  <a:pt x="4827016" y="8122"/>
                                </a:lnTo>
                                <a:lnTo>
                                  <a:pt x="4776636" y="13778"/>
                                </a:lnTo>
                                <a:lnTo>
                                  <a:pt x="4726456" y="20805"/>
                                </a:lnTo>
                                <a:lnTo>
                                  <a:pt x="4676469" y="29139"/>
                                </a:lnTo>
                                <a:lnTo>
                                  <a:pt x="4626668" y="38719"/>
                                </a:lnTo>
                                <a:lnTo>
                                  <a:pt x="4577045" y="49483"/>
                                </a:lnTo>
                                <a:lnTo>
                                  <a:pt x="4527591" y="61367"/>
                                </a:lnTo>
                                <a:lnTo>
                                  <a:pt x="4479262" y="74049"/>
                                </a:lnTo>
                                <a:lnTo>
                                  <a:pt x="4431086" y="87689"/>
                                </a:lnTo>
                                <a:lnTo>
                                  <a:pt x="4383057" y="102229"/>
                                </a:lnTo>
                                <a:lnTo>
                                  <a:pt x="4335169" y="117609"/>
                                </a:lnTo>
                                <a:lnTo>
                                  <a:pt x="4287416" y="133771"/>
                                </a:lnTo>
                                <a:lnTo>
                                  <a:pt x="4239791" y="150656"/>
                                </a:lnTo>
                                <a:lnTo>
                                  <a:pt x="4192288" y="168204"/>
                                </a:lnTo>
                                <a:lnTo>
                                  <a:pt x="4144901" y="186358"/>
                                </a:lnTo>
                                <a:lnTo>
                                  <a:pt x="4097622" y="205057"/>
                                </a:lnTo>
                                <a:lnTo>
                                  <a:pt x="4003369" y="243857"/>
                                </a:lnTo>
                                <a:lnTo>
                                  <a:pt x="3909477" y="284133"/>
                                </a:lnTo>
                                <a:lnTo>
                                  <a:pt x="3443670" y="491149"/>
                                </a:lnTo>
                                <a:lnTo>
                                  <a:pt x="3350886" y="530378"/>
                                </a:lnTo>
                                <a:lnTo>
                                  <a:pt x="3303410" y="549747"/>
                                </a:lnTo>
                                <a:lnTo>
                                  <a:pt x="3255699" y="568650"/>
                                </a:lnTo>
                                <a:lnTo>
                                  <a:pt x="3207758" y="587089"/>
                                </a:lnTo>
                                <a:lnTo>
                                  <a:pt x="3159593" y="605064"/>
                                </a:lnTo>
                                <a:lnTo>
                                  <a:pt x="3111211" y="622575"/>
                                </a:lnTo>
                                <a:lnTo>
                                  <a:pt x="3062616" y="639622"/>
                                </a:lnTo>
                                <a:lnTo>
                                  <a:pt x="3013815" y="656207"/>
                                </a:lnTo>
                                <a:lnTo>
                                  <a:pt x="2964813" y="672328"/>
                                </a:lnTo>
                                <a:lnTo>
                                  <a:pt x="2915617" y="687987"/>
                                </a:lnTo>
                                <a:lnTo>
                                  <a:pt x="2866233" y="703184"/>
                                </a:lnTo>
                                <a:lnTo>
                                  <a:pt x="2816666" y="717919"/>
                                </a:lnTo>
                                <a:lnTo>
                                  <a:pt x="2766921" y="732193"/>
                                </a:lnTo>
                                <a:lnTo>
                                  <a:pt x="2717006" y="746006"/>
                                </a:lnTo>
                                <a:lnTo>
                                  <a:pt x="2666926" y="759358"/>
                                </a:lnTo>
                                <a:lnTo>
                                  <a:pt x="2567522" y="784385"/>
                                </a:lnTo>
                                <a:lnTo>
                                  <a:pt x="2468790" y="807337"/>
                                </a:lnTo>
                                <a:lnTo>
                                  <a:pt x="2369439" y="828557"/>
                                </a:lnTo>
                                <a:lnTo>
                                  <a:pt x="2319777" y="838471"/>
                                </a:lnTo>
                                <a:lnTo>
                                  <a:pt x="2219894" y="857032"/>
                                </a:lnTo>
                                <a:lnTo>
                                  <a:pt x="2119635" y="873838"/>
                                </a:lnTo>
                                <a:lnTo>
                                  <a:pt x="2019048" y="888889"/>
                                </a:lnTo>
                                <a:lnTo>
                                  <a:pt x="1918181" y="902187"/>
                                </a:lnTo>
                                <a:lnTo>
                                  <a:pt x="1817083" y="913733"/>
                                </a:lnTo>
                                <a:lnTo>
                                  <a:pt x="1715803" y="923527"/>
                                </a:lnTo>
                                <a:lnTo>
                                  <a:pt x="1614388" y="931570"/>
                                </a:lnTo>
                                <a:lnTo>
                                  <a:pt x="1512886" y="937864"/>
                                </a:lnTo>
                                <a:lnTo>
                                  <a:pt x="1411347" y="942408"/>
                                </a:lnTo>
                                <a:lnTo>
                                  <a:pt x="1309818" y="945204"/>
                                </a:lnTo>
                                <a:lnTo>
                                  <a:pt x="1208347" y="946252"/>
                                </a:lnTo>
                                <a:lnTo>
                                  <a:pt x="7510431" y="946252"/>
                                </a:lnTo>
                                <a:lnTo>
                                  <a:pt x="7468685" y="942967"/>
                                </a:lnTo>
                                <a:lnTo>
                                  <a:pt x="7421012" y="938225"/>
                                </a:lnTo>
                                <a:lnTo>
                                  <a:pt x="7373484" y="932465"/>
                                </a:lnTo>
                                <a:lnTo>
                                  <a:pt x="7326108" y="925652"/>
                                </a:lnTo>
                                <a:lnTo>
                                  <a:pt x="7278886" y="917749"/>
                                </a:lnTo>
                                <a:lnTo>
                                  <a:pt x="7231823" y="908720"/>
                                </a:lnTo>
                                <a:lnTo>
                                  <a:pt x="7184815" y="898500"/>
                                </a:lnTo>
                                <a:lnTo>
                                  <a:pt x="7138191" y="887134"/>
                                </a:lnTo>
                                <a:lnTo>
                                  <a:pt x="7090533" y="874177"/>
                                </a:lnTo>
                                <a:lnTo>
                                  <a:pt x="7043505" y="860055"/>
                                </a:lnTo>
                                <a:lnTo>
                                  <a:pt x="6997075" y="844828"/>
                                </a:lnTo>
                                <a:lnTo>
                                  <a:pt x="6951149" y="828532"/>
                                </a:lnTo>
                                <a:lnTo>
                                  <a:pt x="6905889" y="811302"/>
                                </a:lnTo>
                                <a:lnTo>
                                  <a:pt x="6861071" y="793126"/>
                                </a:lnTo>
                                <a:lnTo>
                                  <a:pt x="6816730" y="774087"/>
                                </a:lnTo>
                                <a:lnTo>
                                  <a:pt x="6772834" y="754247"/>
                                </a:lnTo>
                                <a:lnTo>
                                  <a:pt x="6729354" y="733667"/>
                                </a:lnTo>
                                <a:lnTo>
                                  <a:pt x="6686258" y="712407"/>
                                </a:lnTo>
                                <a:lnTo>
                                  <a:pt x="6643515" y="690528"/>
                                </a:lnTo>
                                <a:lnTo>
                                  <a:pt x="6601096" y="668090"/>
                                </a:lnTo>
                                <a:lnTo>
                                  <a:pt x="6558969" y="645155"/>
                                </a:lnTo>
                                <a:lnTo>
                                  <a:pt x="6517104" y="621783"/>
                                </a:lnTo>
                                <a:lnTo>
                                  <a:pt x="6475471" y="598034"/>
                                </a:lnTo>
                                <a:lnTo>
                                  <a:pt x="6392776" y="549651"/>
                                </a:lnTo>
                                <a:lnTo>
                                  <a:pt x="6106131" y="377377"/>
                                </a:lnTo>
                                <a:lnTo>
                                  <a:pt x="6024019" y="329322"/>
                                </a:lnTo>
                                <a:lnTo>
                                  <a:pt x="5982774" y="305791"/>
                                </a:lnTo>
                                <a:lnTo>
                                  <a:pt x="5941363" y="282674"/>
                                </a:lnTo>
                                <a:lnTo>
                                  <a:pt x="5899755" y="260030"/>
                                </a:lnTo>
                                <a:lnTo>
                                  <a:pt x="5857919" y="237920"/>
                                </a:lnTo>
                                <a:lnTo>
                                  <a:pt x="5815824" y="216404"/>
                                </a:lnTo>
                                <a:lnTo>
                                  <a:pt x="5773441" y="195545"/>
                                </a:lnTo>
                                <a:lnTo>
                                  <a:pt x="5730738" y="175401"/>
                                </a:lnTo>
                                <a:lnTo>
                                  <a:pt x="5687685" y="156035"/>
                                </a:lnTo>
                                <a:lnTo>
                                  <a:pt x="5644251" y="137505"/>
                                </a:lnTo>
                                <a:lnTo>
                                  <a:pt x="5600406" y="119875"/>
                                </a:lnTo>
                                <a:lnTo>
                                  <a:pt x="5556118" y="103203"/>
                                </a:lnTo>
                                <a:lnTo>
                                  <a:pt x="5511358" y="87550"/>
                                </a:lnTo>
                                <a:lnTo>
                                  <a:pt x="5466095" y="72979"/>
                                </a:lnTo>
                                <a:lnTo>
                                  <a:pt x="5420298" y="59548"/>
                                </a:lnTo>
                                <a:lnTo>
                                  <a:pt x="5373937" y="47319"/>
                                </a:lnTo>
                                <a:lnTo>
                                  <a:pt x="5326980" y="36352"/>
                                </a:lnTo>
                                <a:lnTo>
                                  <a:pt x="5279398" y="26708"/>
                                </a:lnTo>
                                <a:lnTo>
                                  <a:pt x="5231159" y="18448"/>
                                </a:lnTo>
                                <a:lnTo>
                                  <a:pt x="5182234" y="11633"/>
                                </a:lnTo>
                                <a:lnTo>
                                  <a:pt x="5132591" y="6323"/>
                                </a:lnTo>
                                <a:lnTo>
                                  <a:pt x="5082200" y="2579"/>
                                </a:lnTo>
                                <a:lnTo>
                                  <a:pt x="5030701" y="448"/>
                                </a:lnTo>
                                <a:lnTo>
                                  <a:pt x="4979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D8ED">
                              <a:alpha val="36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457199" y="59232"/>
                            <a:ext cx="2162175" cy="954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2175" h="954405">
                                <a:moveTo>
                                  <a:pt x="21617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3998"/>
                                </a:lnTo>
                                <a:lnTo>
                                  <a:pt x="2161794" y="953998"/>
                                </a:lnTo>
                                <a:lnTo>
                                  <a:pt x="21617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A3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2669970" y="567756"/>
                            <a:ext cx="1250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>
                                <a:moveTo>
                                  <a:pt x="0" y="0"/>
                                </a:moveTo>
                                <a:lnTo>
                                  <a:pt x="12467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55C51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2627998" y="561416"/>
                            <a:ext cx="1911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1270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191135" h="12700">
                                <a:moveTo>
                                  <a:pt x="190804" y="6350"/>
                                </a:moveTo>
                                <a:lnTo>
                                  <a:pt x="188937" y="1854"/>
                                </a:lnTo>
                                <a:lnTo>
                                  <a:pt x="184454" y="0"/>
                                </a:lnTo>
                                <a:lnTo>
                                  <a:pt x="179959" y="1854"/>
                                </a:lnTo>
                                <a:lnTo>
                                  <a:pt x="178104" y="6350"/>
                                </a:lnTo>
                                <a:lnTo>
                                  <a:pt x="179959" y="10833"/>
                                </a:lnTo>
                                <a:lnTo>
                                  <a:pt x="184454" y="12700"/>
                                </a:lnTo>
                                <a:lnTo>
                                  <a:pt x="188937" y="10833"/>
                                </a:lnTo>
                                <a:lnTo>
                                  <a:pt x="190804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C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2669970" y="155657"/>
                            <a:ext cx="1250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>
                                <a:moveTo>
                                  <a:pt x="0" y="0"/>
                                </a:moveTo>
                                <a:lnTo>
                                  <a:pt x="12467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55C51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2627998" y="149313"/>
                            <a:ext cx="1911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1270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191135" h="12700">
                                <a:moveTo>
                                  <a:pt x="190804" y="6350"/>
                                </a:moveTo>
                                <a:lnTo>
                                  <a:pt x="188937" y="1854"/>
                                </a:lnTo>
                                <a:lnTo>
                                  <a:pt x="184454" y="0"/>
                                </a:lnTo>
                                <a:lnTo>
                                  <a:pt x="179959" y="1854"/>
                                </a:lnTo>
                                <a:lnTo>
                                  <a:pt x="178104" y="6350"/>
                                </a:lnTo>
                                <a:lnTo>
                                  <a:pt x="179959" y="10845"/>
                                </a:lnTo>
                                <a:lnTo>
                                  <a:pt x="184454" y="12700"/>
                                </a:lnTo>
                                <a:lnTo>
                                  <a:pt x="188937" y="10845"/>
                                </a:lnTo>
                                <a:lnTo>
                                  <a:pt x="190804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C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2669970" y="924466"/>
                            <a:ext cx="1250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>
                                <a:moveTo>
                                  <a:pt x="0" y="0"/>
                                </a:moveTo>
                                <a:lnTo>
                                  <a:pt x="12467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55C51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2627998" y="918121"/>
                            <a:ext cx="1911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12700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191135" h="12700">
                                <a:moveTo>
                                  <a:pt x="190804" y="6350"/>
                                </a:moveTo>
                                <a:lnTo>
                                  <a:pt x="188937" y="1866"/>
                                </a:lnTo>
                                <a:lnTo>
                                  <a:pt x="184454" y="0"/>
                                </a:lnTo>
                                <a:lnTo>
                                  <a:pt x="179959" y="1866"/>
                                </a:lnTo>
                                <a:lnTo>
                                  <a:pt x="178104" y="6350"/>
                                </a:lnTo>
                                <a:lnTo>
                                  <a:pt x="179959" y="10845"/>
                                </a:lnTo>
                                <a:lnTo>
                                  <a:pt x="184454" y="12700"/>
                                </a:lnTo>
                                <a:lnTo>
                                  <a:pt x="188937" y="10845"/>
                                </a:lnTo>
                                <a:lnTo>
                                  <a:pt x="190804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C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2362" y="42748"/>
                            <a:ext cx="238428" cy="2384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5232" y="42748"/>
                            <a:ext cx="238530" cy="238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8196" y="42748"/>
                            <a:ext cx="238524" cy="238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2362" y="443151"/>
                            <a:ext cx="238428" cy="238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5134" y="443151"/>
                            <a:ext cx="238436" cy="238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8101" y="442125"/>
                            <a:ext cx="238531" cy="238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31324" y="442126"/>
                            <a:ext cx="238532" cy="238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84289" y="444080"/>
                            <a:ext cx="238526" cy="238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64906" y="789914"/>
                            <a:ext cx="238435" cy="2384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17773" y="787959"/>
                            <a:ext cx="238532" cy="238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0738" y="787959"/>
                            <a:ext cx="238527" cy="238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23706" y="789914"/>
                            <a:ext cx="238530" cy="2385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" name="Textbox 185"/>
                        <wps:cNvSpPr txBox="1"/>
                        <wps:spPr>
                          <a:xfrm>
                            <a:off x="2836800" y="77678"/>
                            <a:ext cx="186690" cy="157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71E7C8" w14:textId="77777777" w:rsidR="00DF1F36" w:rsidRDefault="00000000">
                              <w:pPr>
                                <w:spacing w:line="239" w:lineRule="exact"/>
                                <w:rPr>
                                  <w:rFonts w:asci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055C5B"/>
                                  <w:spacing w:val="-5"/>
                                  <w:w w:val="90"/>
                                  <w:sz w:val="20"/>
                                </w:rPr>
                                <w:t>3.1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6" name="Textbox 186"/>
                        <wps:cNvSpPr txBox="1"/>
                        <wps:spPr>
                          <a:xfrm>
                            <a:off x="3063293" y="316388"/>
                            <a:ext cx="412115" cy="142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BD0660" w14:textId="77777777" w:rsidR="00DF1F36" w:rsidRDefault="00000000">
                              <w:pPr>
                                <w:spacing w:line="215" w:lineRule="exact"/>
                                <w:rPr>
                                  <w:rFonts w:ascii="Tahoma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055C5B"/>
                                  <w:spacing w:val="-2"/>
                                  <w:w w:val="90"/>
                                  <w:sz w:val="18"/>
                                </w:rPr>
                                <w:t>Pessoas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7" name="Textbox 187"/>
                        <wps:cNvSpPr txBox="1"/>
                        <wps:spPr>
                          <a:xfrm>
                            <a:off x="2836800" y="484403"/>
                            <a:ext cx="186690" cy="157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1ADF32" w14:textId="77777777" w:rsidR="00DF1F36" w:rsidRDefault="00000000">
                              <w:pPr>
                                <w:spacing w:line="239" w:lineRule="exact"/>
                                <w:rPr>
                                  <w:rFonts w:asci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055C5B"/>
                                  <w:spacing w:val="-5"/>
                                  <w:w w:val="90"/>
                                  <w:sz w:val="20"/>
                                </w:rPr>
                                <w:t>3.2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8" name="Textbox 188"/>
                        <wps:cNvSpPr txBox="1"/>
                        <wps:spPr>
                          <a:xfrm>
                            <a:off x="3063293" y="671934"/>
                            <a:ext cx="626110" cy="142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2A1883" w14:textId="77777777" w:rsidR="00DF1F36" w:rsidRDefault="00000000">
                              <w:pPr>
                                <w:spacing w:line="215" w:lineRule="exact"/>
                                <w:rPr>
                                  <w:rFonts w:ascii="Tahoma" w:hAnsi="Tahoma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055C5B"/>
                                  <w:spacing w:val="-2"/>
                                  <w:w w:val="90"/>
                                  <w:sz w:val="18"/>
                                </w:rPr>
                                <w:t>Governança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9" name="Textbox 189"/>
                        <wps:cNvSpPr txBox="1"/>
                        <wps:spPr>
                          <a:xfrm>
                            <a:off x="2836800" y="839948"/>
                            <a:ext cx="186690" cy="157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026AE1" w14:textId="77777777" w:rsidR="00DF1F36" w:rsidRDefault="00000000">
                              <w:pPr>
                                <w:spacing w:line="239" w:lineRule="exact"/>
                                <w:rPr>
                                  <w:rFonts w:asci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055C5B"/>
                                  <w:spacing w:val="-5"/>
                                  <w:w w:val="90"/>
                                  <w:sz w:val="20"/>
                                </w:rPr>
                                <w:t>3.3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0" name="Textbox 190"/>
                        <wps:cNvSpPr txBox="1"/>
                        <wps:spPr>
                          <a:xfrm>
                            <a:off x="457199" y="1115076"/>
                            <a:ext cx="735330" cy="137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A749E0" w14:textId="77777777" w:rsidR="00DF1F36" w:rsidRDefault="00000000">
                              <w:pPr>
                                <w:spacing w:before="12" w:line="203" w:lineRule="exact"/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</w:pPr>
                              <w:hyperlink w:anchor="_bookmark0" w:history="1"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w w:val="50"/>
                                    <w:sz w:val="20"/>
                                  </w:rPr>
                                  <w:t>P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055C51"/>
                                    <w:w w:val="50"/>
                                    <w:sz w:val="20"/>
                                  </w:rPr>
                                  <w:t>lano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spacing w:val="-2"/>
                                    <w:w w:val="5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055C51"/>
                                    <w:w w:val="50"/>
                                    <w:sz w:val="20"/>
                                  </w:rPr>
                                  <w:t>de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spacing w:val="-1"/>
                                    <w:w w:val="5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055C51"/>
                                    <w:w w:val="50"/>
                                    <w:sz w:val="20"/>
                                  </w:rPr>
                                  <w:t>neg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w w:val="50"/>
                                    <w:sz w:val="20"/>
                                  </w:rPr>
                                  <w:t>ó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055C51"/>
                                    <w:w w:val="50"/>
                                    <w:sz w:val="20"/>
                                  </w:rPr>
                                  <w:t>cios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spacing w:val="-2"/>
                                    <w:w w:val="5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spacing w:val="-4"/>
                                    <w:w w:val="50"/>
                                    <w:sz w:val="20"/>
                                  </w:rPr>
                                  <w:t>2025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1" name="Textbox 191"/>
                        <wps:cNvSpPr txBox="1"/>
                        <wps:spPr>
                          <a:xfrm>
                            <a:off x="10191853" y="831616"/>
                            <a:ext cx="153035" cy="342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BE65EF" w14:textId="77777777" w:rsidR="00DF1F36" w:rsidRDefault="00000000">
                              <w:pPr>
                                <w:spacing w:before="31" w:line="508" w:lineRule="exact"/>
                                <w:rPr>
                                  <w:rFonts w:ascii="Arial"/>
                                  <w:b/>
                                  <w:sz w:val="5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55C51"/>
                                  <w:spacing w:val="-5"/>
                                  <w:w w:val="40"/>
                                  <w:sz w:val="50"/>
                                </w:rPr>
                                <w:t>11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2" name="Textbox 192"/>
                        <wps:cNvSpPr txBox="1"/>
                        <wps:spPr>
                          <a:xfrm>
                            <a:off x="3052495" y="816279"/>
                            <a:ext cx="4903470" cy="203835"/>
                          </a:xfrm>
                          <a:prstGeom prst="rect">
                            <a:avLst/>
                          </a:prstGeom>
                          <a:solidFill>
                            <a:srgbClr val="D7EAEA">
                              <a:alpha val="78997"/>
                            </a:srgbClr>
                          </a:solidFill>
                        </wps:spPr>
                        <wps:txbx>
                          <w:txbxContent>
                            <w:p w14:paraId="42E228A8" w14:textId="77777777" w:rsidR="00DF1F36" w:rsidRDefault="00000000">
                              <w:pPr>
                                <w:spacing w:before="35"/>
                                <w:ind w:left="11"/>
                                <w:rPr>
                                  <w:color w:val="000000"/>
                                  <w:sz w:val="18"/>
                                </w:rPr>
                              </w:pPr>
                              <w:r>
                                <w:rPr>
                                  <w:color w:val="055C5B"/>
                                  <w:w w:val="90"/>
                                  <w:sz w:val="18"/>
                                </w:rPr>
                                <w:t>Aprimorar</w:t>
                              </w:r>
                              <w:r>
                                <w:rPr>
                                  <w:color w:val="055C5B"/>
                                  <w:spacing w:val="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055C5B"/>
                                  <w:spacing w:val="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18"/>
                                </w:rPr>
                                <w:t>governança</w:t>
                              </w:r>
                              <w:r>
                                <w:rPr>
                                  <w:color w:val="055C5B"/>
                                  <w:spacing w:val="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055C5B"/>
                                  <w:spacing w:val="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18"/>
                                </w:rPr>
                                <w:t>integridade</w:t>
                              </w:r>
                              <w:r>
                                <w:rPr>
                                  <w:color w:val="055C5B"/>
                                  <w:spacing w:val="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w w:val="90"/>
                                  <w:sz w:val="18"/>
                                </w:rPr>
                                <w:t>institucional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3" name="Textbox 193"/>
                        <wps:cNvSpPr txBox="1"/>
                        <wps:spPr>
                          <a:xfrm>
                            <a:off x="3052495" y="460730"/>
                            <a:ext cx="4903470" cy="203835"/>
                          </a:xfrm>
                          <a:prstGeom prst="rect">
                            <a:avLst/>
                          </a:prstGeom>
                          <a:solidFill>
                            <a:srgbClr val="D7EAEA">
                              <a:alpha val="78997"/>
                            </a:srgbClr>
                          </a:solidFill>
                        </wps:spPr>
                        <wps:txbx>
                          <w:txbxContent>
                            <w:p w14:paraId="6EDC5F9D" w14:textId="77777777" w:rsidR="00DF1F36" w:rsidRDefault="00000000">
                              <w:pPr>
                                <w:spacing w:before="35"/>
                                <w:ind w:left="11"/>
                                <w:rPr>
                                  <w:color w:val="000000"/>
                                  <w:sz w:val="18"/>
                                </w:rPr>
                              </w:pPr>
                              <w:r>
                                <w:rPr>
                                  <w:color w:val="055C5B"/>
                                  <w:w w:val="85"/>
                                  <w:sz w:val="18"/>
                                </w:rPr>
                                <w:t>Desenvolver,</w:t>
                              </w:r>
                              <w:r>
                                <w:rPr>
                                  <w:color w:val="055C5B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85"/>
                                  <w:sz w:val="18"/>
                                </w:rPr>
                                <w:t>valorizar,</w:t>
                              </w:r>
                              <w:r>
                                <w:rPr>
                                  <w:color w:val="055C5B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85"/>
                                  <w:sz w:val="18"/>
                                </w:rPr>
                                <w:t>atrair</w:t>
                              </w:r>
                              <w:r>
                                <w:rPr>
                                  <w:color w:val="055C5B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85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85"/>
                                  <w:sz w:val="18"/>
                                </w:rPr>
                                <w:t>reter</w:t>
                              </w:r>
                              <w:r>
                                <w:rPr>
                                  <w:color w:val="055C5B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w w:val="85"/>
                                  <w:sz w:val="18"/>
                                </w:rPr>
                                <w:t>talentos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4" name="Textbox 194"/>
                        <wps:cNvSpPr txBox="1"/>
                        <wps:spPr>
                          <a:xfrm>
                            <a:off x="457199" y="59232"/>
                            <a:ext cx="2162175" cy="954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07A980" w14:textId="77777777" w:rsidR="00DF1F36" w:rsidRDefault="00000000">
                              <w:pPr>
                                <w:spacing w:before="398" w:line="189" w:lineRule="auto"/>
                                <w:ind w:left="1098" w:right="748" w:hanging="286"/>
                                <w:rPr>
                                  <w:rFonts w:ascii="Arial Black" w:hAnsi="Arial Black"/>
                                  <w:sz w:val="3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w w:val="60"/>
                                  <w:sz w:val="36"/>
                                </w:rPr>
                                <w:t xml:space="preserve">GOVERNANÇA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65"/>
                                  <w:sz w:val="36"/>
                                </w:rPr>
                                <w:t>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1"/>
                                  <w:w w:val="6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65"/>
                                  <w:sz w:val="36"/>
                                </w:rPr>
                                <w:t>GESTÃO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5" name="Textbox 195"/>
                        <wps:cNvSpPr txBox="1"/>
                        <wps:spPr>
                          <a:xfrm>
                            <a:off x="3052495" y="0"/>
                            <a:ext cx="4903470" cy="324485"/>
                          </a:xfrm>
                          <a:prstGeom prst="rect">
                            <a:avLst/>
                          </a:prstGeom>
                          <a:solidFill>
                            <a:srgbClr val="D7EAEA">
                              <a:alpha val="78997"/>
                            </a:srgbClr>
                          </a:solidFill>
                        </wps:spPr>
                        <wps:txbx>
                          <w:txbxContent>
                            <w:p w14:paraId="74B0E51B" w14:textId="77777777" w:rsidR="00DF1F36" w:rsidRDefault="00000000">
                              <w:pPr>
                                <w:spacing w:before="59" w:line="206" w:lineRule="auto"/>
                                <w:ind w:left="11" w:right="503"/>
                                <w:rPr>
                                  <w:color w:val="000000"/>
                                  <w:sz w:val="18"/>
                                </w:rPr>
                              </w:pPr>
                              <w:r>
                                <w:rPr>
                                  <w:color w:val="055C5B"/>
                                  <w:w w:val="90"/>
                                  <w:sz w:val="18"/>
                                </w:rPr>
                                <w:t>Aperfeiçoar os serviços e a infraestrutura de tecnologia da informação e comunicação, bem como</w:t>
                              </w:r>
                              <w:r>
                                <w:rPr>
                                  <w:color w:val="055C5B"/>
                                  <w:spacing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z w:val="18"/>
                                </w:rPr>
                                <w:t>a segurança das informações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9DC5B" id="Group 164" o:spid="_x0000_s1077" style="position:absolute;margin-left:0;margin-top:479.25pt;width:841.9pt;height:116.05pt;z-index:15745024;mso-wrap-distance-left:0;mso-wrap-distance-right:0;mso-position-horizontal-relative:page;mso-position-vertical-relative:page" coordsize="106921,14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">
                <v:shape id="Graphic 165" o:spid="_x0000_s1078" style="position:absolute;top:1233;width:106921;height:13500;visibility:visible;mso-wrap-style:square;v-text-anchor:top" coordsize="10692130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" path="m,740213r,609739l10692003,1349952r,-397243l7709097,952709r-48341,-207l7612540,951460r-48087,-1912l7516500,946730r-6069,-478l1208347,946252r-101363,-698l1005776,943110,904772,938921,804019,932988,703567,925312,603463,915893,503756,904733r-49690,-6233l317511,847971,263068,828532,185358,801371,57368,758575,,740213xem9899785,692400r-51864,58l9795945,693434r-49750,1749l9696282,697643r-49744,3114l9596640,704508r-49939,4345l9496725,713756r-50008,5424l9346621,731444r-100174,13909l9096113,768658,8446313,880666r-148927,22827l8198442,916982r-98631,11765l8050624,933892r-49097,4604l7952526,942522r-48902,3412l7854826,948695r-48690,2074l7757558,952120r-48461,589l10692003,952709r,-146810l10654454,795453r-48452,-12612l10557223,771010r-49093,-11042l10458739,749726r-49677,-9435l10359115,731674r-50203,-7791l10258466,716927r-50672,-6111l10156908,705559r-51084,-4394l10054555,697643r-51439,-2641l9951521,693251r-51736,-851xem4979440,r-51029,1171l4877605,3899r-50589,4223l4776636,13778r-50180,7027l4676469,29139r-49801,9580l4577045,49483r-49454,11884l4479262,74049r-48176,13640l4383057,102229r-47888,15380l4287416,133771r-47625,16885l4192288,168204r-47387,18154l4097622,205057r-94253,38800l3909477,284133,3443670,491149r-92784,39229l3303410,549747r-47711,18903l3207758,587089r-48165,17975l3111211,622575r-48595,17047l3013815,656207r-49002,16121l2915617,687987r-49384,15197l2816666,717919r-49745,14274l2717006,746006r-50080,13352l2567522,784385r-98732,22952l2369439,828557r-49662,9914l2219894,857032r-100259,16806l2019048,888889r-100867,13298l1817083,913733r-101280,9794l1614388,931570r-101502,6294l1411347,942408r-101529,2796l1208347,946252r6302084,l7468685,942967r-47673,-4742l7373484,932465r-47376,-6813l7278886,917749r-47063,-9029l7184815,898500r-46624,-11366l7090533,874177r-47028,-14122l6997075,844828r-45926,-16296l6905889,811302r-44818,-18176l6816730,774087r-43896,-19840l6729354,733667r-43096,-21260l6643515,690528r-42419,-22438l6558969,645155r-41865,-23372l6475471,598034r-82695,-48383l6106131,377377r-82112,-48055l5982774,305791r-41411,-23117l5899755,260030r-41836,-22110l5815824,216404r-42383,-20859l5730738,175401r-43053,-19366l5644251,137505r-43845,-17630l5556118,103203,5511358,87550,5466095,72979,5420298,59548,5373937,47319,5326980,36352r-47582,-9644l5231159,18448r-48925,-6815l5132591,6323,5082200,2579,5030701,448,4979440,xe" fillcolor="#b2d8ed" stroked="f">
                  <v:fill opacity="23644f"/>
                  <v:path arrowok="t"/>
                </v:shape>
                <v:shape id="Graphic 166" o:spid="_x0000_s1079" style="position:absolute;left:4571;top:592;width:21622;height:9544;visibility:visible;mso-wrap-style:square;v-text-anchor:top" coordsize="2162175,954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" path="m2161794,l,,,953998r2161794,l2161794,xe" fillcolor="#4aa3a0" stroked="f">
                  <v:path arrowok="t"/>
                </v:shape>
                <v:shape id="Graphic 167" o:spid="_x0000_s1080" style="position:absolute;left:26699;top:5677;width:1251;height:13;visibility:visible;mso-wrap-style:square;v-text-anchor:top" coordsize="1250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" path="m,l124675,e" filled="f" strokecolor="#055c51" strokeweight="1pt">
                  <v:stroke dashstyle="dot"/>
                  <v:path arrowok="t"/>
                </v:shape>
                <v:shape id="Graphic 168" o:spid="_x0000_s1081" style="position:absolute;left:26279;top:5614;width:1912;height:127;visibility:visible;mso-wrap-style:square;v-text-anchor:top" coordsize="19113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" path="m12700,6350l10833,1854,6350,,1854,1854,,6350r1854,4483l6350,12700r4483,-1867l12700,6350xem190804,6350l188937,1854,184454,r-4495,1854l178104,6350r1855,4483l184454,12700r4483,-1867l190804,6350xe" fillcolor="#055c51" stroked="f">
                  <v:path arrowok="t"/>
                </v:shape>
                <v:shape id="Graphic 169" o:spid="_x0000_s1082" style="position:absolute;left:26699;top:1556;width:1251;height:13;visibility:visible;mso-wrap-style:square;v-text-anchor:top" coordsize="1250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" path="m,l124675,e" filled="f" strokecolor="#055c51" strokeweight="1pt">
                  <v:stroke dashstyle="dot"/>
                  <v:path arrowok="t"/>
                </v:shape>
                <v:shape id="Graphic 170" o:spid="_x0000_s1083" style="position:absolute;left:26279;top:1493;width:1912;height:127;visibility:visible;mso-wrap-style:square;v-text-anchor:top" coordsize="19113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" path="m12700,6350l10833,1854,6350,,1854,1854,,6350r1854,4495l6350,12700r4483,-1855l12700,6350xem190804,6350l188937,1854,184454,r-4495,1854l178104,6350r1855,4495l184454,12700r4483,-1855l190804,6350xe" fillcolor="#055c51" stroked="f">
                  <v:path arrowok="t"/>
                </v:shape>
                <v:shape id="Graphic 171" o:spid="_x0000_s1084" style="position:absolute;left:26699;top:9244;width:1251;height:13;visibility:visible;mso-wrap-style:square;v-text-anchor:top" coordsize="1250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" path="m,l124675,e" filled="f" strokecolor="#055c51" strokeweight="1pt">
                  <v:stroke dashstyle="dot"/>
                  <v:path arrowok="t"/>
                </v:shape>
                <v:shape id="Graphic 172" o:spid="_x0000_s1085" style="position:absolute;left:26279;top:9181;width:1912;height:127;visibility:visible;mso-wrap-style:square;v-text-anchor:top" coordsize="19113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" path="m12700,6350l10833,1866,6350,,1854,1866,,6350r1854,4495l6350,12700r4483,-1855l12700,6350xem190804,6350l188937,1866,184454,r-4495,1866l178104,6350r1855,4495l184454,12700r4483,-1855l190804,6350xe" fillcolor="#055c51" stroked="f">
                  <v:path arrowok="t"/>
                </v:shape>
                <v:shape id="Image 173" o:spid="_x0000_s1086" type="#_x0000_t75" style="position:absolute;left:79723;top:427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">
                  <v:imagedata r:id="rId93" o:title=""/>
                </v:shape>
                <v:shape id="Image 174" o:spid="_x0000_s1087" type="#_x0000_t75" style="position:absolute;left:82252;top:427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">
                  <v:imagedata r:id="rId94" o:title=""/>
                </v:shape>
                <v:shape id="Image 175" o:spid="_x0000_s1088" type="#_x0000_t75" style="position:absolute;left:84781;top:427;width:2386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">
                  <v:imagedata r:id="rId95" o:title=""/>
                </v:shape>
                <v:shape id="Image 176" o:spid="_x0000_s1089" type="#_x0000_t75" style="position:absolute;left:79723;top:4431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">
                  <v:imagedata r:id="rId96" o:title=""/>
                </v:shape>
                <v:shape id="Image 177" o:spid="_x0000_s1090" type="#_x0000_t75" style="position:absolute;left:82251;top:4431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">
                  <v:imagedata r:id="rId93" o:title=""/>
                </v:shape>
                <v:shape id="Image 178" o:spid="_x0000_s1091" type="#_x0000_t75" style="position:absolute;left:84781;top:4421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">
                  <v:imagedata r:id="rId94" o:title=""/>
                </v:shape>
                <v:shape id="Image 179" o:spid="_x0000_s1092" type="#_x0000_t75" style="position:absolute;left:87313;top:4421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">
                  <v:imagedata r:id="rId95" o:title=""/>
                </v:shape>
                <v:shape id="Image 180" o:spid="_x0000_s1093" type="#_x0000_t75" style="position:absolute;left:89842;top:4440;width:2386;height:2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">
                  <v:imagedata r:id="rId97" o:title=""/>
                </v:shape>
                <v:shape id="Image 181" o:spid="_x0000_s1094" type="#_x0000_t75" style="position:absolute;left:79649;top:7899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">
                  <v:imagedata r:id="rId93" o:title=""/>
                </v:shape>
                <v:shape id="Image 182" o:spid="_x0000_s1095" type="#_x0000_t75" style="position:absolute;left:82177;top:7879;width:2386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">
                  <v:imagedata r:id="rId94" o:title=""/>
                </v:shape>
                <v:shape id="Image 183" o:spid="_x0000_s1096" type="#_x0000_t75" style="position:absolute;left:84707;top:7879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">
                  <v:imagedata r:id="rId95" o:title=""/>
                </v:shape>
                <v:shape id="Image 184" o:spid="_x0000_s1097" type="#_x0000_t75" style="position:absolute;left:87237;top:7899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">
                  <v:imagedata r:id="rId97" o:title=""/>
                </v:shape>
                <v:shape id="Textbox 185" o:spid="_x0000_s1098" type="#_x0000_t202" style="position:absolute;left:28368;top:776;width:186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EtwwAAANwAAAAPAAAAZHJzL2Rvd25yZXYueG1sRE9Na8JA&#10;EL0X/A/LCN7qpo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HHrxLcMAAADcAAAADwAA&#10;AAAAAAAAAAAAAAAHAgAAZHJzL2Rvd25yZXYueG1sUEsFBgAAAAADAAMAtwAAAPcCAAAAAA==&#10;" filled="f" stroked="f">
                  <v:textbox inset="0,0,0,0">
                    <w:txbxContent>
                      <w:p w14:paraId="3571E7C8" w14:textId="77777777" w:rsidR="00DF1F36" w:rsidRDefault="00000000">
                        <w:pPr>
                          <w:spacing w:line="239" w:lineRule="exact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055C5B"/>
                            <w:spacing w:val="-5"/>
                            <w:w w:val="90"/>
                            <w:sz w:val="20"/>
                          </w:rPr>
                          <w:t>3.1</w:t>
                        </w:r>
                      </w:p>
                    </w:txbxContent>
                  </v:textbox>
                </v:shape>
                <v:shape id="Textbox 186" o:spid="_x0000_s1099" type="#_x0000_t202" style="position:absolute;left:30632;top:3163;width:4122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" filled="f" stroked="f">
                  <v:textbox inset="0,0,0,0">
                    <w:txbxContent>
                      <w:p w14:paraId="38BD0660" w14:textId="77777777" w:rsidR="00DF1F36" w:rsidRDefault="00000000">
                        <w:pPr>
                          <w:spacing w:line="215" w:lineRule="exact"/>
                          <w:rPr>
                            <w:rFonts w:ascii="Tahoma"/>
                            <w:b/>
                            <w:sz w:val="18"/>
                          </w:rPr>
                        </w:pPr>
                        <w:r>
                          <w:rPr>
                            <w:rFonts w:ascii="Tahoma"/>
                            <w:b/>
                            <w:color w:val="055C5B"/>
                            <w:spacing w:val="-2"/>
                            <w:w w:val="90"/>
                            <w:sz w:val="18"/>
                          </w:rPr>
                          <w:t>Pessoas</w:t>
                        </w:r>
                      </w:p>
                    </w:txbxContent>
                  </v:textbox>
                </v:shape>
                <v:shape id="Textbox 187" o:spid="_x0000_s1100" type="#_x0000_t202" style="position:absolute;left:28368;top:4844;width:1866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" filled="f" stroked="f">
                  <v:textbox inset="0,0,0,0">
                    <w:txbxContent>
                      <w:p w14:paraId="101ADF32" w14:textId="77777777" w:rsidR="00DF1F36" w:rsidRDefault="00000000">
                        <w:pPr>
                          <w:spacing w:line="239" w:lineRule="exact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055C5B"/>
                            <w:spacing w:val="-5"/>
                            <w:w w:val="90"/>
                            <w:sz w:val="20"/>
                          </w:rPr>
                          <w:t>3.2</w:t>
                        </w:r>
                      </w:p>
                    </w:txbxContent>
                  </v:textbox>
                </v:shape>
                <v:shape id="Textbox 188" o:spid="_x0000_s1101" type="#_x0000_t202" style="position:absolute;left:30632;top:6719;width:6262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16z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" filled="f" stroked="f">
                  <v:textbox inset="0,0,0,0">
                    <w:txbxContent>
                      <w:p w14:paraId="4C2A1883" w14:textId="77777777" w:rsidR="00DF1F36" w:rsidRDefault="00000000">
                        <w:pPr>
                          <w:spacing w:line="215" w:lineRule="exact"/>
                          <w:rPr>
                            <w:rFonts w:ascii="Tahoma" w:hAnsi="Tahoma"/>
                            <w:b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055C5B"/>
                            <w:spacing w:val="-2"/>
                            <w:w w:val="90"/>
                            <w:sz w:val="18"/>
                          </w:rPr>
                          <w:t>Governança</w:t>
                        </w:r>
                      </w:p>
                    </w:txbxContent>
                  </v:textbox>
                </v:shape>
                <v:shape id="Textbox 189" o:spid="_x0000_s1102" type="#_x0000_t202" style="position:absolute;left:28368;top:8399;width:1866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" filled="f" stroked="f">
                  <v:textbox inset="0,0,0,0">
                    <w:txbxContent>
                      <w:p w14:paraId="0F026AE1" w14:textId="77777777" w:rsidR="00DF1F36" w:rsidRDefault="00000000">
                        <w:pPr>
                          <w:spacing w:line="239" w:lineRule="exact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055C5B"/>
                            <w:spacing w:val="-5"/>
                            <w:w w:val="90"/>
                            <w:sz w:val="20"/>
                          </w:rPr>
                          <w:t>3.3</w:t>
                        </w:r>
                      </w:p>
                    </w:txbxContent>
                  </v:textbox>
                </v:shape>
                <v:shape id="Textbox 190" o:spid="_x0000_s1103" type="#_x0000_t202" style="position:absolute;left:4571;top:11150;width:7354;height:1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MRo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" filled="f" stroked="f">
                  <v:textbox inset="0,0,0,0">
                    <w:txbxContent>
                      <w:p w14:paraId="08A749E0" w14:textId="77777777" w:rsidR="00DF1F36" w:rsidRDefault="00000000">
                        <w:pPr>
                          <w:spacing w:before="12" w:line="203" w:lineRule="exact"/>
                          <w:rPr>
                            <w:rFonts w:ascii="Arial" w:hAnsi="Arial"/>
                            <w:b/>
                            <w:sz w:val="20"/>
                          </w:rPr>
                        </w:pPr>
                        <w:hyperlink w:anchor="_bookmark0" w:history="1">
                          <w:r>
                            <w:rPr>
                              <w:rFonts w:ascii="Arial" w:hAnsi="Arial"/>
                              <w:b/>
                              <w:color w:val="055C51"/>
                              <w:w w:val="50"/>
                              <w:sz w:val="20"/>
                            </w:rPr>
                            <w:t>P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055C51"/>
                              <w:w w:val="50"/>
                              <w:sz w:val="20"/>
                            </w:rPr>
                            <w:t>lano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spacing w:val="-2"/>
                              <w:w w:val="5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055C51"/>
                              <w:w w:val="50"/>
                              <w:sz w:val="20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spacing w:val="-1"/>
                              <w:w w:val="5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055C51"/>
                              <w:w w:val="50"/>
                              <w:sz w:val="20"/>
                            </w:rPr>
                            <w:t>neg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w w:val="50"/>
                              <w:sz w:val="20"/>
                            </w:rPr>
                            <w:t>ó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055C51"/>
                              <w:w w:val="50"/>
                              <w:sz w:val="20"/>
                            </w:rPr>
                            <w:t>cios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spacing w:val="-2"/>
                              <w:w w:val="5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spacing w:val="-4"/>
                              <w:w w:val="50"/>
                              <w:sz w:val="20"/>
                            </w:rPr>
                            <w:t>2025</w:t>
                          </w:r>
                        </w:hyperlink>
                      </w:p>
                    </w:txbxContent>
                  </v:textbox>
                </v:shape>
                <v:shape id="Textbox 191" o:spid="_x0000_s1104" type="#_x0000_t202" style="position:absolute;left:101918;top:8316;width:1530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GHz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YsJvJ+JF8jVCwAA//8DAFBLAQItABQABgAIAAAAIQDb4fbL7gAAAIUBAAATAAAAAAAAAAAAAAAA&#10;AAAAAABbQ29udGVudF9UeXBlc10ueG1sUEsBAi0AFAAGAAgAAAAhAFr0LFu/AAAAFQEAAAsAAAAA&#10;AAAAAAAAAAAAHwEAAF9yZWxzLy5yZWxzUEsBAi0AFAAGAAgAAAAhAOaYYfPBAAAA3AAAAA8AAAAA&#10;AAAAAAAAAAAABwIAAGRycy9kb3ducmV2LnhtbFBLBQYAAAAAAwADALcAAAD1AgAAAAA=&#10;" filled="f" stroked="f">
                  <v:textbox inset="0,0,0,0">
                    <w:txbxContent>
                      <w:p w14:paraId="1EBE65EF" w14:textId="77777777" w:rsidR="00DF1F36" w:rsidRDefault="00000000">
                        <w:pPr>
                          <w:spacing w:before="31" w:line="508" w:lineRule="exact"/>
                          <w:rPr>
                            <w:rFonts w:ascii="Arial"/>
                            <w:b/>
                            <w:sz w:val="50"/>
                          </w:rPr>
                        </w:pPr>
                        <w:r>
                          <w:rPr>
                            <w:rFonts w:ascii="Arial"/>
                            <w:b/>
                            <w:color w:val="055C51"/>
                            <w:spacing w:val="-5"/>
                            <w:w w:val="40"/>
                            <w:sz w:val="50"/>
                          </w:rPr>
                          <w:t>11</w:t>
                        </w:r>
                      </w:p>
                    </w:txbxContent>
                  </v:textbox>
                </v:shape>
                <v:shape id="Textbox 192" o:spid="_x0000_s1105" type="#_x0000_t202" style="position:absolute;left:30524;top:8162;width:49035;height:2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" fillcolor="#d7eaea" stroked="f">
                  <v:fill opacity="51657f"/>
                  <v:textbox inset="0,0,0,0">
                    <w:txbxContent>
                      <w:p w14:paraId="42E228A8" w14:textId="77777777" w:rsidR="00DF1F36" w:rsidRDefault="00000000">
                        <w:pPr>
                          <w:spacing w:before="35"/>
                          <w:ind w:left="11"/>
                          <w:rPr>
                            <w:color w:val="000000"/>
                            <w:sz w:val="18"/>
                          </w:rPr>
                        </w:pPr>
                        <w:r>
                          <w:rPr>
                            <w:color w:val="055C5B"/>
                            <w:w w:val="90"/>
                            <w:sz w:val="18"/>
                          </w:rPr>
                          <w:t>Aprimorar</w:t>
                        </w:r>
                        <w:r>
                          <w:rPr>
                            <w:color w:val="055C5B"/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18"/>
                          </w:rPr>
                          <w:t>a</w:t>
                        </w:r>
                        <w:r>
                          <w:rPr>
                            <w:color w:val="055C5B"/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18"/>
                          </w:rPr>
                          <w:t>governança</w:t>
                        </w:r>
                        <w:r>
                          <w:rPr>
                            <w:color w:val="055C5B"/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18"/>
                          </w:rPr>
                          <w:t>e</w:t>
                        </w:r>
                        <w:r>
                          <w:rPr>
                            <w:color w:val="055C5B"/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18"/>
                          </w:rPr>
                          <w:t>a</w:t>
                        </w:r>
                        <w:r>
                          <w:rPr>
                            <w:color w:val="055C5B"/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18"/>
                          </w:rPr>
                          <w:t>integridade</w:t>
                        </w:r>
                        <w:r>
                          <w:rPr>
                            <w:color w:val="055C5B"/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w w:val="90"/>
                            <w:sz w:val="18"/>
                          </w:rPr>
                          <w:t>institucional</w:t>
                        </w:r>
                      </w:p>
                    </w:txbxContent>
                  </v:textbox>
                </v:shape>
                <v:shape id="Textbox 193" o:spid="_x0000_s1106" type="#_x0000_t202" style="position:absolute;left:30524;top:4607;width:49035;height:20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" fillcolor="#d7eaea" stroked="f">
                  <v:fill opacity="51657f"/>
                  <v:textbox inset="0,0,0,0">
                    <w:txbxContent>
                      <w:p w14:paraId="6EDC5F9D" w14:textId="77777777" w:rsidR="00DF1F36" w:rsidRDefault="00000000">
                        <w:pPr>
                          <w:spacing w:before="35"/>
                          <w:ind w:left="11"/>
                          <w:rPr>
                            <w:color w:val="000000"/>
                            <w:sz w:val="18"/>
                          </w:rPr>
                        </w:pPr>
                        <w:r>
                          <w:rPr>
                            <w:color w:val="055C5B"/>
                            <w:w w:val="85"/>
                            <w:sz w:val="18"/>
                          </w:rPr>
                          <w:t>Desenvolver,</w:t>
                        </w:r>
                        <w:r>
                          <w:rPr>
                            <w:color w:val="055C5B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85"/>
                            <w:sz w:val="18"/>
                          </w:rPr>
                          <w:t>valorizar,</w:t>
                        </w:r>
                        <w:r>
                          <w:rPr>
                            <w:color w:val="055C5B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85"/>
                            <w:sz w:val="18"/>
                          </w:rPr>
                          <w:t>atrair</w:t>
                        </w:r>
                        <w:r>
                          <w:rPr>
                            <w:color w:val="055C5B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85"/>
                            <w:sz w:val="18"/>
                          </w:rPr>
                          <w:t>e</w:t>
                        </w:r>
                        <w:r>
                          <w:rPr>
                            <w:color w:val="055C5B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85"/>
                            <w:sz w:val="18"/>
                          </w:rPr>
                          <w:t>reter</w:t>
                        </w:r>
                        <w:r>
                          <w:rPr>
                            <w:color w:val="055C5B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w w:val="85"/>
                            <w:sz w:val="18"/>
                          </w:rPr>
                          <w:t>talentos</w:t>
                        </w:r>
                      </w:p>
                    </w:txbxContent>
                  </v:textbox>
                </v:shape>
                <v:shape id="Textbox 194" o:spid="_x0000_s1107" type="#_x0000_t202" style="position:absolute;left:4571;top:592;width:21622;height:9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<v:textbox inset="0,0,0,0">
                    <w:txbxContent>
                      <w:p w14:paraId="0007A980" w14:textId="77777777" w:rsidR="00DF1F36" w:rsidRDefault="00000000">
                        <w:pPr>
                          <w:spacing w:before="398" w:line="189" w:lineRule="auto"/>
                          <w:ind w:left="1098" w:right="748" w:hanging="286"/>
                          <w:rPr>
                            <w:rFonts w:ascii="Arial Black" w:hAnsi="Arial Black"/>
                            <w:sz w:val="36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w w:val="60"/>
                            <w:sz w:val="36"/>
                          </w:rPr>
                          <w:t xml:space="preserve">GOVERNANÇA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65"/>
                            <w:sz w:val="36"/>
                          </w:rPr>
                          <w:t>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1"/>
                            <w:w w:val="6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65"/>
                            <w:sz w:val="36"/>
                          </w:rPr>
                          <w:t>GESTÃO</w:t>
                        </w:r>
                      </w:p>
                    </w:txbxContent>
                  </v:textbox>
                </v:shape>
                <v:shape id="Textbox 195" o:spid="_x0000_s1108" type="#_x0000_t202" style="position:absolute;left:30524;width:49035;height:3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" fillcolor="#d7eaea" stroked="f">
                  <v:fill opacity="51657f"/>
                  <v:textbox inset="0,0,0,0">
                    <w:txbxContent>
                      <w:p w14:paraId="74B0E51B" w14:textId="77777777" w:rsidR="00DF1F36" w:rsidRDefault="00000000">
                        <w:pPr>
                          <w:spacing w:before="59" w:line="206" w:lineRule="auto"/>
                          <w:ind w:left="11" w:right="503"/>
                          <w:rPr>
                            <w:color w:val="000000"/>
                            <w:sz w:val="18"/>
                          </w:rPr>
                        </w:pPr>
                        <w:r>
                          <w:rPr>
                            <w:color w:val="055C5B"/>
                            <w:w w:val="90"/>
                            <w:sz w:val="18"/>
                          </w:rPr>
                          <w:t>Aperfeiçoar os serviços e a infraestrutura de tecnologia da informação e comunicação, bem como</w:t>
                        </w:r>
                        <w:r>
                          <w:rPr>
                            <w:color w:val="055C5B"/>
                            <w:spacing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z w:val="18"/>
                          </w:rPr>
                          <w:t>a segurança das informações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D69AE5B" w14:textId="77777777" w:rsidR="00DF1F36" w:rsidRDefault="00DF1F36">
      <w:pPr>
        <w:pStyle w:val="Corpodetexto"/>
        <w:rPr>
          <w:rFonts w:ascii="Arial"/>
          <w:b/>
        </w:rPr>
      </w:pPr>
    </w:p>
    <w:p w14:paraId="2A52875E" w14:textId="77777777" w:rsidR="00DF1F36" w:rsidRDefault="00DF1F36">
      <w:pPr>
        <w:pStyle w:val="Corpodetexto"/>
        <w:rPr>
          <w:rFonts w:ascii="Arial"/>
          <w:b/>
        </w:rPr>
      </w:pPr>
    </w:p>
    <w:p w14:paraId="3B1FDE5E" w14:textId="77777777" w:rsidR="00DF1F36" w:rsidRDefault="00DF1F36">
      <w:pPr>
        <w:pStyle w:val="Corpodetexto"/>
        <w:rPr>
          <w:rFonts w:ascii="Arial"/>
          <w:b/>
        </w:rPr>
      </w:pPr>
    </w:p>
    <w:p w14:paraId="50A27EFC" w14:textId="77777777" w:rsidR="00DF1F36" w:rsidRDefault="00DF1F36">
      <w:pPr>
        <w:pStyle w:val="Corpodetexto"/>
        <w:rPr>
          <w:rFonts w:ascii="Arial"/>
          <w:b/>
        </w:rPr>
      </w:pPr>
    </w:p>
    <w:p w14:paraId="04EE644A" w14:textId="77777777" w:rsidR="00DF1F36" w:rsidRDefault="00DF1F36">
      <w:pPr>
        <w:pStyle w:val="Corpodetexto"/>
        <w:rPr>
          <w:rFonts w:ascii="Arial"/>
          <w:b/>
        </w:rPr>
      </w:pPr>
    </w:p>
    <w:p w14:paraId="488A1D16" w14:textId="77777777" w:rsidR="00DF1F36" w:rsidRDefault="00DF1F36">
      <w:pPr>
        <w:pStyle w:val="Corpodetexto"/>
        <w:rPr>
          <w:rFonts w:ascii="Arial"/>
          <w:b/>
        </w:rPr>
      </w:pPr>
    </w:p>
    <w:p w14:paraId="758AA34A" w14:textId="77777777" w:rsidR="00DF1F36" w:rsidRDefault="00DF1F36">
      <w:pPr>
        <w:pStyle w:val="Corpodetexto"/>
        <w:rPr>
          <w:rFonts w:ascii="Arial"/>
          <w:b/>
        </w:rPr>
      </w:pPr>
    </w:p>
    <w:p w14:paraId="62A746F7" w14:textId="77777777" w:rsidR="00DF1F36" w:rsidRDefault="00DF1F36">
      <w:pPr>
        <w:pStyle w:val="Corpodetexto"/>
        <w:rPr>
          <w:rFonts w:ascii="Arial"/>
          <w:b/>
        </w:rPr>
      </w:pPr>
    </w:p>
    <w:p w14:paraId="465A5FF3" w14:textId="77777777" w:rsidR="00DF1F36" w:rsidRDefault="00DF1F36">
      <w:pPr>
        <w:pStyle w:val="Corpodetexto"/>
        <w:spacing w:before="19"/>
        <w:rPr>
          <w:rFonts w:ascii="Arial"/>
          <w:b/>
        </w:rPr>
      </w:pPr>
    </w:p>
    <w:p w14:paraId="141FCE8A" w14:textId="77777777" w:rsidR="00DF1F36" w:rsidRDefault="00000000">
      <w:pPr>
        <w:pStyle w:val="Corpodetexto"/>
        <w:ind w:left="833"/>
        <w:rPr>
          <w:rFonts w:ascii="Arial"/>
        </w:rPr>
      </w:pPr>
      <w:bookmarkStart w:id="5" w:name="_bookmark5"/>
      <w:bookmarkEnd w:id="5"/>
      <w:r>
        <w:rPr>
          <w:rFonts w:ascii="Arial"/>
          <w:noProof/>
        </w:rPr>
        <mc:AlternateContent>
          <mc:Choice Requires="wpg">
            <w:drawing>
              <wp:inline distT="0" distB="0" distL="0" distR="0" wp14:anchorId="182D6D6C" wp14:editId="21CB8B4C">
                <wp:extent cx="9705340" cy="369570"/>
                <wp:effectExtent l="0" t="0" r="0" b="1904"/>
                <wp:docPr id="196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05340" cy="369570"/>
                          <a:chOff x="0" y="0"/>
                          <a:chExt cx="9705340" cy="369570"/>
                        </a:xfrm>
                      </wpg:grpSpPr>
                      <wps:wsp>
                        <wps:cNvPr id="197" name="Graphic 197"/>
                        <wps:cNvSpPr/>
                        <wps:spPr>
                          <a:xfrm>
                            <a:off x="415550" y="0"/>
                            <a:ext cx="9290050" cy="369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90050" h="369570">
                                <a:moveTo>
                                  <a:pt x="90378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4505"/>
                                </a:lnTo>
                                <a:lnTo>
                                  <a:pt x="251993" y="368998"/>
                                </a:lnTo>
                                <a:lnTo>
                                  <a:pt x="9289796" y="368998"/>
                                </a:lnTo>
                                <a:lnTo>
                                  <a:pt x="9289796" y="184505"/>
                                </a:lnTo>
                                <a:lnTo>
                                  <a:pt x="90378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FD0">
                              <a:alpha val="539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67"/>
                            <a:ext cx="373011" cy="366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Textbox 199"/>
                        <wps:cNvSpPr txBox="1"/>
                        <wps:spPr>
                          <a:xfrm>
                            <a:off x="0" y="0"/>
                            <a:ext cx="9705340" cy="369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01B030" w14:textId="77777777" w:rsidR="00DF1F36" w:rsidRDefault="00000000">
                              <w:pPr>
                                <w:spacing w:before="165"/>
                                <w:ind w:left="91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055C5B"/>
                                  <w:w w:val="90"/>
                                  <w:sz w:val="20"/>
                                </w:rPr>
                                <w:t>VISÃO: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055C5B"/>
                                  <w:spacing w:val="-13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Ser</w:t>
                              </w:r>
                              <w:r>
                                <w:rPr>
                                  <w:color w:val="055C5B"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referência</w:t>
                              </w:r>
                              <w:r>
                                <w:rPr>
                                  <w:color w:val="055C5B"/>
                                  <w:spacing w:val="-8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no</w:t>
                              </w:r>
                              <w:r>
                                <w:rPr>
                                  <w:color w:val="055C5B"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Brasil,</w:t>
                              </w:r>
                              <w:r>
                                <w:rPr>
                                  <w:color w:val="055C5B"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em</w:t>
                              </w:r>
                              <w:r>
                                <w:rPr>
                                  <w:color w:val="055C5B"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planejamento</w:t>
                              </w:r>
                              <w:r>
                                <w:rPr>
                                  <w:color w:val="055C5B"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projetos</w:t>
                              </w:r>
                              <w:r>
                                <w:rPr>
                                  <w:color w:val="055C5B"/>
                                  <w:spacing w:val="-8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infraestrutura</w:t>
                              </w:r>
                              <w:r>
                                <w:rPr>
                                  <w:color w:val="055C5B"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w w:val="90"/>
                                  <w:sz w:val="20"/>
                                </w:rPr>
                                <w:t>logística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2D6D6C" id="Group 196" o:spid="_x0000_s1109" style="width:764.2pt;height:29.1pt;mso-position-horizontal-relative:char;mso-position-vertical-relative:line" coordsize="97053,3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">
                <v:shape id="Graphic 197" o:spid="_x0000_s1110" style="position:absolute;left:4155;width:92901;height:3695;visibility:visible;mso-wrap-style:square;v-text-anchor:top" coordsize="9290050,369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" path="m9037802,l,,,184505,251993,368998r9037803,l9289796,184505,9037802,xe" fillcolor="#cdcfd0" stroked="f">
                  <v:fill opacity="35466f"/>
                  <v:path arrowok="t"/>
                </v:shape>
                <v:shape id="Image 198" o:spid="_x0000_s1111" type="#_x0000_t75" style="position:absolute;top:25;width:3730;height:3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">
                  <v:imagedata r:id="rId99" o:title=""/>
                </v:shape>
                <v:shape id="Textbox 199" o:spid="_x0000_s1112" type="#_x0000_t202" style="position:absolute;width:97053;height:3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" filled="f" stroked="f">
                  <v:textbox inset="0,0,0,0">
                    <w:txbxContent>
                      <w:p w14:paraId="0801B030" w14:textId="77777777" w:rsidR="00DF1F36" w:rsidRDefault="00000000">
                        <w:pPr>
                          <w:spacing w:before="165"/>
                          <w:ind w:left="912"/>
                          <w:rPr>
                            <w:sz w:val="2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055C5B"/>
                            <w:w w:val="90"/>
                            <w:sz w:val="20"/>
                          </w:rPr>
                          <w:t>VISÃO:</w:t>
                        </w:r>
                        <w:r>
                          <w:rPr>
                            <w:rFonts w:ascii="Tahoma" w:hAnsi="Tahoma"/>
                            <w:b/>
                            <w:color w:val="055C5B"/>
                            <w:spacing w:val="-1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Ser</w:t>
                        </w:r>
                        <w:r>
                          <w:rPr>
                            <w:color w:val="055C5B"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referência</w:t>
                        </w:r>
                        <w:r>
                          <w:rPr>
                            <w:color w:val="055C5B"/>
                            <w:spacing w:val="-8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no</w:t>
                        </w:r>
                        <w:r>
                          <w:rPr>
                            <w:color w:val="055C5B"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Brasil,</w:t>
                        </w:r>
                        <w:r>
                          <w:rPr>
                            <w:color w:val="055C5B"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em</w:t>
                        </w:r>
                        <w:r>
                          <w:rPr>
                            <w:color w:val="055C5B"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planejamento</w:t>
                        </w:r>
                        <w:r>
                          <w:rPr>
                            <w:color w:val="055C5B"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</w:t>
                        </w:r>
                        <w:r>
                          <w:rPr>
                            <w:color w:val="055C5B"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projetos</w:t>
                        </w:r>
                        <w:r>
                          <w:rPr>
                            <w:color w:val="055C5B"/>
                            <w:spacing w:val="-8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de</w:t>
                        </w:r>
                        <w:r>
                          <w:rPr>
                            <w:color w:val="055C5B"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infraestrutura</w:t>
                        </w:r>
                        <w:r>
                          <w:rPr>
                            <w:color w:val="055C5B"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w w:val="90"/>
                            <w:sz w:val="20"/>
                          </w:rPr>
                          <w:t>logística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3432EC5" w14:textId="77777777" w:rsidR="00DF1F36" w:rsidRDefault="00000000">
      <w:pPr>
        <w:pStyle w:val="Corpodetexto"/>
        <w:rPr>
          <w:rFonts w:ascii="Arial"/>
          <w:b/>
          <w:sz w:val="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3712" behindDoc="1" locked="0" layoutInCell="1" allowOverlap="1" wp14:anchorId="18ABABE4" wp14:editId="0CEE1609">
                <wp:simplePos x="0" y="0"/>
                <wp:positionH relativeFrom="page">
                  <wp:posOffset>529450</wp:posOffset>
                </wp:positionH>
                <wp:positionV relativeFrom="paragraph">
                  <wp:posOffset>44648</wp:posOffset>
                </wp:positionV>
                <wp:extent cx="9705340" cy="370840"/>
                <wp:effectExtent l="0" t="0" r="0" b="0"/>
                <wp:wrapTopAndBottom/>
                <wp:docPr id="200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05340" cy="370840"/>
                          <a:chOff x="0" y="0"/>
                          <a:chExt cx="9705340" cy="370840"/>
                        </a:xfrm>
                      </wpg:grpSpPr>
                      <wps:wsp>
                        <wps:cNvPr id="201" name="Graphic 201"/>
                        <wps:cNvSpPr/>
                        <wps:spPr>
                          <a:xfrm>
                            <a:off x="415550" y="0"/>
                            <a:ext cx="9290050" cy="369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90050" h="369570">
                                <a:moveTo>
                                  <a:pt x="90378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4505"/>
                                </a:lnTo>
                                <a:lnTo>
                                  <a:pt x="251993" y="368998"/>
                                </a:lnTo>
                                <a:lnTo>
                                  <a:pt x="9289796" y="368998"/>
                                </a:lnTo>
                                <a:lnTo>
                                  <a:pt x="9289796" y="184505"/>
                                </a:lnTo>
                                <a:lnTo>
                                  <a:pt x="90378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FD0">
                              <a:alpha val="539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"/>
                            <a:ext cx="377960" cy="3705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Textbox 203"/>
                        <wps:cNvSpPr txBox="1"/>
                        <wps:spPr>
                          <a:xfrm>
                            <a:off x="0" y="0"/>
                            <a:ext cx="9705340" cy="370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7992B5" w14:textId="77777777" w:rsidR="00DF1F36" w:rsidRDefault="00000000">
                              <w:pPr>
                                <w:spacing w:before="165"/>
                                <w:ind w:left="91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055C5B"/>
                                  <w:spacing w:val="-4"/>
                                  <w:sz w:val="20"/>
                                </w:rPr>
                                <w:t>VALORES: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055C5B"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EXCELÊNCIA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RESPEITO</w:t>
                              </w:r>
                              <w:r>
                                <w:rPr>
                                  <w:color w:val="055C5B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À</w:t>
                              </w:r>
                              <w:r>
                                <w:rPr>
                                  <w:color w:val="055C5B"/>
                                  <w:spacing w:val="-2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VIDA</w:t>
                              </w:r>
                              <w:r>
                                <w:rPr>
                                  <w:color w:val="055C5B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EFICIÊNCIA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LOGÍSTICA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color w:val="055C5B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SUSTENTABILIDADE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INTEGRIDADE</w:t>
                              </w:r>
                              <w:r>
                                <w:rPr>
                                  <w:color w:val="055C5B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INOVAÇÃO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color w:val="055C5B"/>
                                  <w:spacing w:val="-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VALORIZAÇÃO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DAS</w:t>
                              </w:r>
                              <w:r>
                                <w:rPr>
                                  <w:color w:val="055C5B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PESSOAS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ABABE4" id="Group 200" o:spid="_x0000_s1113" style="position:absolute;margin-left:41.7pt;margin-top:3.5pt;width:764.2pt;height:29.2pt;z-index:-15712768;mso-wrap-distance-left:0;mso-wrap-distance-right:0;mso-position-horizontal-relative:page;mso-position-vertical-relative:text" coordsize="97053,37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">
                <v:shape id="Graphic 201" o:spid="_x0000_s1114" style="position:absolute;left:4155;width:92901;height:3695;visibility:visible;mso-wrap-style:square;v-text-anchor:top" coordsize="9290050,369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" path="m9037802,l,,,184505,251993,368998r9037803,l9289796,184505,9037802,xe" fillcolor="#cdcfd0" stroked="f">
                  <v:fill opacity="35466f"/>
                  <v:path arrowok="t"/>
                </v:shape>
                <v:shape id="Image 202" o:spid="_x0000_s1115" type="#_x0000_t75" style="position:absolute;width:3779;height:3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">
                  <v:imagedata r:id="rId101" o:title=""/>
                </v:shape>
                <v:shape id="Textbox 203" o:spid="_x0000_s1116" type="#_x0000_t202" style="position:absolute;width:97053;height:3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a7k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BKKa7kxQAAANwAAAAP&#10;AAAAAAAAAAAAAAAAAAcCAABkcnMvZG93bnJldi54bWxQSwUGAAAAAAMAAwC3AAAA+QIAAAAA&#10;" filled="f" stroked="f">
                  <v:textbox inset="0,0,0,0">
                    <w:txbxContent>
                      <w:p w14:paraId="3C7992B5" w14:textId="77777777" w:rsidR="00DF1F36" w:rsidRDefault="00000000">
                        <w:pPr>
                          <w:spacing w:before="165"/>
                          <w:ind w:left="912"/>
                          <w:rPr>
                            <w:sz w:val="2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055C5B"/>
                            <w:spacing w:val="-4"/>
                            <w:sz w:val="20"/>
                          </w:rPr>
                          <w:t>VALORES:</w:t>
                        </w:r>
                        <w:r>
                          <w:rPr>
                            <w:rFonts w:ascii="Tahoma" w:hAnsi="Tahoma"/>
                            <w:b/>
                            <w:color w:val="055C5B"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EXCELÊNCIA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–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RESPEITO</w:t>
                        </w:r>
                        <w:r>
                          <w:rPr>
                            <w:color w:val="055C5B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À</w:t>
                        </w:r>
                        <w:r>
                          <w:rPr>
                            <w:color w:val="055C5B"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VIDA</w:t>
                        </w:r>
                        <w:r>
                          <w:rPr>
                            <w:color w:val="055C5B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–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EFICIÊNCIA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LOGÍSTICA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–</w:t>
                        </w:r>
                        <w:r>
                          <w:rPr>
                            <w:color w:val="055C5B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SUSTENTABILIDADE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–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INTEGRIDADE</w:t>
                        </w:r>
                        <w:r>
                          <w:rPr>
                            <w:color w:val="055C5B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–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INOVAÇÃO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–</w:t>
                        </w:r>
                        <w:r>
                          <w:rPr>
                            <w:color w:val="055C5B"/>
                            <w:spacing w:val="-2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VALORIZAÇÃO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DAS</w:t>
                        </w:r>
                        <w:r>
                          <w:rPr>
                            <w:color w:val="055C5B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PESSOAS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365FC9A" w14:textId="77777777" w:rsidR="00DF1F36" w:rsidRDefault="00DF1F36">
      <w:pPr>
        <w:pStyle w:val="Corpodetexto"/>
        <w:spacing w:before="32"/>
        <w:rPr>
          <w:rFonts w:ascii="Arial"/>
          <w:b/>
        </w:rPr>
      </w:pPr>
    </w:p>
    <w:p w14:paraId="5A989342" w14:textId="77777777" w:rsidR="00DF1F36" w:rsidRDefault="00000000">
      <w:pPr>
        <w:tabs>
          <w:tab w:val="left" w:pos="7866"/>
          <w:tab w:val="left" w:pos="12891"/>
        </w:tabs>
        <w:ind w:left="13735" w:right="1211" w:hanging="11832"/>
        <w:rPr>
          <w:rFonts w:ascii="Tahoma" w:hAnsi="Tahoma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5536" behindDoc="0" locked="0" layoutInCell="1" allowOverlap="1" wp14:anchorId="24D00055" wp14:editId="5AA98509">
                <wp:simplePos x="0" y="0"/>
                <wp:positionH relativeFrom="page">
                  <wp:posOffset>0</wp:posOffset>
                </wp:positionH>
                <wp:positionV relativeFrom="paragraph">
                  <wp:posOffset>-2444914</wp:posOffset>
                </wp:positionV>
                <wp:extent cx="10692130" cy="1413510"/>
                <wp:effectExtent l="0" t="0" r="0" b="0"/>
                <wp:wrapNone/>
                <wp:docPr id="20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1413510"/>
                          <a:chOff x="0" y="0"/>
                          <a:chExt cx="10692130" cy="1413510"/>
                        </a:xfrm>
                      </wpg:grpSpPr>
                      <wps:wsp>
                        <wps:cNvPr id="205" name="Graphic 205"/>
                        <wps:cNvSpPr/>
                        <wps:spPr>
                          <a:xfrm>
                            <a:off x="0" y="0"/>
                            <a:ext cx="10692130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77315">
                                <a:moveTo>
                                  <a:pt x="10692003" y="165188"/>
                                </a:moveTo>
                                <a:lnTo>
                                  <a:pt x="5114874" y="165188"/>
                                </a:lnTo>
                                <a:lnTo>
                                  <a:pt x="5216603" y="165750"/>
                                </a:lnTo>
                                <a:lnTo>
                                  <a:pt x="5318255" y="167427"/>
                                </a:lnTo>
                                <a:lnTo>
                                  <a:pt x="5470728" y="172033"/>
                                </a:lnTo>
                                <a:lnTo>
                                  <a:pt x="5623075" y="179136"/>
                                </a:lnTo>
                                <a:lnTo>
                                  <a:pt x="5775231" y="188729"/>
                                </a:lnTo>
                                <a:lnTo>
                                  <a:pt x="5927131" y="200801"/>
                                </a:lnTo>
                                <a:lnTo>
                                  <a:pt x="6078711" y="215344"/>
                                </a:lnTo>
                                <a:lnTo>
                                  <a:pt x="6229905" y="232349"/>
                                </a:lnTo>
                                <a:lnTo>
                                  <a:pt x="6380649" y="251806"/>
                                </a:lnTo>
                                <a:lnTo>
                                  <a:pt x="6530878" y="273707"/>
                                </a:lnTo>
                                <a:lnTo>
                                  <a:pt x="6680527" y="298042"/>
                                </a:lnTo>
                                <a:lnTo>
                                  <a:pt x="6829531" y="324803"/>
                                </a:lnTo>
                                <a:lnTo>
                                  <a:pt x="6977826" y="353980"/>
                                </a:lnTo>
                                <a:lnTo>
                                  <a:pt x="7125346" y="385564"/>
                                </a:lnTo>
                                <a:lnTo>
                                  <a:pt x="7272026" y="419546"/>
                                </a:lnTo>
                                <a:lnTo>
                                  <a:pt x="7417803" y="455917"/>
                                </a:lnTo>
                                <a:lnTo>
                                  <a:pt x="7540701" y="520067"/>
                                </a:lnTo>
                                <a:lnTo>
                                  <a:pt x="7721037" y="611615"/>
                                </a:lnTo>
                                <a:lnTo>
                                  <a:pt x="7896598" y="697613"/>
                                </a:lnTo>
                                <a:lnTo>
                                  <a:pt x="8067422" y="778129"/>
                                </a:lnTo>
                                <a:lnTo>
                                  <a:pt x="8233552" y="853232"/>
                                </a:lnTo>
                                <a:lnTo>
                                  <a:pt x="8341716" y="900327"/>
                                </a:lnTo>
                                <a:lnTo>
                                  <a:pt x="8447824" y="945068"/>
                                </a:lnTo>
                                <a:lnTo>
                                  <a:pt x="8551887" y="987474"/>
                                </a:lnTo>
                                <a:lnTo>
                                  <a:pt x="8653918" y="1027567"/>
                                </a:lnTo>
                                <a:lnTo>
                                  <a:pt x="8753928" y="1065365"/>
                                </a:lnTo>
                                <a:lnTo>
                                  <a:pt x="8851929" y="1100891"/>
                                </a:lnTo>
                                <a:lnTo>
                                  <a:pt x="8947933" y="1134164"/>
                                </a:lnTo>
                                <a:lnTo>
                                  <a:pt x="9041953" y="1165204"/>
                                </a:lnTo>
                                <a:lnTo>
                                  <a:pt x="9133999" y="1194032"/>
                                </a:lnTo>
                                <a:lnTo>
                                  <a:pt x="9224086" y="1220669"/>
                                </a:lnTo>
                                <a:lnTo>
                                  <a:pt x="9312223" y="1245134"/>
                                </a:lnTo>
                                <a:lnTo>
                                  <a:pt x="9398424" y="1267449"/>
                                </a:lnTo>
                                <a:lnTo>
                                  <a:pt x="9482701" y="1287633"/>
                                </a:lnTo>
                                <a:lnTo>
                                  <a:pt x="9524121" y="1296932"/>
                                </a:lnTo>
                                <a:lnTo>
                                  <a:pt x="9565064" y="1305707"/>
                                </a:lnTo>
                                <a:lnTo>
                                  <a:pt x="9605533" y="1313959"/>
                                </a:lnTo>
                                <a:lnTo>
                                  <a:pt x="9645527" y="1321691"/>
                                </a:lnTo>
                                <a:lnTo>
                                  <a:pt x="9685050" y="1328906"/>
                                </a:lnTo>
                                <a:lnTo>
                                  <a:pt x="9724102" y="1335606"/>
                                </a:lnTo>
                                <a:lnTo>
                                  <a:pt x="9762684" y="1341794"/>
                                </a:lnTo>
                                <a:lnTo>
                                  <a:pt x="9800799" y="1347472"/>
                                </a:lnTo>
                                <a:lnTo>
                                  <a:pt x="9875632" y="1357310"/>
                                </a:lnTo>
                                <a:lnTo>
                                  <a:pt x="9948613" y="1365139"/>
                                </a:lnTo>
                                <a:lnTo>
                                  <a:pt x="10019753" y="1370981"/>
                                </a:lnTo>
                                <a:lnTo>
                                  <a:pt x="10089064" y="1374855"/>
                                </a:lnTo>
                                <a:lnTo>
                                  <a:pt x="10156559" y="1376782"/>
                                </a:lnTo>
                                <a:lnTo>
                                  <a:pt x="10189629" y="1377022"/>
                                </a:lnTo>
                                <a:lnTo>
                                  <a:pt x="10250060" y="1376192"/>
                                </a:lnTo>
                                <a:lnTo>
                                  <a:pt x="10308936" y="1373712"/>
                                </a:lnTo>
                                <a:lnTo>
                                  <a:pt x="10366266" y="1369598"/>
                                </a:lnTo>
                                <a:lnTo>
                                  <a:pt x="10422059" y="1363867"/>
                                </a:lnTo>
                                <a:lnTo>
                                  <a:pt x="10476325" y="1356535"/>
                                </a:lnTo>
                                <a:lnTo>
                                  <a:pt x="10529073" y="1347620"/>
                                </a:lnTo>
                                <a:lnTo>
                                  <a:pt x="10580314" y="1337136"/>
                                </a:lnTo>
                                <a:lnTo>
                                  <a:pt x="10630056" y="1325101"/>
                                </a:lnTo>
                                <a:lnTo>
                                  <a:pt x="10678308" y="1311531"/>
                                </a:lnTo>
                                <a:lnTo>
                                  <a:pt x="10692003" y="1307113"/>
                                </a:lnTo>
                                <a:lnTo>
                                  <a:pt x="10692003" y="165188"/>
                                </a:lnTo>
                                <a:close/>
                              </a:path>
                              <a:path w="10692130" h="1377315">
                                <a:moveTo>
                                  <a:pt x="10692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7657"/>
                                </a:lnTo>
                                <a:lnTo>
                                  <a:pt x="52297" y="966668"/>
                                </a:lnTo>
                                <a:lnTo>
                                  <a:pt x="105091" y="974592"/>
                                </a:lnTo>
                                <a:lnTo>
                                  <a:pt x="157861" y="981367"/>
                                </a:lnTo>
                                <a:lnTo>
                                  <a:pt x="210610" y="987023"/>
                                </a:lnTo>
                                <a:lnTo>
                                  <a:pt x="263339" y="991586"/>
                                </a:lnTo>
                                <a:lnTo>
                                  <a:pt x="316051" y="995086"/>
                                </a:lnTo>
                                <a:lnTo>
                                  <a:pt x="368748" y="997551"/>
                                </a:lnTo>
                                <a:lnTo>
                                  <a:pt x="421431" y="999010"/>
                                </a:lnTo>
                                <a:lnTo>
                                  <a:pt x="474103" y="999490"/>
                                </a:lnTo>
                                <a:lnTo>
                                  <a:pt x="523376" y="999077"/>
                                </a:lnTo>
                                <a:lnTo>
                                  <a:pt x="572630" y="997855"/>
                                </a:lnTo>
                                <a:lnTo>
                                  <a:pt x="621866" y="995847"/>
                                </a:lnTo>
                                <a:lnTo>
                                  <a:pt x="671083" y="993076"/>
                                </a:lnTo>
                                <a:lnTo>
                                  <a:pt x="720280" y="989566"/>
                                </a:lnTo>
                                <a:lnTo>
                                  <a:pt x="769458" y="985339"/>
                                </a:lnTo>
                                <a:lnTo>
                                  <a:pt x="818616" y="980418"/>
                                </a:lnTo>
                                <a:lnTo>
                                  <a:pt x="867753" y="974828"/>
                                </a:lnTo>
                                <a:lnTo>
                                  <a:pt x="916869" y="968590"/>
                                </a:lnTo>
                                <a:lnTo>
                                  <a:pt x="965964" y="961729"/>
                                </a:lnTo>
                                <a:lnTo>
                                  <a:pt x="1015037" y="954268"/>
                                </a:lnTo>
                                <a:lnTo>
                                  <a:pt x="1064089" y="946229"/>
                                </a:lnTo>
                                <a:lnTo>
                                  <a:pt x="1113118" y="937637"/>
                                </a:lnTo>
                                <a:lnTo>
                                  <a:pt x="1162124" y="928514"/>
                                </a:lnTo>
                                <a:lnTo>
                                  <a:pt x="1260067" y="908768"/>
                                </a:lnTo>
                                <a:lnTo>
                                  <a:pt x="1357914" y="887178"/>
                                </a:lnTo>
                                <a:lnTo>
                                  <a:pt x="1455662" y="863930"/>
                                </a:lnTo>
                                <a:lnTo>
                                  <a:pt x="1553308" y="839209"/>
                                </a:lnTo>
                                <a:lnTo>
                                  <a:pt x="1699581" y="799773"/>
                                </a:lnTo>
                                <a:lnTo>
                                  <a:pt x="1942817" y="729314"/>
                                </a:lnTo>
                                <a:lnTo>
                                  <a:pt x="2619836" y="523213"/>
                                </a:lnTo>
                                <a:lnTo>
                                  <a:pt x="2812072" y="468350"/>
                                </a:lnTo>
                                <a:lnTo>
                                  <a:pt x="2908906" y="442340"/>
                                </a:lnTo>
                                <a:lnTo>
                                  <a:pt x="3054964" y="405546"/>
                                </a:lnTo>
                                <a:lnTo>
                                  <a:pt x="3201931" y="371411"/>
                                </a:lnTo>
                                <a:lnTo>
                                  <a:pt x="3349743" y="339924"/>
                                </a:lnTo>
                                <a:lnTo>
                                  <a:pt x="3498336" y="311076"/>
                                </a:lnTo>
                                <a:lnTo>
                                  <a:pt x="3647643" y="284859"/>
                                </a:lnTo>
                                <a:lnTo>
                                  <a:pt x="3797602" y="261263"/>
                                </a:lnTo>
                                <a:lnTo>
                                  <a:pt x="3948147" y="240279"/>
                                </a:lnTo>
                                <a:lnTo>
                                  <a:pt x="4099213" y="221897"/>
                                </a:lnTo>
                                <a:lnTo>
                                  <a:pt x="4250736" y="206109"/>
                                </a:lnTo>
                                <a:lnTo>
                                  <a:pt x="4402652" y="192905"/>
                                </a:lnTo>
                                <a:lnTo>
                                  <a:pt x="4554894" y="182277"/>
                                </a:lnTo>
                                <a:lnTo>
                                  <a:pt x="4707400" y="174214"/>
                                </a:lnTo>
                                <a:lnTo>
                                  <a:pt x="4860103" y="168708"/>
                                </a:lnTo>
                                <a:lnTo>
                                  <a:pt x="5012997" y="165749"/>
                                </a:lnTo>
                                <a:lnTo>
                                  <a:pt x="5063904" y="165328"/>
                                </a:lnTo>
                                <a:lnTo>
                                  <a:pt x="10692003" y="165188"/>
                                </a:lnTo>
                                <a:lnTo>
                                  <a:pt x="1069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FFD8">
                              <a:alpha val="56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945000" y="1044005"/>
                            <a:ext cx="9290050" cy="369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90050" h="369570">
                                <a:moveTo>
                                  <a:pt x="90378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4505"/>
                                </a:lnTo>
                                <a:lnTo>
                                  <a:pt x="251993" y="368998"/>
                                </a:lnTo>
                                <a:lnTo>
                                  <a:pt x="9289796" y="368998"/>
                                </a:lnTo>
                                <a:lnTo>
                                  <a:pt x="9289796" y="184505"/>
                                </a:lnTo>
                                <a:lnTo>
                                  <a:pt x="90378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FD0">
                              <a:alpha val="539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450" y="1031531"/>
                            <a:ext cx="370547" cy="3771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" name="Textbox 208"/>
                        <wps:cNvSpPr txBox="1"/>
                        <wps:spPr>
                          <a:xfrm>
                            <a:off x="0" y="0"/>
                            <a:ext cx="10692130" cy="141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BD1151" w14:textId="77777777" w:rsidR="00DF1F36" w:rsidRDefault="00DF1F36">
                              <w:pPr>
                                <w:spacing w:before="33"/>
                                <w:rPr>
                                  <w:rFonts w:ascii="Tahoma"/>
                                  <w:b/>
                                  <w:sz w:val="60"/>
                                </w:rPr>
                              </w:pPr>
                            </w:p>
                            <w:p w14:paraId="1D4E0A6C" w14:textId="77777777" w:rsidR="00DF1F36" w:rsidRDefault="00000000">
                              <w:pPr>
                                <w:ind w:left="719"/>
                                <w:rPr>
                                  <w:rFonts w:ascii="Arial" w:hAnsi="Arial"/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spacing w:val="2"/>
                                  <w:w w:val="45"/>
                                  <w:sz w:val="60"/>
                                </w:rPr>
                                <w:t>d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spacing w:val="2"/>
                                  <w:w w:val="45"/>
                                  <w:sz w:val="60"/>
                                </w:rPr>
                                <w:t>iR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spacing w:val="2"/>
                                  <w:w w:val="45"/>
                                  <w:sz w:val="60"/>
                                </w:rPr>
                                <w:t>ec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spacing w:val="2"/>
                                  <w:w w:val="45"/>
                                  <w:sz w:val="60"/>
                                </w:rPr>
                                <w:t>iO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spacing w:val="2"/>
                                  <w:w w:val="45"/>
                                  <w:sz w:val="60"/>
                                </w:rPr>
                                <w:t>nad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spacing w:val="2"/>
                                  <w:w w:val="45"/>
                                  <w:sz w:val="60"/>
                                </w:rPr>
                                <w:t>OR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spacing w:val="2"/>
                                  <w:w w:val="45"/>
                                  <w:sz w:val="60"/>
                                </w:rPr>
                                <w:t>es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spacing w:val="-44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spacing w:val="-2"/>
                                  <w:w w:val="50"/>
                                  <w:sz w:val="60"/>
                                </w:rPr>
                                <w:t>est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spacing w:val="-2"/>
                                  <w:w w:val="50"/>
                                  <w:sz w:val="60"/>
                                </w:rPr>
                                <w:t>R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spacing w:val="-2"/>
                                  <w:w w:val="50"/>
                                  <w:sz w:val="60"/>
                                </w:rPr>
                                <w:t>at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spacing w:val="-2"/>
                                  <w:w w:val="50"/>
                                  <w:sz w:val="60"/>
                                </w:rPr>
                                <w:t>é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spacing w:val="-2"/>
                                  <w:w w:val="50"/>
                                  <w:sz w:val="60"/>
                                </w:rPr>
                                <w:t>g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spacing w:val="-2"/>
                                  <w:w w:val="50"/>
                                  <w:sz w:val="60"/>
                                </w:rPr>
                                <w:t>i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spacing w:val="-2"/>
                                  <w:w w:val="50"/>
                                  <w:sz w:val="60"/>
                                </w:rPr>
                                <w:t>c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055C51"/>
                                  <w:spacing w:val="-2"/>
                                  <w:w w:val="50"/>
                                  <w:sz w:val="60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055C51"/>
                                  <w:spacing w:val="-2"/>
                                  <w:w w:val="50"/>
                                  <w:sz w:val="60"/>
                                </w:rPr>
                                <w:t>s</w:t>
                              </w:r>
                            </w:p>
                            <w:p w14:paraId="55F29B56" w14:textId="77777777" w:rsidR="00DF1F36" w:rsidRDefault="00000000">
                              <w:pPr>
                                <w:spacing w:before="349"/>
                                <w:ind w:left="174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055C5B"/>
                                  <w:w w:val="90"/>
                                  <w:sz w:val="20"/>
                                </w:rPr>
                                <w:t>MISSÃO: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055C5B"/>
                                  <w:spacing w:val="-17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Planejar,</w:t>
                              </w:r>
                              <w:r>
                                <w:rPr>
                                  <w:color w:val="055C5B"/>
                                  <w:spacing w:val="-15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projetar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executar,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15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forma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eficiente,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sustentável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-15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inovadora,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infraestrutura</w:t>
                              </w:r>
                              <w:r>
                                <w:rPr>
                                  <w:color w:val="055C5B"/>
                                  <w:spacing w:val="-15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transporte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logística</w:t>
                              </w:r>
                              <w:r>
                                <w:rPr>
                                  <w:color w:val="055C5B"/>
                                  <w:spacing w:val="-15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Brasil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buscando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055C5B"/>
                                  <w:spacing w:val="-15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melhoria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vida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das</w:t>
                              </w:r>
                              <w:r>
                                <w:rPr>
                                  <w:color w:val="055C5B"/>
                                  <w:spacing w:val="-15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w w:val="90"/>
                                  <w:sz w:val="20"/>
                                </w:rPr>
                                <w:t>pessoas.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D00055" id="Group 204" o:spid="_x0000_s1117" style="position:absolute;left:0;text-align:left;margin-left:0;margin-top:-192.5pt;width:841.9pt;height:111.3pt;z-index:15745536;mso-wrap-distance-left:0;mso-wrap-distance-right:0;mso-position-horizontal-relative:page;mso-position-vertical-relative:text" coordsize="106921,141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">
                <v:shape id="Graphic 205" o:spid="_x0000_s1118" style="position:absolute;width:106921;height:13773;visibility:visible;mso-wrap-style:square;v-text-anchor:top" coordsize="10692130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" path="m10692003,165188r-5577129,l5216603,165750r101652,1677l5470728,172033r152347,7103l5775231,188729r151900,12072l6078711,215344r151194,17005l6380649,251806r150229,21901l6680527,298042r149004,26761l6977826,353980r147520,31584l7272026,419546r145777,36371l7540701,520067r180336,91548l7896598,697613r170824,80516l8233552,853232r108164,47095l8447824,945068r104063,42406l8653918,1027567r100010,37798l8851929,1100891r96004,33273l9041953,1165204r92046,28828l9224086,1220669r88137,24465l9398424,1267449r84277,20184l9524121,1296932r40943,8775l9605533,1313959r39994,7732l9685050,1328906r39052,6700l9762684,1341794r38115,5678l9875632,1357310r72981,7829l10019753,1370981r69311,3874l10156559,1376782r33070,240l10250060,1376192r58876,-2480l10366266,1369598r55793,-5731l10476325,1356535r52748,-8915l10580314,1337136r49742,-12035l10678308,1311531r13695,-4418l10692003,165188xem10692003,l,,,957657r52297,9011l105091,974592r52770,6775l210610,987023r52729,4563l316051,995086r52697,2465l421431,999010r52672,480l523376,999077r49254,-1222l621866,995847r49217,-2771l720280,989566r49178,-4227l818616,980418r49137,-5590l916869,968590r49095,-6861l1015037,954268r49052,-8039l1113118,937637r49006,-9123l1260067,908768r97847,-21590l1455662,863930r97646,-24721l1699581,799773r243236,-70459l2619836,523213r192236,-54863l2908906,442340r146058,-36794l3201931,371411r147812,-31487l3498336,311076r149307,-26217l3797602,261263r150545,-20984l4099213,221897r151523,-15788l4402652,192905r152242,-10628l4707400,174214r152703,-5506l5012997,165749r50907,-421l10692003,165188r,-165188xe" fillcolor="#e2ffd8" stroked="f">
                  <v:fill opacity="37265f"/>
                  <v:path arrowok="t"/>
                </v:shape>
                <v:shape id="Graphic 206" o:spid="_x0000_s1119" style="position:absolute;left:9450;top:10440;width:92900;height:3695;visibility:visible;mso-wrap-style:square;v-text-anchor:top" coordsize="9290050,369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" path="m9037802,l,,,184505,251993,368998r9037803,l9289796,184505,9037802,xe" fillcolor="#cdcfd0" stroked="f">
                  <v:fill opacity="35466f"/>
                  <v:path arrowok="t"/>
                </v:shape>
                <v:shape id="Image 207" o:spid="_x0000_s1120" type="#_x0000_t75" style="position:absolute;left:5294;top:10315;width:3705;height:3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">
                  <v:imagedata r:id="rId103" o:title=""/>
                </v:shape>
                <v:shape id="Textbox 208" o:spid="_x0000_s1121" type="#_x0000_t202" style="position:absolute;width:106921;height:14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" filled="f" stroked="f">
                  <v:textbox inset="0,0,0,0">
                    <w:txbxContent>
                      <w:p w14:paraId="11BD1151" w14:textId="77777777" w:rsidR="00DF1F36" w:rsidRDefault="00DF1F36">
                        <w:pPr>
                          <w:spacing w:before="33"/>
                          <w:rPr>
                            <w:rFonts w:ascii="Tahoma"/>
                            <w:b/>
                            <w:sz w:val="60"/>
                          </w:rPr>
                        </w:pPr>
                      </w:p>
                      <w:p w14:paraId="1D4E0A6C" w14:textId="77777777" w:rsidR="00DF1F36" w:rsidRDefault="00000000">
                        <w:pPr>
                          <w:ind w:left="719"/>
                          <w:rPr>
                            <w:rFonts w:ascii="Arial" w:hAnsi="Arial"/>
                            <w:b/>
                            <w:sz w:val="60"/>
                          </w:rPr>
                        </w:pP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spacing w:val="2"/>
                            <w:w w:val="45"/>
                            <w:sz w:val="60"/>
                          </w:rPr>
                          <w:t>d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spacing w:val="2"/>
                            <w:w w:val="45"/>
                            <w:sz w:val="60"/>
                          </w:rPr>
                          <w:t>iR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spacing w:val="2"/>
                            <w:w w:val="45"/>
                            <w:sz w:val="60"/>
                          </w:rPr>
                          <w:t>ec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spacing w:val="2"/>
                            <w:w w:val="45"/>
                            <w:sz w:val="60"/>
                          </w:rPr>
                          <w:t>iO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spacing w:val="2"/>
                            <w:w w:val="45"/>
                            <w:sz w:val="60"/>
                          </w:rPr>
                          <w:t>nad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spacing w:val="2"/>
                            <w:w w:val="45"/>
                            <w:sz w:val="60"/>
                          </w:rPr>
                          <w:t>OR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spacing w:val="2"/>
                            <w:w w:val="45"/>
                            <w:sz w:val="60"/>
                          </w:rPr>
                          <w:t>es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spacing w:val="-44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spacing w:val="-2"/>
                            <w:w w:val="50"/>
                            <w:sz w:val="60"/>
                          </w:rPr>
                          <w:t>est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spacing w:val="-2"/>
                            <w:w w:val="50"/>
                            <w:sz w:val="60"/>
                          </w:rPr>
                          <w:t>R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spacing w:val="-2"/>
                            <w:w w:val="50"/>
                            <w:sz w:val="60"/>
                          </w:rPr>
                          <w:t>at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spacing w:val="-2"/>
                            <w:w w:val="50"/>
                            <w:sz w:val="60"/>
                          </w:rPr>
                          <w:t>é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spacing w:val="-2"/>
                            <w:w w:val="50"/>
                            <w:sz w:val="60"/>
                          </w:rPr>
                          <w:t>g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spacing w:val="-2"/>
                            <w:w w:val="50"/>
                            <w:sz w:val="60"/>
                          </w:rPr>
                          <w:t>i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spacing w:val="-2"/>
                            <w:w w:val="50"/>
                            <w:sz w:val="60"/>
                          </w:rPr>
                          <w:t>c</w:t>
                        </w:r>
                        <w:r>
                          <w:rPr>
                            <w:rFonts w:ascii="Arial" w:hAnsi="Arial"/>
                            <w:b/>
                            <w:color w:val="055C51"/>
                            <w:spacing w:val="-2"/>
                            <w:w w:val="50"/>
                            <w:sz w:val="60"/>
                          </w:rPr>
                          <w:t>O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055C51"/>
                            <w:spacing w:val="-2"/>
                            <w:w w:val="50"/>
                            <w:sz w:val="60"/>
                          </w:rPr>
                          <w:t>s</w:t>
                        </w:r>
                      </w:p>
                      <w:p w14:paraId="55F29B56" w14:textId="77777777" w:rsidR="00DF1F36" w:rsidRDefault="00000000">
                        <w:pPr>
                          <w:spacing w:before="349"/>
                          <w:ind w:left="1746"/>
                          <w:rPr>
                            <w:sz w:val="2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055C5B"/>
                            <w:w w:val="90"/>
                            <w:sz w:val="20"/>
                          </w:rPr>
                          <w:t>MISSÃO:</w:t>
                        </w:r>
                        <w:r>
                          <w:rPr>
                            <w:rFonts w:ascii="Tahoma" w:hAnsi="Tahoma"/>
                            <w:b/>
                            <w:color w:val="055C5B"/>
                            <w:spacing w:val="-17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Planejar,</w:t>
                        </w:r>
                        <w:r>
                          <w:rPr>
                            <w:color w:val="055C5B"/>
                            <w:spacing w:val="-1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projetar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executar,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de</w:t>
                        </w:r>
                        <w:r>
                          <w:rPr>
                            <w:color w:val="055C5B"/>
                            <w:spacing w:val="-1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forma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eficiente,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sustentável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</w:t>
                        </w:r>
                        <w:r>
                          <w:rPr>
                            <w:color w:val="055C5B"/>
                            <w:spacing w:val="-1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inovadora,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a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infraestrutura</w:t>
                        </w:r>
                        <w:r>
                          <w:rPr>
                            <w:color w:val="055C5B"/>
                            <w:spacing w:val="-1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de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transporte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logística</w:t>
                        </w:r>
                        <w:r>
                          <w:rPr>
                            <w:color w:val="055C5B"/>
                            <w:spacing w:val="-1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do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Brasil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buscando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a</w:t>
                        </w:r>
                        <w:r>
                          <w:rPr>
                            <w:color w:val="055C5B"/>
                            <w:spacing w:val="-1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melhoria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de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vida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das</w:t>
                        </w:r>
                        <w:r>
                          <w:rPr>
                            <w:color w:val="055C5B"/>
                            <w:spacing w:val="-1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w w:val="90"/>
                            <w:sz w:val="20"/>
                          </w:rPr>
                          <w:t>pessoas.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Tahoma" w:hAnsi="Tahoma"/>
          <w:b/>
          <w:color w:val="399AFF"/>
          <w:spacing w:val="-2"/>
          <w:sz w:val="20"/>
        </w:rPr>
        <w:t>Perspectiva</w:t>
      </w:r>
      <w:r>
        <w:rPr>
          <w:rFonts w:ascii="Tahoma" w:hAnsi="Tahoma"/>
          <w:b/>
          <w:color w:val="399AFF"/>
          <w:sz w:val="20"/>
        </w:rPr>
        <w:tab/>
        <w:t>Objetivo</w:t>
      </w:r>
      <w:r>
        <w:rPr>
          <w:rFonts w:ascii="Tahoma" w:hAnsi="Tahoma"/>
          <w:b/>
          <w:color w:val="399AFF"/>
          <w:spacing w:val="-19"/>
          <w:sz w:val="20"/>
        </w:rPr>
        <w:t xml:space="preserve"> </w:t>
      </w:r>
      <w:r>
        <w:rPr>
          <w:rFonts w:ascii="Tahoma" w:hAnsi="Tahoma"/>
          <w:b/>
          <w:color w:val="399AFF"/>
          <w:sz w:val="20"/>
        </w:rPr>
        <w:t>estratégico</w:t>
      </w:r>
      <w:r>
        <w:rPr>
          <w:rFonts w:ascii="Tahoma" w:hAnsi="Tahoma"/>
          <w:b/>
          <w:color w:val="399AFF"/>
          <w:sz w:val="20"/>
        </w:rPr>
        <w:tab/>
      </w:r>
      <w:r>
        <w:rPr>
          <w:rFonts w:ascii="Tahoma" w:hAnsi="Tahoma"/>
          <w:b/>
          <w:color w:val="399AFF"/>
          <w:w w:val="90"/>
          <w:sz w:val="20"/>
        </w:rPr>
        <w:t>Objetivos</w:t>
      </w:r>
      <w:r>
        <w:rPr>
          <w:rFonts w:ascii="Tahoma" w:hAnsi="Tahoma"/>
          <w:b/>
          <w:color w:val="399AFF"/>
          <w:spacing w:val="-14"/>
          <w:w w:val="90"/>
          <w:sz w:val="20"/>
        </w:rPr>
        <w:t xml:space="preserve"> </w:t>
      </w:r>
      <w:r>
        <w:rPr>
          <w:rFonts w:ascii="Tahoma" w:hAnsi="Tahoma"/>
          <w:b/>
          <w:color w:val="399AFF"/>
          <w:w w:val="90"/>
          <w:sz w:val="20"/>
        </w:rPr>
        <w:t>de</w:t>
      </w:r>
      <w:r>
        <w:rPr>
          <w:rFonts w:ascii="Tahoma" w:hAnsi="Tahoma"/>
          <w:b/>
          <w:color w:val="399AFF"/>
          <w:spacing w:val="-13"/>
          <w:w w:val="90"/>
          <w:sz w:val="20"/>
        </w:rPr>
        <w:t xml:space="preserve"> </w:t>
      </w:r>
      <w:r>
        <w:rPr>
          <w:rFonts w:ascii="Tahoma" w:hAnsi="Tahoma"/>
          <w:b/>
          <w:color w:val="399AFF"/>
          <w:w w:val="90"/>
          <w:sz w:val="20"/>
        </w:rPr>
        <w:t xml:space="preserve">Desenvolvimento </w:t>
      </w:r>
      <w:r>
        <w:rPr>
          <w:rFonts w:ascii="Tahoma" w:hAnsi="Tahoma"/>
          <w:b/>
          <w:color w:val="399AFF"/>
          <w:spacing w:val="-2"/>
          <w:sz w:val="20"/>
        </w:rPr>
        <w:t>Sustentável</w:t>
      </w:r>
    </w:p>
    <w:p w14:paraId="2A5639B9" w14:textId="77777777" w:rsidR="00DF1F36" w:rsidRDefault="00000000">
      <w:pPr>
        <w:spacing w:before="47"/>
        <w:ind w:left="4824"/>
        <w:rPr>
          <w:rFonts w:ascii="Tahoma" w:hAnsi="Tahoma"/>
          <w:b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0656" behindDoc="0" locked="0" layoutInCell="1" allowOverlap="1" wp14:anchorId="3461810A" wp14:editId="1BA01D26">
                <wp:simplePos x="0" y="0"/>
                <wp:positionH relativeFrom="page">
                  <wp:posOffset>3052495</wp:posOffset>
                </wp:positionH>
                <wp:positionV relativeFrom="paragraph">
                  <wp:posOffset>175404</wp:posOffset>
                </wp:positionV>
                <wp:extent cx="4903470" cy="324485"/>
                <wp:effectExtent l="0" t="0" r="0" b="0"/>
                <wp:wrapNone/>
                <wp:docPr id="209" name="Textbox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03470" cy="324485"/>
                        </a:xfrm>
                        <a:prstGeom prst="rect">
                          <a:avLst/>
                        </a:prstGeom>
                        <a:solidFill>
                          <a:srgbClr val="C8D7E1">
                            <a:alpha val="53997"/>
                          </a:srgbClr>
                        </a:solidFill>
                      </wps:spPr>
                      <wps:txbx>
                        <w:txbxContent>
                          <w:p w14:paraId="061408C2" w14:textId="77777777" w:rsidR="00DF1F36" w:rsidRDefault="00000000">
                            <w:pPr>
                              <w:spacing w:before="59" w:line="206" w:lineRule="auto"/>
                              <w:ind w:left="11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055C5B"/>
                                <w:w w:val="90"/>
                                <w:sz w:val="18"/>
                              </w:rPr>
                              <w:t xml:space="preserve">Viabilizar o desenvolvimento da infraestrutura de transportes, reduzindo os custos logísticos, pro- </w:t>
                            </w:r>
                            <w:r>
                              <w:rPr>
                                <w:color w:val="055C5B"/>
                                <w:spacing w:val="-2"/>
                                <w:sz w:val="18"/>
                              </w:rPr>
                              <w:t>movendo</w:t>
                            </w:r>
                            <w:r>
                              <w:rPr>
                                <w:color w:val="055C5B"/>
                                <w:spacing w:val="-1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2"/>
                                <w:sz w:val="18"/>
                              </w:rPr>
                              <w:t>a</w:t>
                            </w:r>
                            <w:r>
                              <w:rPr>
                                <w:color w:val="055C5B"/>
                                <w:spacing w:val="-1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2"/>
                                <w:sz w:val="18"/>
                              </w:rPr>
                              <w:t>competitividade,</w:t>
                            </w:r>
                            <w:r>
                              <w:rPr>
                                <w:color w:val="055C5B"/>
                                <w:spacing w:val="-1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2"/>
                                <w:sz w:val="18"/>
                              </w:rPr>
                              <w:t>os</w:t>
                            </w:r>
                            <w:r>
                              <w:rPr>
                                <w:color w:val="055C5B"/>
                                <w:spacing w:val="-1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2"/>
                                <w:sz w:val="18"/>
                              </w:rPr>
                              <w:t>níveis</w:t>
                            </w:r>
                            <w:r>
                              <w:rPr>
                                <w:color w:val="055C5B"/>
                                <w:spacing w:val="-1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2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color w:val="055C5B"/>
                                <w:spacing w:val="-1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2"/>
                                <w:sz w:val="18"/>
                              </w:rPr>
                              <w:t>serviço</w:t>
                            </w:r>
                            <w:r>
                              <w:rPr>
                                <w:color w:val="055C5B"/>
                                <w:spacing w:val="-1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2"/>
                                <w:sz w:val="18"/>
                              </w:rPr>
                              <w:t>e</w:t>
                            </w:r>
                            <w:r>
                              <w:rPr>
                                <w:color w:val="055C5B"/>
                                <w:spacing w:val="-1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2"/>
                                <w:sz w:val="18"/>
                              </w:rPr>
                              <w:t>a</w:t>
                            </w:r>
                            <w:r>
                              <w:rPr>
                                <w:color w:val="055C5B"/>
                                <w:spacing w:val="-1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2"/>
                                <w:sz w:val="18"/>
                              </w:rPr>
                              <w:t>segurança</w:t>
                            </w:r>
                            <w:r>
                              <w:rPr>
                                <w:color w:val="055C5B"/>
                                <w:spacing w:val="-1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2"/>
                                <w:sz w:val="18"/>
                              </w:rPr>
                              <w:t>dos</w:t>
                            </w:r>
                            <w:r>
                              <w:rPr>
                                <w:color w:val="055C5B"/>
                                <w:spacing w:val="-1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2"/>
                                <w:sz w:val="18"/>
                              </w:rPr>
                              <w:t>usuários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61810A" id="Textbox 209" o:spid="_x0000_s1122" type="#_x0000_t202" style="position:absolute;left:0;text-align:left;margin-left:240.35pt;margin-top:13.8pt;width:386.1pt;height:25.55pt;z-index:1575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" fillcolor="#c8d7e1" stroked="f">
                <v:fill opacity="35466f"/>
                <v:textbox inset="0,0,0,0">
                  <w:txbxContent>
                    <w:p w14:paraId="061408C2" w14:textId="77777777" w:rsidR="00DF1F36" w:rsidRDefault="00000000">
                      <w:pPr>
                        <w:spacing w:before="59" w:line="206" w:lineRule="auto"/>
                        <w:ind w:left="11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055C5B"/>
                          <w:w w:val="90"/>
                          <w:sz w:val="18"/>
                        </w:rPr>
                        <w:t xml:space="preserve">Viabilizar o desenvolvimento da infraestrutura de transportes, reduzindo os custos logísticos, pro- </w:t>
                      </w:r>
                      <w:r>
                        <w:rPr>
                          <w:color w:val="055C5B"/>
                          <w:spacing w:val="-2"/>
                          <w:sz w:val="18"/>
                        </w:rPr>
                        <w:t>movendo</w:t>
                      </w:r>
                      <w:r>
                        <w:rPr>
                          <w:color w:val="055C5B"/>
                          <w:spacing w:val="-16"/>
                          <w:sz w:val="18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2"/>
                          <w:sz w:val="18"/>
                        </w:rPr>
                        <w:t>a</w:t>
                      </w:r>
                      <w:r>
                        <w:rPr>
                          <w:color w:val="055C5B"/>
                          <w:spacing w:val="-16"/>
                          <w:sz w:val="18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2"/>
                          <w:sz w:val="18"/>
                        </w:rPr>
                        <w:t>competitividade,</w:t>
                      </w:r>
                      <w:r>
                        <w:rPr>
                          <w:color w:val="055C5B"/>
                          <w:spacing w:val="-16"/>
                          <w:sz w:val="18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2"/>
                          <w:sz w:val="18"/>
                        </w:rPr>
                        <w:t>os</w:t>
                      </w:r>
                      <w:r>
                        <w:rPr>
                          <w:color w:val="055C5B"/>
                          <w:spacing w:val="-16"/>
                          <w:sz w:val="18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2"/>
                          <w:sz w:val="18"/>
                        </w:rPr>
                        <w:t>níveis</w:t>
                      </w:r>
                      <w:r>
                        <w:rPr>
                          <w:color w:val="055C5B"/>
                          <w:spacing w:val="-16"/>
                          <w:sz w:val="18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2"/>
                          <w:sz w:val="18"/>
                        </w:rPr>
                        <w:t>de</w:t>
                      </w:r>
                      <w:r>
                        <w:rPr>
                          <w:color w:val="055C5B"/>
                          <w:spacing w:val="-16"/>
                          <w:sz w:val="18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2"/>
                          <w:sz w:val="18"/>
                        </w:rPr>
                        <w:t>serviço</w:t>
                      </w:r>
                      <w:r>
                        <w:rPr>
                          <w:color w:val="055C5B"/>
                          <w:spacing w:val="-16"/>
                          <w:sz w:val="18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2"/>
                          <w:sz w:val="18"/>
                        </w:rPr>
                        <w:t>e</w:t>
                      </w:r>
                      <w:r>
                        <w:rPr>
                          <w:color w:val="055C5B"/>
                          <w:spacing w:val="-16"/>
                          <w:sz w:val="18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2"/>
                          <w:sz w:val="18"/>
                        </w:rPr>
                        <w:t>a</w:t>
                      </w:r>
                      <w:r>
                        <w:rPr>
                          <w:color w:val="055C5B"/>
                          <w:spacing w:val="-16"/>
                          <w:sz w:val="18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2"/>
                          <w:sz w:val="18"/>
                        </w:rPr>
                        <w:t>segurança</w:t>
                      </w:r>
                      <w:r>
                        <w:rPr>
                          <w:color w:val="055C5B"/>
                          <w:spacing w:val="-16"/>
                          <w:sz w:val="18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2"/>
                          <w:sz w:val="18"/>
                        </w:rPr>
                        <w:t>dos</w:t>
                      </w:r>
                      <w:r>
                        <w:rPr>
                          <w:color w:val="055C5B"/>
                          <w:spacing w:val="-16"/>
                          <w:sz w:val="18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2"/>
                          <w:sz w:val="18"/>
                        </w:rPr>
                        <w:t>usuários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ahoma" w:hAnsi="Tahoma"/>
          <w:b/>
          <w:color w:val="055C5B"/>
          <w:w w:val="85"/>
          <w:sz w:val="18"/>
        </w:rPr>
        <w:t>Satisfação</w:t>
      </w:r>
      <w:r>
        <w:rPr>
          <w:rFonts w:ascii="Tahoma" w:hAnsi="Tahoma"/>
          <w:b/>
          <w:color w:val="055C5B"/>
          <w:spacing w:val="10"/>
          <w:sz w:val="18"/>
        </w:rPr>
        <w:t xml:space="preserve"> </w:t>
      </w:r>
      <w:r>
        <w:rPr>
          <w:rFonts w:ascii="Tahoma" w:hAnsi="Tahoma"/>
          <w:b/>
          <w:color w:val="055C5B"/>
          <w:w w:val="85"/>
          <w:sz w:val="18"/>
        </w:rPr>
        <w:t>da</w:t>
      </w:r>
      <w:r>
        <w:rPr>
          <w:rFonts w:ascii="Tahoma" w:hAnsi="Tahoma"/>
          <w:b/>
          <w:color w:val="055C5B"/>
          <w:spacing w:val="10"/>
          <w:sz w:val="18"/>
        </w:rPr>
        <w:t xml:space="preserve"> </w:t>
      </w:r>
      <w:r>
        <w:rPr>
          <w:rFonts w:ascii="Tahoma" w:hAnsi="Tahoma"/>
          <w:b/>
          <w:color w:val="055C5B"/>
          <w:w w:val="85"/>
          <w:sz w:val="18"/>
        </w:rPr>
        <w:t>Sociedade</w:t>
      </w:r>
      <w:r>
        <w:rPr>
          <w:rFonts w:ascii="Tahoma" w:hAnsi="Tahoma"/>
          <w:b/>
          <w:color w:val="055C5B"/>
          <w:spacing w:val="10"/>
          <w:sz w:val="18"/>
        </w:rPr>
        <w:t xml:space="preserve"> </w:t>
      </w:r>
      <w:r>
        <w:rPr>
          <w:rFonts w:ascii="Tahoma" w:hAnsi="Tahoma"/>
          <w:b/>
          <w:color w:val="055C5B"/>
          <w:spacing w:val="-2"/>
          <w:w w:val="85"/>
          <w:sz w:val="18"/>
        </w:rPr>
        <w:t>Efetividade</w:t>
      </w:r>
    </w:p>
    <w:p w14:paraId="48F13384" w14:textId="77777777" w:rsidR="00DF1F36" w:rsidRDefault="00000000">
      <w:pPr>
        <w:pStyle w:val="Ttulo8"/>
        <w:spacing w:before="132"/>
        <w:ind w:left="4467"/>
      </w:pPr>
      <w:r>
        <w:rPr>
          <w:noProof/>
        </w:rPr>
        <mc:AlternateContent>
          <mc:Choice Requires="wpg">
            <w:drawing>
              <wp:anchor distT="0" distB="0" distL="0" distR="0" simplePos="0" relativeHeight="15746048" behindDoc="0" locked="0" layoutInCell="1" allowOverlap="1" wp14:anchorId="688AFD57" wp14:editId="3725D7D6">
                <wp:simplePos x="0" y="0"/>
                <wp:positionH relativeFrom="page">
                  <wp:posOffset>457200</wp:posOffset>
                </wp:positionH>
                <wp:positionV relativeFrom="paragraph">
                  <wp:posOffset>77597</wp:posOffset>
                </wp:positionV>
                <wp:extent cx="2362200" cy="954405"/>
                <wp:effectExtent l="0" t="0" r="0" b="0"/>
                <wp:wrapNone/>
                <wp:docPr id="210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62200" cy="954405"/>
                          <a:chOff x="0" y="0"/>
                          <a:chExt cx="2362200" cy="954405"/>
                        </a:xfrm>
                      </wpg:grpSpPr>
                      <wps:wsp>
                        <wps:cNvPr id="211" name="Graphic 211"/>
                        <wps:cNvSpPr/>
                        <wps:spPr>
                          <a:xfrm>
                            <a:off x="0" y="0"/>
                            <a:ext cx="2162175" cy="954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2175" h="954405">
                                <a:moveTo>
                                  <a:pt x="21617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3998"/>
                                </a:lnTo>
                                <a:lnTo>
                                  <a:pt x="2161794" y="953998"/>
                                </a:lnTo>
                                <a:lnTo>
                                  <a:pt x="21617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4E7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2212770" y="506749"/>
                            <a:ext cx="1250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>
                                <a:moveTo>
                                  <a:pt x="0" y="0"/>
                                </a:moveTo>
                                <a:lnTo>
                                  <a:pt x="12467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55C51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2170798" y="500405"/>
                            <a:ext cx="1911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1270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191135" h="12700">
                                <a:moveTo>
                                  <a:pt x="190804" y="6350"/>
                                </a:moveTo>
                                <a:lnTo>
                                  <a:pt x="188937" y="1854"/>
                                </a:lnTo>
                                <a:lnTo>
                                  <a:pt x="184454" y="0"/>
                                </a:lnTo>
                                <a:lnTo>
                                  <a:pt x="179959" y="1854"/>
                                </a:lnTo>
                                <a:lnTo>
                                  <a:pt x="178104" y="6350"/>
                                </a:lnTo>
                                <a:lnTo>
                                  <a:pt x="179959" y="10845"/>
                                </a:lnTo>
                                <a:lnTo>
                                  <a:pt x="184454" y="12700"/>
                                </a:lnTo>
                                <a:lnTo>
                                  <a:pt x="188937" y="10845"/>
                                </a:lnTo>
                                <a:lnTo>
                                  <a:pt x="190804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C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2212770" y="85646"/>
                            <a:ext cx="1250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>
                                <a:moveTo>
                                  <a:pt x="0" y="0"/>
                                </a:moveTo>
                                <a:lnTo>
                                  <a:pt x="12467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55C51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2170798" y="79298"/>
                            <a:ext cx="1911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12700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191135" h="12700">
                                <a:moveTo>
                                  <a:pt x="190804" y="6350"/>
                                </a:moveTo>
                                <a:lnTo>
                                  <a:pt x="188937" y="1866"/>
                                </a:lnTo>
                                <a:lnTo>
                                  <a:pt x="184454" y="0"/>
                                </a:lnTo>
                                <a:lnTo>
                                  <a:pt x="179959" y="1866"/>
                                </a:lnTo>
                                <a:lnTo>
                                  <a:pt x="178104" y="6350"/>
                                </a:lnTo>
                                <a:lnTo>
                                  <a:pt x="179959" y="10845"/>
                                </a:lnTo>
                                <a:lnTo>
                                  <a:pt x="184454" y="12700"/>
                                </a:lnTo>
                                <a:lnTo>
                                  <a:pt x="188937" y="10845"/>
                                </a:lnTo>
                                <a:lnTo>
                                  <a:pt x="190804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C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2212770" y="863459"/>
                            <a:ext cx="1250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>
                                <a:moveTo>
                                  <a:pt x="0" y="0"/>
                                </a:moveTo>
                                <a:lnTo>
                                  <a:pt x="12467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55C51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2170798" y="857110"/>
                            <a:ext cx="1911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12700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191135" h="12700">
                                <a:moveTo>
                                  <a:pt x="190804" y="6350"/>
                                </a:moveTo>
                                <a:lnTo>
                                  <a:pt x="188937" y="1866"/>
                                </a:lnTo>
                                <a:lnTo>
                                  <a:pt x="184454" y="0"/>
                                </a:lnTo>
                                <a:lnTo>
                                  <a:pt x="179959" y="1866"/>
                                </a:lnTo>
                                <a:lnTo>
                                  <a:pt x="178104" y="6350"/>
                                </a:lnTo>
                                <a:lnTo>
                                  <a:pt x="179959" y="10845"/>
                                </a:lnTo>
                                <a:lnTo>
                                  <a:pt x="184454" y="12700"/>
                                </a:lnTo>
                                <a:lnTo>
                                  <a:pt x="188937" y="10845"/>
                                </a:lnTo>
                                <a:lnTo>
                                  <a:pt x="190804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C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Textbox 218"/>
                        <wps:cNvSpPr txBox="1"/>
                        <wps:spPr>
                          <a:xfrm>
                            <a:off x="0" y="0"/>
                            <a:ext cx="2162175" cy="954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35F2B9" w14:textId="77777777" w:rsidR="00DF1F36" w:rsidRDefault="00000000">
                              <w:pPr>
                                <w:spacing w:before="387" w:line="189" w:lineRule="auto"/>
                                <w:ind w:left="878" w:right="386" w:hanging="349"/>
                                <w:rPr>
                                  <w:rFonts w:ascii="Arial Black"/>
                                  <w:sz w:val="36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pacing w:val="-2"/>
                                  <w:w w:val="60"/>
                                  <w:sz w:val="36"/>
                                </w:rPr>
                                <w:t>RESULTADOS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-8"/>
                                  <w:w w:val="6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-2"/>
                                  <w:w w:val="60"/>
                                  <w:sz w:val="36"/>
                                </w:rPr>
                                <w:t xml:space="preserve">PARA 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w w:val="65"/>
                                  <w:sz w:val="36"/>
                                </w:rPr>
                                <w:t>A SOCIEDADE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8AFD57" id="Group 210" o:spid="_x0000_s1123" style="position:absolute;left:0;text-align:left;margin-left:36pt;margin-top:6.1pt;width:186pt;height:75.15pt;z-index:15746048;mso-wrap-distance-left:0;mso-wrap-distance-right:0;mso-position-horizontal-relative:page;mso-position-vertical-relative:text" coordsize="23622,9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">
                <v:shape id="Graphic 211" o:spid="_x0000_s1124" style="position:absolute;width:21621;height:9544;visibility:visible;mso-wrap-style:square;v-text-anchor:top" coordsize="2162175,954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" path="m2161794,l,,,953998r2161794,l2161794,xe" fillcolor="#084e77" stroked="f">
                  <v:path arrowok="t"/>
                </v:shape>
                <v:shape id="Graphic 212" o:spid="_x0000_s1125" style="position:absolute;left:22127;top:5067;width:1251;height:13;visibility:visible;mso-wrap-style:square;v-text-anchor:top" coordsize="1250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" path="m,l124675,e" filled="f" strokecolor="#055c51" strokeweight="1pt">
                  <v:stroke dashstyle="dot"/>
                  <v:path arrowok="t"/>
                </v:shape>
                <v:shape id="Graphic 213" o:spid="_x0000_s1126" style="position:absolute;left:21707;top:5004;width:1912;height:127;visibility:visible;mso-wrap-style:square;v-text-anchor:top" coordsize="19113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" path="m12700,6350l10833,1854,6350,,1854,1854,,6350r1854,4495l6350,12700r4483,-1855l12700,6350xem190804,6350l188937,1854,184454,r-4495,1854l178104,6350r1855,4495l184454,12700r4483,-1855l190804,6350xe" fillcolor="#055c51" stroked="f">
                  <v:path arrowok="t"/>
                </v:shape>
                <v:shape id="Graphic 214" o:spid="_x0000_s1127" style="position:absolute;left:22127;top:856;width:1251;height:13;visibility:visible;mso-wrap-style:square;v-text-anchor:top" coordsize="1250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" path="m,l124675,e" filled="f" strokecolor="#055c51" strokeweight="1pt">
                  <v:stroke dashstyle="dot"/>
                  <v:path arrowok="t"/>
                </v:shape>
                <v:shape id="Graphic 215" o:spid="_x0000_s1128" style="position:absolute;left:21707;top:792;width:1912;height:127;visibility:visible;mso-wrap-style:square;v-text-anchor:top" coordsize="19113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" path="m12700,6350l10833,1866,6350,,1854,1866,,6350r1854,4495l6350,12700r4483,-1855l12700,6350xem190804,6350l188937,1866,184454,r-4495,1866l178104,6350r1855,4495l184454,12700r4483,-1855l190804,6350xe" fillcolor="#055c51" stroked="f">
                  <v:path arrowok="t"/>
                </v:shape>
                <v:shape id="Graphic 216" o:spid="_x0000_s1129" style="position:absolute;left:22127;top:8634;width:1251;height:13;visibility:visible;mso-wrap-style:square;v-text-anchor:top" coordsize="1250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" path="m,l124675,e" filled="f" strokecolor="#055c51" strokeweight="1pt">
                  <v:stroke dashstyle="dot"/>
                  <v:path arrowok="t"/>
                </v:shape>
                <v:shape id="Graphic 217" o:spid="_x0000_s1130" style="position:absolute;left:21707;top:8571;width:1912;height:127;visibility:visible;mso-wrap-style:square;v-text-anchor:top" coordsize="19113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" path="m12700,6350l10833,1866,6350,,1854,1866,,6350r1854,4495l6350,12700r4483,-1855l12700,6350xem190804,6350l188937,1866,184454,r-4495,1866l178104,6350r1855,4495l184454,12700r4483,-1855l190804,6350xe" fillcolor="#055c51" stroked="f">
                  <v:path arrowok="t"/>
                </v:shape>
                <v:shape id="Textbox 218" o:spid="_x0000_s1131" type="#_x0000_t202" style="position:absolute;width:21621;height:9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pI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aeCYeAbl6AgAA//8DAFBLAQItABQABgAIAAAAIQDb4fbL7gAAAIUBAAATAAAAAAAAAAAAAAAA&#10;AAAAAABbQ29udGVudF9UeXBlc10ueG1sUEsBAi0AFAAGAAgAAAAhAFr0LFu/AAAAFQEAAAsAAAAA&#10;AAAAAAAAAAAAHwEAAF9yZWxzLy5yZWxzUEsBAi0AFAAGAAgAAAAhAMFUqkjBAAAA3AAAAA8AAAAA&#10;AAAAAAAAAAAABwIAAGRycy9kb3ducmV2LnhtbFBLBQYAAAAAAwADALcAAAD1AgAAAAA=&#10;" filled="f" stroked="f">
                  <v:textbox inset="0,0,0,0">
                    <w:txbxContent>
                      <w:p w14:paraId="3235F2B9" w14:textId="77777777" w:rsidR="00DF1F36" w:rsidRDefault="00000000">
                        <w:pPr>
                          <w:spacing w:before="387" w:line="189" w:lineRule="auto"/>
                          <w:ind w:left="878" w:right="386" w:hanging="349"/>
                          <w:rPr>
                            <w:rFonts w:ascii="Arial Black"/>
                            <w:sz w:val="36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pacing w:val="-2"/>
                            <w:w w:val="60"/>
                            <w:sz w:val="36"/>
                          </w:rPr>
                          <w:t>RESULTADOS</w:t>
                        </w:r>
                        <w:r>
                          <w:rPr>
                            <w:rFonts w:ascii="Arial Black"/>
                            <w:color w:val="FFFFFF"/>
                            <w:spacing w:val="-8"/>
                            <w:w w:val="6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FFFFFF"/>
                            <w:spacing w:val="-2"/>
                            <w:w w:val="60"/>
                            <w:sz w:val="36"/>
                          </w:rPr>
                          <w:t xml:space="preserve">PARA </w:t>
                        </w:r>
                        <w:r>
                          <w:rPr>
                            <w:rFonts w:ascii="Arial Black"/>
                            <w:color w:val="FFFFFF"/>
                            <w:w w:val="65"/>
                            <w:sz w:val="36"/>
                          </w:rPr>
                          <w:t>A SOCIEDADE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7584" behindDoc="0" locked="0" layoutInCell="1" allowOverlap="1" wp14:anchorId="41D5EF6E" wp14:editId="474F1BC3">
                <wp:simplePos x="0" y="0"/>
                <wp:positionH relativeFrom="page">
                  <wp:posOffset>7979400</wp:posOffset>
                </wp:positionH>
                <wp:positionV relativeFrom="paragraph">
                  <wp:posOffset>46412</wp:posOffset>
                </wp:positionV>
                <wp:extent cx="2009139" cy="246379"/>
                <wp:effectExtent l="0" t="0" r="0" b="0"/>
                <wp:wrapNone/>
                <wp:docPr id="219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09139" cy="246379"/>
                          <a:chOff x="0" y="0"/>
                          <a:chExt cx="2009139" cy="246379"/>
                        </a:xfrm>
                      </wpg:grpSpPr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436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777" y="0"/>
                            <a:ext cx="238429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545" y="0"/>
                            <a:ext cx="238429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8415" y="0"/>
                            <a:ext cx="238785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1635" y="0"/>
                            <a:ext cx="238434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510" y="5880"/>
                            <a:ext cx="238526" cy="238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7469" y="5880"/>
                            <a:ext cx="238531" cy="238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0440" y="7833"/>
                            <a:ext cx="238526" cy="2385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50351A" id="Group 219" o:spid="_x0000_s1026" style="position:absolute;margin-left:628.3pt;margin-top:3.65pt;width:158.2pt;height:19.4pt;z-index:15747584;mso-wrap-distance-left:0;mso-wrap-distance-right:0;mso-position-horizontal-relative:page" coordsize="20091,24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">
                <v:shape id="Image 220" o:spid="_x0000_s1027" type="#_x0000_t75" style="position:absolute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">
                  <v:imagedata r:id="rId109" o:title=""/>
                </v:shape>
                <v:shape id="Image 221" o:spid="_x0000_s1028" type="#_x0000_t75" style="position:absolute;left:2527;width:2385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">
                  <v:imagedata r:id="rId110" o:title=""/>
                </v:shape>
                <v:shape id="Image 222" o:spid="_x0000_s1029" type="#_x0000_t75" style="position:absolute;left:5055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">
                  <v:imagedata r:id="rId111" o:title=""/>
                </v:shape>
                <v:shape id="Image 223" o:spid="_x0000_s1030" type="#_x0000_t75" style="position:absolute;left:7584;width:2388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">
                  <v:imagedata r:id="rId112" o:title=""/>
                </v:shape>
                <v:shape id="Image 224" o:spid="_x0000_s1031" type="#_x0000_t75" style="position:absolute;left:10116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">
                  <v:imagedata r:id="rId113" o:title=""/>
                </v:shape>
                <v:shape id="Image 225" o:spid="_x0000_s1032" type="#_x0000_t75" style="position:absolute;left:12645;top:58;width:2385;height:2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">
                  <v:imagedata r:id="rId94" o:title=""/>
                </v:shape>
                <v:shape id="Image 226" o:spid="_x0000_s1033" type="#_x0000_t75" style="position:absolute;left:15174;top:58;width:2386;height:2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">
                  <v:imagedata r:id="rId95" o:title=""/>
                </v:shape>
                <v:shape id="Image 227" o:spid="_x0000_s1034" type="#_x0000_t75" style="position:absolute;left:17704;top:78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">
                  <v:imagedata r:id="rId97" o:title=""/>
                </v:shape>
                <w10:wrap anchorx="page"/>
              </v:group>
            </w:pict>
          </mc:Fallback>
        </mc:AlternateContent>
      </w:r>
      <w:r>
        <w:rPr>
          <w:color w:val="055C5B"/>
          <w:spacing w:val="-5"/>
          <w:w w:val="95"/>
        </w:rPr>
        <w:t>1.1</w:t>
      </w:r>
    </w:p>
    <w:p w14:paraId="68522977" w14:textId="77777777" w:rsidR="00DF1F36" w:rsidRDefault="00000000">
      <w:pPr>
        <w:spacing w:before="149"/>
        <w:ind w:left="4824"/>
        <w:rPr>
          <w:rFonts w:ascii="Tahoma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8096" behindDoc="0" locked="0" layoutInCell="1" allowOverlap="1" wp14:anchorId="40E8E8A6" wp14:editId="4231F5DB">
                <wp:simplePos x="0" y="0"/>
                <wp:positionH relativeFrom="page">
                  <wp:posOffset>7979399</wp:posOffset>
                </wp:positionH>
                <wp:positionV relativeFrom="paragraph">
                  <wp:posOffset>221103</wp:posOffset>
                </wp:positionV>
                <wp:extent cx="1756410" cy="241935"/>
                <wp:effectExtent l="0" t="0" r="0" b="0"/>
                <wp:wrapNone/>
                <wp:docPr id="228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6410" cy="241935"/>
                          <a:chOff x="0" y="0"/>
                          <a:chExt cx="1756410" cy="241935"/>
                        </a:xfrm>
                      </wpg:grpSpPr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436" cy="238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868" y="0"/>
                            <a:ext cx="238436" cy="238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736" y="0"/>
                            <a:ext cx="238429" cy="238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8606" y="0"/>
                            <a:ext cx="238429" cy="238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1476" y="998"/>
                            <a:ext cx="238530" cy="2385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447" y="998"/>
                            <a:ext cx="238523" cy="2385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7402" y="2951"/>
                            <a:ext cx="238522" cy="2385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98F1C4" id="Group 228" o:spid="_x0000_s1026" style="position:absolute;margin-left:628.3pt;margin-top:17.4pt;width:138.3pt;height:19.05pt;z-index:15748096;mso-wrap-distance-left:0;mso-wrap-distance-right:0;mso-position-horizontal-relative:page" coordsize="17564,24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">
                <v:shape id="Image 229" o:spid="_x0000_s1027" type="#_x0000_t75" style="position:absolute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">
                  <v:imagedata r:id="rId96" o:title=""/>
                </v:shape>
                <v:shape id="Image 230" o:spid="_x0000_s1028" type="#_x0000_t75" style="position:absolute;left:2528;width:2385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">
                  <v:imagedata r:id="rId111" o:title=""/>
                </v:shape>
                <v:shape id="Image 231" o:spid="_x0000_s1029" type="#_x0000_t75" style="position:absolute;left:5057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">
                  <v:imagedata r:id="rId113" o:title=""/>
                </v:shape>
                <v:shape id="Image 232" o:spid="_x0000_s1030" type="#_x0000_t75" style="position:absolute;left:7586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">
                  <v:imagedata r:id="rId93" o:title=""/>
                </v:shape>
                <v:shape id="Image 233" o:spid="_x0000_s1031" type="#_x0000_t75" style="position:absolute;left:10114;top:9;width:2386;height:2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">
                  <v:imagedata r:id="rId94" o:title=""/>
                </v:shape>
                <v:shape id="Image 234" o:spid="_x0000_s1032" type="#_x0000_t75" style="position:absolute;left:12644;top:9;width:2385;height:2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">
                  <v:imagedata r:id="rId95" o:title=""/>
                </v:shape>
                <v:shape id="Image 235" o:spid="_x0000_s1033" type="#_x0000_t75" style="position:absolute;left:15174;top:29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">
                  <v:imagedata r:id="rId97" o:title=""/>
                </v:shape>
                <w10:wrap anchorx="page"/>
              </v:group>
            </w:pict>
          </mc:Fallback>
        </mc:AlternateContent>
      </w:r>
      <w:r>
        <w:rPr>
          <w:rFonts w:ascii="Tahoma"/>
          <w:b/>
          <w:color w:val="055C5B"/>
          <w:w w:val="85"/>
          <w:sz w:val="18"/>
        </w:rPr>
        <w:t>Imagem</w:t>
      </w:r>
      <w:r>
        <w:rPr>
          <w:rFonts w:ascii="Tahoma"/>
          <w:b/>
          <w:color w:val="055C5B"/>
          <w:spacing w:val="-5"/>
          <w:w w:val="95"/>
          <w:sz w:val="18"/>
        </w:rPr>
        <w:t xml:space="preserve"> </w:t>
      </w:r>
      <w:r>
        <w:rPr>
          <w:rFonts w:ascii="Tahoma"/>
          <w:b/>
          <w:color w:val="055C5B"/>
          <w:spacing w:val="-2"/>
          <w:w w:val="95"/>
          <w:sz w:val="18"/>
        </w:rPr>
        <w:t>Corporativa</w:t>
      </w:r>
    </w:p>
    <w:p w14:paraId="330DA441" w14:textId="77777777" w:rsidR="00DF1F36" w:rsidRDefault="00000000">
      <w:pPr>
        <w:pStyle w:val="PargrafodaLista"/>
        <w:numPr>
          <w:ilvl w:val="1"/>
          <w:numId w:val="15"/>
        </w:numPr>
        <w:tabs>
          <w:tab w:val="left" w:pos="4817"/>
          <w:tab w:val="left" w:pos="12528"/>
        </w:tabs>
        <w:spacing w:before="46"/>
        <w:ind w:left="4817" w:hanging="350"/>
        <w:rPr>
          <w:sz w:val="18"/>
        </w:rPr>
      </w:pPr>
      <w:r>
        <w:rPr>
          <w:color w:val="055C5B"/>
          <w:w w:val="90"/>
          <w:sz w:val="18"/>
          <w:shd w:val="clear" w:color="auto" w:fill="E0E9EE"/>
        </w:rPr>
        <w:t>Consolidar</w:t>
      </w:r>
      <w:r>
        <w:rPr>
          <w:color w:val="055C5B"/>
          <w:spacing w:val="7"/>
          <w:sz w:val="18"/>
          <w:shd w:val="clear" w:color="auto" w:fill="E0E9EE"/>
        </w:rPr>
        <w:t xml:space="preserve"> </w:t>
      </w:r>
      <w:r>
        <w:rPr>
          <w:color w:val="055C5B"/>
          <w:w w:val="90"/>
          <w:sz w:val="18"/>
          <w:shd w:val="clear" w:color="auto" w:fill="E0E9EE"/>
        </w:rPr>
        <w:t>a</w:t>
      </w:r>
      <w:r>
        <w:rPr>
          <w:color w:val="055C5B"/>
          <w:spacing w:val="8"/>
          <w:sz w:val="18"/>
          <w:shd w:val="clear" w:color="auto" w:fill="E0E9EE"/>
        </w:rPr>
        <w:t xml:space="preserve"> </w:t>
      </w:r>
      <w:r>
        <w:rPr>
          <w:color w:val="055C5B"/>
          <w:w w:val="90"/>
          <w:sz w:val="18"/>
          <w:shd w:val="clear" w:color="auto" w:fill="E0E9EE"/>
        </w:rPr>
        <w:t>imagem</w:t>
      </w:r>
      <w:r>
        <w:rPr>
          <w:color w:val="055C5B"/>
          <w:spacing w:val="7"/>
          <w:sz w:val="18"/>
          <w:shd w:val="clear" w:color="auto" w:fill="E0E9EE"/>
        </w:rPr>
        <w:t xml:space="preserve"> </w:t>
      </w:r>
      <w:r>
        <w:rPr>
          <w:color w:val="055C5B"/>
          <w:w w:val="90"/>
          <w:sz w:val="18"/>
          <w:shd w:val="clear" w:color="auto" w:fill="E0E9EE"/>
        </w:rPr>
        <w:t>institucional,</w:t>
      </w:r>
      <w:r>
        <w:rPr>
          <w:color w:val="055C5B"/>
          <w:spacing w:val="8"/>
          <w:sz w:val="18"/>
          <w:shd w:val="clear" w:color="auto" w:fill="E0E9EE"/>
        </w:rPr>
        <w:t xml:space="preserve"> </w:t>
      </w:r>
      <w:r>
        <w:rPr>
          <w:color w:val="055C5B"/>
          <w:w w:val="90"/>
          <w:sz w:val="18"/>
          <w:shd w:val="clear" w:color="auto" w:fill="E0E9EE"/>
        </w:rPr>
        <w:t>visando</w:t>
      </w:r>
      <w:r>
        <w:rPr>
          <w:color w:val="055C5B"/>
          <w:spacing w:val="7"/>
          <w:sz w:val="18"/>
          <w:shd w:val="clear" w:color="auto" w:fill="E0E9EE"/>
        </w:rPr>
        <w:t xml:space="preserve"> </w:t>
      </w:r>
      <w:r>
        <w:rPr>
          <w:color w:val="055C5B"/>
          <w:w w:val="90"/>
          <w:sz w:val="18"/>
          <w:shd w:val="clear" w:color="auto" w:fill="E0E9EE"/>
        </w:rPr>
        <w:t>a</w:t>
      </w:r>
      <w:r>
        <w:rPr>
          <w:color w:val="055C5B"/>
          <w:spacing w:val="8"/>
          <w:sz w:val="18"/>
          <w:shd w:val="clear" w:color="auto" w:fill="E0E9EE"/>
        </w:rPr>
        <w:t xml:space="preserve"> </w:t>
      </w:r>
      <w:r>
        <w:rPr>
          <w:color w:val="055C5B"/>
          <w:w w:val="90"/>
          <w:sz w:val="18"/>
          <w:shd w:val="clear" w:color="auto" w:fill="E0E9EE"/>
        </w:rPr>
        <w:t>evolução</w:t>
      </w:r>
      <w:r>
        <w:rPr>
          <w:color w:val="055C5B"/>
          <w:spacing w:val="7"/>
          <w:sz w:val="18"/>
          <w:shd w:val="clear" w:color="auto" w:fill="E0E9EE"/>
        </w:rPr>
        <w:t xml:space="preserve"> </w:t>
      </w:r>
      <w:r>
        <w:rPr>
          <w:color w:val="055C5B"/>
          <w:w w:val="90"/>
          <w:sz w:val="18"/>
          <w:shd w:val="clear" w:color="auto" w:fill="E0E9EE"/>
        </w:rPr>
        <w:t>do</w:t>
      </w:r>
      <w:r>
        <w:rPr>
          <w:color w:val="055C5B"/>
          <w:spacing w:val="8"/>
          <w:sz w:val="18"/>
          <w:shd w:val="clear" w:color="auto" w:fill="E0E9EE"/>
        </w:rPr>
        <w:t xml:space="preserve"> </w:t>
      </w:r>
      <w:r>
        <w:rPr>
          <w:color w:val="055C5B"/>
          <w:w w:val="90"/>
          <w:sz w:val="18"/>
          <w:shd w:val="clear" w:color="auto" w:fill="E0E9EE"/>
        </w:rPr>
        <w:t>negócio</w:t>
      </w:r>
      <w:r>
        <w:rPr>
          <w:color w:val="055C5B"/>
          <w:spacing w:val="7"/>
          <w:sz w:val="18"/>
          <w:shd w:val="clear" w:color="auto" w:fill="E0E9EE"/>
        </w:rPr>
        <w:t xml:space="preserve"> </w:t>
      </w:r>
      <w:r>
        <w:rPr>
          <w:color w:val="055C5B"/>
          <w:w w:val="90"/>
          <w:sz w:val="18"/>
          <w:shd w:val="clear" w:color="auto" w:fill="E0E9EE"/>
        </w:rPr>
        <w:t>da</w:t>
      </w:r>
      <w:r>
        <w:rPr>
          <w:color w:val="055C5B"/>
          <w:spacing w:val="8"/>
          <w:sz w:val="18"/>
          <w:shd w:val="clear" w:color="auto" w:fill="E0E9EE"/>
        </w:rPr>
        <w:t xml:space="preserve"> </w:t>
      </w:r>
      <w:r>
        <w:rPr>
          <w:color w:val="055C5B"/>
          <w:spacing w:val="-4"/>
          <w:w w:val="90"/>
          <w:sz w:val="18"/>
          <w:shd w:val="clear" w:color="auto" w:fill="E0E9EE"/>
        </w:rPr>
        <w:t>Infra</w:t>
      </w:r>
      <w:r>
        <w:rPr>
          <w:color w:val="055C5B"/>
          <w:sz w:val="18"/>
          <w:shd w:val="clear" w:color="auto" w:fill="E0E9EE"/>
        </w:rPr>
        <w:tab/>
      </w:r>
    </w:p>
    <w:p w14:paraId="2D632C47" w14:textId="77777777" w:rsidR="00DF1F36" w:rsidRDefault="00000000">
      <w:pPr>
        <w:spacing w:before="55"/>
        <w:ind w:left="4824"/>
        <w:rPr>
          <w:rFonts w:ascii="Tahoma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8608" behindDoc="0" locked="0" layoutInCell="1" allowOverlap="1" wp14:anchorId="11B1AC53" wp14:editId="682CB6DB">
                <wp:simplePos x="0" y="0"/>
                <wp:positionH relativeFrom="page">
                  <wp:posOffset>7981200</wp:posOffset>
                </wp:positionH>
                <wp:positionV relativeFrom="paragraph">
                  <wp:posOffset>162066</wp:posOffset>
                </wp:positionV>
                <wp:extent cx="2010410" cy="240665"/>
                <wp:effectExtent l="0" t="0" r="0" b="0"/>
                <wp:wrapNone/>
                <wp:docPr id="236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0410" cy="240665"/>
                          <a:chOff x="0" y="0"/>
                          <a:chExt cx="2010410" cy="240665"/>
                        </a:xfrm>
                      </wpg:grpSpPr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7"/>
                            <a:ext cx="238429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862" y="2047"/>
                            <a:ext cx="238436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730" y="2047"/>
                            <a:ext cx="238436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9599" y="2047"/>
                            <a:ext cx="238785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2825" y="2047"/>
                            <a:ext cx="238429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5694" y="2047"/>
                            <a:ext cx="238433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8564" y="0"/>
                            <a:ext cx="238529" cy="238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1525" y="1955"/>
                            <a:ext cx="238528" cy="2385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956789" id="Group 236" o:spid="_x0000_s1026" style="position:absolute;margin-left:628.45pt;margin-top:12.75pt;width:158.3pt;height:18.95pt;z-index:15748608;mso-wrap-distance-left:0;mso-wrap-distance-right:0;mso-position-horizontal-relative:page" coordsize="20104,24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">
                <v:shape id="Image 237" o:spid="_x0000_s1027" type="#_x0000_t75" style="position:absolute;top:20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">
                  <v:imagedata r:id="rId109" o:title=""/>
                </v:shape>
                <v:shape id="Image 238" o:spid="_x0000_s1028" type="#_x0000_t75" style="position:absolute;left:2538;top:20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">
                  <v:imagedata r:id="rId110" o:title=""/>
                </v:shape>
                <v:shape id="Image 239" o:spid="_x0000_s1029" type="#_x0000_t75" style="position:absolute;left:5067;top:20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">
                  <v:imagedata r:id="rId96" o:title=""/>
                </v:shape>
                <v:shape id="Image 240" o:spid="_x0000_s1030" type="#_x0000_t75" style="position:absolute;left:7595;top:20;width:2388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">
                  <v:imagedata r:id="rId112" o:title=""/>
                </v:shape>
                <v:shape id="Image 241" o:spid="_x0000_s1031" type="#_x0000_t75" style="position:absolute;left:10128;top:20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">
                  <v:imagedata r:id="rId113" o:title=""/>
                </v:shape>
                <v:shape id="Image 242" o:spid="_x0000_s1032" type="#_x0000_t75" style="position:absolute;left:12656;top:20;width:2385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">
                  <v:imagedata r:id="rId93" o:title=""/>
                </v:shape>
                <v:shape id="Image 243" o:spid="_x0000_s1033" type="#_x0000_t75" style="position:absolute;left:15185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">
                  <v:imagedata r:id="rId94" o:title=""/>
                </v:shape>
                <v:shape id="Image 244" o:spid="_x0000_s1034" type="#_x0000_t75" style="position:absolute;left:17715;top:19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">
                  <v:imagedata r:id="rId97" o:title=""/>
                </v:shape>
                <w10:wrap anchorx="page"/>
              </v:group>
            </w:pict>
          </mc:Fallback>
        </mc:AlternateContent>
      </w:r>
      <w:r>
        <w:rPr>
          <w:rFonts w:ascii="Tahoma"/>
          <w:b/>
          <w:color w:val="055C5B"/>
          <w:spacing w:val="4"/>
          <w:w w:val="85"/>
          <w:sz w:val="18"/>
        </w:rPr>
        <w:t>Responsabilidade</w:t>
      </w:r>
      <w:r>
        <w:rPr>
          <w:rFonts w:ascii="Tahoma"/>
          <w:b/>
          <w:color w:val="055C5B"/>
          <w:spacing w:val="-1"/>
          <w:w w:val="95"/>
          <w:sz w:val="18"/>
        </w:rPr>
        <w:t xml:space="preserve"> </w:t>
      </w:r>
      <w:r>
        <w:rPr>
          <w:rFonts w:ascii="Tahoma"/>
          <w:b/>
          <w:color w:val="055C5B"/>
          <w:spacing w:val="-2"/>
          <w:w w:val="95"/>
          <w:sz w:val="18"/>
        </w:rPr>
        <w:t>Socioambiental</w:t>
      </w:r>
    </w:p>
    <w:p w14:paraId="50A67164" w14:textId="77777777" w:rsidR="00DF1F36" w:rsidRDefault="00000000">
      <w:pPr>
        <w:pStyle w:val="PargrafodaLista"/>
        <w:numPr>
          <w:ilvl w:val="1"/>
          <w:numId w:val="15"/>
        </w:numPr>
        <w:tabs>
          <w:tab w:val="left" w:pos="4817"/>
          <w:tab w:val="left" w:pos="12528"/>
        </w:tabs>
        <w:spacing w:before="47"/>
        <w:ind w:left="4817" w:hanging="350"/>
        <w:rPr>
          <w:sz w:val="18"/>
        </w:rPr>
      </w:pPr>
      <w:r>
        <w:rPr>
          <w:color w:val="055C5B"/>
          <w:w w:val="90"/>
          <w:sz w:val="18"/>
          <w:shd w:val="clear" w:color="auto" w:fill="E0E9EE"/>
        </w:rPr>
        <w:t>Implementar</w:t>
      </w:r>
      <w:r>
        <w:rPr>
          <w:color w:val="055C5B"/>
          <w:spacing w:val="-5"/>
          <w:sz w:val="18"/>
          <w:shd w:val="clear" w:color="auto" w:fill="E0E9EE"/>
        </w:rPr>
        <w:t xml:space="preserve"> </w:t>
      </w:r>
      <w:r>
        <w:rPr>
          <w:color w:val="055C5B"/>
          <w:w w:val="90"/>
          <w:sz w:val="18"/>
          <w:shd w:val="clear" w:color="auto" w:fill="E0E9EE"/>
        </w:rPr>
        <w:t>e</w:t>
      </w:r>
      <w:r>
        <w:rPr>
          <w:color w:val="055C5B"/>
          <w:spacing w:val="-5"/>
          <w:sz w:val="18"/>
          <w:shd w:val="clear" w:color="auto" w:fill="E0E9EE"/>
        </w:rPr>
        <w:t xml:space="preserve"> </w:t>
      </w:r>
      <w:r>
        <w:rPr>
          <w:color w:val="055C5B"/>
          <w:w w:val="90"/>
          <w:sz w:val="18"/>
          <w:shd w:val="clear" w:color="auto" w:fill="E0E9EE"/>
        </w:rPr>
        <w:t>valorizar</w:t>
      </w:r>
      <w:r>
        <w:rPr>
          <w:color w:val="055C5B"/>
          <w:spacing w:val="-5"/>
          <w:sz w:val="18"/>
          <w:shd w:val="clear" w:color="auto" w:fill="E0E9EE"/>
        </w:rPr>
        <w:t xml:space="preserve"> </w:t>
      </w:r>
      <w:r>
        <w:rPr>
          <w:color w:val="055C5B"/>
          <w:w w:val="90"/>
          <w:sz w:val="18"/>
          <w:shd w:val="clear" w:color="auto" w:fill="E0E9EE"/>
        </w:rPr>
        <w:t>as</w:t>
      </w:r>
      <w:r>
        <w:rPr>
          <w:color w:val="055C5B"/>
          <w:spacing w:val="-4"/>
          <w:sz w:val="18"/>
          <w:shd w:val="clear" w:color="auto" w:fill="E0E9EE"/>
        </w:rPr>
        <w:t xml:space="preserve"> </w:t>
      </w:r>
      <w:r>
        <w:rPr>
          <w:color w:val="055C5B"/>
          <w:w w:val="90"/>
          <w:sz w:val="18"/>
          <w:shd w:val="clear" w:color="auto" w:fill="E0E9EE"/>
        </w:rPr>
        <w:t>iniciativas</w:t>
      </w:r>
      <w:r>
        <w:rPr>
          <w:color w:val="055C5B"/>
          <w:spacing w:val="-5"/>
          <w:sz w:val="18"/>
          <w:shd w:val="clear" w:color="auto" w:fill="E0E9EE"/>
        </w:rPr>
        <w:t xml:space="preserve"> </w:t>
      </w:r>
      <w:r>
        <w:rPr>
          <w:color w:val="055C5B"/>
          <w:w w:val="90"/>
          <w:sz w:val="18"/>
          <w:shd w:val="clear" w:color="auto" w:fill="E0E9EE"/>
        </w:rPr>
        <w:t>ambientais</w:t>
      </w:r>
      <w:r>
        <w:rPr>
          <w:color w:val="055C5B"/>
          <w:spacing w:val="-5"/>
          <w:sz w:val="18"/>
          <w:shd w:val="clear" w:color="auto" w:fill="E0E9EE"/>
        </w:rPr>
        <w:t xml:space="preserve"> </w:t>
      </w:r>
      <w:r>
        <w:rPr>
          <w:color w:val="055C5B"/>
          <w:w w:val="90"/>
          <w:sz w:val="18"/>
          <w:shd w:val="clear" w:color="auto" w:fill="E0E9EE"/>
        </w:rPr>
        <w:t>e</w:t>
      </w:r>
      <w:r>
        <w:rPr>
          <w:color w:val="055C5B"/>
          <w:spacing w:val="-5"/>
          <w:sz w:val="18"/>
          <w:shd w:val="clear" w:color="auto" w:fill="E0E9EE"/>
        </w:rPr>
        <w:t xml:space="preserve"> </w:t>
      </w:r>
      <w:r>
        <w:rPr>
          <w:color w:val="055C5B"/>
          <w:spacing w:val="-2"/>
          <w:w w:val="90"/>
          <w:sz w:val="18"/>
          <w:shd w:val="clear" w:color="auto" w:fill="E0E9EE"/>
        </w:rPr>
        <w:t>sociais</w:t>
      </w:r>
      <w:r>
        <w:rPr>
          <w:color w:val="055C5B"/>
          <w:sz w:val="18"/>
          <w:shd w:val="clear" w:color="auto" w:fill="E0E9EE"/>
        </w:rPr>
        <w:tab/>
      </w:r>
    </w:p>
    <w:p w14:paraId="1C58DBC0" w14:textId="77777777" w:rsidR="00DF1F36" w:rsidRDefault="00DF1F36">
      <w:pPr>
        <w:pStyle w:val="Corpodetexto"/>
        <w:rPr>
          <w:sz w:val="18"/>
        </w:rPr>
      </w:pPr>
    </w:p>
    <w:p w14:paraId="17F32719" w14:textId="77777777" w:rsidR="00DF1F36" w:rsidRDefault="00DF1F36">
      <w:pPr>
        <w:pStyle w:val="Corpodetexto"/>
        <w:rPr>
          <w:sz w:val="18"/>
        </w:rPr>
      </w:pPr>
    </w:p>
    <w:p w14:paraId="662FB575" w14:textId="77777777" w:rsidR="00DF1F36" w:rsidRDefault="00DF1F36">
      <w:pPr>
        <w:pStyle w:val="Corpodetexto"/>
        <w:spacing w:before="28"/>
        <w:rPr>
          <w:sz w:val="18"/>
        </w:rPr>
      </w:pPr>
    </w:p>
    <w:p w14:paraId="4F513F5E" w14:textId="77777777" w:rsidR="00DF1F36" w:rsidRDefault="00000000">
      <w:pPr>
        <w:ind w:left="4824"/>
        <w:rPr>
          <w:rFonts w:ascii="Tahoma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7072" behindDoc="0" locked="0" layoutInCell="1" allowOverlap="1" wp14:anchorId="166FCD12" wp14:editId="5A1AF963">
                <wp:simplePos x="0" y="0"/>
                <wp:positionH relativeFrom="page">
                  <wp:posOffset>7972200</wp:posOffset>
                </wp:positionH>
                <wp:positionV relativeFrom="paragraph">
                  <wp:posOffset>126685</wp:posOffset>
                </wp:positionV>
                <wp:extent cx="2261870" cy="240665"/>
                <wp:effectExtent l="0" t="0" r="0" b="0"/>
                <wp:wrapNone/>
                <wp:docPr id="245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61870" cy="240665"/>
                          <a:chOff x="0" y="0"/>
                          <a:chExt cx="2261870" cy="240665"/>
                        </a:xfrm>
                      </wpg:grpSpPr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436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771" y="0"/>
                            <a:ext cx="238435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639" y="0"/>
                            <a:ext cx="238436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8507" y="0"/>
                            <a:ext cx="238792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1732" y="0"/>
                            <a:ext cx="238425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601" y="0"/>
                            <a:ext cx="238436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7469" y="0"/>
                            <a:ext cx="238530" cy="238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0240" y="0"/>
                            <a:ext cx="238527" cy="238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207" y="1953"/>
                            <a:ext cx="238531" cy="2385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9AB77A" id="Group 245" o:spid="_x0000_s1026" style="position:absolute;margin-left:627.75pt;margin-top:10pt;width:178.1pt;height:18.95pt;z-index:15747072;mso-wrap-distance-left:0;mso-wrap-distance-right:0;mso-position-horizontal-relative:page" coordsize="22618,24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">
                <v:shape id="Image 246" o:spid="_x0000_s1027" type="#_x0000_t75" style="position:absolute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">
                  <v:imagedata r:id="rId109" o:title=""/>
                </v:shape>
                <v:shape id="Image 247" o:spid="_x0000_s1028" type="#_x0000_t75" style="position:absolute;left:2527;width:2385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">
                  <v:imagedata r:id="rId110" o:title=""/>
                </v:shape>
                <v:shape id="Image 248" o:spid="_x0000_s1029" type="#_x0000_t75" style="position:absolute;left:5056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">
                  <v:imagedata r:id="rId96" o:title=""/>
                </v:shape>
                <v:shape id="Image 249" o:spid="_x0000_s1030" type="#_x0000_t75" style="position:absolute;left:7585;width:2387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">
                  <v:imagedata r:id="rId112" o:title=""/>
                </v:shape>
                <v:shape id="Image 250" o:spid="_x0000_s1031" type="#_x0000_t75" style="position:absolute;left:10117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">
                  <v:imagedata r:id="rId113" o:title=""/>
                </v:shape>
                <v:shape id="Image 251" o:spid="_x0000_s1032" type="#_x0000_t75" style="position:absolute;left:12646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">
                  <v:imagedata r:id="rId93" o:title=""/>
                </v:shape>
                <v:shape id="Image 252" o:spid="_x0000_s1033" type="#_x0000_t75" style="position:absolute;left:15174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">
                  <v:imagedata r:id="rId94" o:title=""/>
                </v:shape>
                <v:shape id="Image 253" o:spid="_x0000_s1034" type="#_x0000_t75" style="position:absolute;left:17702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">
                  <v:imagedata r:id="rId95" o:title=""/>
                </v:shape>
                <v:shape id="Image 254" o:spid="_x0000_s1035" type="#_x0000_t75" style="position:absolute;left:20232;top:19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">
                  <v:imagedata r:id="rId9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0144" behindDoc="0" locked="0" layoutInCell="1" allowOverlap="1" wp14:anchorId="57DE409A" wp14:editId="04613488">
                <wp:simplePos x="0" y="0"/>
                <wp:positionH relativeFrom="page">
                  <wp:posOffset>3052495</wp:posOffset>
                </wp:positionH>
                <wp:positionV relativeFrom="paragraph">
                  <wp:posOffset>145998</wp:posOffset>
                </wp:positionV>
                <wp:extent cx="4903470" cy="212725"/>
                <wp:effectExtent l="0" t="0" r="0" b="0"/>
                <wp:wrapNone/>
                <wp:docPr id="255" name="Text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03470" cy="212725"/>
                        </a:xfrm>
                        <a:prstGeom prst="rect">
                          <a:avLst/>
                        </a:prstGeom>
                        <a:solidFill>
                          <a:srgbClr val="055C51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495E8CAA" w14:textId="77777777" w:rsidR="00DF1F36" w:rsidRDefault="00000000">
                            <w:pPr>
                              <w:spacing w:before="50"/>
                              <w:ind w:left="11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055C5B"/>
                                <w:w w:val="90"/>
                                <w:sz w:val="18"/>
                              </w:rPr>
                              <w:t>Desenvolver,</w:t>
                            </w:r>
                            <w:r>
                              <w:rPr>
                                <w:color w:val="055C5B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w w:val="90"/>
                                <w:sz w:val="18"/>
                              </w:rPr>
                              <w:t>comercializar</w:t>
                            </w:r>
                            <w:r>
                              <w:rPr>
                                <w:color w:val="055C5B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w w:val="90"/>
                                <w:sz w:val="18"/>
                              </w:rPr>
                              <w:t>e</w:t>
                            </w:r>
                            <w:r>
                              <w:rPr>
                                <w:color w:val="055C5B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w w:val="90"/>
                                <w:sz w:val="18"/>
                              </w:rPr>
                              <w:t>gerir</w:t>
                            </w:r>
                            <w:r>
                              <w:rPr>
                                <w:color w:val="055C5B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w w:val="90"/>
                                <w:sz w:val="18"/>
                              </w:rPr>
                              <w:t>produtos/serviços</w:t>
                            </w:r>
                            <w:r>
                              <w:rPr>
                                <w:color w:val="055C5B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w w:val="90"/>
                                <w:sz w:val="18"/>
                              </w:rPr>
                              <w:t>visando</w:t>
                            </w:r>
                            <w:r>
                              <w:rPr>
                                <w:color w:val="055C5B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w w:val="90"/>
                                <w:sz w:val="18"/>
                              </w:rPr>
                              <w:t>a</w:t>
                            </w:r>
                            <w:r>
                              <w:rPr>
                                <w:color w:val="055C5B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w w:val="90"/>
                                <w:sz w:val="18"/>
                              </w:rPr>
                              <w:t>geração</w:t>
                            </w:r>
                            <w:r>
                              <w:rPr>
                                <w:color w:val="055C5B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w w:val="9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color w:val="055C5B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5C5B"/>
                                <w:spacing w:val="-2"/>
                                <w:w w:val="90"/>
                                <w:sz w:val="18"/>
                              </w:rPr>
                              <w:t>receitas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DE409A" id="Textbox 255" o:spid="_x0000_s1132" type="#_x0000_t202" style="position:absolute;left:0;text-align:left;margin-left:240.35pt;margin-top:11.5pt;width:386.1pt;height:16.75pt;z-index:1575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" fillcolor="#055c51" stroked="f">
                <v:fill opacity="12336f"/>
                <v:textbox inset="0,0,0,0">
                  <w:txbxContent>
                    <w:p w14:paraId="495E8CAA" w14:textId="77777777" w:rsidR="00DF1F36" w:rsidRDefault="00000000">
                      <w:pPr>
                        <w:spacing w:before="50"/>
                        <w:ind w:left="11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055C5B"/>
                          <w:w w:val="90"/>
                          <w:sz w:val="18"/>
                        </w:rPr>
                        <w:t>Desenvolver,</w:t>
                      </w:r>
                      <w:r>
                        <w:rPr>
                          <w:color w:val="055C5B"/>
                          <w:sz w:val="18"/>
                        </w:rPr>
                        <w:t xml:space="preserve"> </w:t>
                      </w:r>
                      <w:r>
                        <w:rPr>
                          <w:color w:val="055C5B"/>
                          <w:w w:val="90"/>
                          <w:sz w:val="18"/>
                        </w:rPr>
                        <w:t>comercializar</w:t>
                      </w:r>
                      <w:r>
                        <w:rPr>
                          <w:color w:val="055C5B"/>
                          <w:sz w:val="18"/>
                        </w:rPr>
                        <w:t xml:space="preserve"> </w:t>
                      </w:r>
                      <w:r>
                        <w:rPr>
                          <w:color w:val="055C5B"/>
                          <w:w w:val="90"/>
                          <w:sz w:val="18"/>
                        </w:rPr>
                        <w:t>e</w:t>
                      </w:r>
                      <w:r>
                        <w:rPr>
                          <w:color w:val="055C5B"/>
                          <w:sz w:val="18"/>
                        </w:rPr>
                        <w:t xml:space="preserve"> </w:t>
                      </w:r>
                      <w:r>
                        <w:rPr>
                          <w:color w:val="055C5B"/>
                          <w:w w:val="90"/>
                          <w:sz w:val="18"/>
                        </w:rPr>
                        <w:t>gerir</w:t>
                      </w:r>
                      <w:r>
                        <w:rPr>
                          <w:color w:val="055C5B"/>
                          <w:sz w:val="18"/>
                        </w:rPr>
                        <w:t xml:space="preserve"> </w:t>
                      </w:r>
                      <w:r>
                        <w:rPr>
                          <w:color w:val="055C5B"/>
                          <w:w w:val="90"/>
                          <w:sz w:val="18"/>
                        </w:rPr>
                        <w:t>produtos/serviços</w:t>
                      </w:r>
                      <w:r>
                        <w:rPr>
                          <w:color w:val="055C5B"/>
                          <w:sz w:val="18"/>
                        </w:rPr>
                        <w:t xml:space="preserve"> </w:t>
                      </w:r>
                      <w:r>
                        <w:rPr>
                          <w:color w:val="055C5B"/>
                          <w:w w:val="90"/>
                          <w:sz w:val="18"/>
                        </w:rPr>
                        <w:t>visando</w:t>
                      </w:r>
                      <w:r>
                        <w:rPr>
                          <w:color w:val="055C5B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color w:val="055C5B"/>
                          <w:w w:val="90"/>
                          <w:sz w:val="18"/>
                        </w:rPr>
                        <w:t>a</w:t>
                      </w:r>
                      <w:r>
                        <w:rPr>
                          <w:color w:val="055C5B"/>
                          <w:sz w:val="18"/>
                        </w:rPr>
                        <w:t xml:space="preserve"> </w:t>
                      </w:r>
                      <w:r>
                        <w:rPr>
                          <w:color w:val="055C5B"/>
                          <w:w w:val="90"/>
                          <w:sz w:val="18"/>
                        </w:rPr>
                        <w:t>geração</w:t>
                      </w:r>
                      <w:r>
                        <w:rPr>
                          <w:color w:val="055C5B"/>
                          <w:sz w:val="18"/>
                        </w:rPr>
                        <w:t xml:space="preserve"> </w:t>
                      </w:r>
                      <w:r>
                        <w:rPr>
                          <w:color w:val="055C5B"/>
                          <w:w w:val="90"/>
                          <w:sz w:val="18"/>
                        </w:rPr>
                        <w:t>de</w:t>
                      </w:r>
                      <w:r>
                        <w:rPr>
                          <w:color w:val="055C5B"/>
                          <w:sz w:val="18"/>
                        </w:rPr>
                        <w:t xml:space="preserve"> </w:t>
                      </w:r>
                      <w:r>
                        <w:rPr>
                          <w:color w:val="055C5B"/>
                          <w:spacing w:val="-2"/>
                          <w:w w:val="90"/>
                          <w:sz w:val="18"/>
                        </w:rPr>
                        <w:t>receitas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ahoma"/>
          <w:b/>
          <w:color w:val="055C5B"/>
          <w:spacing w:val="-2"/>
          <w:sz w:val="18"/>
        </w:rPr>
        <w:t>Competitividade</w:t>
      </w:r>
    </w:p>
    <w:p w14:paraId="7AF8C845" w14:textId="77777777" w:rsidR="00DF1F36" w:rsidRDefault="00000000">
      <w:pPr>
        <w:pStyle w:val="Ttulo8"/>
        <w:spacing w:before="62"/>
        <w:ind w:left="4467"/>
      </w:pPr>
      <w:r>
        <w:rPr>
          <w:noProof/>
        </w:rPr>
        <mc:AlternateContent>
          <mc:Choice Requires="wpg">
            <w:drawing>
              <wp:anchor distT="0" distB="0" distL="0" distR="0" simplePos="0" relativeHeight="15746560" behindDoc="0" locked="0" layoutInCell="1" allowOverlap="1" wp14:anchorId="2028FE0E" wp14:editId="5FA71ED9">
                <wp:simplePos x="0" y="0"/>
                <wp:positionH relativeFrom="page">
                  <wp:posOffset>457200</wp:posOffset>
                </wp:positionH>
                <wp:positionV relativeFrom="paragraph">
                  <wp:posOffset>31339</wp:posOffset>
                </wp:positionV>
                <wp:extent cx="2362200" cy="954405"/>
                <wp:effectExtent l="0" t="0" r="0" b="0"/>
                <wp:wrapNone/>
                <wp:docPr id="256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62200" cy="954405"/>
                          <a:chOff x="0" y="0"/>
                          <a:chExt cx="2362200" cy="954405"/>
                        </a:xfrm>
                      </wpg:grpSpPr>
                      <wps:wsp>
                        <wps:cNvPr id="257" name="Graphic 257"/>
                        <wps:cNvSpPr/>
                        <wps:spPr>
                          <a:xfrm>
                            <a:off x="0" y="0"/>
                            <a:ext cx="2162175" cy="954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2175" h="954405">
                                <a:moveTo>
                                  <a:pt x="21617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3998"/>
                                </a:lnTo>
                                <a:lnTo>
                                  <a:pt x="2161794" y="953998"/>
                                </a:lnTo>
                                <a:lnTo>
                                  <a:pt x="21617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C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2212770" y="463450"/>
                            <a:ext cx="1250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>
                                <a:moveTo>
                                  <a:pt x="0" y="0"/>
                                </a:moveTo>
                                <a:lnTo>
                                  <a:pt x="12467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55C51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2170798" y="457110"/>
                            <a:ext cx="1911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12700">
                                <a:moveTo>
                                  <a:pt x="12700" y="6350"/>
                                </a:moveTo>
                                <a:lnTo>
                                  <a:pt x="10833" y="1854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54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33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33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191135" h="12700">
                                <a:moveTo>
                                  <a:pt x="190804" y="6350"/>
                                </a:moveTo>
                                <a:lnTo>
                                  <a:pt x="188937" y="1854"/>
                                </a:lnTo>
                                <a:lnTo>
                                  <a:pt x="184454" y="0"/>
                                </a:lnTo>
                                <a:lnTo>
                                  <a:pt x="179959" y="1854"/>
                                </a:lnTo>
                                <a:lnTo>
                                  <a:pt x="178104" y="6350"/>
                                </a:lnTo>
                                <a:lnTo>
                                  <a:pt x="179959" y="10833"/>
                                </a:lnTo>
                                <a:lnTo>
                                  <a:pt x="184454" y="12700"/>
                                </a:lnTo>
                                <a:lnTo>
                                  <a:pt x="188937" y="10833"/>
                                </a:lnTo>
                                <a:lnTo>
                                  <a:pt x="190804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C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2212770" y="87350"/>
                            <a:ext cx="1250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>
                                <a:moveTo>
                                  <a:pt x="0" y="0"/>
                                </a:moveTo>
                                <a:lnTo>
                                  <a:pt x="12467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55C51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2170798" y="81000"/>
                            <a:ext cx="1911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12700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191135" h="12700">
                                <a:moveTo>
                                  <a:pt x="190804" y="6350"/>
                                </a:moveTo>
                                <a:lnTo>
                                  <a:pt x="188937" y="1866"/>
                                </a:lnTo>
                                <a:lnTo>
                                  <a:pt x="184454" y="0"/>
                                </a:lnTo>
                                <a:lnTo>
                                  <a:pt x="179959" y="1866"/>
                                </a:lnTo>
                                <a:lnTo>
                                  <a:pt x="178104" y="6350"/>
                                </a:lnTo>
                                <a:lnTo>
                                  <a:pt x="179959" y="10845"/>
                                </a:lnTo>
                                <a:lnTo>
                                  <a:pt x="184454" y="12700"/>
                                </a:lnTo>
                                <a:lnTo>
                                  <a:pt x="188937" y="10845"/>
                                </a:lnTo>
                                <a:lnTo>
                                  <a:pt x="190804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C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2212770" y="838156"/>
                            <a:ext cx="1250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>
                                <a:moveTo>
                                  <a:pt x="0" y="0"/>
                                </a:moveTo>
                                <a:lnTo>
                                  <a:pt x="12467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55C51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2170798" y="831811"/>
                            <a:ext cx="1911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12700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191135" h="12700">
                                <a:moveTo>
                                  <a:pt x="190804" y="6350"/>
                                </a:moveTo>
                                <a:lnTo>
                                  <a:pt x="188937" y="1866"/>
                                </a:lnTo>
                                <a:lnTo>
                                  <a:pt x="184454" y="0"/>
                                </a:lnTo>
                                <a:lnTo>
                                  <a:pt x="179959" y="1866"/>
                                </a:lnTo>
                                <a:lnTo>
                                  <a:pt x="178104" y="6350"/>
                                </a:lnTo>
                                <a:lnTo>
                                  <a:pt x="179959" y="10845"/>
                                </a:lnTo>
                                <a:lnTo>
                                  <a:pt x="184454" y="12700"/>
                                </a:lnTo>
                                <a:lnTo>
                                  <a:pt x="188937" y="10845"/>
                                </a:lnTo>
                                <a:lnTo>
                                  <a:pt x="190804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C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Textbox 264"/>
                        <wps:cNvSpPr txBox="1"/>
                        <wps:spPr>
                          <a:xfrm>
                            <a:off x="0" y="0"/>
                            <a:ext cx="2162175" cy="954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66E1D5" w14:textId="77777777" w:rsidR="00DF1F36" w:rsidRDefault="00000000">
                              <w:pPr>
                                <w:spacing w:before="415" w:line="189" w:lineRule="auto"/>
                                <w:ind w:left="1123" w:right="748" w:firstLine="56"/>
                                <w:rPr>
                                  <w:rFonts w:ascii="Arial Black" w:hAnsi="Arial Black"/>
                                  <w:sz w:val="36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w w:val="60"/>
                                  <w:sz w:val="36"/>
                                </w:rPr>
                                <w:t>FOCO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w w:val="6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60"/>
                                  <w:sz w:val="36"/>
                                </w:rPr>
                                <w:t xml:space="preserve">DE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w w:val="55"/>
                                  <w:sz w:val="36"/>
                                </w:rPr>
                                <w:t>ATUAÇÃO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28FE0E" id="Group 256" o:spid="_x0000_s1133" style="position:absolute;left:0;text-align:left;margin-left:36pt;margin-top:2.45pt;width:186pt;height:75.15pt;z-index:15746560;mso-wrap-distance-left:0;mso-wrap-distance-right:0;mso-position-horizontal-relative:page;mso-position-vertical-relative:text" coordsize="23622,9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">
                <v:shape id="Graphic 257" o:spid="_x0000_s1134" style="position:absolute;width:21621;height:9544;visibility:visible;mso-wrap-style:square;v-text-anchor:top" coordsize="2162175,954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" path="m2161794,l,,,953998r2161794,l2161794,xe" fillcolor="#055c51" stroked="f">
                  <v:path arrowok="t"/>
                </v:shape>
                <v:shape id="Graphic 258" o:spid="_x0000_s1135" style="position:absolute;left:22127;top:4634;width:1251;height:13;visibility:visible;mso-wrap-style:square;v-text-anchor:top" coordsize="1250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" path="m,l124675,e" filled="f" strokecolor="#055c51" strokeweight="1pt">
                  <v:stroke dashstyle="dot"/>
                  <v:path arrowok="t"/>
                </v:shape>
                <v:shape id="Graphic 259" o:spid="_x0000_s1136" style="position:absolute;left:21707;top:4571;width:1912;height:127;visibility:visible;mso-wrap-style:square;v-text-anchor:top" coordsize="19113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" path="m12700,6350l10833,1854,6350,,1854,1854,,6350r1854,4483l6350,12700r4483,-1867l12700,6350xem190804,6350l188937,1854,184454,r-4495,1854l178104,6350r1855,4483l184454,12700r4483,-1867l190804,6350xe" fillcolor="#055c51" stroked="f">
                  <v:path arrowok="t"/>
                </v:shape>
                <v:shape id="Graphic 260" o:spid="_x0000_s1137" style="position:absolute;left:22127;top:873;width:1251;height:13;visibility:visible;mso-wrap-style:square;v-text-anchor:top" coordsize="1250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" path="m,l124675,e" filled="f" strokecolor="#055c51" strokeweight="1pt">
                  <v:stroke dashstyle="dot"/>
                  <v:path arrowok="t"/>
                </v:shape>
                <v:shape id="Graphic 261" o:spid="_x0000_s1138" style="position:absolute;left:21707;top:810;width:1912;height:127;visibility:visible;mso-wrap-style:square;v-text-anchor:top" coordsize="19113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" path="m12700,6350l10833,1866,6350,,1854,1866,,6350r1854,4495l6350,12700r4483,-1855l12700,6350xem190804,6350l188937,1866,184454,r-4495,1866l178104,6350r1855,4495l184454,12700r4483,-1855l190804,6350xe" fillcolor="#055c51" stroked="f">
                  <v:path arrowok="t"/>
                </v:shape>
                <v:shape id="Graphic 262" o:spid="_x0000_s1139" style="position:absolute;left:22127;top:8381;width:1251;height:13;visibility:visible;mso-wrap-style:square;v-text-anchor:top" coordsize="1250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" path="m,l124675,e" filled="f" strokecolor="#055c51" strokeweight="1pt">
                  <v:stroke dashstyle="dot"/>
                  <v:path arrowok="t"/>
                </v:shape>
                <v:shape id="Graphic 263" o:spid="_x0000_s1140" style="position:absolute;left:21707;top:8318;width:1912;height:127;visibility:visible;mso-wrap-style:square;v-text-anchor:top" coordsize="19113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" path="m12700,6350l10833,1866,6350,,1854,1866,,6350r1854,4495l6350,12700r4483,-1855l12700,6350xem190804,6350l188937,1866,184454,r-4495,1866l178104,6350r1855,4495l184454,12700r4483,-1855l190804,6350xe" fillcolor="#055c51" stroked="f">
                  <v:path arrowok="t"/>
                </v:shape>
                <v:shape id="Textbox 264" o:spid="_x0000_s1141" type="#_x0000_t202" style="position:absolute;width:21621;height:9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9Mw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" filled="f" stroked="f">
                  <v:textbox inset="0,0,0,0">
                    <w:txbxContent>
                      <w:p w14:paraId="0666E1D5" w14:textId="77777777" w:rsidR="00DF1F36" w:rsidRDefault="00000000">
                        <w:pPr>
                          <w:spacing w:before="415" w:line="189" w:lineRule="auto"/>
                          <w:ind w:left="1123" w:right="748" w:firstLine="56"/>
                          <w:rPr>
                            <w:rFonts w:ascii="Arial Black" w:hAnsi="Arial Black"/>
                            <w:sz w:val="36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w w:val="60"/>
                            <w:sz w:val="36"/>
                          </w:rPr>
                          <w:t>FOCO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w w:val="6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60"/>
                            <w:sz w:val="36"/>
                          </w:rPr>
                          <w:t xml:space="preserve">DE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w w:val="55"/>
                            <w:sz w:val="36"/>
                          </w:rPr>
                          <w:t>ATUAÇÃO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55C5B"/>
          <w:spacing w:val="-5"/>
          <w:w w:val="95"/>
        </w:rPr>
        <w:t>2.1</w:t>
      </w:r>
    </w:p>
    <w:p w14:paraId="3527F814" w14:textId="77777777" w:rsidR="00DF1F36" w:rsidRDefault="00000000">
      <w:pPr>
        <w:spacing w:before="78"/>
        <w:ind w:left="4824"/>
        <w:rPr>
          <w:rFonts w:ascii="Tahoma" w:hAnsi="Tahoma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9120" behindDoc="0" locked="0" layoutInCell="1" allowOverlap="1" wp14:anchorId="29575AC7" wp14:editId="17424602">
                <wp:simplePos x="0" y="0"/>
                <wp:positionH relativeFrom="page">
                  <wp:posOffset>7972200</wp:posOffset>
                </wp:positionH>
                <wp:positionV relativeFrom="paragraph">
                  <wp:posOffset>170502</wp:posOffset>
                </wp:positionV>
                <wp:extent cx="2009139" cy="238760"/>
                <wp:effectExtent l="0" t="0" r="0" b="0"/>
                <wp:wrapNone/>
                <wp:docPr id="26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09139" cy="238760"/>
                          <a:chOff x="0" y="0"/>
                          <a:chExt cx="2009139" cy="238760"/>
                        </a:xfrm>
                      </wpg:grpSpPr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"/>
                            <a:ext cx="238436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771" y="90"/>
                            <a:ext cx="238435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639" y="90"/>
                            <a:ext cx="238436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8507" y="90"/>
                            <a:ext cx="238436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1376" y="91"/>
                            <a:ext cx="238782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601" y="90"/>
                            <a:ext cx="238436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7469" y="0"/>
                            <a:ext cx="238530" cy="238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0439" y="0"/>
                            <a:ext cx="238527" cy="2385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493DBE" id="Group 265" o:spid="_x0000_s1026" style="position:absolute;margin-left:627.75pt;margin-top:13.45pt;width:158.2pt;height:18.8pt;z-index:15749120;mso-wrap-distance-left:0;mso-wrap-distance-right:0;mso-position-horizontal-relative:page" coordsize="20091,2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">
                <v:shape id="Image 266" o:spid="_x0000_s1027" type="#_x0000_t75" style="position:absolute;width:2384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">
                  <v:imagedata r:id="rId109" o:title=""/>
                </v:shape>
                <v:shape id="Image 267" o:spid="_x0000_s1028" type="#_x0000_t75" style="position:absolute;left:2527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">
                  <v:imagedata r:id="rId110" o:title=""/>
                </v:shape>
                <v:shape id="Image 268" o:spid="_x0000_s1029" type="#_x0000_t75" style="position:absolute;left:5056;width:2384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">
                  <v:imagedata r:id="rId96" o:title=""/>
                </v:shape>
                <v:shape id="Image 269" o:spid="_x0000_s1030" type="#_x0000_t75" style="position:absolute;left:7585;width:2384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">
                  <v:imagedata r:id="rId111" o:title=""/>
                </v:shape>
                <v:shape id="Image 270" o:spid="_x0000_s1031" type="#_x0000_t75" style="position:absolute;left:10113;width:2388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">
                  <v:imagedata r:id="rId112" o:title=""/>
                </v:shape>
                <v:shape id="Image 271" o:spid="_x0000_s1032" type="#_x0000_t75" style="position:absolute;left:12646;width:2384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">
                  <v:imagedata r:id="rId93" o:title=""/>
                </v:shape>
                <v:shape id="Image 272" o:spid="_x0000_s1033" type="#_x0000_t75" style="position:absolute;left:15174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">
                  <v:imagedata r:id="rId94" o:title=""/>
                </v:shape>
                <v:shape id="Image 273" o:spid="_x0000_s1034" type="#_x0000_t75" style="position:absolute;left:17704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">
                  <v:imagedata r:id="rId95" o:title=""/>
                </v:shape>
                <w10:wrap anchorx="page"/>
              </v:group>
            </w:pict>
          </mc:Fallback>
        </mc:AlternateContent>
      </w:r>
      <w:r>
        <w:rPr>
          <w:rFonts w:ascii="Tahoma" w:hAnsi="Tahoma"/>
          <w:b/>
          <w:color w:val="055C5B"/>
          <w:spacing w:val="-2"/>
          <w:w w:val="95"/>
          <w:sz w:val="18"/>
        </w:rPr>
        <w:t>Inovação</w:t>
      </w:r>
    </w:p>
    <w:p w14:paraId="5964D83A" w14:textId="77777777" w:rsidR="00DF1F36" w:rsidRDefault="00000000">
      <w:pPr>
        <w:spacing w:before="46"/>
        <w:ind w:left="4467"/>
        <w:rPr>
          <w:sz w:val="18"/>
        </w:rPr>
      </w:pPr>
      <w:r>
        <w:rPr>
          <w:rFonts w:ascii="Tahoma" w:hAnsi="Tahoma"/>
          <w:b/>
          <w:color w:val="055C5B"/>
          <w:w w:val="90"/>
          <w:position w:val="-2"/>
          <w:sz w:val="20"/>
        </w:rPr>
        <w:t>2.2</w:t>
      </w:r>
      <w:r>
        <w:rPr>
          <w:rFonts w:ascii="Tahoma" w:hAnsi="Tahoma"/>
          <w:b/>
          <w:color w:val="055C5B"/>
          <w:spacing w:val="53"/>
          <w:position w:val="-2"/>
          <w:sz w:val="20"/>
        </w:rPr>
        <w:t xml:space="preserve"> </w:t>
      </w:r>
      <w:r>
        <w:rPr>
          <w:color w:val="055C5B"/>
          <w:w w:val="90"/>
          <w:sz w:val="18"/>
          <w:shd w:val="clear" w:color="auto" w:fill="CEDFDD"/>
        </w:rPr>
        <w:t>Promover</w:t>
      </w:r>
      <w:r>
        <w:rPr>
          <w:color w:val="055C5B"/>
          <w:spacing w:val="-6"/>
          <w:w w:val="90"/>
          <w:sz w:val="18"/>
          <w:shd w:val="clear" w:color="auto" w:fill="CEDFDD"/>
        </w:rPr>
        <w:t xml:space="preserve"> </w:t>
      </w:r>
      <w:r>
        <w:rPr>
          <w:color w:val="055C5B"/>
          <w:w w:val="90"/>
          <w:sz w:val="18"/>
          <w:shd w:val="clear" w:color="auto" w:fill="CEDFDD"/>
        </w:rPr>
        <w:t>a</w:t>
      </w:r>
      <w:r>
        <w:rPr>
          <w:color w:val="055C5B"/>
          <w:spacing w:val="-6"/>
          <w:w w:val="90"/>
          <w:sz w:val="18"/>
          <w:shd w:val="clear" w:color="auto" w:fill="CEDFDD"/>
        </w:rPr>
        <w:t xml:space="preserve"> </w:t>
      </w:r>
      <w:r>
        <w:rPr>
          <w:color w:val="055C5B"/>
          <w:w w:val="90"/>
          <w:sz w:val="18"/>
          <w:shd w:val="clear" w:color="auto" w:fill="CEDFDD"/>
        </w:rPr>
        <w:t>inovação</w:t>
      </w:r>
      <w:r>
        <w:rPr>
          <w:color w:val="055C5B"/>
          <w:spacing w:val="-6"/>
          <w:w w:val="90"/>
          <w:sz w:val="18"/>
          <w:shd w:val="clear" w:color="auto" w:fill="CEDFDD"/>
        </w:rPr>
        <w:t xml:space="preserve"> </w:t>
      </w:r>
      <w:r>
        <w:rPr>
          <w:color w:val="055C5B"/>
          <w:w w:val="90"/>
          <w:sz w:val="18"/>
          <w:shd w:val="clear" w:color="auto" w:fill="CEDFDD"/>
        </w:rPr>
        <w:t>e</w:t>
      </w:r>
      <w:r>
        <w:rPr>
          <w:color w:val="055C5B"/>
          <w:spacing w:val="-6"/>
          <w:w w:val="90"/>
          <w:sz w:val="18"/>
          <w:shd w:val="clear" w:color="auto" w:fill="CEDFDD"/>
        </w:rPr>
        <w:t xml:space="preserve"> </w:t>
      </w:r>
      <w:r>
        <w:rPr>
          <w:color w:val="055C5B"/>
          <w:w w:val="90"/>
          <w:sz w:val="18"/>
          <w:shd w:val="clear" w:color="auto" w:fill="CEDFDD"/>
        </w:rPr>
        <w:t>a</w:t>
      </w:r>
      <w:r>
        <w:rPr>
          <w:color w:val="055C5B"/>
          <w:spacing w:val="-6"/>
          <w:w w:val="90"/>
          <w:sz w:val="18"/>
          <w:shd w:val="clear" w:color="auto" w:fill="CEDFDD"/>
        </w:rPr>
        <w:t xml:space="preserve"> </w:t>
      </w:r>
      <w:r>
        <w:rPr>
          <w:color w:val="055C5B"/>
          <w:w w:val="90"/>
          <w:sz w:val="18"/>
          <w:shd w:val="clear" w:color="auto" w:fill="CEDFDD"/>
        </w:rPr>
        <w:t>melhoria</w:t>
      </w:r>
      <w:r>
        <w:rPr>
          <w:color w:val="055C5B"/>
          <w:spacing w:val="-6"/>
          <w:w w:val="90"/>
          <w:sz w:val="18"/>
          <w:shd w:val="clear" w:color="auto" w:fill="CEDFDD"/>
        </w:rPr>
        <w:t xml:space="preserve"> </w:t>
      </w:r>
      <w:r>
        <w:rPr>
          <w:color w:val="055C5B"/>
          <w:w w:val="90"/>
          <w:sz w:val="18"/>
          <w:shd w:val="clear" w:color="auto" w:fill="CEDFDD"/>
        </w:rPr>
        <w:t>contínua</w:t>
      </w:r>
      <w:r>
        <w:rPr>
          <w:color w:val="055C5B"/>
          <w:spacing w:val="-6"/>
          <w:w w:val="90"/>
          <w:sz w:val="18"/>
          <w:shd w:val="clear" w:color="auto" w:fill="CEDFDD"/>
        </w:rPr>
        <w:t xml:space="preserve"> </w:t>
      </w:r>
      <w:r>
        <w:rPr>
          <w:color w:val="055C5B"/>
          <w:w w:val="90"/>
          <w:sz w:val="18"/>
          <w:shd w:val="clear" w:color="auto" w:fill="CEDFDD"/>
        </w:rPr>
        <w:t>em</w:t>
      </w:r>
      <w:r>
        <w:rPr>
          <w:color w:val="055C5B"/>
          <w:spacing w:val="-6"/>
          <w:w w:val="90"/>
          <w:sz w:val="18"/>
          <w:shd w:val="clear" w:color="auto" w:fill="CEDFDD"/>
        </w:rPr>
        <w:t xml:space="preserve"> </w:t>
      </w:r>
      <w:r>
        <w:rPr>
          <w:color w:val="055C5B"/>
          <w:w w:val="90"/>
          <w:sz w:val="18"/>
          <w:shd w:val="clear" w:color="auto" w:fill="CEDFDD"/>
        </w:rPr>
        <w:t>estudos,</w:t>
      </w:r>
      <w:r>
        <w:rPr>
          <w:color w:val="055C5B"/>
          <w:spacing w:val="-6"/>
          <w:w w:val="90"/>
          <w:sz w:val="18"/>
          <w:shd w:val="clear" w:color="auto" w:fill="CEDFDD"/>
        </w:rPr>
        <w:t xml:space="preserve"> </w:t>
      </w:r>
      <w:r>
        <w:rPr>
          <w:color w:val="055C5B"/>
          <w:w w:val="90"/>
          <w:sz w:val="18"/>
          <w:shd w:val="clear" w:color="auto" w:fill="CEDFDD"/>
        </w:rPr>
        <w:t>projetos</w:t>
      </w:r>
      <w:r>
        <w:rPr>
          <w:color w:val="055C5B"/>
          <w:spacing w:val="-5"/>
          <w:w w:val="90"/>
          <w:sz w:val="18"/>
          <w:shd w:val="clear" w:color="auto" w:fill="CEDFDD"/>
        </w:rPr>
        <w:t xml:space="preserve"> </w:t>
      </w:r>
      <w:r>
        <w:rPr>
          <w:color w:val="055C5B"/>
          <w:w w:val="90"/>
          <w:sz w:val="18"/>
          <w:shd w:val="clear" w:color="auto" w:fill="CEDFDD"/>
        </w:rPr>
        <w:t>e</w:t>
      </w:r>
      <w:r>
        <w:rPr>
          <w:color w:val="055C5B"/>
          <w:spacing w:val="-6"/>
          <w:w w:val="90"/>
          <w:sz w:val="18"/>
          <w:shd w:val="clear" w:color="auto" w:fill="CEDFDD"/>
        </w:rPr>
        <w:t xml:space="preserve"> </w:t>
      </w:r>
      <w:r>
        <w:rPr>
          <w:color w:val="055C5B"/>
          <w:w w:val="90"/>
          <w:sz w:val="18"/>
          <w:shd w:val="clear" w:color="auto" w:fill="CEDFDD"/>
        </w:rPr>
        <w:t>obras</w:t>
      </w:r>
      <w:r>
        <w:rPr>
          <w:color w:val="055C5B"/>
          <w:spacing w:val="-6"/>
          <w:w w:val="90"/>
          <w:sz w:val="18"/>
          <w:shd w:val="clear" w:color="auto" w:fill="CEDFDD"/>
        </w:rPr>
        <w:t xml:space="preserve"> </w:t>
      </w:r>
      <w:r>
        <w:rPr>
          <w:color w:val="055C5B"/>
          <w:w w:val="90"/>
          <w:sz w:val="18"/>
          <w:shd w:val="clear" w:color="auto" w:fill="CEDFDD"/>
        </w:rPr>
        <w:t>de</w:t>
      </w:r>
      <w:r>
        <w:rPr>
          <w:color w:val="055C5B"/>
          <w:spacing w:val="-6"/>
          <w:w w:val="90"/>
          <w:sz w:val="18"/>
          <w:shd w:val="clear" w:color="auto" w:fill="CEDFDD"/>
        </w:rPr>
        <w:t xml:space="preserve"> </w:t>
      </w:r>
      <w:r>
        <w:rPr>
          <w:color w:val="055C5B"/>
          <w:w w:val="90"/>
          <w:sz w:val="18"/>
          <w:shd w:val="clear" w:color="auto" w:fill="CEDFDD"/>
        </w:rPr>
        <w:t>fomento</w:t>
      </w:r>
      <w:r>
        <w:rPr>
          <w:color w:val="055C5B"/>
          <w:spacing w:val="-6"/>
          <w:w w:val="90"/>
          <w:sz w:val="18"/>
          <w:shd w:val="clear" w:color="auto" w:fill="CEDFDD"/>
        </w:rPr>
        <w:t xml:space="preserve"> </w:t>
      </w:r>
      <w:r>
        <w:rPr>
          <w:color w:val="055C5B"/>
          <w:w w:val="90"/>
          <w:sz w:val="18"/>
          <w:shd w:val="clear" w:color="auto" w:fill="CEDFDD"/>
        </w:rPr>
        <w:t>e</w:t>
      </w:r>
      <w:r>
        <w:rPr>
          <w:color w:val="055C5B"/>
          <w:spacing w:val="-6"/>
          <w:w w:val="90"/>
          <w:sz w:val="18"/>
          <w:shd w:val="clear" w:color="auto" w:fill="CEDFDD"/>
        </w:rPr>
        <w:t xml:space="preserve"> </w:t>
      </w:r>
      <w:r>
        <w:rPr>
          <w:color w:val="055C5B"/>
          <w:w w:val="90"/>
          <w:sz w:val="18"/>
          <w:shd w:val="clear" w:color="auto" w:fill="CEDFDD"/>
        </w:rPr>
        <w:t>integração</w:t>
      </w:r>
      <w:r>
        <w:rPr>
          <w:color w:val="055C5B"/>
          <w:spacing w:val="-6"/>
          <w:w w:val="90"/>
          <w:sz w:val="18"/>
          <w:shd w:val="clear" w:color="auto" w:fill="CEDFDD"/>
        </w:rPr>
        <w:t xml:space="preserve"> </w:t>
      </w:r>
      <w:r>
        <w:rPr>
          <w:color w:val="055C5B"/>
          <w:spacing w:val="-2"/>
          <w:w w:val="90"/>
          <w:sz w:val="18"/>
          <w:shd w:val="clear" w:color="auto" w:fill="CEDFDD"/>
        </w:rPr>
        <w:t>modal</w:t>
      </w:r>
      <w:r>
        <w:rPr>
          <w:color w:val="055C5B"/>
          <w:spacing w:val="40"/>
          <w:sz w:val="18"/>
          <w:shd w:val="clear" w:color="auto" w:fill="CEDFDD"/>
        </w:rPr>
        <w:t xml:space="preserve"> </w:t>
      </w:r>
    </w:p>
    <w:p w14:paraId="0CC8156C" w14:textId="77777777" w:rsidR="00DF1F36" w:rsidRDefault="00000000">
      <w:pPr>
        <w:spacing w:before="83"/>
        <w:ind w:left="4824"/>
        <w:rPr>
          <w:rFonts w:ascii="Tahoma" w:hAnsi="Tahoma"/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9632" behindDoc="0" locked="0" layoutInCell="1" allowOverlap="1" wp14:anchorId="648479AA" wp14:editId="493C5EC6">
                <wp:simplePos x="0" y="0"/>
                <wp:positionH relativeFrom="page">
                  <wp:posOffset>7972200</wp:posOffset>
                </wp:positionH>
                <wp:positionV relativeFrom="paragraph">
                  <wp:posOffset>183842</wp:posOffset>
                </wp:positionV>
                <wp:extent cx="1503680" cy="240665"/>
                <wp:effectExtent l="0" t="0" r="0" b="0"/>
                <wp:wrapNone/>
                <wp:docPr id="274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03680" cy="240665"/>
                          <a:chOff x="0" y="0"/>
                          <a:chExt cx="1503680" cy="240665"/>
                        </a:xfrm>
                      </wpg:grpSpPr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5"/>
                            <a:ext cx="238436" cy="2384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878" y="2045"/>
                            <a:ext cx="238426" cy="2384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735" y="2045"/>
                            <a:ext cx="238785" cy="2384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8960" y="2045"/>
                            <a:ext cx="238436" cy="2384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1830" y="0"/>
                            <a:ext cx="238531" cy="238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794" y="0"/>
                            <a:ext cx="238526" cy="2385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6FCBD7" id="Group 274" o:spid="_x0000_s1026" style="position:absolute;margin-left:627.75pt;margin-top:14.5pt;width:118.4pt;height:18.95pt;z-index:15749632;mso-wrap-distance-left:0;mso-wrap-distance-right:0;mso-position-horizontal-relative:page" coordsize="15036,24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">
                <v:shape id="Image 275" o:spid="_x0000_s1027" type="#_x0000_t75" style="position:absolute;top:20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">
                  <v:imagedata r:id="rId109" o:title=""/>
                </v:shape>
                <v:shape id="Image 276" o:spid="_x0000_s1028" type="#_x0000_t75" style="position:absolute;left:2528;top:20;width:2385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">
                  <v:imagedata r:id="rId96" o:title=""/>
                </v:shape>
                <v:shape id="Image 277" o:spid="_x0000_s1029" type="#_x0000_t75" style="position:absolute;left:5057;top:20;width:2388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">
                  <v:imagedata r:id="rId112" o:title=""/>
                </v:shape>
                <v:shape id="Image 278" o:spid="_x0000_s1030" type="#_x0000_t75" style="position:absolute;left:7589;top:20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">
                  <v:imagedata r:id="rId93" o:title=""/>
                </v:shape>
                <v:shape id="Image 279" o:spid="_x0000_s1031" type="#_x0000_t75" style="position:absolute;left:10118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">
                  <v:imagedata r:id="rId94" o:title=""/>
                </v:shape>
                <v:shape id="Image 280" o:spid="_x0000_s1032" type="#_x0000_t75" style="position:absolute;left:12647;width:2386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">
                  <v:imagedata r:id="rId97" o:title=""/>
                </v:shape>
                <w10:wrap anchorx="page"/>
              </v:group>
            </w:pict>
          </mc:Fallback>
        </mc:AlternateContent>
      </w:r>
      <w:r>
        <w:rPr>
          <w:rFonts w:ascii="Tahoma" w:hAnsi="Tahoma"/>
          <w:b/>
          <w:color w:val="055C5B"/>
          <w:spacing w:val="4"/>
          <w:w w:val="85"/>
          <w:sz w:val="18"/>
        </w:rPr>
        <w:t>Sustentabilidade</w:t>
      </w:r>
      <w:r>
        <w:rPr>
          <w:rFonts w:ascii="Tahoma" w:hAnsi="Tahoma"/>
          <w:b/>
          <w:color w:val="055C5B"/>
          <w:spacing w:val="-4"/>
          <w:w w:val="85"/>
          <w:sz w:val="18"/>
        </w:rPr>
        <w:t xml:space="preserve"> </w:t>
      </w:r>
      <w:r>
        <w:rPr>
          <w:rFonts w:ascii="Tahoma" w:hAnsi="Tahoma"/>
          <w:b/>
          <w:color w:val="055C5B"/>
          <w:spacing w:val="-2"/>
          <w:sz w:val="18"/>
        </w:rPr>
        <w:t>Econômica</w:t>
      </w:r>
    </w:p>
    <w:p w14:paraId="72EA765F" w14:textId="77777777" w:rsidR="00DF1F36" w:rsidRDefault="00000000">
      <w:pPr>
        <w:tabs>
          <w:tab w:val="left" w:pos="12528"/>
        </w:tabs>
        <w:spacing w:before="47"/>
        <w:ind w:left="4467"/>
        <w:rPr>
          <w:sz w:val="18"/>
        </w:rPr>
      </w:pPr>
      <w:r>
        <w:rPr>
          <w:rFonts w:ascii="Tahoma" w:hAnsi="Tahoma"/>
          <w:b/>
          <w:color w:val="055C5B"/>
          <w:w w:val="90"/>
          <w:sz w:val="20"/>
        </w:rPr>
        <w:t>2.3</w:t>
      </w:r>
      <w:r>
        <w:rPr>
          <w:rFonts w:ascii="Tahoma" w:hAnsi="Tahoma"/>
          <w:b/>
          <w:color w:val="055C5B"/>
          <w:spacing w:val="37"/>
          <w:sz w:val="20"/>
        </w:rPr>
        <w:t xml:space="preserve"> </w:t>
      </w:r>
      <w:r>
        <w:rPr>
          <w:color w:val="055C5B"/>
          <w:w w:val="90"/>
          <w:position w:val="2"/>
          <w:sz w:val="18"/>
          <w:shd w:val="clear" w:color="auto" w:fill="CEDFDD"/>
        </w:rPr>
        <w:t>Otimizar</w:t>
      </w:r>
      <w:r>
        <w:rPr>
          <w:color w:val="055C5B"/>
          <w:spacing w:val="-3"/>
          <w:w w:val="90"/>
          <w:position w:val="2"/>
          <w:sz w:val="18"/>
          <w:shd w:val="clear" w:color="auto" w:fill="CEDFDD"/>
        </w:rPr>
        <w:t xml:space="preserve"> </w:t>
      </w:r>
      <w:r>
        <w:rPr>
          <w:color w:val="055C5B"/>
          <w:w w:val="90"/>
          <w:position w:val="2"/>
          <w:sz w:val="18"/>
          <w:shd w:val="clear" w:color="auto" w:fill="CEDFDD"/>
        </w:rPr>
        <w:t>a</w:t>
      </w:r>
      <w:r>
        <w:rPr>
          <w:color w:val="055C5B"/>
          <w:spacing w:val="-2"/>
          <w:w w:val="90"/>
          <w:position w:val="2"/>
          <w:sz w:val="18"/>
          <w:shd w:val="clear" w:color="auto" w:fill="CEDFDD"/>
        </w:rPr>
        <w:t xml:space="preserve"> </w:t>
      </w:r>
      <w:r>
        <w:rPr>
          <w:color w:val="055C5B"/>
          <w:w w:val="90"/>
          <w:position w:val="2"/>
          <w:sz w:val="18"/>
          <w:shd w:val="clear" w:color="auto" w:fill="CEDFDD"/>
        </w:rPr>
        <w:t>gestão</w:t>
      </w:r>
      <w:r>
        <w:rPr>
          <w:color w:val="055C5B"/>
          <w:spacing w:val="-2"/>
          <w:w w:val="90"/>
          <w:position w:val="2"/>
          <w:sz w:val="18"/>
          <w:shd w:val="clear" w:color="auto" w:fill="CEDFDD"/>
        </w:rPr>
        <w:t xml:space="preserve"> </w:t>
      </w:r>
      <w:r>
        <w:rPr>
          <w:color w:val="055C5B"/>
          <w:w w:val="90"/>
          <w:position w:val="2"/>
          <w:sz w:val="18"/>
          <w:shd w:val="clear" w:color="auto" w:fill="CEDFDD"/>
        </w:rPr>
        <w:t>de</w:t>
      </w:r>
      <w:r>
        <w:rPr>
          <w:color w:val="055C5B"/>
          <w:spacing w:val="-2"/>
          <w:w w:val="90"/>
          <w:position w:val="2"/>
          <w:sz w:val="18"/>
          <w:shd w:val="clear" w:color="auto" w:fill="CEDFDD"/>
        </w:rPr>
        <w:t xml:space="preserve"> </w:t>
      </w:r>
      <w:r>
        <w:rPr>
          <w:color w:val="055C5B"/>
          <w:w w:val="90"/>
          <w:position w:val="2"/>
          <w:sz w:val="18"/>
          <w:shd w:val="clear" w:color="auto" w:fill="CEDFDD"/>
        </w:rPr>
        <w:t>custos</w:t>
      </w:r>
      <w:r>
        <w:rPr>
          <w:color w:val="055C5B"/>
          <w:spacing w:val="-3"/>
          <w:w w:val="90"/>
          <w:position w:val="2"/>
          <w:sz w:val="18"/>
          <w:shd w:val="clear" w:color="auto" w:fill="CEDFDD"/>
        </w:rPr>
        <w:t xml:space="preserve"> </w:t>
      </w:r>
      <w:r>
        <w:rPr>
          <w:color w:val="055C5B"/>
          <w:w w:val="90"/>
          <w:position w:val="2"/>
          <w:sz w:val="18"/>
          <w:shd w:val="clear" w:color="auto" w:fill="CEDFDD"/>
        </w:rPr>
        <w:t>e</w:t>
      </w:r>
      <w:r>
        <w:rPr>
          <w:color w:val="055C5B"/>
          <w:spacing w:val="-2"/>
          <w:w w:val="90"/>
          <w:position w:val="2"/>
          <w:sz w:val="18"/>
          <w:shd w:val="clear" w:color="auto" w:fill="CEDFDD"/>
        </w:rPr>
        <w:t xml:space="preserve"> </w:t>
      </w:r>
      <w:r>
        <w:rPr>
          <w:color w:val="055C5B"/>
          <w:w w:val="90"/>
          <w:position w:val="2"/>
          <w:sz w:val="18"/>
          <w:shd w:val="clear" w:color="auto" w:fill="CEDFDD"/>
        </w:rPr>
        <w:t>de</w:t>
      </w:r>
      <w:r>
        <w:rPr>
          <w:color w:val="055C5B"/>
          <w:spacing w:val="-2"/>
          <w:w w:val="90"/>
          <w:position w:val="2"/>
          <w:sz w:val="18"/>
          <w:shd w:val="clear" w:color="auto" w:fill="CEDFDD"/>
        </w:rPr>
        <w:t xml:space="preserve"> gastos</w:t>
      </w:r>
      <w:r>
        <w:rPr>
          <w:color w:val="055C5B"/>
          <w:position w:val="2"/>
          <w:sz w:val="18"/>
          <w:shd w:val="clear" w:color="auto" w:fill="CEDFDD"/>
        </w:rPr>
        <w:tab/>
      </w:r>
    </w:p>
    <w:p w14:paraId="27CC05D0" w14:textId="77777777" w:rsidR="00DF1F36" w:rsidRDefault="00DF1F36">
      <w:pPr>
        <w:pStyle w:val="Corpodetexto"/>
        <w:rPr>
          <w:sz w:val="18"/>
        </w:rPr>
      </w:pPr>
    </w:p>
    <w:p w14:paraId="5907B43C" w14:textId="77777777" w:rsidR="00DF1F36" w:rsidRDefault="00DF1F36">
      <w:pPr>
        <w:pStyle w:val="Corpodetexto"/>
        <w:rPr>
          <w:sz w:val="18"/>
        </w:rPr>
      </w:pPr>
    </w:p>
    <w:p w14:paraId="179A3A11" w14:textId="77777777" w:rsidR="00DF1F36" w:rsidRDefault="00DF1F36">
      <w:pPr>
        <w:pStyle w:val="Corpodetexto"/>
        <w:spacing w:before="196"/>
        <w:rPr>
          <w:sz w:val="18"/>
        </w:rPr>
      </w:pPr>
    </w:p>
    <w:p w14:paraId="12B2509B" w14:textId="77777777" w:rsidR="00DF1F36" w:rsidRDefault="00000000">
      <w:pPr>
        <w:spacing w:before="1"/>
        <w:ind w:left="4824"/>
        <w:rPr>
          <w:rFonts w:ascii="Tahoma"/>
          <w:b/>
          <w:sz w:val="18"/>
        </w:rPr>
      </w:pPr>
      <w:r>
        <w:rPr>
          <w:rFonts w:ascii="Tahoma"/>
          <w:b/>
          <w:color w:val="055C5B"/>
          <w:w w:val="85"/>
          <w:sz w:val="18"/>
        </w:rPr>
        <w:t>Infraestrutura</w:t>
      </w:r>
      <w:r>
        <w:rPr>
          <w:rFonts w:ascii="Tahoma"/>
          <w:b/>
          <w:color w:val="055C5B"/>
          <w:spacing w:val="-8"/>
          <w:sz w:val="18"/>
        </w:rPr>
        <w:t xml:space="preserve"> </w:t>
      </w:r>
      <w:r>
        <w:rPr>
          <w:rFonts w:ascii="Tahoma"/>
          <w:b/>
          <w:color w:val="055C5B"/>
          <w:spacing w:val="-2"/>
          <w:sz w:val="18"/>
        </w:rPr>
        <w:t>Corporativa</w:t>
      </w:r>
    </w:p>
    <w:p w14:paraId="5DCB0726" w14:textId="77777777" w:rsidR="00DF1F36" w:rsidRDefault="00DF1F36">
      <w:pPr>
        <w:rPr>
          <w:rFonts w:ascii="Tahoma"/>
          <w:sz w:val="18"/>
        </w:rPr>
        <w:sectPr w:rsidR="00DF1F36">
          <w:pgSz w:w="16840" w:h="11910" w:orient="landscape"/>
          <w:pgMar w:top="0" w:right="0" w:bottom="0" w:left="0" w:header="720" w:footer="720" w:gutter="0"/>
          <w:cols w:space="720"/>
        </w:sectPr>
      </w:pPr>
    </w:p>
    <w:p w14:paraId="50DE2986" w14:textId="77777777" w:rsidR="00DF1F36" w:rsidRDefault="00DF1F36">
      <w:pPr>
        <w:pStyle w:val="Corpodetexto"/>
        <w:rPr>
          <w:rFonts w:ascii="Tahoma"/>
          <w:b/>
        </w:rPr>
      </w:pPr>
    </w:p>
    <w:p w14:paraId="75EBE905" w14:textId="77777777" w:rsidR="00DF1F36" w:rsidRDefault="00DF1F36">
      <w:pPr>
        <w:pStyle w:val="Corpodetexto"/>
        <w:spacing w:before="231"/>
        <w:rPr>
          <w:rFonts w:ascii="Tahoma"/>
          <w:b/>
        </w:rPr>
      </w:pPr>
    </w:p>
    <w:p w14:paraId="765761DE" w14:textId="77777777" w:rsidR="00DF1F36" w:rsidRDefault="00000000">
      <w:pPr>
        <w:pStyle w:val="Corpodetexto"/>
        <w:ind w:left="3911"/>
        <w:rPr>
          <w:rFonts w:ascii="Tahoma"/>
        </w:rPr>
      </w:pPr>
      <w:bookmarkStart w:id="6" w:name="_bookmark6"/>
      <w:bookmarkEnd w:id="6"/>
      <w:r>
        <w:rPr>
          <w:rFonts w:ascii="Tahoma"/>
          <w:noProof/>
        </w:rPr>
        <mc:AlternateContent>
          <mc:Choice Requires="wpg">
            <w:drawing>
              <wp:inline distT="0" distB="0" distL="0" distR="0" wp14:anchorId="2C0CC0FA" wp14:editId="0053F1A5">
                <wp:extent cx="2127885" cy="2317115"/>
                <wp:effectExtent l="9525" t="0" r="0" b="26035"/>
                <wp:docPr id="281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27885" cy="2317115"/>
                          <a:chOff x="0" y="0"/>
                          <a:chExt cx="2127885" cy="2317115"/>
                        </a:xfrm>
                      </wpg:grpSpPr>
                      <wps:wsp>
                        <wps:cNvPr id="282" name="Graphic 282"/>
                        <wps:cNvSpPr/>
                        <wps:spPr>
                          <a:xfrm>
                            <a:off x="114846" y="323315"/>
                            <a:ext cx="1974214" cy="19742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214" h="1974214">
                                <a:moveTo>
                                  <a:pt x="959704" y="1962524"/>
                                </a:moveTo>
                                <a:lnTo>
                                  <a:pt x="11268" y="1014075"/>
                                </a:lnTo>
                                <a:lnTo>
                                  <a:pt x="2817" y="1001358"/>
                                </a:lnTo>
                                <a:lnTo>
                                  <a:pt x="0" y="986890"/>
                                </a:lnTo>
                                <a:lnTo>
                                  <a:pt x="2817" y="972418"/>
                                </a:lnTo>
                                <a:lnTo>
                                  <a:pt x="11268" y="959694"/>
                                </a:lnTo>
                                <a:lnTo>
                                  <a:pt x="959704" y="11258"/>
                                </a:lnTo>
                                <a:lnTo>
                                  <a:pt x="972428" y="2814"/>
                                </a:lnTo>
                                <a:lnTo>
                                  <a:pt x="986899" y="0"/>
                                </a:lnTo>
                                <a:lnTo>
                                  <a:pt x="1001368" y="2814"/>
                                </a:lnTo>
                                <a:lnTo>
                                  <a:pt x="1014085" y="11258"/>
                                </a:lnTo>
                                <a:lnTo>
                                  <a:pt x="1962534" y="959694"/>
                                </a:lnTo>
                                <a:lnTo>
                                  <a:pt x="1970978" y="972418"/>
                                </a:lnTo>
                                <a:lnTo>
                                  <a:pt x="1973792" y="986890"/>
                                </a:lnTo>
                                <a:lnTo>
                                  <a:pt x="1970978" y="1001358"/>
                                </a:lnTo>
                                <a:lnTo>
                                  <a:pt x="1962534" y="1014075"/>
                                </a:lnTo>
                                <a:lnTo>
                                  <a:pt x="1014085" y="1962524"/>
                                </a:lnTo>
                                <a:lnTo>
                                  <a:pt x="1001368" y="1970968"/>
                                </a:lnTo>
                                <a:lnTo>
                                  <a:pt x="986899" y="1973783"/>
                                </a:lnTo>
                                <a:lnTo>
                                  <a:pt x="972428" y="1970968"/>
                                </a:lnTo>
                                <a:lnTo>
                                  <a:pt x="959704" y="1962524"/>
                                </a:lnTo>
                                <a:close/>
                              </a:path>
                            </a:pathLst>
                          </a:custGeom>
                          <a:ln w="39573">
                            <a:solidFill>
                              <a:srgbClr val="07304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-11" y="6"/>
                            <a:ext cx="2127885" cy="2127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7885" h="2127885">
                                <a:moveTo>
                                  <a:pt x="44411" y="1121244"/>
                                </a:moveTo>
                                <a:lnTo>
                                  <a:pt x="42786" y="1112888"/>
                                </a:lnTo>
                                <a:lnTo>
                                  <a:pt x="37909" y="1105547"/>
                                </a:lnTo>
                                <a:lnTo>
                                  <a:pt x="30556" y="1100670"/>
                                </a:lnTo>
                                <a:lnTo>
                                  <a:pt x="22199" y="1099045"/>
                                </a:lnTo>
                                <a:lnTo>
                                  <a:pt x="13855" y="1100670"/>
                                </a:lnTo>
                                <a:lnTo>
                                  <a:pt x="6515" y="1105547"/>
                                </a:lnTo>
                                <a:lnTo>
                                  <a:pt x="1638" y="1112888"/>
                                </a:lnTo>
                                <a:lnTo>
                                  <a:pt x="0" y="1121244"/>
                                </a:lnTo>
                                <a:lnTo>
                                  <a:pt x="1638" y="1129601"/>
                                </a:lnTo>
                                <a:lnTo>
                                  <a:pt x="6515" y="1136954"/>
                                </a:lnTo>
                                <a:lnTo>
                                  <a:pt x="13855" y="1141831"/>
                                </a:lnTo>
                                <a:lnTo>
                                  <a:pt x="22199" y="1143457"/>
                                </a:lnTo>
                                <a:lnTo>
                                  <a:pt x="30556" y="1141831"/>
                                </a:lnTo>
                                <a:lnTo>
                                  <a:pt x="37909" y="1136954"/>
                                </a:lnTo>
                                <a:lnTo>
                                  <a:pt x="42786" y="1129601"/>
                                </a:lnTo>
                                <a:lnTo>
                                  <a:pt x="44411" y="1121244"/>
                                </a:lnTo>
                                <a:close/>
                              </a:path>
                              <a:path w="2127885" h="2127885">
                                <a:moveTo>
                                  <a:pt x="264223" y="901446"/>
                                </a:moveTo>
                                <a:lnTo>
                                  <a:pt x="262597" y="893089"/>
                                </a:lnTo>
                                <a:lnTo>
                                  <a:pt x="257721" y="885736"/>
                                </a:lnTo>
                                <a:lnTo>
                                  <a:pt x="250367" y="880872"/>
                                </a:lnTo>
                                <a:lnTo>
                                  <a:pt x="242011" y="879246"/>
                                </a:lnTo>
                                <a:lnTo>
                                  <a:pt x="233654" y="880872"/>
                                </a:lnTo>
                                <a:lnTo>
                                  <a:pt x="226314" y="885736"/>
                                </a:lnTo>
                                <a:lnTo>
                                  <a:pt x="221437" y="893089"/>
                                </a:lnTo>
                                <a:lnTo>
                                  <a:pt x="219811" y="901446"/>
                                </a:lnTo>
                                <a:lnTo>
                                  <a:pt x="221437" y="909802"/>
                                </a:lnTo>
                                <a:lnTo>
                                  <a:pt x="226314" y="917143"/>
                                </a:lnTo>
                                <a:lnTo>
                                  <a:pt x="233654" y="922020"/>
                                </a:lnTo>
                                <a:lnTo>
                                  <a:pt x="242011" y="923645"/>
                                </a:lnTo>
                                <a:lnTo>
                                  <a:pt x="250367" y="922020"/>
                                </a:lnTo>
                                <a:lnTo>
                                  <a:pt x="257721" y="917143"/>
                                </a:lnTo>
                                <a:lnTo>
                                  <a:pt x="262597" y="909802"/>
                                </a:lnTo>
                                <a:lnTo>
                                  <a:pt x="264223" y="901446"/>
                                </a:lnTo>
                                <a:close/>
                              </a:path>
                              <a:path w="2127885" h="2127885">
                                <a:moveTo>
                                  <a:pt x="290385" y="1367231"/>
                                </a:moveTo>
                                <a:lnTo>
                                  <a:pt x="288759" y="1358874"/>
                                </a:lnTo>
                                <a:lnTo>
                                  <a:pt x="283883" y="1351534"/>
                                </a:lnTo>
                                <a:lnTo>
                                  <a:pt x="276542" y="1346644"/>
                                </a:lnTo>
                                <a:lnTo>
                                  <a:pt x="268185" y="1345018"/>
                                </a:lnTo>
                                <a:lnTo>
                                  <a:pt x="259829" y="1346644"/>
                                </a:lnTo>
                                <a:lnTo>
                                  <a:pt x="252476" y="1351534"/>
                                </a:lnTo>
                                <a:lnTo>
                                  <a:pt x="247599" y="1358874"/>
                                </a:lnTo>
                                <a:lnTo>
                                  <a:pt x="245986" y="1367231"/>
                                </a:lnTo>
                                <a:lnTo>
                                  <a:pt x="247599" y="1375587"/>
                                </a:lnTo>
                                <a:lnTo>
                                  <a:pt x="252476" y="1382941"/>
                                </a:lnTo>
                                <a:lnTo>
                                  <a:pt x="259829" y="1387817"/>
                                </a:lnTo>
                                <a:lnTo>
                                  <a:pt x="268185" y="1389443"/>
                                </a:lnTo>
                                <a:lnTo>
                                  <a:pt x="276542" y="1387817"/>
                                </a:lnTo>
                                <a:lnTo>
                                  <a:pt x="283883" y="1382941"/>
                                </a:lnTo>
                                <a:lnTo>
                                  <a:pt x="288759" y="1375587"/>
                                </a:lnTo>
                                <a:lnTo>
                                  <a:pt x="290385" y="1367231"/>
                                </a:lnTo>
                                <a:close/>
                              </a:path>
                              <a:path w="2127885" h="2127885">
                                <a:moveTo>
                                  <a:pt x="484035" y="681634"/>
                                </a:moveTo>
                                <a:lnTo>
                                  <a:pt x="482409" y="673277"/>
                                </a:lnTo>
                                <a:lnTo>
                                  <a:pt x="477532" y="665924"/>
                                </a:lnTo>
                                <a:lnTo>
                                  <a:pt x="470179" y="661060"/>
                                </a:lnTo>
                                <a:lnTo>
                                  <a:pt x="461822" y="659434"/>
                                </a:lnTo>
                                <a:lnTo>
                                  <a:pt x="453466" y="661060"/>
                                </a:lnTo>
                                <a:lnTo>
                                  <a:pt x="446125" y="665924"/>
                                </a:lnTo>
                                <a:lnTo>
                                  <a:pt x="441248" y="673277"/>
                                </a:lnTo>
                                <a:lnTo>
                                  <a:pt x="439623" y="681634"/>
                                </a:lnTo>
                                <a:lnTo>
                                  <a:pt x="441248" y="689991"/>
                                </a:lnTo>
                                <a:lnTo>
                                  <a:pt x="446125" y="697331"/>
                                </a:lnTo>
                                <a:lnTo>
                                  <a:pt x="453466" y="702208"/>
                                </a:lnTo>
                                <a:lnTo>
                                  <a:pt x="461822" y="703834"/>
                                </a:lnTo>
                                <a:lnTo>
                                  <a:pt x="470179" y="702208"/>
                                </a:lnTo>
                                <a:lnTo>
                                  <a:pt x="477532" y="697331"/>
                                </a:lnTo>
                                <a:lnTo>
                                  <a:pt x="482409" y="689991"/>
                                </a:lnTo>
                                <a:lnTo>
                                  <a:pt x="484035" y="681634"/>
                                </a:lnTo>
                                <a:close/>
                              </a:path>
                              <a:path w="2127885" h="2127885">
                                <a:moveTo>
                                  <a:pt x="510197" y="1147419"/>
                                </a:moveTo>
                                <a:lnTo>
                                  <a:pt x="508571" y="1139063"/>
                                </a:lnTo>
                                <a:lnTo>
                                  <a:pt x="503694" y="1131709"/>
                                </a:lnTo>
                                <a:lnTo>
                                  <a:pt x="496354" y="1126845"/>
                                </a:lnTo>
                                <a:lnTo>
                                  <a:pt x="487997" y="1125220"/>
                                </a:lnTo>
                                <a:lnTo>
                                  <a:pt x="479640" y="1126845"/>
                                </a:lnTo>
                                <a:lnTo>
                                  <a:pt x="472300" y="1131709"/>
                                </a:lnTo>
                                <a:lnTo>
                                  <a:pt x="467423" y="1139063"/>
                                </a:lnTo>
                                <a:lnTo>
                                  <a:pt x="465797" y="1147419"/>
                                </a:lnTo>
                                <a:lnTo>
                                  <a:pt x="467423" y="1155776"/>
                                </a:lnTo>
                                <a:lnTo>
                                  <a:pt x="472300" y="1163116"/>
                                </a:lnTo>
                                <a:lnTo>
                                  <a:pt x="479640" y="1168006"/>
                                </a:lnTo>
                                <a:lnTo>
                                  <a:pt x="487997" y="1169631"/>
                                </a:lnTo>
                                <a:lnTo>
                                  <a:pt x="496354" y="1168006"/>
                                </a:lnTo>
                                <a:lnTo>
                                  <a:pt x="503694" y="1163116"/>
                                </a:lnTo>
                                <a:lnTo>
                                  <a:pt x="508571" y="1155776"/>
                                </a:lnTo>
                                <a:lnTo>
                                  <a:pt x="510197" y="1147419"/>
                                </a:lnTo>
                                <a:close/>
                              </a:path>
                              <a:path w="2127885" h="2127885">
                                <a:moveTo>
                                  <a:pt x="536371" y="1613204"/>
                                </a:moveTo>
                                <a:lnTo>
                                  <a:pt x="534746" y="1604860"/>
                                </a:lnTo>
                                <a:lnTo>
                                  <a:pt x="529856" y="1597520"/>
                                </a:lnTo>
                                <a:lnTo>
                                  <a:pt x="522516" y="1592643"/>
                                </a:lnTo>
                                <a:lnTo>
                                  <a:pt x="514159" y="1591017"/>
                                </a:lnTo>
                                <a:lnTo>
                                  <a:pt x="505802" y="1592643"/>
                                </a:lnTo>
                                <a:lnTo>
                                  <a:pt x="498462" y="1597520"/>
                                </a:lnTo>
                                <a:lnTo>
                                  <a:pt x="493585" y="1604860"/>
                                </a:lnTo>
                                <a:lnTo>
                                  <a:pt x="491959" y="1613204"/>
                                </a:lnTo>
                                <a:lnTo>
                                  <a:pt x="493585" y="1621561"/>
                                </a:lnTo>
                                <a:lnTo>
                                  <a:pt x="498462" y="1628914"/>
                                </a:lnTo>
                                <a:lnTo>
                                  <a:pt x="505802" y="1633791"/>
                                </a:lnTo>
                                <a:lnTo>
                                  <a:pt x="514159" y="1635417"/>
                                </a:lnTo>
                                <a:lnTo>
                                  <a:pt x="522516" y="1633791"/>
                                </a:lnTo>
                                <a:lnTo>
                                  <a:pt x="529856" y="1628914"/>
                                </a:lnTo>
                                <a:lnTo>
                                  <a:pt x="534746" y="1621561"/>
                                </a:lnTo>
                                <a:lnTo>
                                  <a:pt x="536371" y="1613204"/>
                                </a:lnTo>
                                <a:close/>
                              </a:path>
                              <a:path w="2127885" h="2127885">
                                <a:moveTo>
                                  <a:pt x="703846" y="461822"/>
                                </a:moveTo>
                                <a:lnTo>
                                  <a:pt x="702221" y="453466"/>
                                </a:lnTo>
                                <a:lnTo>
                                  <a:pt x="697331" y="446112"/>
                                </a:lnTo>
                                <a:lnTo>
                                  <a:pt x="689991" y="441248"/>
                                </a:lnTo>
                                <a:lnTo>
                                  <a:pt x="681634" y="439623"/>
                                </a:lnTo>
                                <a:lnTo>
                                  <a:pt x="673277" y="441248"/>
                                </a:lnTo>
                                <a:lnTo>
                                  <a:pt x="665937" y="446112"/>
                                </a:lnTo>
                                <a:lnTo>
                                  <a:pt x="661060" y="453466"/>
                                </a:lnTo>
                                <a:lnTo>
                                  <a:pt x="659434" y="461822"/>
                                </a:lnTo>
                                <a:lnTo>
                                  <a:pt x="661060" y="470179"/>
                                </a:lnTo>
                                <a:lnTo>
                                  <a:pt x="665937" y="477520"/>
                                </a:lnTo>
                                <a:lnTo>
                                  <a:pt x="673277" y="482409"/>
                                </a:lnTo>
                                <a:lnTo>
                                  <a:pt x="681634" y="484035"/>
                                </a:lnTo>
                                <a:lnTo>
                                  <a:pt x="689991" y="482409"/>
                                </a:lnTo>
                                <a:lnTo>
                                  <a:pt x="697331" y="477520"/>
                                </a:lnTo>
                                <a:lnTo>
                                  <a:pt x="702221" y="470179"/>
                                </a:lnTo>
                                <a:lnTo>
                                  <a:pt x="703846" y="461822"/>
                                </a:lnTo>
                                <a:close/>
                              </a:path>
                              <a:path w="2127885" h="2127885">
                                <a:moveTo>
                                  <a:pt x="730008" y="927608"/>
                                </a:moveTo>
                                <a:lnTo>
                                  <a:pt x="728383" y="919251"/>
                                </a:lnTo>
                                <a:lnTo>
                                  <a:pt x="723506" y="911910"/>
                                </a:lnTo>
                                <a:lnTo>
                                  <a:pt x="716165" y="907034"/>
                                </a:lnTo>
                                <a:lnTo>
                                  <a:pt x="707809" y="905408"/>
                                </a:lnTo>
                                <a:lnTo>
                                  <a:pt x="699452" y="907034"/>
                                </a:lnTo>
                                <a:lnTo>
                                  <a:pt x="692099" y="911910"/>
                                </a:lnTo>
                                <a:lnTo>
                                  <a:pt x="687222" y="919251"/>
                                </a:lnTo>
                                <a:lnTo>
                                  <a:pt x="685609" y="927608"/>
                                </a:lnTo>
                                <a:lnTo>
                                  <a:pt x="687222" y="935964"/>
                                </a:lnTo>
                                <a:lnTo>
                                  <a:pt x="692099" y="943317"/>
                                </a:lnTo>
                                <a:lnTo>
                                  <a:pt x="699452" y="948194"/>
                                </a:lnTo>
                                <a:lnTo>
                                  <a:pt x="707809" y="949820"/>
                                </a:lnTo>
                                <a:lnTo>
                                  <a:pt x="716165" y="948194"/>
                                </a:lnTo>
                                <a:lnTo>
                                  <a:pt x="723506" y="943317"/>
                                </a:lnTo>
                                <a:lnTo>
                                  <a:pt x="728383" y="935964"/>
                                </a:lnTo>
                                <a:lnTo>
                                  <a:pt x="730008" y="927608"/>
                                </a:lnTo>
                                <a:close/>
                              </a:path>
                              <a:path w="2127885" h="2127885">
                                <a:moveTo>
                                  <a:pt x="756183" y="1393393"/>
                                </a:moveTo>
                                <a:lnTo>
                                  <a:pt x="754557" y="1385036"/>
                                </a:lnTo>
                                <a:lnTo>
                                  <a:pt x="749668" y="1377696"/>
                                </a:lnTo>
                                <a:lnTo>
                                  <a:pt x="742327" y="1372819"/>
                                </a:lnTo>
                                <a:lnTo>
                                  <a:pt x="733971" y="1371193"/>
                                </a:lnTo>
                                <a:lnTo>
                                  <a:pt x="725614" y="1372819"/>
                                </a:lnTo>
                                <a:lnTo>
                                  <a:pt x="718261" y="1377696"/>
                                </a:lnTo>
                                <a:lnTo>
                                  <a:pt x="713397" y="1385036"/>
                                </a:lnTo>
                                <a:lnTo>
                                  <a:pt x="711771" y="1393393"/>
                                </a:lnTo>
                                <a:lnTo>
                                  <a:pt x="713397" y="1401749"/>
                                </a:lnTo>
                                <a:lnTo>
                                  <a:pt x="718261" y="1409103"/>
                                </a:lnTo>
                                <a:lnTo>
                                  <a:pt x="725614" y="1413979"/>
                                </a:lnTo>
                                <a:lnTo>
                                  <a:pt x="733971" y="1415605"/>
                                </a:lnTo>
                                <a:lnTo>
                                  <a:pt x="742327" y="1413979"/>
                                </a:lnTo>
                                <a:lnTo>
                                  <a:pt x="749668" y="1409103"/>
                                </a:lnTo>
                                <a:lnTo>
                                  <a:pt x="754557" y="1401749"/>
                                </a:lnTo>
                                <a:lnTo>
                                  <a:pt x="756183" y="1393393"/>
                                </a:lnTo>
                                <a:close/>
                              </a:path>
                              <a:path w="2127885" h="2127885">
                                <a:moveTo>
                                  <a:pt x="782345" y="1859191"/>
                                </a:moveTo>
                                <a:lnTo>
                                  <a:pt x="780719" y="1850834"/>
                                </a:lnTo>
                                <a:lnTo>
                                  <a:pt x="775843" y="1843481"/>
                                </a:lnTo>
                                <a:lnTo>
                                  <a:pt x="768489" y="1838617"/>
                                </a:lnTo>
                                <a:lnTo>
                                  <a:pt x="760133" y="1836991"/>
                                </a:lnTo>
                                <a:lnTo>
                                  <a:pt x="751776" y="1838617"/>
                                </a:lnTo>
                                <a:lnTo>
                                  <a:pt x="744435" y="1843481"/>
                                </a:lnTo>
                                <a:lnTo>
                                  <a:pt x="739559" y="1850834"/>
                                </a:lnTo>
                                <a:lnTo>
                                  <a:pt x="737933" y="1859191"/>
                                </a:lnTo>
                                <a:lnTo>
                                  <a:pt x="739559" y="1867547"/>
                                </a:lnTo>
                                <a:lnTo>
                                  <a:pt x="744435" y="1874888"/>
                                </a:lnTo>
                                <a:lnTo>
                                  <a:pt x="751776" y="1879765"/>
                                </a:lnTo>
                                <a:lnTo>
                                  <a:pt x="760133" y="1881403"/>
                                </a:lnTo>
                                <a:lnTo>
                                  <a:pt x="768489" y="1879765"/>
                                </a:lnTo>
                                <a:lnTo>
                                  <a:pt x="775843" y="1874888"/>
                                </a:lnTo>
                                <a:lnTo>
                                  <a:pt x="780719" y="1867547"/>
                                </a:lnTo>
                                <a:lnTo>
                                  <a:pt x="782345" y="1859191"/>
                                </a:lnTo>
                                <a:close/>
                              </a:path>
                              <a:path w="2127885" h="2127885">
                                <a:moveTo>
                                  <a:pt x="923658" y="242011"/>
                                </a:moveTo>
                                <a:lnTo>
                                  <a:pt x="922032" y="233654"/>
                                </a:lnTo>
                                <a:lnTo>
                                  <a:pt x="917143" y="226314"/>
                                </a:lnTo>
                                <a:lnTo>
                                  <a:pt x="909802" y="221437"/>
                                </a:lnTo>
                                <a:lnTo>
                                  <a:pt x="901446" y="219811"/>
                                </a:lnTo>
                                <a:lnTo>
                                  <a:pt x="893089" y="221437"/>
                                </a:lnTo>
                                <a:lnTo>
                                  <a:pt x="885736" y="226314"/>
                                </a:lnTo>
                                <a:lnTo>
                                  <a:pt x="880872" y="233654"/>
                                </a:lnTo>
                                <a:lnTo>
                                  <a:pt x="879246" y="242011"/>
                                </a:lnTo>
                                <a:lnTo>
                                  <a:pt x="880872" y="250367"/>
                                </a:lnTo>
                                <a:lnTo>
                                  <a:pt x="885736" y="257708"/>
                                </a:lnTo>
                                <a:lnTo>
                                  <a:pt x="893089" y="262585"/>
                                </a:lnTo>
                                <a:lnTo>
                                  <a:pt x="901446" y="264223"/>
                                </a:lnTo>
                                <a:lnTo>
                                  <a:pt x="909802" y="262585"/>
                                </a:lnTo>
                                <a:lnTo>
                                  <a:pt x="917143" y="257708"/>
                                </a:lnTo>
                                <a:lnTo>
                                  <a:pt x="922032" y="250367"/>
                                </a:lnTo>
                                <a:lnTo>
                                  <a:pt x="923658" y="242011"/>
                                </a:lnTo>
                                <a:close/>
                              </a:path>
                              <a:path w="2127885" h="2127885">
                                <a:moveTo>
                                  <a:pt x="949820" y="707796"/>
                                </a:moveTo>
                                <a:lnTo>
                                  <a:pt x="948194" y="699452"/>
                                </a:lnTo>
                                <a:lnTo>
                                  <a:pt x="943317" y="692111"/>
                                </a:lnTo>
                                <a:lnTo>
                                  <a:pt x="935964" y="687235"/>
                                </a:lnTo>
                                <a:lnTo>
                                  <a:pt x="927608" y="685596"/>
                                </a:lnTo>
                                <a:lnTo>
                                  <a:pt x="919251" y="687235"/>
                                </a:lnTo>
                                <a:lnTo>
                                  <a:pt x="911910" y="692111"/>
                                </a:lnTo>
                                <a:lnTo>
                                  <a:pt x="907034" y="699452"/>
                                </a:lnTo>
                                <a:lnTo>
                                  <a:pt x="905408" y="707796"/>
                                </a:lnTo>
                                <a:lnTo>
                                  <a:pt x="907034" y="716153"/>
                                </a:lnTo>
                                <a:lnTo>
                                  <a:pt x="911910" y="723506"/>
                                </a:lnTo>
                                <a:lnTo>
                                  <a:pt x="919251" y="728383"/>
                                </a:lnTo>
                                <a:lnTo>
                                  <a:pt x="927608" y="730008"/>
                                </a:lnTo>
                                <a:lnTo>
                                  <a:pt x="935964" y="728383"/>
                                </a:lnTo>
                                <a:lnTo>
                                  <a:pt x="943317" y="723506"/>
                                </a:lnTo>
                                <a:lnTo>
                                  <a:pt x="948194" y="716153"/>
                                </a:lnTo>
                                <a:lnTo>
                                  <a:pt x="949820" y="707796"/>
                                </a:lnTo>
                                <a:close/>
                              </a:path>
                              <a:path w="2127885" h="2127885">
                                <a:moveTo>
                                  <a:pt x="975982" y="1173594"/>
                                </a:moveTo>
                                <a:lnTo>
                                  <a:pt x="974356" y="1165237"/>
                                </a:lnTo>
                                <a:lnTo>
                                  <a:pt x="969479" y="1157897"/>
                                </a:lnTo>
                                <a:lnTo>
                                  <a:pt x="962139" y="1153020"/>
                                </a:lnTo>
                                <a:lnTo>
                                  <a:pt x="953782" y="1151394"/>
                                </a:lnTo>
                                <a:lnTo>
                                  <a:pt x="945426" y="1153020"/>
                                </a:lnTo>
                                <a:lnTo>
                                  <a:pt x="938085" y="1157897"/>
                                </a:lnTo>
                                <a:lnTo>
                                  <a:pt x="933208" y="1165237"/>
                                </a:lnTo>
                                <a:lnTo>
                                  <a:pt x="931583" y="1173594"/>
                                </a:lnTo>
                                <a:lnTo>
                                  <a:pt x="933208" y="1181950"/>
                                </a:lnTo>
                                <a:lnTo>
                                  <a:pt x="938085" y="1189291"/>
                                </a:lnTo>
                                <a:lnTo>
                                  <a:pt x="945426" y="1194168"/>
                                </a:lnTo>
                                <a:lnTo>
                                  <a:pt x="953782" y="1195793"/>
                                </a:lnTo>
                                <a:lnTo>
                                  <a:pt x="962139" y="1194168"/>
                                </a:lnTo>
                                <a:lnTo>
                                  <a:pt x="969479" y="1189291"/>
                                </a:lnTo>
                                <a:lnTo>
                                  <a:pt x="974356" y="1181950"/>
                                </a:lnTo>
                                <a:lnTo>
                                  <a:pt x="975982" y="1173594"/>
                                </a:lnTo>
                                <a:close/>
                              </a:path>
                              <a:path w="2127885" h="2127885">
                                <a:moveTo>
                                  <a:pt x="1002157" y="1639379"/>
                                </a:moveTo>
                                <a:lnTo>
                                  <a:pt x="1000531" y="1631022"/>
                                </a:lnTo>
                                <a:lnTo>
                                  <a:pt x="995654" y="1623682"/>
                                </a:lnTo>
                                <a:lnTo>
                                  <a:pt x="988301" y="1618805"/>
                                </a:lnTo>
                                <a:lnTo>
                                  <a:pt x="979944" y="1617179"/>
                                </a:lnTo>
                                <a:lnTo>
                                  <a:pt x="971588" y="1618805"/>
                                </a:lnTo>
                                <a:lnTo>
                                  <a:pt x="964247" y="1623682"/>
                                </a:lnTo>
                                <a:lnTo>
                                  <a:pt x="959370" y="1631022"/>
                                </a:lnTo>
                                <a:lnTo>
                                  <a:pt x="957745" y="1639379"/>
                                </a:lnTo>
                                <a:lnTo>
                                  <a:pt x="959370" y="1647736"/>
                                </a:lnTo>
                                <a:lnTo>
                                  <a:pt x="964247" y="1655076"/>
                                </a:lnTo>
                                <a:lnTo>
                                  <a:pt x="971588" y="1659953"/>
                                </a:lnTo>
                                <a:lnTo>
                                  <a:pt x="979944" y="1661591"/>
                                </a:lnTo>
                                <a:lnTo>
                                  <a:pt x="988301" y="1659953"/>
                                </a:lnTo>
                                <a:lnTo>
                                  <a:pt x="995654" y="1655076"/>
                                </a:lnTo>
                                <a:lnTo>
                                  <a:pt x="1000531" y="1647736"/>
                                </a:lnTo>
                                <a:lnTo>
                                  <a:pt x="1002157" y="1639379"/>
                                </a:lnTo>
                                <a:close/>
                              </a:path>
                              <a:path w="2127885" h="2127885">
                                <a:moveTo>
                                  <a:pt x="1028331" y="2105164"/>
                                </a:moveTo>
                                <a:lnTo>
                                  <a:pt x="1026693" y="2096820"/>
                                </a:lnTo>
                                <a:lnTo>
                                  <a:pt x="1021816" y="2089480"/>
                                </a:lnTo>
                                <a:lnTo>
                                  <a:pt x="1014476" y="2084590"/>
                                </a:lnTo>
                                <a:lnTo>
                                  <a:pt x="1006119" y="2082965"/>
                                </a:lnTo>
                                <a:lnTo>
                                  <a:pt x="997762" y="2084590"/>
                                </a:lnTo>
                                <a:lnTo>
                                  <a:pt x="990409" y="2089480"/>
                                </a:lnTo>
                                <a:lnTo>
                                  <a:pt x="985545" y="2096820"/>
                                </a:lnTo>
                                <a:lnTo>
                                  <a:pt x="983919" y="2105164"/>
                                </a:lnTo>
                                <a:lnTo>
                                  <a:pt x="985545" y="2113521"/>
                                </a:lnTo>
                                <a:lnTo>
                                  <a:pt x="990409" y="2120874"/>
                                </a:lnTo>
                                <a:lnTo>
                                  <a:pt x="997762" y="2125751"/>
                                </a:lnTo>
                                <a:lnTo>
                                  <a:pt x="1006119" y="2127377"/>
                                </a:lnTo>
                                <a:lnTo>
                                  <a:pt x="1014476" y="2125751"/>
                                </a:lnTo>
                                <a:lnTo>
                                  <a:pt x="1021816" y="2120874"/>
                                </a:lnTo>
                                <a:lnTo>
                                  <a:pt x="1026693" y="2113521"/>
                                </a:lnTo>
                                <a:lnTo>
                                  <a:pt x="1028331" y="2105164"/>
                                </a:lnTo>
                                <a:close/>
                              </a:path>
                              <a:path w="2127885" h="2127885">
                                <a:moveTo>
                                  <a:pt x="1143457" y="22199"/>
                                </a:moveTo>
                                <a:lnTo>
                                  <a:pt x="1141831" y="13843"/>
                                </a:lnTo>
                                <a:lnTo>
                                  <a:pt x="1136954" y="6489"/>
                                </a:lnTo>
                                <a:lnTo>
                                  <a:pt x="1129614" y="1625"/>
                                </a:lnTo>
                                <a:lnTo>
                                  <a:pt x="1121257" y="0"/>
                                </a:lnTo>
                                <a:lnTo>
                                  <a:pt x="1112901" y="1625"/>
                                </a:lnTo>
                                <a:lnTo>
                                  <a:pt x="1105560" y="6489"/>
                                </a:lnTo>
                                <a:lnTo>
                                  <a:pt x="1100683" y="13843"/>
                                </a:lnTo>
                                <a:lnTo>
                                  <a:pt x="1099058" y="22199"/>
                                </a:lnTo>
                                <a:lnTo>
                                  <a:pt x="1100683" y="30556"/>
                                </a:lnTo>
                                <a:lnTo>
                                  <a:pt x="1105560" y="37896"/>
                                </a:lnTo>
                                <a:lnTo>
                                  <a:pt x="1112901" y="42786"/>
                                </a:lnTo>
                                <a:lnTo>
                                  <a:pt x="1121257" y="44411"/>
                                </a:lnTo>
                                <a:lnTo>
                                  <a:pt x="1129614" y="42786"/>
                                </a:lnTo>
                                <a:lnTo>
                                  <a:pt x="1136954" y="37896"/>
                                </a:lnTo>
                                <a:lnTo>
                                  <a:pt x="1141831" y="30556"/>
                                </a:lnTo>
                                <a:lnTo>
                                  <a:pt x="1143457" y="22199"/>
                                </a:lnTo>
                                <a:close/>
                              </a:path>
                              <a:path w="2127885" h="2127885">
                                <a:moveTo>
                                  <a:pt x="1169631" y="487984"/>
                                </a:moveTo>
                                <a:lnTo>
                                  <a:pt x="1168006" y="479628"/>
                                </a:lnTo>
                                <a:lnTo>
                                  <a:pt x="1163129" y="472287"/>
                                </a:lnTo>
                                <a:lnTo>
                                  <a:pt x="1155776" y="467410"/>
                                </a:lnTo>
                                <a:lnTo>
                                  <a:pt x="1147419" y="465785"/>
                                </a:lnTo>
                                <a:lnTo>
                                  <a:pt x="1139063" y="467410"/>
                                </a:lnTo>
                                <a:lnTo>
                                  <a:pt x="1131722" y="472287"/>
                                </a:lnTo>
                                <a:lnTo>
                                  <a:pt x="1126845" y="479628"/>
                                </a:lnTo>
                                <a:lnTo>
                                  <a:pt x="1125220" y="487984"/>
                                </a:lnTo>
                                <a:lnTo>
                                  <a:pt x="1126845" y="496341"/>
                                </a:lnTo>
                                <a:lnTo>
                                  <a:pt x="1131722" y="503694"/>
                                </a:lnTo>
                                <a:lnTo>
                                  <a:pt x="1139063" y="508571"/>
                                </a:lnTo>
                                <a:lnTo>
                                  <a:pt x="1147419" y="510197"/>
                                </a:lnTo>
                                <a:lnTo>
                                  <a:pt x="1155776" y="508571"/>
                                </a:lnTo>
                                <a:lnTo>
                                  <a:pt x="1163129" y="503694"/>
                                </a:lnTo>
                                <a:lnTo>
                                  <a:pt x="1168006" y="496341"/>
                                </a:lnTo>
                                <a:lnTo>
                                  <a:pt x="1169631" y="487984"/>
                                </a:lnTo>
                                <a:close/>
                              </a:path>
                              <a:path w="2127885" h="2127885">
                                <a:moveTo>
                                  <a:pt x="1195806" y="953782"/>
                                </a:moveTo>
                                <a:lnTo>
                                  <a:pt x="1194168" y="945426"/>
                                </a:lnTo>
                                <a:lnTo>
                                  <a:pt x="1189291" y="938072"/>
                                </a:lnTo>
                                <a:lnTo>
                                  <a:pt x="1181950" y="933196"/>
                                </a:lnTo>
                                <a:lnTo>
                                  <a:pt x="1173594" y="931583"/>
                                </a:lnTo>
                                <a:lnTo>
                                  <a:pt x="1165237" y="933196"/>
                                </a:lnTo>
                                <a:lnTo>
                                  <a:pt x="1157884" y="938072"/>
                                </a:lnTo>
                                <a:lnTo>
                                  <a:pt x="1153020" y="945426"/>
                                </a:lnTo>
                                <a:lnTo>
                                  <a:pt x="1151394" y="953782"/>
                                </a:lnTo>
                                <a:lnTo>
                                  <a:pt x="1153020" y="962139"/>
                                </a:lnTo>
                                <a:lnTo>
                                  <a:pt x="1157884" y="969479"/>
                                </a:lnTo>
                                <a:lnTo>
                                  <a:pt x="1165237" y="974356"/>
                                </a:lnTo>
                                <a:lnTo>
                                  <a:pt x="1173594" y="975982"/>
                                </a:lnTo>
                                <a:lnTo>
                                  <a:pt x="1181950" y="974356"/>
                                </a:lnTo>
                                <a:lnTo>
                                  <a:pt x="1189291" y="969479"/>
                                </a:lnTo>
                                <a:lnTo>
                                  <a:pt x="1194168" y="962139"/>
                                </a:lnTo>
                                <a:lnTo>
                                  <a:pt x="1195806" y="953782"/>
                                </a:lnTo>
                                <a:close/>
                              </a:path>
                              <a:path w="2127885" h="2127885">
                                <a:moveTo>
                                  <a:pt x="1221968" y="1419567"/>
                                </a:moveTo>
                                <a:lnTo>
                                  <a:pt x="1220343" y="1411211"/>
                                </a:lnTo>
                                <a:lnTo>
                                  <a:pt x="1215466" y="1403858"/>
                                </a:lnTo>
                                <a:lnTo>
                                  <a:pt x="1208112" y="1398993"/>
                                </a:lnTo>
                                <a:lnTo>
                                  <a:pt x="1199756" y="1397368"/>
                                </a:lnTo>
                                <a:lnTo>
                                  <a:pt x="1191399" y="1398993"/>
                                </a:lnTo>
                                <a:lnTo>
                                  <a:pt x="1184059" y="1403858"/>
                                </a:lnTo>
                                <a:lnTo>
                                  <a:pt x="1179182" y="1411211"/>
                                </a:lnTo>
                                <a:lnTo>
                                  <a:pt x="1177556" y="1419567"/>
                                </a:lnTo>
                                <a:lnTo>
                                  <a:pt x="1179182" y="1427924"/>
                                </a:lnTo>
                                <a:lnTo>
                                  <a:pt x="1184059" y="1435265"/>
                                </a:lnTo>
                                <a:lnTo>
                                  <a:pt x="1191399" y="1440154"/>
                                </a:lnTo>
                                <a:lnTo>
                                  <a:pt x="1199756" y="1441780"/>
                                </a:lnTo>
                                <a:lnTo>
                                  <a:pt x="1208112" y="1440154"/>
                                </a:lnTo>
                                <a:lnTo>
                                  <a:pt x="1215466" y="1435265"/>
                                </a:lnTo>
                                <a:lnTo>
                                  <a:pt x="1220343" y="1427924"/>
                                </a:lnTo>
                                <a:lnTo>
                                  <a:pt x="1221968" y="1419567"/>
                                </a:lnTo>
                                <a:close/>
                              </a:path>
                              <a:path w="2127885" h="2127885">
                                <a:moveTo>
                                  <a:pt x="1248130" y="1885353"/>
                                </a:moveTo>
                                <a:lnTo>
                                  <a:pt x="1246505" y="1876996"/>
                                </a:lnTo>
                                <a:lnTo>
                                  <a:pt x="1241628" y="1869655"/>
                                </a:lnTo>
                                <a:lnTo>
                                  <a:pt x="1234287" y="1864779"/>
                                </a:lnTo>
                                <a:lnTo>
                                  <a:pt x="1225931" y="1863153"/>
                                </a:lnTo>
                                <a:lnTo>
                                  <a:pt x="1217574" y="1864779"/>
                                </a:lnTo>
                                <a:lnTo>
                                  <a:pt x="1210233" y="1869655"/>
                                </a:lnTo>
                                <a:lnTo>
                                  <a:pt x="1205357" y="1876996"/>
                                </a:lnTo>
                                <a:lnTo>
                                  <a:pt x="1203731" y="1885353"/>
                                </a:lnTo>
                                <a:lnTo>
                                  <a:pt x="1205357" y="1893709"/>
                                </a:lnTo>
                                <a:lnTo>
                                  <a:pt x="1210233" y="1901063"/>
                                </a:lnTo>
                                <a:lnTo>
                                  <a:pt x="1217574" y="1905939"/>
                                </a:lnTo>
                                <a:lnTo>
                                  <a:pt x="1225931" y="1907565"/>
                                </a:lnTo>
                                <a:lnTo>
                                  <a:pt x="1234287" y="1905939"/>
                                </a:lnTo>
                                <a:lnTo>
                                  <a:pt x="1241628" y="1901063"/>
                                </a:lnTo>
                                <a:lnTo>
                                  <a:pt x="1246505" y="1893709"/>
                                </a:lnTo>
                                <a:lnTo>
                                  <a:pt x="1248130" y="1885353"/>
                                </a:lnTo>
                                <a:close/>
                              </a:path>
                              <a:path w="2127885" h="2127885">
                                <a:moveTo>
                                  <a:pt x="1389443" y="268173"/>
                                </a:moveTo>
                                <a:lnTo>
                                  <a:pt x="1387817" y="259829"/>
                                </a:lnTo>
                                <a:lnTo>
                                  <a:pt x="1382941" y="252488"/>
                                </a:lnTo>
                                <a:lnTo>
                                  <a:pt x="1375587" y="247611"/>
                                </a:lnTo>
                                <a:lnTo>
                                  <a:pt x="1367231" y="245986"/>
                                </a:lnTo>
                                <a:lnTo>
                                  <a:pt x="1358874" y="247611"/>
                                </a:lnTo>
                                <a:lnTo>
                                  <a:pt x="1351534" y="252488"/>
                                </a:lnTo>
                                <a:lnTo>
                                  <a:pt x="1346657" y="259829"/>
                                </a:lnTo>
                                <a:lnTo>
                                  <a:pt x="1345031" y="268173"/>
                                </a:lnTo>
                                <a:lnTo>
                                  <a:pt x="1346657" y="276529"/>
                                </a:lnTo>
                                <a:lnTo>
                                  <a:pt x="1351534" y="283883"/>
                                </a:lnTo>
                                <a:lnTo>
                                  <a:pt x="1358874" y="288759"/>
                                </a:lnTo>
                                <a:lnTo>
                                  <a:pt x="1367231" y="290385"/>
                                </a:lnTo>
                                <a:lnTo>
                                  <a:pt x="1375587" y="288759"/>
                                </a:lnTo>
                                <a:lnTo>
                                  <a:pt x="1382941" y="283883"/>
                                </a:lnTo>
                                <a:lnTo>
                                  <a:pt x="1387817" y="276529"/>
                                </a:lnTo>
                                <a:lnTo>
                                  <a:pt x="1389443" y="268173"/>
                                </a:lnTo>
                                <a:close/>
                              </a:path>
                              <a:path w="2127885" h="2127885">
                                <a:moveTo>
                                  <a:pt x="1415605" y="733971"/>
                                </a:moveTo>
                                <a:lnTo>
                                  <a:pt x="1413979" y="725614"/>
                                </a:lnTo>
                                <a:lnTo>
                                  <a:pt x="1409103" y="718273"/>
                                </a:lnTo>
                                <a:lnTo>
                                  <a:pt x="1401762" y="713397"/>
                                </a:lnTo>
                                <a:lnTo>
                                  <a:pt x="1393405" y="711771"/>
                                </a:lnTo>
                                <a:lnTo>
                                  <a:pt x="1385049" y="713397"/>
                                </a:lnTo>
                                <a:lnTo>
                                  <a:pt x="1377708" y="718273"/>
                                </a:lnTo>
                                <a:lnTo>
                                  <a:pt x="1372831" y="725614"/>
                                </a:lnTo>
                                <a:lnTo>
                                  <a:pt x="1371206" y="733971"/>
                                </a:lnTo>
                                <a:lnTo>
                                  <a:pt x="1372831" y="742327"/>
                                </a:lnTo>
                                <a:lnTo>
                                  <a:pt x="1377708" y="749668"/>
                                </a:lnTo>
                                <a:lnTo>
                                  <a:pt x="1385049" y="754545"/>
                                </a:lnTo>
                                <a:lnTo>
                                  <a:pt x="1393405" y="756170"/>
                                </a:lnTo>
                                <a:lnTo>
                                  <a:pt x="1401762" y="754545"/>
                                </a:lnTo>
                                <a:lnTo>
                                  <a:pt x="1409103" y="749668"/>
                                </a:lnTo>
                                <a:lnTo>
                                  <a:pt x="1413979" y="742327"/>
                                </a:lnTo>
                                <a:lnTo>
                                  <a:pt x="1415605" y="733971"/>
                                </a:lnTo>
                                <a:close/>
                              </a:path>
                              <a:path w="2127885" h="2127885">
                                <a:moveTo>
                                  <a:pt x="1441780" y="1199756"/>
                                </a:moveTo>
                                <a:lnTo>
                                  <a:pt x="1440154" y="1191399"/>
                                </a:lnTo>
                                <a:lnTo>
                                  <a:pt x="1435277" y="1184046"/>
                                </a:lnTo>
                                <a:lnTo>
                                  <a:pt x="1427924" y="1179182"/>
                                </a:lnTo>
                                <a:lnTo>
                                  <a:pt x="1419567" y="1177556"/>
                                </a:lnTo>
                                <a:lnTo>
                                  <a:pt x="1411224" y="1179182"/>
                                </a:lnTo>
                                <a:lnTo>
                                  <a:pt x="1403883" y="1184046"/>
                                </a:lnTo>
                                <a:lnTo>
                                  <a:pt x="1398993" y="1191399"/>
                                </a:lnTo>
                                <a:lnTo>
                                  <a:pt x="1397368" y="1199756"/>
                                </a:lnTo>
                                <a:lnTo>
                                  <a:pt x="1398993" y="1208112"/>
                                </a:lnTo>
                                <a:lnTo>
                                  <a:pt x="1403883" y="1215453"/>
                                </a:lnTo>
                                <a:lnTo>
                                  <a:pt x="1411224" y="1220343"/>
                                </a:lnTo>
                                <a:lnTo>
                                  <a:pt x="1419567" y="1221968"/>
                                </a:lnTo>
                                <a:lnTo>
                                  <a:pt x="1427924" y="1220343"/>
                                </a:lnTo>
                                <a:lnTo>
                                  <a:pt x="1435277" y="1215453"/>
                                </a:lnTo>
                                <a:lnTo>
                                  <a:pt x="1440154" y="1208112"/>
                                </a:lnTo>
                                <a:lnTo>
                                  <a:pt x="1441780" y="1199756"/>
                                </a:lnTo>
                                <a:close/>
                              </a:path>
                              <a:path w="2127885" h="2127885">
                                <a:moveTo>
                                  <a:pt x="1467942" y="1665541"/>
                                </a:moveTo>
                                <a:lnTo>
                                  <a:pt x="1466316" y="1657184"/>
                                </a:lnTo>
                                <a:lnTo>
                                  <a:pt x="1461439" y="1649844"/>
                                </a:lnTo>
                                <a:lnTo>
                                  <a:pt x="1454099" y="1644967"/>
                                </a:lnTo>
                                <a:lnTo>
                                  <a:pt x="1445742" y="1643341"/>
                                </a:lnTo>
                                <a:lnTo>
                                  <a:pt x="1437386" y="1644967"/>
                                </a:lnTo>
                                <a:lnTo>
                                  <a:pt x="1430032" y="1649844"/>
                                </a:lnTo>
                                <a:lnTo>
                                  <a:pt x="1425168" y="1657184"/>
                                </a:lnTo>
                                <a:lnTo>
                                  <a:pt x="1423543" y="1665541"/>
                                </a:lnTo>
                                <a:lnTo>
                                  <a:pt x="1425168" y="1673898"/>
                                </a:lnTo>
                                <a:lnTo>
                                  <a:pt x="1430032" y="1681251"/>
                                </a:lnTo>
                                <a:lnTo>
                                  <a:pt x="1437386" y="1686128"/>
                                </a:lnTo>
                                <a:lnTo>
                                  <a:pt x="1445742" y="1687753"/>
                                </a:lnTo>
                                <a:lnTo>
                                  <a:pt x="1454099" y="1686128"/>
                                </a:lnTo>
                                <a:lnTo>
                                  <a:pt x="1461439" y="1681251"/>
                                </a:lnTo>
                                <a:lnTo>
                                  <a:pt x="1466316" y="1673898"/>
                                </a:lnTo>
                                <a:lnTo>
                                  <a:pt x="1467942" y="1665541"/>
                                </a:lnTo>
                                <a:close/>
                              </a:path>
                              <a:path w="2127885" h="2127885">
                                <a:moveTo>
                                  <a:pt x="1635417" y="514159"/>
                                </a:moveTo>
                                <a:lnTo>
                                  <a:pt x="1633791" y="505802"/>
                                </a:lnTo>
                                <a:lnTo>
                                  <a:pt x="1628914" y="498449"/>
                                </a:lnTo>
                                <a:lnTo>
                                  <a:pt x="1621574" y="493585"/>
                                </a:lnTo>
                                <a:lnTo>
                                  <a:pt x="1613217" y="491959"/>
                                </a:lnTo>
                                <a:lnTo>
                                  <a:pt x="1604860" y="493585"/>
                                </a:lnTo>
                                <a:lnTo>
                                  <a:pt x="1597507" y="498449"/>
                                </a:lnTo>
                                <a:lnTo>
                                  <a:pt x="1592630" y="505802"/>
                                </a:lnTo>
                                <a:lnTo>
                                  <a:pt x="1591017" y="514159"/>
                                </a:lnTo>
                                <a:lnTo>
                                  <a:pt x="1592630" y="522516"/>
                                </a:lnTo>
                                <a:lnTo>
                                  <a:pt x="1597507" y="529856"/>
                                </a:lnTo>
                                <a:lnTo>
                                  <a:pt x="1604860" y="534733"/>
                                </a:lnTo>
                                <a:lnTo>
                                  <a:pt x="1613217" y="536371"/>
                                </a:lnTo>
                                <a:lnTo>
                                  <a:pt x="1621574" y="534733"/>
                                </a:lnTo>
                                <a:lnTo>
                                  <a:pt x="1628914" y="529856"/>
                                </a:lnTo>
                                <a:lnTo>
                                  <a:pt x="1633791" y="522516"/>
                                </a:lnTo>
                                <a:lnTo>
                                  <a:pt x="1635417" y="514159"/>
                                </a:lnTo>
                                <a:close/>
                              </a:path>
                              <a:path w="2127885" h="2127885">
                                <a:moveTo>
                                  <a:pt x="1661591" y="979944"/>
                                </a:moveTo>
                                <a:lnTo>
                                  <a:pt x="1659966" y="971588"/>
                                </a:lnTo>
                                <a:lnTo>
                                  <a:pt x="1655089" y="964234"/>
                                </a:lnTo>
                                <a:lnTo>
                                  <a:pt x="1647736" y="959370"/>
                                </a:lnTo>
                                <a:lnTo>
                                  <a:pt x="1639379" y="957745"/>
                                </a:lnTo>
                                <a:lnTo>
                                  <a:pt x="1631022" y="959370"/>
                                </a:lnTo>
                                <a:lnTo>
                                  <a:pt x="1623682" y="964234"/>
                                </a:lnTo>
                                <a:lnTo>
                                  <a:pt x="1618805" y="971588"/>
                                </a:lnTo>
                                <a:lnTo>
                                  <a:pt x="1617179" y="979944"/>
                                </a:lnTo>
                                <a:lnTo>
                                  <a:pt x="1618805" y="988301"/>
                                </a:lnTo>
                                <a:lnTo>
                                  <a:pt x="1623682" y="995641"/>
                                </a:lnTo>
                                <a:lnTo>
                                  <a:pt x="1631022" y="1000531"/>
                                </a:lnTo>
                                <a:lnTo>
                                  <a:pt x="1639379" y="1002157"/>
                                </a:lnTo>
                                <a:lnTo>
                                  <a:pt x="1647736" y="1000531"/>
                                </a:lnTo>
                                <a:lnTo>
                                  <a:pt x="1655089" y="995641"/>
                                </a:lnTo>
                                <a:lnTo>
                                  <a:pt x="1659966" y="988301"/>
                                </a:lnTo>
                                <a:lnTo>
                                  <a:pt x="1661591" y="979944"/>
                                </a:lnTo>
                                <a:close/>
                              </a:path>
                              <a:path w="2127885" h="2127885">
                                <a:moveTo>
                                  <a:pt x="1687753" y="1445742"/>
                                </a:moveTo>
                                <a:lnTo>
                                  <a:pt x="1686128" y="1437386"/>
                                </a:lnTo>
                                <a:lnTo>
                                  <a:pt x="1681251" y="1430045"/>
                                </a:lnTo>
                                <a:lnTo>
                                  <a:pt x="1673910" y="1425168"/>
                                </a:lnTo>
                                <a:lnTo>
                                  <a:pt x="1665554" y="1423543"/>
                                </a:lnTo>
                                <a:lnTo>
                                  <a:pt x="1657197" y="1425168"/>
                                </a:lnTo>
                                <a:lnTo>
                                  <a:pt x="1649844" y="1430045"/>
                                </a:lnTo>
                                <a:lnTo>
                                  <a:pt x="1644967" y="1437386"/>
                                </a:lnTo>
                                <a:lnTo>
                                  <a:pt x="1643354" y="1445742"/>
                                </a:lnTo>
                                <a:lnTo>
                                  <a:pt x="1644967" y="1454086"/>
                                </a:lnTo>
                                <a:lnTo>
                                  <a:pt x="1649844" y="1461439"/>
                                </a:lnTo>
                                <a:lnTo>
                                  <a:pt x="1657197" y="1466316"/>
                                </a:lnTo>
                                <a:lnTo>
                                  <a:pt x="1665554" y="1467942"/>
                                </a:lnTo>
                                <a:lnTo>
                                  <a:pt x="1673910" y="1466316"/>
                                </a:lnTo>
                                <a:lnTo>
                                  <a:pt x="1681251" y="1461439"/>
                                </a:lnTo>
                                <a:lnTo>
                                  <a:pt x="1686128" y="1454086"/>
                                </a:lnTo>
                                <a:lnTo>
                                  <a:pt x="1687753" y="1445742"/>
                                </a:lnTo>
                                <a:close/>
                              </a:path>
                              <a:path w="2127885" h="2127885">
                                <a:moveTo>
                                  <a:pt x="1881403" y="760133"/>
                                </a:moveTo>
                                <a:lnTo>
                                  <a:pt x="1879777" y="751776"/>
                                </a:lnTo>
                                <a:lnTo>
                                  <a:pt x="1874888" y="744435"/>
                                </a:lnTo>
                                <a:lnTo>
                                  <a:pt x="1867547" y="739559"/>
                                </a:lnTo>
                                <a:lnTo>
                                  <a:pt x="1859191" y="737933"/>
                                </a:lnTo>
                                <a:lnTo>
                                  <a:pt x="1850834" y="739559"/>
                                </a:lnTo>
                                <a:lnTo>
                                  <a:pt x="1843493" y="744435"/>
                                </a:lnTo>
                                <a:lnTo>
                                  <a:pt x="1838617" y="751776"/>
                                </a:lnTo>
                                <a:lnTo>
                                  <a:pt x="1836991" y="760133"/>
                                </a:lnTo>
                                <a:lnTo>
                                  <a:pt x="1838617" y="768489"/>
                                </a:lnTo>
                                <a:lnTo>
                                  <a:pt x="1843493" y="775843"/>
                                </a:lnTo>
                                <a:lnTo>
                                  <a:pt x="1850834" y="780719"/>
                                </a:lnTo>
                                <a:lnTo>
                                  <a:pt x="1859191" y="782345"/>
                                </a:lnTo>
                                <a:lnTo>
                                  <a:pt x="1867547" y="780719"/>
                                </a:lnTo>
                                <a:lnTo>
                                  <a:pt x="1874888" y="775843"/>
                                </a:lnTo>
                                <a:lnTo>
                                  <a:pt x="1879777" y="768489"/>
                                </a:lnTo>
                                <a:lnTo>
                                  <a:pt x="1881403" y="760133"/>
                                </a:lnTo>
                                <a:close/>
                              </a:path>
                              <a:path w="2127885" h="2127885">
                                <a:moveTo>
                                  <a:pt x="1907565" y="1225918"/>
                                </a:moveTo>
                                <a:lnTo>
                                  <a:pt x="1905939" y="1217561"/>
                                </a:lnTo>
                                <a:lnTo>
                                  <a:pt x="1901063" y="1210221"/>
                                </a:lnTo>
                                <a:lnTo>
                                  <a:pt x="1893709" y="1205344"/>
                                </a:lnTo>
                                <a:lnTo>
                                  <a:pt x="1885353" y="1203718"/>
                                </a:lnTo>
                                <a:lnTo>
                                  <a:pt x="1877009" y="1205344"/>
                                </a:lnTo>
                                <a:lnTo>
                                  <a:pt x="1869668" y="1210221"/>
                                </a:lnTo>
                                <a:lnTo>
                                  <a:pt x="1864791" y="1217561"/>
                                </a:lnTo>
                                <a:lnTo>
                                  <a:pt x="1863166" y="1225918"/>
                                </a:lnTo>
                                <a:lnTo>
                                  <a:pt x="1864791" y="1234274"/>
                                </a:lnTo>
                                <a:lnTo>
                                  <a:pt x="1869668" y="1241628"/>
                                </a:lnTo>
                                <a:lnTo>
                                  <a:pt x="1877009" y="1246505"/>
                                </a:lnTo>
                                <a:lnTo>
                                  <a:pt x="1885353" y="1248130"/>
                                </a:lnTo>
                                <a:lnTo>
                                  <a:pt x="1893709" y="1246505"/>
                                </a:lnTo>
                                <a:lnTo>
                                  <a:pt x="1901063" y="1241628"/>
                                </a:lnTo>
                                <a:lnTo>
                                  <a:pt x="1905939" y="1234274"/>
                                </a:lnTo>
                                <a:lnTo>
                                  <a:pt x="1907565" y="1225918"/>
                                </a:lnTo>
                                <a:close/>
                              </a:path>
                              <a:path w="2127885" h="2127885">
                                <a:moveTo>
                                  <a:pt x="2127377" y="1006119"/>
                                </a:moveTo>
                                <a:lnTo>
                                  <a:pt x="2125751" y="997762"/>
                                </a:lnTo>
                                <a:lnTo>
                                  <a:pt x="2120874" y="990422"/>
                                </a:lnTo>
                                <a:lnTo>
                                  <a:pt x="2113521" y="985545"/>
                                </a:lnTo>
                                <a:lnTo>
                                  <a:pt x="2105164" y="983919"/>
                                </a:lnTo>
                                <a:lnTo>
                                  <a:pt x="2096808" y="985545"/>
                                </a:lnTo>
                                <a:lnTo>
                                  <a:pt x="2089467" y="990422"/>
                                </a:lnTo>
                                <a:lnTo>
                                  <a:pt x="2084590" y="997762"/>
                                </a:lnTo>
                                <a:lnTo>
                                  <a:pt x="2082965" y="1006119"/>
                                </a:lnTo>
                                <a:lnTo>
                                  <a:pt x="2084590" y="1014476"/>
                                </a:lnTo>
                                <a:lnTo>
                                  <a:pt x="2089467" y="1021816"/>
                                </a:lnTo>
                                <a:lnTo>
                                  <a:pt x="2096808" y="1026693"/>
                                </a:lnTo>
                                <a:lnTo>
                                  <a:pt x="2105164" y="1028319"/>
                                </a:lnTo>
                                <a:lnTo>
                                  <a:pt x="2113521" y="1026693"/>
                                </a:lnTo>
                                <a:lnTo>
                                  <a:pt x="2120874" y="1021816"/>
                                </a:lnTo>
                                <a:lnTo>
                                  <a:pt x="2125751" y="1014476"/>
                                </a:lnTo>
                                <a:lnTo>
                                  <a:pt x="2127377" y="10061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28690F" id="Group 281" o:spid="_x0000_s1026" style="width:167.55pt;height:182.45pt;mso-position-horizontal-relative:char;mso-position-vertical-relative:line" coordsize="21278,23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">
                <v:shape id="Graphic 282" o:spid="_x0000_s1027" style="position:absolute;left:1148;top:3233;width:19742;height:19742;visibility:visible;mso-wrap-style:square;v-text-anchor:top" coordsize="1974214,1974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" path="m959704,1962524l11268,1014075,2817,1001358,,986890,2817,972418r8451,-12724l959704,11258,972428,2814,986899,r14469,2814l1014085,11258r948449,948436l1970978,972418r2814,14472l1970978,1001358r-8444,12717l1014085,1962524r-12717,8444l986899,1973783r-14471,-2815l959704,1962524xe" filled="f" strokecolor="#073042" strokeweight="1.09925mm">
                  <v:path arrowok="t"/>
                </v:shape>
                <v:shape id="Graphic 283" o:spid="_x0000_s1028" style="position:absolute;width:21278;height:21278;visibility:visible;mso-wrap-style:square;v-text-anchor:top" coordsize="2127885,2127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" path="m44411,1121244r-1625,-8356l37909,1105547r-7353,-4877l22199,1099045r-8344,1625l6515,1105547r-4877,7341l,1121244r1638,8357l6515,1136954r7340,4877l22199,1143457r8357,-1626l37909,1136954r4877,-7353l44411,1121244xem264223,901446r-1626,-8357l257721,885736r-7354,-4864l242011,879246r-8357,1626l226314,885736r-4877,7353l219811,901446r1626,8356l226314,917143r7340,4877l242011,923645r8356,-1625l257721,917143r4876,-7341l264223,901446xem290385,1367231r-1626,-8357l283883,1351534r-7341,-4890l268185,1345018r-8356,1626l252476,1351534r-4877,7340l245986,1367231r1613,8356l252476,1382941r7353,4876l268185,1389443r8357,-1626l283883,1382941r4876,-7354l290385,1367231xem484035,681634r-1626,-8357l477532,665924r-7353,-4864l461822,659434r-8356,1626l446125,665924r-4877,7353l439623,681634r1625,8357l446125,697331r7341,4877l461822,703834r8357,-1626l477532,697331r4877,-7340l484035,681634xem510197,1147419r-1626,-8356l503694,1131709r-7340,-4864l487997,1125220r-8357,1625l472300,1131709r-4877,7354l465797,1147419r1626,8357l472300,1163116r7340,4890l487997,1169631r8357,-1625l503694,1163116r4877,-7340l510197,1147419xem536371,1613204r-1625,-8344l529856,1597520r-7340,-4877l514159,1591017r-8357,1626l498462,1597520r-4877,7340l491959,1613204r1626,8357l498462,1628914r7340,4877l514159,1635417r8357,-1626l529856,1628914r4890,-7353l536371,1613204xem703846,461822r-1625,-8356l697331,446112r-7340,-4864l681634,439623r-8357,1625l665937,446112r-4877,7354l659434,461822r1626,8357l665937,477520r7340,4889l681634,484035r8357,-1626l697331,477520r4890,-7341l703846,461822xem730008,927608r-1625,-8357l723506,911910r-7341,-4876l707809,905408r-8357,1626l692099,911910r-4877,7341l685609,927608r1613,8356l692099,943317r7353,4877l707809,949820r8356,-1626l723506,943317r4877,-7353l730008,927608xem756183,1393393r-1626,-8357l749668,1377696r-7341,-4877l733971,1371193r-8357,1626l718261,1377696r-4864,7340l711771,1393393r1626,8356l718261,1409103r7353,4876l733971,1415605r8356,-1626l749668,1409103r4889,-7354l756183,1393393xem782345,1859191r-1626,-8357l775843,1843481r-7354,-4864l760133,1836991r-8357,1626l744435,1843481r-4876,7353l737933,1859191r1626,8356l744435,1874888r7341,4877l760133,1881403r8356,-1638l775843,1874888r4876,-7341l782345,1859191xem923658,242011r-1626,-8357l917143,226314r-7341,-4877l901446,219811r-8357,1626l885736,226314r-4864,7340l879246,242011r1626,8356l885736,257708r7353,4877l901446,264223r8356,-1638l917143,257708r4889,-7341l923658,242011xem949820,707796r-1626,-8344l943317,692111r-7353,-4876l927608,685596r-8357,1639l911910,692111r-4876,7341l905408,707796r1626,8357l911910,723506r7341,4877l927608,730008r8356,-1625l943317,723506r4877,-7353l949820,707796xem975982,1173594r-1626,-8357l969479,1157897r-7340,-4877l953782,1151394r-8356,1626l938085,1157897r-4877,7340l931583,1173594r1625,8356l938085,1189291r7341,4877l953782,1195793r8357,-1625l969479,1189291r4877,-7341l975982,1173594xem1002157,1639379r-1626,-8357l995654,1623682r-7353,-4877l979944,1617179r-8356,1626l964247,1623682r-4877,7340l957745,1639379r1625,8357l964247,1655076r7341,4877l979944,1661591r8357,-1638l995654,1655076r4877,-7340l1002157,1639379xem1028331,2105164r-1638,-8344l1021816,2089480r-7340,-4890l1006119,2082965r-8357,1625l990409,2089480r-4864,7340l983919,2105164r1626,8357l990409,2120874r7353,4877l1006119,2127377r8357,-1626l1021816,2120874r4877,-7353l1028331,2105164xem1143457,22199r-1626,-8356l1136954,6489r-7340,-4864l1121257,r-8356,1625l1105560,6489r-4877,7354l1099058,22199r1625,8357l1105560,37896r7341,4890l1121257,44411r8357,-1625l1136954,37896r4877,-7340l1143457,22199xem1169631,487984r-1625,-8356l1163129,472287r-7353,-4877l1147419,465785r-8356,1625l1131722,472287r-4877,7341l1125220,487984r1625,8357l1131722,503694r7341,4877l1147419,510197r8357,-1626l1163129,503694r4877,-7353l1169631,487984xem1195806,953782r-1638,-8356l1189291,938072r-7341,-4876l1173594,931583r-8357,1613l1157884,938072r-4864,7354l1151394,953782r1626,8357l1157884,969479r7353,4877l1173594,975982r8356,-1626l1189291,969479r4877,-7340l1195806,953782xem1221968,1419567r-1625,-8356l1215466,1403858r-7354,-4865l1199756,1397368r-8357,1625l1184059,1403858r-4877,7353l1177556,1419567r1626,8357l1184059,1435265r7340,4889l1199756,1441780r8356,-1626l1215466,1435265r4877,-7341l1221968,1419567xem1248130,1885353r-1625,-8357l1241628,1869655r-7341,-4876l1225931,1863153r-8357,1626l1210233,1869655r-4876,7341l1203731,1885353r1626,8356l1210233,1901063r7341,4876l1225931,1907565r8356,-1626l1241628,1901063r4877,-7354l1248130,1885353xem1389443,268173r-1626,-8344l1382941,252488r-7354,-4877l1367231,245986r-8357,1625l1351534,252488r-4877,7341l1345031,268173r1626,8356l1351534,283883r7340,4876l1367231,290385r8356,-1626l1382941,283883r4876,-7354l1389443,268173xem1415605,733971r-1626,-8357l1409103,718273r-7341,-4876l1393405,711771r-8356,1626l1377708,718273r-4877,7341l1371206,733971r1625,8356l1377708,749668r7341,4877l1393405,756170r8357,-1625l1409103,749668r4876,-7341l1415605,733971xem1441780,1199756r-1626,-8357l1435277,1184046r-7353,-4864l1419567,1177556r-8343,1626l1403883,1184046r-4890,7353l1397368,1199756r1625,8356l1403883,1215453r7341,4890l1419567,1221968r8357,-1625l1435277,1215453r4877,-7341l1441780,1199756xem1467942,1665541r-1626,-8357l1461439,1649844r-7340,-4877l1445742,1643341r-8356,1626l1430032,1649844r-4864,7340l1423543,1665541r1625,8357l1430032,1681251r7354,4877l1445742,1687753r8357,-1625l1461439,1681251r4877,-7353l1467942,1665541xem1635417,514159r-1626,-8357l1628914,498449r-7340,-4864l1613217,491959r-8357,1626l1597507,498449r-4877,7353l1591017,514159r1613,8357l1597507,529856r7353,4877l1613217,536371r8357,-1638l1628914,529856r4877,-7340l1635417,514159xem1661591,979944r-1625,-8356l1655089,964234r-7353,-4864l1639379,957745r-8357,1625l1623682,964234r-4877,7354l1617179,979944r1626,8357l1623682,995641r7340,4890l1639379,1002157r8357,-1626l1655089,995641r4877,-7340l1661591,979944xem1687753,1445742r-1625,-8356l1681251,1430045r-7341,-4877l1665554,1423543r-8357,1625l1649844,1430045r-4877,7341l1643354,1445742r1613,8344l1649844,1461439r7353,4877l1665554,1467942r8356,-1626l1681251,1461439r4877,-7353l1687753,1445742xem1881403,760133r-1626,-8357l1874888,744435r-7341,-4876l1859191,737933r-8357,1626l1843493,744435r-4876,7341l1836991,760133r1626,8356l1843493,775843r7341,4876l1859191,782345r8356,-1626l1874888,775843r4889,-7354l1881403,760133xem1907565,1225918r-1626,-8357l1901063,1210221r-7354,-4877l1885353,1203718r-8344,1626l1869668,1210221r-4877,7340l1863166,1225918r1625,8356l1869668,1241628r7341,4877l1885353,1248130r8356,-1625l1901063,1241628r4876,-7354l1907565,1225918xem2127377,1006119r-1626,-8357l2120874,990422r-7353,-4877l2105164,983919r-8356,1626l2089467,990422r-4877,7340l2082965,1006119r1625,8357l2089467,1021816r7341,4877l2105164,1028319r8357,-1626l2120874,1021816r4877,-7340l2127377,1006119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115287FF" w14:textId="77777777" w:rsidR="00DF1F36" w:rsidRDefault="00DF1F36">
      <w:pPr>
        <w:pStyle w:val="Corpodetexto"/>
        <w:rPr>
          <w:rFonts w:ascii="Tahoma"/>
          <w:b/>
        </w:rPr>
      </w:pPr>
    </w:p>
    <w:p w14:paraId="26380F57" w14:textId="77777777" w:rsidR="00DF1F36" w:rsidRDefault="00DF1F36">
      <w:pPr>
        <w:pStyle w:val="Corpodetexto"/>
        <w:spacing w:before="39"/>
        <w:rPr>
          <w:rFonts w:ascii="Tahoma"/>
          <w:b/>
        </w:rPr>
      </w:pPr>
    </w:p>
    <w:p w14:paraId="4FB13DF1" w14:textId="77777777" w:rsidR="00DF1F36" w:rsidRDefault="00DF1F36">
      <w:pPr>
        <w:rPr>
          <w:rFonts w:ascii="Tahoma"/>
        </w:rPr>
        <w:sectPr w:rsidR="00DF1F36">
          <w:pgSz w:w="16840" w:h="11910" w:orient="landscape"/>
          <w:pgMar w:top="0" w:right="0" w:bottom="0" w:left="0" w:header="720" w:footer="720" w:gutter="0"/>
          <w:cols w:space="720"/>
        </w:sectPr>
      </w:pPr>
    </w:p>
    <w:p w14:paraId="5DA22F60" w14:textId="06E5A726" w:rsidR="00DF1F36" w:rsidRDefault="00000000">
      <w:pPr>
        <w:spacing w:before="167" w:line="249" w:lineRule="auto"/>
        <w:ind w:left="2140"/>
        <w:rPr>
          <w:rFonts w:ascii="Arial"/>
          <w:b/>
          <w:sz w:val="108"/>
        </w:rPr>
      </w:pPr>
      <w:r>
        <w:rPr>
          <w:rFonts w:ascii="Arial"/>
          <w:b/>
          <w:color w:val="FFFFFF"/>
          <w:spacing w:val="-2"/>
          <w:w w:val="45"/>
          <w:sz w:val="108"/>
        </w:rPr>
        <w:t>P</w:t>
      </w:r>
      <w:r>
        <w:rPr>
          <w:rFonts w:ascii="Arial"/>
          <w:b/>
          <w:smallCaps/>
          <w:color w:val="FFFFFF"/>
          <w:spacing w:val="-2"/>
          <w:w w:val="45"/>
          <w:sz w:val="108"/>
        </w:rPr>
        <w:t>lan</w:t>
      </w:r>
      <w:r>
        <w:rPr>
          <w:rFonts w:ascii="Arial"/>
          <w:b/>
          <w:color w:val="FFFFFF"/>
          <w:spacing w:val="-2"/>
          <w:w w:val="45"/>
          <w:sz w:val="108"/>
        </w:rPr>
        <w:t xml:space="preserve">O </w:t>
      </w:r>
      <w:r w:rsidR="00E90456" w:rsidRPr="00E90456">
        <w:rPr>
          <w:rFonts w:ascii="Arial"/>
          <w:b/>
          <w:color w:val="FFFFFF"/>
          <w:spacing w:val="-4"/>
          <w:w w:val="70"/>
          <w:sz w:val="96"/>
          <w:szCs w:val="20"/>
        </w:rPr>
        <w:t>2025</w:t>
      </w:r>
    </w:p>
    <w:p w14:paraId="32005423" w14:textId="798F8536" w:rsidR="00DF1F36" w:rsidRDefault="00000000">
      <w:pPr>
        <w:spacing w:before="167"/>
        <w:ind w:left="83"/>
        <w:rPr>
          <w:rFonts w:ascii="Arial" w:hAnsi="Arial"/>
          <w:b/>
          <w:sz w:val="108"/>
        </w:rPr>
      </w:pPr>
      <w:r>
        <w:br w:type="column"/>
      </w:r>
      <w:r>
        <w:rPr>
          <w:rFonts w:ascii="Arial" w:hAnsi="Arial"/>
          <w:b/>
          <w:smallCaps/>
          <w:color w:val="FFFFFF"/>
          <w:w w:val="45"/>
          <w:sz w:val="108"/>
        </w:rPr>
        <w:t>de</w:t>
      </w:r>
      <w:r>
        <w:rPr>
          <w:rFonts w:ascii="Arial" w:hAnsi="Arial"/>
          <w:b/>
          <w:color w:val="FFFFFF"/>
          <w:spacing w:val="-5"/>
          <w:w w:val="50"/>
          <w:sz w:val="108"/>
        </w:rPr>
        <w:t xml:space="preserve"> </w:t>
      </w:r>
      <w:r>
        <w:rPr>
          <w:rFonts w:ascii="Arial" w:hAnsi="Arial"/>
          <w:b/>
          <w:color w:val="FFFFFF"/>
          <w:spacing w:val="-4"/>
          <w:w w:val="50"/>
          <w:sz w:val="108"/>
        </w:rPr>
        <w:t>A</w:t>
      </w:r>
      <w:r w:rsidR="00E90456">
        <w:rPr>
          <w:rFonts w:ascii="Arial" w:hAnsi="Arial"/>
          <w:b/>
          <w:color w:val="FFFFFF"/>
          <w:spacing w:val="-4"/>
          <w:w w:val="50"/>
          <w:sz w:val="108"/>
        </w:rPr>
        <w:t>ç</w:t>
      </w:r>
      <w:r>
        <w:rPr>
          <w:rFonts w:ascii="Arial" w:hAnsi="Arial"/>
          <w:b/>
          <w:color w:val="FFFFFF"/>
          <w:spacing w:val="-4"/>
          <w:w w:val="50"/>
          <w:sz w:val="108"/>
        </w:rPr>
        <w:t>ÃO</w:t>
      </w:r>
    </w:p>
    <w:p w14:paraId="51A88985" w14:textId="77777777" w:rsidR="00DF1F36" w:rsidRDefault="00DF1F36">
      <w:pPr>
        <w:rPr>
          <w:rFonts w:ascii="Arial" w:hAnsi="Arial"/>
          <w:sz w:val="108"/>
        </w:rPr>
        <w:sectPr w:rsidR="00DF1F36">
          <w:type w:val="continuous"/>
          <w:pgSz w:w="16840" w:h="11910" w:orient="landscape"/>
          <w:pgMar w:top="1340" w:right="0" w:bottom="0" w:left="0" w:header="720" w:footer="720" w:gutter="0"/>
          <w:cols w:num="2" w:space="720" w:equalWidth="0">
            <w:col w:w="3756" w:space="40"/>
            <w:col w:w="13044"/>
          </w:cols>
        </w:sectPr>
      </w:pPr>
    </w:p>
    <w:p w14:paraId="49B0A61B" w14:textId="77777777" w:rsidR="00DF1F36" w:rsidRDefault="00000000">
      <w:pPr>
        <w:pStyle w:val="Corpodetexto"/>
        <w:rPr>
          <w:rFonts w:ascii="Arial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704128" behindDoc="1" locked="0" layoutInCell="1" allowOverlap="1" wp14:anchorId="2F69EA9C" wp14:editId="0D5A27D6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2130" cy="7560309"/>
                <wp:effectExtent l="0" t="0" r="0" b="0"/>
                <wp:wrapNone/>
                <wp:docPr id="284" name="Graphic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59992"/>
                              </a:lnTo>
                              <a:lnTo>
                                <a:pt x="10692003" y="7559992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A3A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6D8FF8" id="Graphic 284" o:spid="_x0000_s1026" style="position:absolute;margin-left:0;margin-top:0;width:841.9pt;height:595.3pt;z-index:-16612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692130,7560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" path="m10692003,l,,,7559992r10692003,l10692003,xe" fillcolor="#4aa3a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53216" behindDoc="0" locked="0" layoutInCell="1" allowOverlap="1" wp14:anchorId="56B6F157" wp14:editId="43558413">
            <wp:simplePos x="0" y="0"/>
            <wp:positionH relativeFrom="page">
              <wp:posOffset>5975997</wp:posOffset>
            </wp:positionH>
            <wp:positionV relativeFrom="page">
              <wp:posOffset>0</wp:posOffset>
            </wp:positionV>
            <wp:extent cx="4716005" cy="7560005"/>
            <wp:effectExtent l="0" t="0" r="0" b="0"/>
            <wp:wrapNone/>
            <wp:docPr id="285" name="Imag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6005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E13E24" w14:textId="77777777" w:rsidR="00DF1F36" w:rsidRDefault="00DF1F36">
      <w:pPr>
        <w:pStyle w:val="Corpodetexto"/>
        <w:rPr>
          <w:rFonts w:ascii="Arial"/>
          <w:b/>
        </w:rPr>
      </w:pPr>
    </w:p>
    <w:p w14:paraId="1419A6E0" w14:textId="77777777" w:rsidR="00DF1F36" w:rsidRDefault="00DF1F36">
      <w:pPr>
        <w:pStyle w:val="Corpodetexto"/>
        <w:rPr>
          <w:rFonts w:ascii="Arial"/>
          <w:b/>
        </w:rPr>
      </w:pPr>
    </w:p>
    <w:p w14:paraId="372390E7" w14:textId="77777777" w:rsidR="00DF1F36" w:rsidRDefault="00DF1F36">
      <w:pPr>
        <w:pStyle w:val="Corpodetexto"/>
        <w:rPr>
          <w:rFonts w:ascii="Arial"/>
          <w:b/>
        </w:rPr>
      </w:pPr>
    </w:p>
    <w:p w14:paraId="6A7ACA3A" w14:textId="77777777" w:rsidR="00DF1F36" w:rsidRDefault="00DF1F36">
      <w:pPr>
        <w:pStyle w:val="Corpodetexto"/>
        <w:spacing w:before="54"/>
        <w:rPr>
          <w:rFonts w:ascii="Arial"/>
          <w:b/>
        </w:rPr>
      </w:pPr>
    </w:p>
    <w:p w14:paraId="03AD0AE2" w14:textId="77777777" w:rsidR="00DF1F36" w:rsidRDefault="00000000">
      <w:pPr>
        <w:tabs>
          <w:tab w:val="left" w:pos="7602"/>
        </w:tabs>
        <w:ind w:left="1105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42B8B534" wp14:editId="430C5FBC">
                <wp:extent cx="2908935" cy="509270"/>
                <wp:effectExtent l="19050" t="9525" r="5714" b="14604"/>
                <wp:docPr id="286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08935" cy="509270"/>
                          <a:chOff x="0" y="0"/>
                          <a:chExt cx="2908935" cy="509270"/>
                        </a:xfrm>
                      </wpg:grpSpPr>
                      <wps:wsp>
                        <wps:cNvPr id="287" name="Graphic 287"/>
                        <wps:cNvSpPr/>
                        <wps:spPr>
                          <a:xfrm>
                            <a:off x="12700" y="241303"/>
                            <a:ext cx="288290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0" h="255270">
                                <a:moveTo>
                                  <a:pt x="2162086" y="711"/>
                                </a:moveTo>
                                <a:lnTo>
                                  <a:pt x="2522410" y="254825"/>
                                </a:lnTo>
                                <a:lnTo>
                                  <a:pt x="2882900" y="952"/>
                                </a:lnTo>
                              </a:path>
                              <a:path w="2882900" h="255270">
                                <a:moveTo>
                                  <a:pt x="720648" y="241"/>
                                </a:moveTo>
                                <a:lnTo>
                                  <a:pt x="1080922" y="254355"/>
                                </a:lnTo>
                                <a:lnTo>
                                  <a:pt x="1441361" y="469"/>
                                </a:lnTo>
                                <a:lnTo>
                                  <a:pt x="1801647" y="254596"/>
                                </a:lnTo>
                              </a:path>
                              <a:path w="2882900" h="255270">
                                <a:moveTo>
                                  <a:pt x="0" y="0"/>
                                </a:moveTo>
                                <a:lnTo>
                                  <a:pt x="360260" y="254126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99D3E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12783" y="12700"/>
                            <a:ext cx="288290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0" h="255270">
                                <a:moveTo>
                                  <a:pt x="1801634" y="254596"/>
                                </a:moveTo>
                                <a:lnTo>
                                  <a:pt x="2162073" y="711"/>
                                </a:lnTo>
                                <a:lnTo>
                                  <a:pt x="2522397" y="254838"/>
                                </a:lnTo>
                                <a:lnTo>
                                  <a:pt x="2882900" y="952"/>
                                </a:lnTo>
                              </a:path>
                              <a:path w="2882900" h="255270">
                                <a:moveTo>
                                  <a:pt x="0" y="0"/>
                                </a:moveTo>
                                <a:lnTo>
                                  <a:pt x="360260" y="254127"/>
                                </a:lnTo>
                                <a:lnTo>
                                  <a:pt x="720648" y="241"/>
                                </a:lnTo>
                                <a:lnTo>
                                  <a:pt x="1080909" y="254355"/>
                                </a:lnTo>
                                <a:lnTo>
                                  <a:pt x="1441348" y="48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7304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4D27B2" id="Group 286" o:spid="_x0000_s1026" style="width:229.05pt;height:40.1pt;mso-position-horizontal-relative:char;mso-position-vertical-relative:line" coordsize="29089,50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">
                <v:shape id="Graphic 287" o:spid="_x0000_s1027" style="position:absolute;left:127;top:2413;width:28829;height:2552;visibility:visible;mso-wrap-style:square;v-text-anchor:top" coordsize="288290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" path="m2162086,711r360324,254114l2882900,952em720648,241r360274,254114l1441361,469r360286,254127em,l360260,254126e" filled="f" strokecolor="#99d3ed" strokeweight="2pt">
                  <v:path arrowok="t"/>
                </v:shape>
                <v:shape id="Graphic 288" o:spid="_x0000_s1028" style="position:absolute;left:127;top:127;width:28829;height:2552;visibility:visible;mso-wrap-style:square;v-text-anchor:top" coordsize="288290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" path="m1801634,254596l2162073,711r360324,254127l2882900,952em,l360260,254127,720648,241r360261,254114l1441348,482e" filled="f" strokecolor="#073042" strokeweight="2pt">
                  <v:path arrowok="t"/>
                </v:shape>
                <w10:anchorlock/>
              </v:group>
            </w:pict>
          </mc:Fallback>
        </mc:AlternateContent>
      </w:r>
      <w:r>
        <w:rPr>
          <w:rFonts w:ascii="Arial"/>
          <w:sz w:val="20"/>
        </w:rPr>
        <w:tab/>
      </w:r>
      <w:r>
        <w:rPr>
          <w:rFonts w:ascii="Arial"/>
          <w:noProof/>
          <w:position w:val="40"/>
          <w:sz w:val="20"/>
        </w:rPr>
        <mc:AlternateContent>
          <mc:Choice Requires="wpg">
            <w:drawing>
              <wp:inline distT="0" distB="0" distL="0" distR="0" wp14:anchorId="4CC192F3" wp14:editId="392F6472">
                <wp:extent cx="520065" cy="520065"/>
                <wp:effectExtent l="19050" t="9525" r="3809" b="13334"/>
                <wp:docPr id="289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0065" cy="520065"/>
                          <a:chOff x="0" y="0"/>
                          <a:chExt cx="520065" cy="520065"/>
                        </a:xfrm>
                      </wpg:grpSpPr>
                      <wps:wsp>
                        <wps:cNvPr id="290" name="Graphic 290"/>
                        <wps:cNvSpPr/>
                        <wps:spPr>
                          <a:xfrm>
                            <a:off x="12700" y="12700"/>
                            <a:ext cx="494665" cy="494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4665" h="494665">
                                <a:moveTo>
                                  <a:pt x="490308" y="253809"/>
                                </a:moveTo>
                                <a:lnTo>
                                  <a:pt x="253809" y="490308"/>
                                </a:lnTo>
                                <a:lnTo>
                                  <a:pt x="250062" y="494055"/>
                                </a:lnTo>
                                <a:lnTo>
                                  <a:pt x="243992" y="494055"/>
                                </a:lnTo>
                                <a:lnTo>
                                  <a:pt x="240245" y="490308"/>
                                </a:lnTo>
                                <a:lnTo>
                                  <a:pt x="3746" y="253809"/>
                                </a:lnTo>
                                <a:lnTo>
                                  <a:pt x="0" y="250062"/>
                                </a:lnTo>
                                <a:lnTo>
                                  <a:pt x="0" y="243992"/>
                                </a:lnTo>
                                <a:lnTo>
                                  <a:pt x="3746" y="240245"/>
                                </a:lnTo>
                                <a:lnTo>
                                  <a:pt x="240245" y="3746"/>
                                </a:lnTo>
                                <a:lnTo>
                                  <a:pt x="243992" y="0"/>
                                </a:lnTo>
                                <a:lnTo>
                                  <a:pt x="250062" y="0"/>
                                </a:lnTo>
                                <a:lnTo>
                                  <a:pt x="253809" y="3746"/>
                                </a:lnTo>
                                <a:lnTo>
                                  <a:pt x="490308" y="240245"/>
                                </a:lnTo>
                                <a:lnTo>
                                  <a:pt x="494055" y="243992"/>
                                </a:lnTo>
                                <a:lnTo>
                                  <a:pt x="494055" y="250062"/>
                                </a:lnTo>
                                <a:lnTo>
                                  <a:pt x="490308" y="25380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7304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128930" y="128930"/>
                            <a:ext cx="261620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620" h="261620">
                                <a:moveTo>
                                  <a:pt x="252984" y="151587"/>
                                </a:moveTo>
                                <a:lnTo>
                                  <a:pt x="151587" y="252984"/>
                                </a:lnTo>
                                <a:lnTo>
                                  <a:pt x="141861" y="259441"/>
                                </a:lnTo>
                                <a:lnTo>
                                  <a:pt x="130797" y="261594"/>
                                </a:lnTo>
                                <a:lnTo>
                                  <a:pt x="119733" y="259441"/>
                                </a:lnTo>
                                <a:lnTo>
                                  <a:pt x="110007" y="252984"/>
                                </a:lnTo>
                                <a:lnTo>
                                  <a:pt x="8610" y="151587"/>
                                </a:lnTo>
                                <a:lnTo>
                                  <a:pt x="2152" y="141861"/>
                                </a:lnTo>
                                <a:lnTo>
                                  <a:pt x="0" y="130797"/>
                                </a:lnTo>
                                <a:lnTo>
                                  <a:pt x="2152" y="119733"/>
                                </a:lnTo>
                                <a:lnTo>
                                  <a:pt x="8610" y="110007"/>
                                </a:lnTo>
                                <a:lnTo>
                                  <a:pt x="110007" y="8610"/>
                                </a:lnTo>
                                <a:lnTo>
                                  <a:pt x="119733" y="2152"/>
                                </a:lnTo>
                                <a:lnTo>
                                  <a:pt x="130797" y="0"/>
                                </a:lnTo>
                                <a:lnTo>
                                  <a:pt x="141861" y="2152"/>
                                </a:lnTo>
                                <a:lnTo>
                                  <a:pt x="151587" y="8610"/>
                                </a:lnTo>
                                <a:lnTo>
                                  <a:pt x="252984" y="110007"/>
                                </a:lnTo>
                                <a:lnTo>
                                  <a:pt x="259441" y="119733"/>
                                </a:lnTo>
                                <a:lnTo>
                                  <a:pt x="261594" y="130797"/>
                                </a:lnTo>
                                <a:lnTo>
                                  <a:pt x="259441" y="141861"/>
                                </a:lnTo>
                                <a:lnTo>
                                  <a:pt x="252984" y="151587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99D3E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CBFA5A1" id="Group 289" o:spid="_x0000_s1026" style="width:40.95pt;height:40.95pt;mso-position-horizontal-relative:char;mso-position-vertical-relative:line" coordsize="520065,520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">
                <v:shape id="Graphic 290" o:spid="_x0000_s1027" style="position:absolute;left:12700;top:12700;width:494665;height:494665;visibility:visible;mso-wrap-style:square;v-text-anchor:top" coordsize="494665,494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" path="m490308,253809l253809,490308r-3747,3747l243992,494055r-3747,-3747l3746,253809,,250062r,-6070l3746,240245,240245,3746,243992,r6070,l253809,3746,490308,240245r3747,3747l494055,250062r-3747,3747xe" filled="f" strokecolor="#073042" strokeweight="2pt">
                  <v:path arrowok="t"/>
                </v:shape>
                <v:shape id="Graphic 291" o:spid="_x0000_s1028" style="position:absolute;left:128930;top:128930;width:261620;height:261620;visibility:visible;mso-wrap-style:square;v-text-anchor:top" coordsize="261620,26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" path="m252984,151587l151587,252984r-9726,6457l130797,261594r-11064,-2153l110007,252984,8610,151587,2152,141861,,130797,2152,119733r6458,-9726l110007,8610r9726,-6458l130797,r11064,2152l151587,8610,252984,110007r6457,9726l261594,130797r-2153,11064l252984,151587xe" filled="f" strokecolor="#99d3ed" strokeweight="2pt">
                  <v:path arrowok="t"/>
                </v:shape>
                <w10:anchorlock/>
              </v:group>
            </w:pict>
          </mc:Fallback>
        </mc:AlternateContent>
      </w:r>
    </w:p>
    <w:p w14:paraId="20874497" w14:textId="77777777" w:rsidR="00DF1F36" w:rsidRDefault="00DF1F36">
      <w:pPr>
        <w:pStyle w:val="Corpodetexto"/>
        <w:rPr>
          <w:rFonts w:ascii="Arial"/>
          <w:b/>
        </w:rPr>
      </w:pPr>
    </w:p>
    <w:p w14:paraId="005F0916" w14:textId="77777777" w:rsidR="00DF1F36" w:rsidRDefault="00DF1F36">
      <w:pPr>
        <w:pStyle w:val="Corpodetexto"/>
        <w:rPr>
          <w:rFonts w:ascii="Arial"/>
          <w:b/>
        </w:rPr>
      </w:pPr>
    </w:p>
    <w:p w14:paraId="58EC3542" w14:textId="77777777" w:rsidR="00DF1F36" w:rsidRDefault="00DF1F36">
      <w:pPr>
        <w:pStyle w:val="Corpodetexto"/>
        <w:spacing w:before="192"/>
        <w:rPr>
          <w:rFonts w:ascii="Arial"/>
          <w:b/>
        </w:rPr>
      </w:pPr>
    </w:p>
    <w:p w14:paraId="78C3FB84" w14:textId="77777777" w:rsidR="00DF1F36" w:rsidRDefault="00000000">
      <w:pPr>
        <w:ind w:left="720"/>
        <w:rPr>
          <w:rFonts w:ascii="Arial" w:hAnsi="Arial"/>
          <w:b/>
          <w:sz w:val="20"/>
        </w:rPr>
      </w:pPr>
      <w:hyperlink w:anchor="_bookmark0" w:history="1">
        <w:r>
          <w:rPr>
            <w:rFonts w:ascii="Arial" w:hAnsi="Arial"/>
            <w:b/>
            <w:color w:val="FFFFFF"/>
            <w:w w:val="50"/>
            <w:sz w:val="20"/>
          </w:rPr>
          <w:t>P</w:t>
        </w:r>
        <w:r>
          <w:rPr>
            <w:rFonts w:ascii="Arial" w:hAnsi="Arial"/>
            <w:b/>
            <w:smallCaps/>
            <w:color w:val="FFFFFF"/>
            <w:w w:val="50"/>
            <w:sz w:val="20"/>
          </w:rPr>
          <w:t>lano</w:t>
        </w:r>
        <w:r>
          <w:rPr>
            <w:rFonts w:ascii="Arial" w:hAnsi="Arial"/>
            <w:b/>
            <w:color w:val="FFFFFF"/>
            <w:spacing w:val="-2"/>
            <w:w w:val="50"/>
            <w:sz w:val="20"/>
          </w:rPr>
          <w:t xml:space="preserve"> </w:t>
        </w:r>
        <w:r>
          <w:rPr>
            <w:rFonts w:ascii="Arial" w:hAnsi="Arial"/>
            <w:b/>
            <w:smallCaps/>
            <w:color w:val="FFFFFF"/>
            <w:w w:val="50"/>
            <w:sz w:val="20"/>
          </w:rPr>
          <w:t>de</w:t>
        </w:r>
        <w:r>
          <w:rPr>
            <w:rFonts w:ascii="Arial" w:hAnsi="Arial"/>
            <w:b/>
            <w:color w:val="FFFFFF"/>
            <w:spacing w:val="-1"/>
            <w:w w:val="50"/>
            <w:sz w:val="20"/>
          </w:rPr>
          <w:t xml:space="preserve"> </w:t>
        </w:r>
        <w:r>
          <w:rPr>
            <w:rFonts w:ascii="Arial" w:hAnsi="Arial"/>
            <w:b/>
            <w:smallCaps/>
            <w:color w:val="FFFFFF"/>
            <w:w w:val="50"/>
            <w:sz w:val="20"/>
          </w:rPr>
          <w:t>neg</w:t>
        </w:r>
        <w:r>
          <w:rPr>
            <w:rFonts w:ascii="Arial" w:hAnsi="Arial"/>
            <w:b/>
            <w:color w:val="FFFFFF"/>
            <w:w w:val="50"/>
            <w:sz w:val="20"/>
          </w:rPr>
          <w:t>ó</w:t>
        </w:r>
        <w:r>
          <w:rPr>
            <w:rFonts w:ascii="Arial" w:hAnsi="Arial"/>
            <w:b/>
            <w:smallCaps/>
            <w:color w:val="FFFFFF"/>
            <w:w w:val="50"/>
            <w:sz w:val="20"/>
          </w:rPr>
          <w:t>cios</w:t>
        </w:r>
        <w:r>
          <w:rPr>
            <w:rFonts w:ascii="Arial" w:hAnsi="Arial"/>
            <w:b/>
            <w:color w:val="FFFFFF"/>
            <w:spacing w:val="-2"/>
            <w:w w:val="50"/>
            <w:sz w:val="20"/>
          </w:rPr>
          <w:t xml:space="preserve"> </w:t>
        </w:r>
        <w:r>
          <w:rPr>
            <w:rFonts w:ascii="Arial" w:hAnsi="Arial"/>
            <w:b/>
            <w:color w:val="FFFFFF"/>
            <w:spacing w:val="-4"/>
            <w:w w:val="50"/>
            <w:sz w:val="20"/>
          </w:rPr>
          <w:t>2025</w:t>
        </w:r>
      </w:hyperlink>
    </w:p>
    <w:p w14:paraId="1194FDAD" w14:textId="77777777" w:rsidR="00DF1F36" w:rsidRDefault="00DF1F36">
      <w:pPr>
        <w:rPr>
          <w:rFonts w:ascii="Arial" w:hAnsi="Arial"/>
          <w:sz w:val="20"/>
        </w:rPr>
        <w:sectPr w:rsidR="00DF1F36">
          <w:type w:val="continuous"/>
          <w:pgSz w:w="16840" w:h="11910" w:orient="landscape"/>
          <w:pgMar w:top="1340" w:right="0" w:bottom="0" w:left="0" w:header="720" w:footer="720" w:gutter="0"/>
          <w:cols w:space="720"/>
        </w:sectPr>
      </w:pPr>
    </w:p>
    <w:p w14:paraId="1BD4A01B" w14:textId="77777777" w:rsidR="00DF1F36" w:rsidRDefault="00000000">
      <w:pPr>
        <w:pStyle w:val="Ttulo3"/>
        <w:spacing w:before="100"/>
        <w:ind w:left="733"/>
      </w:pPr>
      <w:r>
        <w:rPr>
          <w:color w:val="055C5B"/>
          <w:w w:val="60"/>
        </w:rPr>
        <w:lastRenderedPageBreak/>
        <w:t>RESULTADOS</w:t>
      </w:r>
      <w:r>
        <w:rPr>
          <w:color w:val="055C5B"/>
          <w:spacing w:val="-8"/>
          <w:w w:val="60"/>
        </w:rPr>
        <w:t xml:space="preserve"> </w:t>
      </w:r>
      <w:r>
        <w:rPr>
          <w:color w:val="055C5B"/>
          <w:w w:val="60"/>
        </w:rPr>
        <w:t>PARA</w:t>
      </w:r>
      <w:r>
        <w:rPr>
          <w:color w:val="055C5B"/>
          <w:spacing w:val="-7"/>
          <w:w w:val="60"/>
        </w:rPr>
        <w:t xml:space="preserve"> </w:t>
      </w:r>
      <w:r>
        <w:rPr>
          <w:color w:val="055C5B"/>
          <w:w w:val="60"/>
        </w:rPr>
        <w:t>A</w:t>
      </w:r>
      <w:r>
        <w:rPr>
          <w:color w:val="055C5B"/>
          <w:spacing w:val="-8"/>
          <w:w w:val="60"/>
        </w:rPr>
        <w:t xml:space="preserve"> </w:t>
      </w:r>
      <w:r>
        <w:rPr>
          <w:color w:val="055C5B"/>
          <w:w w:val="60"/>
        </w:rPr>
        <w:t>SOCIEDADE</w:t>
      </w:r>
      <w:r>
        <w:rPr>
          <w:color w:val="055C5B"/>
          <w:spacing w:val="-8"/>
          <w:w w:val="60"/>
        </w:rPr>
        <w:t xml:space="preserve"> </w:t>
      </w:r>
      <w:r>
        <w:rPr>
          <w:color w:val="055C5B"/>
          <w:w w:val="60"/>
        </w:rPr>
        <w:t>-</w:t>
      </w:r>
      <w:r>
        <w:rPr>
          <w:color w:val="055C5B"/>
          <w:spacing w:val="-7"/>
          <w:w w:val="60"/>
        </w:rPr>
        <w:t xml:space="preserve"> </w:t>
      </w:r>
      <w:r>
        <w:rPr>
          <w:color w:val="055C5B"/>
          <w:spacing w:val="-4"/>
          <w:w w:val="60"/>
        </w:rPr>
        <w:t>2025</w:t>
      </w:r>
    </w:p>
    <w:p w14:paraId="470EDF82" w14:textId="77777777" w:rsidR="00DF1F36" w:rsidRDefault="00000000">
      <w:pPr>
        <w:pStyle w:val="PargrafodaLista"/>
        <w:numPr>
          <w:ilvl w:val="1"/>
          <w:numId w:val="14"/>
        </w:numPr>
        <w:tabs>
          <w:tab w:val="left" w:pos="6811"/>
        </w:tabs>
        <w:spacing w:before="50" w:line="225" w:lineRule="auto"/>
        <w:ind w:right="38" w:firstLine="0"/>
        <w:jc w:val="left"/>
      </w:pPr>
      <w:r>
        <w:rPr>
          <w:color w:val="055C5B"/>
          <w:spacing w:val="-6"/>
        </w:rPr>
        <w:t>Consolidar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a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imagem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institucional,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visando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 xml:space="preserve">a </w:t>
      </w:r>
      <w:r>
        <w:rPr>
          <w:color w:val="055C5B"/>
        </w:rPr>
        <w:t>evolução</w:t>
      </w:r>
      <w:r>
        <w:rPr>
          <w:color w:val="055C5B"/>
          <w:spacing w:val="-20"/>
        </w:rPr>
        <w:t xml:space="preserve"> </w:t>
      </w:r>
      <w:r>
        <w:rPr>
          <w:color w:val="055C5B"/>
        </w:rPr>
        <w:t>do</w:t>
      </w:r>
      <w:r>
        <w:rPr>
          <w:color w:val="055C5B"/>
          <w:spacing w:val="-20"/>
        </w:rPr>
        <w:t xml:space="preserve"> </w:t>
      </w:r>
      <w:r>
        <w:rPr>
          <w:color w:val="055C5B"/>
        </w:rPr>
        <w:t>negócio</w:t>
      </w:r>
      <w:r>
        <w:rPr>
          <w:color w:val="055C5B"/>
          <w:spacing w:val="-20"/>
        </w:rPr>
        <w:t xml:space="preserve"> </w:t>
      </w:r>
      <w:r>
        <w:rPr>
          <w:color w:val="055C5B"/>
        </w:rPr>
        <w:t>da</w:t>
      </w:r>
      <w:r>
        <w:rPr>
          <w:color w:val="055C5B"/>
          <w:spacing w:val="-20"/>
        </w:rPr>
        <w:t xml:space="preserve"> </w:t>
      </w:r>
      <w:r>
        <w:rPr>
          <w:color w:val="055C5B"/>
        </w:rPr>
        <w:t>Infra</w:t>
      </w:r>
      <w:r>
        <w:rPr>
          <w:color w:val="055C5B"/>
          <w:spacing w:val="-20"/>
        </w:rPr>
        <w:t xml:space="preserve"> </w:t>
      </w:r>
      <w:r>
        <w:rPr>
          <w:color w:val="055C5B"/>
        </w:rPr>
        <w:t>S.A.</w:t>
      </w:r>
    </w:p>
    <w:p w14:paraId="20A164CE" w14:textId="77777777" w:rsidR="00DF1F36" w:rsidRDefault="00000000">
      <w:pPr>
        <w:spacing w:before="51" w:line="118" w:lineRule="exact"/>
        <w:ind w:left="1017"/>
      </w:pPr>
      <w:r>
        <w:rPr>
          <w:color w:val="055C5B"/>
          <w:spacing w:val="-4"/>
        </w:rPr>
        <w:t>1.1</w:t>
      </w:r>
      <w:r>
        <w:rPr>
          <w:color w:val="055C5B"/>
        </w:rPr>
        <w:t xml:space="preserve"> </w:t>
      </w:r>
      <w:r>
        <w:rPr>
          <w:color w:val="055C5B"/>
          <w:spacing w:val="-4"/>
        </w:rPr>
        <w:t>Viabilizar</w:t>
      </w:r>
      <w:r>
        <w:rPr>
          <w:color w:val="055C5B"/>
          <w:spacing w:val="6"/>
        </w:rPr>
        <w:t xml:space="preserve"> </w:t>
      </w:r>
      <w:r>
        <w:rPr>
          <w:color w:val="055C5B"/>
          <w:spacing w:val="-4"/>
        </w:rPr>
        <w:t>o</w:t>
      </w:r>
      <w:r>
        <w:rPr>
          <w:color w:val="055C5B"/>
          <w:spacing w:val="7"/>
        </w:rPr>
        <w:t xml:space="preserve"> </w:t>
      </w:r>
      <w:r>
        <w:rPr>
          <w:color w:val="055C5B"/>
          <w:spacing w:val="-4"/>
        </w:rPr>
        <w:t>desenvolvimento</w:t>
      </w:r>
      <w:r>
        <w:rPr>
          <w:color w:val="055C5B"/>
          <w:spacing w:val="6"/>
        </w:rPr>
        <w:t xml:space="preserve"> </w:t>
      </w:r>
      <w:r>
        <w:rPr>
          <w:color w:val="055C5B"/>
          <w:spacing w:val="-4"/>
        </w:rPr>
        <w:t>da</w:t>
      </w:r>
      <w:r>
        <w:rPr>
          <w:color w:val="055C5B"/>
          <w:spacing w:val="7"/>
        </w:rPr>
        <w:t xml:space="preserve"> </w:t>
      </w:r>
      <w:r>
        <w:rPr>
          <w:color w:val="055C5B"/>
          <w:spacing w:val="-4"/>
        </w:rPr>
        <w:t>infraestrutura</w:t>
      </w:r>
    </w:p>
    <w:p w14:paraId="6AA4FFDC" w14:textId="77777777" w:rsidR="00DF1F36" w:rsidRDefault="00000000">
      <w:r>
        <w:br w:type="column"/>
      </w:r>
    </w:p>
    <w:p w14:paraId="56F890A2" w14:textId="77777777" w:rsidR="00DF1F36" w:rsidRDefault="00DF1F36">
      <w:pPr>
        <w:pStyle w:val="Corpodetexto"/>
        <w:rPr>
          <w:sz w:val="22"/>
        </w:rPr>
      </w:pPr>
    </w:p>
    <w:p w14:paraId="18D17E68" w14:textId="77777777" w:rsidR="00DF1F36" w:rsidRDefault="00DF1F36">
      <w:pPr>
        <w:pStyle w:val="Corpodetexto"/>
        <w:spacing w:before="172"/>
        <w:rPr>
          <w:sz w:val="22"/>
        </w:rPr>
      </w:pPr>
    </w:p>
    <w:p w14:paraId="37EB104F" w14:textId="77777777" w:rsidR="00DF1F36" w:rsidRDefault="00000000">
      <w:pPr>
        <w:pStyle w:val="PargrafodaLista"/>
        <w:numPr>
          <w:ilvl w:val="1"/>
          <w:numId w:val="14"/>
        </w:numPr>
        <w:tabs>
          <w:tab w:val="left" w:pos="1082"/>
        </w:tabs>
        <w:spacing w:before="1" w:line="225" w:lineRule="auto"/>
        <w:ind w:left="733" w:right="1204" w:firstLine="0"/>
        <w:jc w:val="left"/>
      </w:pPr>
      <w:r>
        <w:rPr>
          <w:color w:val="055C5B"/>
          <w:spacing w:val="-6"/>
        </w:rPr>
        <w:t>Implementar</w:t>
      </w:r>
      <w:r>
        <w:rPr>
          <w:color w:val="055C5B"/>
          <w:spacing w:val="-11"/>
        </w:rPr>
        <w:t xml:space="preserve"> </w:t>
      </w:r>
      <w:r>
        <w:rPr>
          <w:color w:val="055C5B"/>
          <w:spacing w:val="-6"/>
        </w:rPr>
        <w:t>e</w:t>
      </w:r>
      <w:r>
        <w:rPr>
          <w:color w:val="055C5B"/>
          <w:spacing w:val="-11"/>
        </w:rPr>
        <w:t xml:space="preserve"> </w:t>
      </w:r>
      <w:r>
        <w:rPr>
          <w:color w:val="055C5B"/>
          <w:spacing w:val="-6"/>
        </w:rPr>
        <w:t>valorizar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as</w:t>
      </w:r>
      <w:r>
        <w:rPr>
          <w:color w:val="055C5B"/>
          <w:spacing w:val="-11"/>
        </w:rPr>
        <w:t xml:space="preserve"> </w:t>
      </w:r>
      <w:r>
        <w:rPr>
          <w:color w:val="055C5B"/>
          <w:spacing w:val="-6"/>
        </w:rPr>
        <w:t xml:space="preserve">iniciativas </w:t>
      </w:r>
      <w:r>
        <w:rPr>
          <w:color w:val="055C5B"/>
        </w:rPr>
        <w:t>ambientais e sociais</w:t>
      </w:r>
    </w:p>
    <w:p w14:paraId="4FDD66D6" w14:textId="77777777" w:rsidR="00DF1F36" w:rsidRDefault="00DF1F36">
      <w:pPr>
        <w:spacing w:line="225" w:lineRule="auto"/>
        <w:sectPr w:rsidR="00DF1F36">
          <w:pgSz w:w="16840" w:h="11910" w:orient="landscape"/>
          <w:pgMar w:top="640" w:right="0" w:bottom="0" w:left="0" w:header="720" w:footer="720" w:gutter="0"/>
          <w:cols w:num="2" w:space="720" w:equalWidth="0">
            <w:col w:w="11015" w:space="40"/>
            <w:col w:w="5785"/>
          </w:cols>
        </w:sectPr>
      </w:pPr>
    </w:p>
    <w:p w14:paraId="7BBF0C29" w14:textId="77777777" w:rsidR="00DF1F36" w:rsidRDefault="00000000">
      <w:pPr>
        <w:spacing w:before="134" w:line="225" w:lineRule="auto"/>
        <w:ind w:left="1017"/>
        <w:jc w:val="both"/>
      </w:pPr>
      <w:r>
        <w:rPr>
          <w:color w:val="055C5B"/>
          <w:spacing w:val="-6"/>
        </w:rPr>
        <w:t>de</w:t>
      </w:r>
      <w:r>
        <w:rPr>
          <w:color w:val="055C5B"/>
          <w:spacing w:val="-8"/>
        </w:rPr>
        <w:t xml:space="preserve"> </w:t>
      </w:r>
      <w:r>
        <w:rPr>
          <w:color w:val="055C5B"/>
          <w:spacing w:val="-6"/>
        </w:rPr>
        <w:t>transportes,</w:t>
      </w:r>
      <w:r>
        <w:rPr>
          <w:color w:val="055C5B"/>
          <w:spacing w:val="-8"/>
        </w:rPr>
        <w:t xml:space="preserve"> </w:t>
      </w:r>
      <w:r>
        <w:rPr>
          <w:color w:val="055C5B"/>
          <w:spacing w:val="-6"/>
        </w:rPr>
        <w:t>reduzindo</w:t>
      </w:r>
      <w:r>
        <w:rPr>
          <w:color w:val="055C5B"/>
          <w:spacing w:val="-8"/>
        </w:rPr>
        <w:t xml:space="preserve"> </w:t>
      </w:r>
      <w:r>
        <w:rPr>
          <w:color w:val="055C5B"/>
          <w:spacing w:val="-6"/>
        </w:rPr>
        <w:t>os</w:t>
      </w:r>
      <w:r>
        <w:rPr>
          <w:color w:val="055C5B"/>
          <w:spacing w:val="-8"/>
        </w:rPr>
        <w:t xml:space="preserve"> </w:t>
      </w:r>
      <w:r>
        <w:rPr>
          <w:color w:val="055C5B"/>
          <w:spacing w:val="-6"/>
        </w:rPr>
        <w:t>custos</w:t>
      </w:r>
      <w:r>
        <w:rPr>
          <w:color w:val="055C5B"/>
          <w:spacing w:val="-8"/>
        </w:rPr>
        <w:t xml:space="preserve"> </w:t>
      </w:r>
      <w:r>
        <w:rPr>
          <w:color w:val="055C5B"/>
          <w:spacing w:val="-6"/>
        </w:rPr>
        <w:t>logísticos,</w:t>
      </w:r>
      <w:r>
        <w:rPr>
          <w:color w:val="055C5B"/>
          <w:spacing w:val="-8"/>
        </w:rPr>
        <w:t xml:space="preserve"> </w:t>
      </w:r>
      <w:r>
        <w:rPr>
          <w:color w:val="055C5B"/>
          <w:spacing w:val="-6"/>
        </w:rPr>
        <w:t xml:space="preserve">pro- </w:t>
      </w:r>
      <w:r>
        <w:rPr>
          <w:color w:val="055C5B"/>
          <w:w w:val="90"/>
        </w:rPr>
        <w:t xml:space="preserve">movendo a competitividade, os níveis de serviço e a </w:t>
      </w:r>
      <w:r>
        <w:rPr>
          <w:color w:val="055C5B"/>
        </w:rPr>
        <w:t>segurança dos usuários</w:t>
      </w:r>
    </w:p>
    <w:p w14:paraId="6B427ABA" w14:textId="77777777" w:rsidR="00DF1F36" w:rsidRDefault="00000000">
      <w:pPr>
        <w:pStyle w:val="Ttulo4"/>
        <w:ind w:left="766"/>
      </w:pPr>
      <w:r>
        <w:rPr>
          <w:b w:val="0"/>
        </w:rPr>
        <w:br w:type="column"/>
      </w:r>
      <w:r>
        <w:rPr>
          <w:color w:val="399AFF"/>
          <w:spacing w:val="2"/>
          <w:w w:val="50"/>
        </w:rPr>
        <w:t>im</w:t>
      </w:r>
      <w:r>
        <w:rPr>
          <w:smallCaps/>
          <w:color w:val="399AFF"/>
          <w:spacing w:val="2"/>
          <w:w w:val="50"/>
        </w:rPr>
        <w:t>age</w:t>
      </w:r>
      <w:r>
        <w:rPr>
          <w:color w:val="399AFF"/>
          <w:spacing w:val="2"/>
          <w:w w:val="50"/>
        </w:rPr>
        <w:t>m</w:t>
      </w:r>
      <w:r>
        <w:rPr>
          <w:color w:val="399AFF"/>
          <w:spacing w:val="-20"/>
        </w:rPr>
        <w:t xml:space="preserve"> </w:t>
      </w:r>
      <w:r>
        <w:rPr>
          <w:color w:val="399AFF"/>
          <w:spacing w:val="-2"/>
          <w:w w:val="55"/>
        </w:rPr>
        <w:t>i</w:t>
      </w:r>
      <w:r>
        <w:rPr>
          <w:smallCaps/>
          <w:color w:val="399AFF"/>
          <w:spacing w:val="-2"/>
          <w:w w:val="55"/>
        </w:rPr>
        <w:t>nst</w:t>
      </w:r>
      <w:r>
        <w:rPr>
          <w:color w:val="399AFF"/>
          <w:spacing w:val="-2"/>
          <w:w w:val="55"/>
        </w:rPr>
        <w:t>i</w:t>
      </w:r>
      <w:r>
        <w:rPr>
          <w:smallCaps/>
          <w:color w:val="399AFF"/>
          <w:spacing w:val="-2"/>
          <w:w w:val="55"/>
        </w:rPr>
        <w:t>t</w:t>
      </w:r>
      <w:r>
        <w:rPr>
          <w:color w:val="399AFF"/>
          <w:spacing w:val="-2"/>
          <w:w w:val="55"/>
        </w:rPr>
        <w:t>u</w:t>
      </w:r>
      <w:r>
        <w:rPr>
          <w:smallCaps/>
          <w:color w:val="399AFF"/>
          <w:spacing w:val="-2"/>
          <w:w w:val="55"/>
        </w:rPr>
        <w:t>c</w:t>
      </w:r>
      <w:r>
        <w:rPr>
          <w:color w:val="399AFF"/>
          <w:spacing w:val="-2"/>
          <w:w w:val="55"/>
        </w:rPr>
        <w:t>iO</w:t>
      </w:r>
      <w:r>
        <w:rPr>
          <w:smallCaps/>
          <w:color w:val="399AFF"/>
          <w:spacing w:val="-2"/>
          <w:w w:val="55"/>
        </w:rPr>
        <w:t>nal</w:t>
      </w:r>
    </w:p>
    <w:p w14:paraId="706B18E5" w14:textId="77777777" w:rsidR="00DF1F36" w:rsidRDefault="00000000">
      <w:pPr>
        <w:spacing w:before="42"/>
        <w:ind w:left="1017"/>
        <w:rPr>
          <w:rFonts w:ascii="Arial Black"/>
          <w:sz w:val="24"/>
        </w:rPr>
      </w:pPr>
      <w:r>
        <w:br w:type="column"/>
      </w:r>
      <w:r>
        <w:rPr>
          <w:rFonts w:ascii="Arial Black"/>
          <w:color w:val="055C51"/>
          <w:w w:val="65"/>
          <w:sz w:val="24"/>
        </w:rPr>
        <w:t>Meta</w:t>
      </w:r>
      <w:r>
        <w:rPr>
          <w:rFonts w:ascii="Arial Black"/>
          <w:color w:val="055C51"/>
          <w:spacing w:val="-10"/>
          <w:w w:val="65"/>
          <w:sz w:val="24"/>
        </w:rPr>
        <w:t xml:space="preserve"> </w:t>
      </w:r>
      <w:r>
        <w:rPr>
          <w:rFonts w:ascii="Arial Black"/>
          <w:color w:val="055C51"/>
          <w:w w:val="65"/>
          <w:sz w:val="24"/>
        </w:rPr>
        <w:t>&gt;&gt;</w:t>
      </w:r>
      <w:r>
        <w:rPr>
          <w:rFonts w:ascii="Arial Black"/>
          <w:color w:val="055C51"/>
          <w:spacing w:val="-10"/>
          <w:w w:val="65"/>
          <w:sz w:val="24"/>
        </w:rPr>
        <w:t xml:space="preserve"> </w:t>
      </w:r>
      <w:r>
        <w:rPr>
          <w:rFonts w:ascii="Arial Black"/>
          <w:color w:val="055C51"/>
          <w:spacing w:val="-2"/>
          <w:w w:val="65"/>
          <w:sz w:val="24"/>
        </w:rPr>
        <w:t>77,77%</w:t>
      </w:r>
    </w:p>
    <w:p w14:paraId="57A6F59D" w14:textId="77777777" w:rsidR="00DF1F36" w:rsidRDefault="00000000">
      <w:pPr>
        <w:pStyle w:val="Ttulo4"/>
        <w:spacing w:before="122"/>
      </w:pPr>
      <w:r>
        <w:rPr>
          <w:b w:val="0"/>
        </w:rPr>
        <w:br w:type="column"/>
      </w:r>
      <w:r>
        <w:rPr>
          <w:color w:val="399AFF"/>
          <w:spacing w:val="2"/>
          <w:w w:val="45"/>
        </w:rPr>
        <w:t>R</w:t>
      </w:r>
      <w:r>
        <w:rPr>
          <w:smallCaps/>
          <w:color w:val="399AFF"/>
          <w:spacing w:val="2"/>
          <w:w w:val="45"/>
        </w:rPr>
        <w:t>esp</w:t>
      </w:r>
      <w:r>
        <w:rPr>
          <w:color w:val="399AFF"/>
          <w:spacing w:val="2"/>
          <w:w w:val="45"/>
        </w:rPr>
        <w:t>O</w:t>
      </w:r>
      <w:r>
        <w:rPr>
          <w:smallCaps/>
          <w:color w:val="399AFF"/>
          <w:spacing w:val="2"/>
          <w:w w:val="45"/>
        </w:rPr>
        <w:t>nsa</w:t>
      </w:r>
      <w:r>
        <w:rPr>
          <w:color w:val="399AFF"/>
          <w:spacing w:val="2"/>
          <w:w w:val="45"/>
        </w:rPr>
        <w:t>bi</w:t>
      </w:r>
      <w:r>
        <w:rPr>
          <w:smallCaps/>
          <w:color w:val="399AFF"/>
          <w:spacing w:val="2"/>
          <w:w w:val="45"/>
        </w:rPr>
        <w:t>l</w:t>
      </w:r>
      <w:r>
        <w:rPr>
          <w:color w:val="399AFF"/>
          <w:spacing w:val="2"/>
          <w:w w:val="45"/>
        </w:rPr>
        <w:t>i</w:t>
      </w:r>
      <w:r>
        <w:rPr>
          <w:smallCaps/>
          <w:color w:val="399AFF"/>
          <w:spacing w:val="2"/>
          <w:w w:val="45"/>
        </w:rPr>
        <w:t>dade</w:t>
      </w:r>
      <w:r>
        <w:rPr>
          <w:color w:val="399AFF"/>
          <w:spacing w:val="-23"/>
        </w:rPr>
        <w:t xml:space="preserve"> </w:t>
      </w:r>
      <w:r>
        <w:rPr>
          <w:color w:val="399AFF"/>
          <w:spacing w:val="-2"/>
          <w:w w:val="50"/>
        </w:rPr>
        <w:t>SO</w:t>
      </w:r>
      <w:r>
        <w:rPr>
          <w:smallCaps/>
          <w:color w:val="399AFF"/>
          <w:spacing w:val="-2"/>
          <w:w w:val="50"/>
        </w:rPr>
        <w:t>c</w:t>
      </w:r>
      <w:r>
        <w:rPr>
          <w:color w:val="399AFF"/>
          <w:spacing w:val="-2"/>
          <w:w w:val="50"/>
        </w:rPr>
        <w:t>iO</w:t>
      </w:r>
      <w:r>
        <w:rPr>
          <w:smallCaps/>
          <w:color w:val="399AFF"/>
          <w:spacing w:val="-2"/>
          <w:w w:val="50"/>
        </w:rPr>
        <w:t>a</w:t>
      </w:r>
      <w:r>
        <w:rPr>
          <w:color w:val="399AFF"/>
          <w:spacing w:val="-2"/>
          <w:w w:val="50"/>
        </w:rPr>
        <w:t>mbi</w:t>
      </w:r>
      <w:r>
        <w:rPr>
          <w:smallCaps/>
          <w:color w:val="399AFF"/>
          <w:spacing w:val="-2"/>
          <w:w w:val="50"/>
        </w:rPr>
        <w:t>ental</w:t>
      </w:r>
    </w:p>
    <w:p w14:paraId="3B295B95" w14:textId="77777777" w:rsidR="00DF1F36" w:rsidRDefault="00000000">
      <w:pPr>
        <w:spacing w:before="156"/>
        <w:ind w:left="317"/>
        <w:rPr>
          <w:rFonts w:ascii="Arial Black"/>
          <w:sz w:val="24"/>
        </w:rPr>
      </w:pPr>
      <w:r>
        <w:br w:type="column"/>
      </w:r>
      <w:r>
        <w:rPr>
          <w:rFonts w:ascii="Arial Black"/>
          <w:color w:val="055C51"/>
          <w:w w:val="65"/>
          <w:sz w:val="24"/>
        </w:rPr>
        <w:t>Meta</w:t>
      </w:r>
      <w:r>
        <w:rPr>
          <w:rFonts w:ascii="Arial Black"/>
          <w:color w:val="055C51"/>
          <w:spacing w:val="-10"/>
          <w:w w:val="65"/>
          <w:sz w:val="24"/>
        </w:rPr>
        <w:t xml:space="preserve"> </w:t>
      </w:r>
      <w:r>
        <w:rPr>
          <w:rFonts w:ascii="Arial Black"/>
          <w:color w:val="055C51"/>
          <w:w w:val="65"/>
          <w:sz w:val="24"/>
        </w:rPr>
        <w:t>&gt;&gt;</w:t>
      </w:r>
      <w:r>
        <w:rPr>
          <w:rFonts w:ascii="Arial Black"/>
          <w:color w:val="055C51"/>
          <w:spacing w:val="-10"/>
          <w:w w:val="65"/>
          <w:sz w:val="24"/>
        </w:rPr>
        <w:t xml:space="preserve"> </w:t>
      </w:r>
      <w:r>
        <w:rPr>
          <w:rFonts w:ascii="Arial Black"/>
          <w:color w:val="055C51"/>
          <w:spacing w:val="-5"/>
          <w:w w:val="65"/>
          <w:sz w:val="24"/>
        </w:rPr>
        <w:t>85%</w:t>
      </w:r>
    </w:p>
    <w:p w14:paraId="3CAB2AE9" w14:textId="77777777" w:rsidR="00DF1F36" w:rsidRDefault="00DF1F36">
      <w:pPr>
        <w:rPr>
          <w:rFonts w:ascii="Arial Black"/>
          <w:sz w:val="24"/>
        </w:rPr>
        <w:sectPr w:rsidR="00DF1F36">
          <w:type w:val="continuous"/>
          <w:pgSz w:w="16840" w:h="11910" w:orient="landscape"/>
          <w:pgMar w:top="1340" w:right="0" w:bottom="0" w:left="0" w:header="720" w:footer="720" w:gutter="0"/>
          <w:cols w:num="5" w:space="720" w:equalWidth="0">
            <w:col w:w="5772" w:space="40"/>
            <w:col w:w="2633" w:space="57"/>
            <w:col w:w="2507" w:space="40"/>
            <w:col w:w="3287" w:space="39"/>
            <w:col w:w="2465"/>
          </w:cols>
        </w:sectPr>
      </w:pPr>
    </w:p>
    <w:p w14:paraId="0D9A06F0" w14:textId="77777777" w:rsidR="00DF1F36" w:rsidRDefault="00000000">
      <w:pPr>
        <w:pStyle w:val="Ttulo4"/>
        <w:spacing w:before="262"/>
        <w:ind w:left="1112"/>
      </w:pPr>
      <w:r>
        <w:rPr>
          <w:color w:val="399AFF"/>
          <w:w w:val="45"/>
        </w:rPr>
        <w:t>S</w:t>
      </w:r>
      <w:r>
        <w:rPr>
          <w:smallCaps/>
          <w:color w:val="399AFF"/>
          <w:w w:val="45"/>
        </w:rPr>
        <w:t>at</w:t>
      </w:r>
      <w:r>
        <w:rPr>
          <w:color w:val="399AFF"/>
          <w:w w:val="45"/>
        </w:rPr>
        <w:t>i</w:t>
      </w:r>
      <w:r>
        <w:rPr>
          <w:smallCaps/>
          <w:color w:val="399AFF"/>
          <w:w w:val="45"/>
        </w:rPr>
        <w:t>s</w:t>
      </w:r>
      <w:r>
        <w:rPr>
          <w:color w:val="399AFF"/>
          <w:w w:val="45"/>
        </w:rPr>
        <w:t>f</w:t>
      </w:r>
      <w:r>
        <w:rPr>
          <w:smallCaps/>
          <w:color w:val="399AFF"/>
          <w:w w:val="45"/>
        </w:rPr>
        <w:t>a</w:t>
      </w:r>
      <w:r>
        <w:rPr>
          <w:color w:val="399AFF"/>
          <w:w w:val="45"/>
        </w:rPr>
        <w:t>țÃO</w:t>
      </w:r>
      <w:r>
        <w:rPr>
          <w:color w:val="399AFF"/>
          <w:spacing w:val="-32"/>
        </w:rPr>
        <w:t xml:space="preserve"> </w:t>
      </w:r>
      <w:r>
        <w:rPr>
          <w:smallCaps/>
          <w:color w:val="399AFF"/>
          <w:w w:val="45"/>
        </w:rPr>
        <w:t>da</w:t>
      </w:r>
      <w:r>
        <w:rPr>
          <w:color w:val="399AFF"/>
          <w:spacing w:val="-31"/>
        </w:rPr>
        <w:t xml:space="preserve"> </w:t>
      </w:r>
      <w:r>
        <w:rPr>
          <w:color w:val="399AFF"/>
          <w:w w:val="45"/>
        </w:rPr>
        <w:t>SO</w:t>
      </w:r>
      <w:r>
        <w:rPr>
          <w:smallCaps/>
          <w:color w:val="399AFF"/>
          <w:w w:val="45"/>
        </w:rPr>
        <w:t>c</w:t>
      </w:r>
      <w:r>
        <w:rPr>
          <w:color w:val="399AFF"/>
          <w:w w:val="45"/>
        </w:rPr>
        <w:t>i</w:t>
      </w:r>
      <w:r>
        <w:rPr>
          <w:smallCaps/>
          <w:color w:val="399AFF"/>
          <w:w w:val="45"/>
        </w:rPr>
        <w:t>edade</w:t>
      </w:r>
      <w:r>
        <w:rPr>
          <w:color w:val="399AFF"/>
          <w:spacing w:val="-32"/>
        </w:rPr>
        <w:t xml:space="preserve"> </w:t>
      </w:r>
      <w:r>
        <w:rPr>
          <w:smallCaps/>
          <w:color w:val="399AFF"/>
          <w:w w:val="45"/>
        </w:rPr>
        <w:t>e</w:t>
      </w:r>
      <w:r>
        <w:rPr>
          <w:color w:val="399AFF"/>
          <w:spacing w:val="-31"/>
        </w:rPr>
        <w:t xml:space="preserve"> </w:t>
      </w:r>
      <w:r>
        <w:rPr>
          <w:color w:val="399AFF"/>
          <w:spacing w:val="-2"/>
          <w:w w:val="45"/>
        </w:rPr>
        <w:t>Ef</w:t>
      </w:r>
      <w:r>
        <w:rPr>
          <w:smallCaps/>
          <w:color w:val="399AFF"/>
          <w:spacing w:val="-2"/>
          <w:w w:val="45"/>
        </w:rPr>
        <w:t>et</w:t>
      </w:r>
      <w:r>
        <w:rPr>
          <w:color w:val="399AFF"/>
          <w:spacing w:val="-2"/>
          <w:w w:val="45"/>
        </w:rPr>
        <w:t>i</w:t>
      </w:r>
      <w:r>
        <w:rPr>
          <w:smallCaps/>
          <w:color w:val="399AFF"/>
          <w:spacing w:val="-2"/>
          <w:w w:val="45"/>
        </w:rPr>
        <w:t>v</w:t>
      </w:r>
      <w:r>
        <w:rPr>
          <w:color w:val="399AFF"/>
          <w:spacing w:val="-2"/>
          <w:w w:val="45"/>
        </w:rPr>
        <w:t>i</w:t>
      </w:r>
      <w:r>
        <w:rPr>
          <w:smallCaps/>
          <w:color w:val="399AFF"/>
          <w:spacing w:val="-2"/>
          <w:w w:val="45"/>
        </w:rPr>
        <w:t>dade</w:t>
      </w:r>
    </w:p>
    <w:p w14:paraId="6908D3F1" w14:textId="77777777" w:rsidR="00DF1F36" w:rsidRDefault="00000000">
      <w:pPr>
        <w:spacing w:before="4"/>
        <w:rPr>
          <w:rFonts w:ascii="Arial"/>
          <w:b/>
          <w:sz w:val="24"/>
        </w:rPr>
      </w:pPr>
      <w:r>
        <w:br w:type="column"/>
      </w:r>
    </w:p>
    <w:p w14:paraId="12B7AB95" w14:textId="77777777" w:rsidR="00DF1F36" w:rsidRDefault="00000000">
      <w:pPr>
        <w:ind w:left="152"/>
        <w:rPr>
          <w:rFonts w:ascii="Arial Black"/>
          <w:sz w:val="24"/>
        </w:rPr>
      </w:pPr>
      <w:r>
        <w:rPr>
          <w:rFonts w:ascii="Arial Black"/>
          <w:color w:val="055C51"/>
          <w:w w:val="65"/>
          <w:sz w:val="24"/>
        </w:rPr>
        <w:t>Meta</w:t>
      </w:r>
      <w:r>
        <w:rPr>
          <w:rFonts w:ascii="Arial Black"/>
          <w:color w:val="055C51"/>
          <w:spacing w:val="-10"/>
          <w:w w:val="65"/>
          <w:sz w:val="24"/>
        </w:rPr>
        <w:t xml:space="preserve"> </w:t>
      </w:r>
      <w:r>
        <w:rPr>
          <w:rFonts w:ascii="Arial Black"/>
          <w:color w:val="055C51"/>
          <w:w w:val="65"/>
          <w:sz w:val="24"/>
        </w:rPr>
        <w:t>&gt;&gt;</w:t>
      </w:r>
      <w:r>
        <w:rPr>
          <w:rFonts w:ascii="Arial Black"/>
          <w:color w:val="055C51"/>
          <w:spacing w:val="-10"/>
          <w:w w:val="65"/>
          <w:sz w:val="24"/>
        </w:rPr>
        <w:t xml:space="preserve"> </w:t>
      </w:r>
      <w:r>
        <w:rPr>
          <w:rFonts w:ascii="Arial Black"/>
          <w:color w:val="055C51"/>
          <w:spacing w:val="-2"/>
          <w:w w:val="65"/>
          <w:sz w:val="24"/>
        </w:rPr>
        <w:t>89,55%</w:t>
      </w:r>
    </w:p>
    <w:p w14:paraId="2B3E1D3D" w14:textId="77777777" w:rsidR="00DF1F36" w:rsidRDefault="00000000">
      <w:pPr>
        <w:spacing w:before="119"/>
        <w:ind w:left="1842"/>
        <w:rPr>
          <w:sz w:val="16"/>
        </w:rPr>
      </w:pPr>
      <w:r>
        <w:br w:type="column"/>
      </w:r>
      <w:r>
        <w:rPr>
          <w:color w:val="055C5B"/>
          <w:spacing w:val="-2"/>
          <w:sz w:val="16"/>
        </w:rPr>
        <w:t>Ação</w:t>
      </w:r>
      <w:r>
        <w:rPr>
          <w:color w:val="055C5B"/>
          <w:spacing w:val="-15"/>
          <w:sz w:val="16"/>
        </w:rPr>
        <w:t xml:space="preserve"> </w:t>
      </w:r>
      <w:r>
        <w:rPr>
          <w:color w:val="055C5B"/>
          <w:spacing w:val="-2"/>
          <w:sz w:val="16"/>
        </w:rPr>
        <w:t>&gt;&gt;</w:t>
      </w:r>
      <w:r>
        <w:rPr>
          <w:color w:val="055C5B"/>
          <w:spacing w:val="-15"/>
          <w:sz w:val="16"/>
        </w:rPr>
        <w:t xml:space="preserve"> </w:t>
      </w:r>
      <w:r>
        <w:rPr>
          <w:color w:val="055C5B"/>
          <w:spacing w:val="-2"/>
          <w:sz w:val="16"/>
        </w:rPr>
        <w:t>Programa</w:t>
      </w:r>
      <w:r>
        <w:rPr>
          <w:color w:val="055C5B"/>
          <w:spacing w:val="-15"/>
          <w:sz w:val="16"/>
        </w:rPr>
        <w:t xml:space="preserve"> </w:t>
      </w:r>
      <w:r>
        <w:rPr>
          <w:color w:val="055C5B"/>
          <w:spacing w:val="-2"/>
          <w:sz w:val="16"/>
        </w:rPr>
        <w:t>Imagem</w:t>
      </w:r>
      <w:r>
        <w:rPr>
          <w:color w:val="055C5B"/>
          <w:spacing w:val="-15"/>
          <w:sz w:val="16"/>
        </w:rPr>
        <w:t xml:space="preserve"> </w:t>
      </w:r>
      <w:r>
        <w:rPr>
          <w:color w:val="055C5B"/>
          <w:spacing w:val="-2"/>
          <w:sz w:val="16"/>
        </w:rPr>
        <w:t>Institucional</w:t>
      </w:r>
    </w:p>
    <w:p w14:paraId="08F48A26" w14:textId="77777777" w:rsidR="00DF1F36" w:rsidRDefault="00DF1F36">
      <w:pPr>
        <w:pStyle w:val="Corpodetexto"/>
        <w:spacing w:before="145"/>
        <w:rPr>
          <w:sz w:val="16"/>
        </w:rPr>
      </w:pPr>
    </w:p>
    <w:p w14:paraId="2864973E" w14:textId="77777777" w:rsidR="00DF1F36" w:rsidRDefault="00000000">
      <w:pPr>
        <w:ind w:left="808"/>
        <w:rPr>
          <w:sz w:val="16"/>
        </w:rPr>
      </w:pPr>
      <w:r>
        <w:rPr>
          <w:noProof/>
        </w:rPr>
        <w:drawing>
          <wp:anchor distT="0" distB="0" distL="0" distR="0" simplePos="0" relativeHeight="15754240" behindDoc="0" locked="0" layoutInCell="1" allowOverlap="1" wp14:anchorId="6A2D4007" wp14:editId="64FE4BD8">
            <wp:simplePos x="0" y="0"/>
            <wp:positionH relativeFrom="page">
              <wp:posOffset>4191561</wp:posOffset>
            </wp:positionH>
            <wp:positionV relativeFrom="paragraph">
              <wp:posOffset>-693265</wp:posOffset>
            </wp:positionV>
            <wp:extent cx="744559" cy="585487"/>
            <wp:effectExtent l="0" t="0" r="0" b="0"/>
            <wp:wrapNone/>
            <wp:docPr id="292" name="Image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 292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559" cy="585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0"/>
          <w:sz w:val="16"/>
        </w:rPr>
        <w:t>Iniciativas</w:t>
      </w:r>
      <w:r>
        <w:rPr>
          <w:color w:val="231F20"/>
          <w:spacing w:val="-8"/>
          <w:w w:val="90"/>
          <w:sz w:val="16"/>
        </w:rPr>
        <w:t xml:space="preserve"> </w:t>
      </w:r>
      <w:r>
        <w:rPr>
          <w:color w:val="231F20"/>
          <w:w w:val="90"/>
          <w:sz w:val="16"/>
        </w:rPr>
        <w:t>e</w:t>
      </w:r>
      <w:r>
        <w:rPr>
          <w:color w:val="231F20"/>
          <w:spacing w:val="-8"/>
          <w:w w:val="90"/>
          <w:sz w:val="16"/>
        </w:rPr>
        <w:t xml:space="preserve"> </w:t>
      </w:r>
      <w:r>
        <w:rPr>
          <w:color w:val="231F20"/>
          <w:spacing w:val="-2"/>
          <w:w w:val="90"/>
          <w:sz w:val="16"/>
        </w:rPr>
        <w:t>metas</w:t>
      </w:r>
    </w:p>
    <w:p w14:paraId="360AEB48" w14:textId="77777777" w:rsidR="00DF1F36" w:rsidRDefault="00000000">
      <w:pPr>
        <w:pStyle w:val="PargrafodaLista"/>
        <w:numPr>
          <w:ilvl w:val="2"/>
          <w:numId w:val="14"/>
        </w:numPr>
        <w:tabs>
          <w:tab w:val="left" w:pos="1144"/>
        </w:tabs>
        <w:spacing w:before="118"/>
        <w:ind w:hanging="226"/>
        <w:rPr>
          <w:sz w:val="16"/>
        </w:rPr>
      </w:pPr>
      <w:r>
        <w:rPr>
          <w:color w:val="414042"/>
          <w:spacing w:val="-4"/>
          <w:sz w:val="16"/>
        </w:rPr>
        <w:t>Publicações</w:t>
      </w:r>
      <w:r>
        <w:rPr>
          <w:color w:val="414042"/>
          <w:spacing w:val="-18"/>
          <w:sz w:val="16"/>
        </w:rPr>
        <w:t xml:space="preserve"> </w:t>
      </w:r>
      <w:r>
        <w:rPr>
          <w:color w:val="414042"/>
          <w:spacing w:val="-4"/>
          <w:sz w:val="16"/>
        </w:rPr>
        <w:t>em</w:t>
      </w:r>
      <w:r>
        <w:rPr>
          <w:color w:val="414042"/>
          <w:spacing w:val="-18"/>
          <w:sz w:val="16"/>
        </w:rPr>
        <w:t xml:space="preserve"> </w:t>
      </w:r>
      <w:r>
        <w:rPr>
          <w:color w:val="414042"/>
          <w:spacing w:val="-4"/>
          <w:sz w:val="16"/>
        </w:rPr>
        <w:t>meios</w:t>
      </w:r>
      <w:r>
        <w:rPr>
          <w:color w:val="414042"/>
          <w:spacing w:val="-17"/>
          <w:sz w:val="16"/>
        </w:rPr>
        <w:t xml:space="preserve"> </w:t>
      </w:r>
      <w:r>
        <w:rPr>
          <w:color w:val="414042"/>
          <w:spacing w:val="-4"/>
          <w:sz w:val="16"/>
        </w:rPr>
        <w:t>de</w:t>
      </w:r>
      <w:r>
        <w:rPr>
          <w:color w:val="414042"/>
          <w:spacing w:val="-18"/>
          <w:sz w:val="16"/>
        </w:rPr>
        <w:t xml:space="preserve"> </w:t>
      </w:r>
      <w:r>
        <w:rPr>
          <w:color w:val="414042"/>
          <w:spacing w:val="-4"/>
          <w:sz w:val="16"/>
        </w:rPr>
        <w:t>comunicação</w:t>
      </w:r>
      <w:r>
        <w:rPr>
          <w:color w:val="414042"/>
          <w:spacing w:val="-18"/>
          <w:sz w:val="16"/>
        </w:rPr>
        <w:t xml:space="preserve"> </w:t>
      </w:r>
      <w:r>
        <w:rPr>
          <w:color w:val="414042"/>
          <w:spacing w:val="-4"/>
          <w:sz w:val="16"/>
        </w:rPr>
        <w:t>–</w:t>
      </w:r>
      <w:r>
        <w:rPr>
          <w:color w:val="414042"/>
          <w:spacing w:val="-17"/>
          <w:sz w:val="16"/>
        </w:rPr>
        <w:t xml:space="preserve"> </w:t>
      </w:r>
      <w:r>
        <w:rPr>
          <w:color w:val="414042"/>
          <w:spacing w:val="-4"/>
          <w:sz w:val="16"/>
        </w:rPr>
        <w:t>116</w:t>
      </w:r>
      <w:r>
        <w:rPr>
          <w:color w:val="414042"/>
          <w:spacing w:val="-18"/>
          <w:sz w:val="16"/>
        </w:rPr>
        <w:t xml:space="preserve"> </w:t>
      </w:r>
      <w:r>
        <w:rPr>
          <w:color w:val="414042"/>
          <w:spacing w:val="-4"/>
          <w:sz w:val="16"/>
        </w:rPr>
        <w:t>matérias</w:t>
      </w:r>
    </w:p>
    <w:p w14:paraId="5BF1071D" w14:textId="77777777" w:rsidR="00DF1F36" w:rsidRDefault="00000000">
      <w:pPr>
        <w:spacing w:before="50"/>
        <w:ind w:left="1999"/>
        <w:rPr>
          <w:sz w:val="16"/>
        </w:rPr>
      </w:pPr>
      <w:r>
        <w:br w:type="column"/>
      </w:r>
      <w:r>
        <w:rPr>
          <w:color w:val="055C5B"/>
          <w:spacing w:val="-4"/>
          <w:sz w:val="16"/>
        </w:rPr>
        <w:t>Ação</w:t>
      </w:r>
      <w:r>
        <w:rPr>
          <w:color w:val="055C5B"/>
          <w:spacing w:val="-6"/>
          <w:sz w:val="16"/>
        </w:rPr>
        <w:t xml:space="preserve"> </w:t>
      </w:r>
      <w:r>
        <w:rPr>
          <w:color w:val="055C5B"/>
          <w:spacing w:val="-4"/>
          <w:sz w:val="16"/>
        </w:rPr>
        <w:t>&gt;&gt;</w:t>
      </w:r>
      <w:r>
        <w:rPr>
          <w:color w:val="055C5B"/>
          <w:spacing w:val="-6"/>
          <w:sz w:val="16"/>
        </w:rPr>
        <w:t xml:space="preserve"> </w:t>
      </w:r>
      <w:r>
        <w:rPr>
          <w:color w:val="055C5B"/>
          <w:spacing w:val="-4"/>
          <w:sz w:val="16"/>
        </w:rPr>
        <w:t>Programa</w:t>
      </w:r>
      <w:r>
        <w:rPr>
          <w:color w:val="055C5B"/>
          <w:spacing w:val="-6"/>
          <w:sz w:val="16"/>
        </w:rPr>
        <w:t xml:space="preserve"> </w:t>
      </w:r>
      <w:r>
        <w:rPr>
          <w:color w:val="055C5B"/>
          <w:spacing w:val="-4"/>
          <w:sz w:val="16"/>
        </w:rPr>
        <w:t>Sustentável</w:t>
      </w:r>
    </w:p>
    <w:p w14:paraId="48AADB32" w14:textId="77777777" w:rsidR="00DF1F36" w:rsidRDefault="00DF1F36">
      <w:pPr>
        <w:pStyle w:val="Corpodetexto"/>
        <w:rPr>
          <w:sz w:val="16"/>
        </w:rPr>
      </w:pPr>
    </w:p>
    <w:p w14:paraId="5DA7EA13" w14:textId="77777777" w:rsidR="00DF1F36" w:rsidRDefault="00DF1F36">
      <w:pPr>
        <w:pStyle w:val="Corpodetexto"/>
        <w:spacing w:before="66"/>
        <w:rPr>
          <w:sz w:val="16"/>
        </w:rPr>
      </w:pPr>
    </w:p>
    <w:p w14:paraId="0DCBBDBC" w14:textId="77777777" w:rsidR="00DF1F36" w:rsidRDefault="00000000">
      <w:pPr>
        <w:ind w:left="1112"/>
        <w:rPr>
          <w:sz w:val="16"/>
        </w:rPr>
      </w:pPr>
      <w:r>
        <w:rPr>
          <w:color w:val="231F20"/>
          <w:w w:val="90"/>
          <w:sz w:val="16"/>
        </w:rPr>
        <w:t>Iniciativas</w:t>
      </w:r>
      <w:r>
        <w:rPr>
          <w:color w:val="231F20"/>
          <w:spacing w:val="-8"/>
          <w:w w:val="90"/>
          <w:sz w:val="16"/>
        </w:rPr>
        <w:t xml:space="preserve"> </w:t>
      </w:r>
      <w:r>
        <w:rPr>
          <w:color w:val="231F20"/>
          <w:w w:val="90"/>
          <w:sz w:val="16"/>
        </w:rPr>
        <w:t>e</w:t>
      </w:r>
      <w:r>
        <w:rPr>
          <w:color w:val="231F20"/>
          <w:spacing w:val="-8"/>
          <w:w w:val="90"/>
          <w:sz w:val="16"/>
        </w:rPr>
        <w:t xml:space="preserve"> </w:t>
      </w:r>
      <w:r>
        <w:rPr>
          <w:color w:val="231F20"/>
          <w:spacing w:val="-2"/>
          <w:w w:val="90"/>
          <w:sz w:val="16"/>
        </w:rPr>
        <w:t>metas</w:t>
      </w:r>
    </w:p>
    <w:p w14:paraId="5C3A9F2D" w14:textId="77777777" w:rsidR="00DF1F36" w:rsidRDefault="00000000">
      <w:pPr>
        <w:spacing w:before="101"/>
        <w:ind w:left="1261"/>
        <w:rPr>
          <w:sz w:val="16"/>
        </w:rPr>
      </w:pPr>
      <w:r>
        <w:rPr>
          <w:color w:val="414042"/>
          <w:spacing w:val="-4"/>
          <w:sz w:val="16"/>
        </w:rPr>
        <w:t>1.</w:t>
      </w:r>
      <w:r>
        <w:rPr>
          <w:color w:val="414042"/>
          <w:spacing w:val="50"/>
          <w:sz w:val="16"/>
        </w:rPr>
        <w:t xml:space="preserve"> </w:t>
      </w:r>
      <w:r>
        <w:rPr>
          <w:color w:val="414042"/>
          <w:spacing w:val="-4"/>
          <w:sz w:val="16"/>
        </w:rPr>
        <w:t>Compromissos</w:t>
      </w:r>
      <w:r>
        <w:rPr>
          <w:color w:val="414042"/>
          <w:spacing w:val="-18"/>
          <w:sz w:val="16"/>
        </w:rPr>
        <w:t xml:space="preserve"> </w:t>
      </w:r>
      <w:r>
        <w:rPr>
          <w:color w:val="414042"/>
          <w:spacing w:val="-4"/>
          <w:sz w:val="16"/>
        </w:rPr>
        <w:t>Infra</w:t>
      </w:r>
      <w:r>
        <w:rPr>
          <w:color w:val="414042"/>
          <w:spacing w:val="-18"/>
          <w:sz w:val="16"/>
        </w:rPr>
        <w:t xml:space="preserve"> </w:t>
      </w:r>
      <w:r>
        <w:rPr>
          <w:color w:val="414042"/>
          <w:spacing w:val="-4"/>
          <w:sz w:val="16"/>
        </w:rPr>
        <w:t>S.A</w:t>
      </w:r>
      <w:r>
        <w:rPr>
          <w:color w:val="414042"/>
          <w:spacing w:val="-18"/>
          <w:sz w:val="16"/>
        </w:rPr>
        <w:t xml:space="preserve"> </w:t>
      </w:r>
      <w:r>
        <w:rPr>
          <w:color w:val="414042"/>
          <w:spacing w:val="-4"/>
          <w:sz w:val="16"/>
        </w:rPr>
        <w:t>com</w:t>
      </w:r>
      <w:r>
        <w:rPr>
          <w:color w:val="414042"/>
          <w:spacing w:val="-18"/>
          <w:sz w:val="16"/>
        </w:rPr>
        <w:t xml:space="preserve"> </w:t>
      </w:r>
      <w:r>
        <w:rPr>
          <w:color w:val="414042"/>
          <w:spacing w:val="-4"/>
          <w:sz w:val="16"/>
        </w:rPr>
        <w:t>a</w:t>
      </w:r>
      <w:r>
        <w:rPr>
          <w:color w:val="414042"/>
          <w:spacing w:val="-18"/>
          <w:sz w:val="16"/>
        </w:rPr>
        <w:t xml:space="preserve"> </w:t>
      </w:r>
      <w:r>
        <w:rPr>
          <w:color w:val="414042"/>
          <w:spacing w:val="-4"/>
          <w:sz w:val="16"/>
        </w:rPr>
        <w:t>Sustentabilidade</w:t>
      </w:r>
      <w:r>
        <w:rPr>
          <w:color w:val="414042"/>
          <w:spacing w:val="-18"/>
          <w:sz w:val="16"/>
        </w:rPr>
        <w:t xml:space="preserve"> </w:t>
      </w:r>
      <w:r>
        <w:rPr>
          <w:color w:val="414042"/>
          <w:spacing w:val="-4"/>
          <w:sz w:val="16"/>
        </w:rPr>
        <w:t>–</w:t>
      </w:r>
      <w:r>
        <w:rPr>
          <w:color w:val="414042"/>
          <w:spacing w:val="-18"/>
          <w:sz w:val="16"/>
        </w:rPr>
        <w:t xml:space="preserve"> </w:t>
      </w:r>
      <w:r>
        <w:rPr>
          <w:color w:val="414042"/>
          <w:spacing w:val="-4"/>
          <w:sz w:val="16"/>
        </w:rPr>
        <w:t>Agenda</w:t>
      </w:r>
    </w:p>
    <w:p w14:paraId="4FF95EEF" w14:textId="77777777" w:rsidR="00DF1F36" w:rsidRDefault="00DF1F36">
      <w:pPr>
        <w:rPr>
          <w:sz w:val="16"/>
        </w:rPr>
        <w:sectPr w:rsidR="00DF1F36">
          <w:type w:val="continuous"/>
          <w:pgSz w:w="16840" w:h="11910" w:orient="landscape"/>
          <w:pgMar w:top="1340" w:right="0" w:bottom="0" w:left="0" w:header="720" w:footer="720" w:gutter="0"/>
          <w:cols w:num="4" w:space="720" w:equalWidth="0">
            <w:col w:w="4040" w:space="40"/>
            <w:col w:w="1641" w:space="39"/>
            <w:col w:w="4741" w:space="185"/>
            <w:col w:w="6154"/>
          </w:cols>
        </w:sectPr>
      </w:pPr>
    </w:p>
    <w:p w14:paraId="2CBBCBA5" w14:textId="77777777" w:rsidR="00DF1F36" w:rsidRDefault="00000000">
      <w:pPr>
        <w:spacing w:before="73" w:line="232" w:lineRule="auto"/>
        <w:ind w:left="2167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705152" behindDoc="1" locked="0" layoutInCell="1" allowOverlap="1" wp14:anchorId="0AB08E9D" wp14:editId="325BDB2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09"/>
                <wp:effectExtent l="0" t="0" r="0" b="0"/>
                <wp:wrapNone/>
                <wp:docPr id="293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60309"/>
                          <a:chOff x="0" y="0"/>
                          <a:chExt cx="10692130" cy="7560309"/>
                        </a:xfrm>
                      </wpg:grpSpPr>
                      <wps:wsp>
                        <wps:cNvPr id="294" name="Graphic 294"/>
                        <wps:cNvSpPr/>
                        <wps:spPr>
                          <a:xfrm>
                            <a:off x="0" y="6210051"/>
                            <a:ext cx="10692130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50010">
                                <a:moveTo>
                                  <a:pt x="0" y="740213"/>
                                </a:moveTo>
                                <a:lnTo>
                                  <a:pt x="0" y="1349952"/>
                                </a:lnTo>
                                <a:lnTo>
                                  <a:pt x="10692003" y="1349952"/>
                                </a:lnTo>
                                <a:lnTo>
                                  <a:pt x="10692003" y="952709"/>
                                </a:lnTo>
                                <a:lnTo>
                                  <a:pt x="7709097" y="952709"/>
                                </a:lnTo>
                                <a:lnTo>
                                  <a:pt x="7660756" y="952502"/>
                                </a:lnTo>
                                <a:lnTo>
                                  <a:pt x="7612540" y="951460"/>
                                </a:lnTo>
                                <a:lnTo>
                                  <a:pt x="7564453" y="949548"/>
                                </a:lnTo>
                                <a:lnTo>
                                  <a:pt x="7516500" y="946730"/>
                                </a:lnTo>
                                <a:lnTo>
                                  <a:pt x="7510431" y="946252"/>
                                </a:lnTo>
                                <a:lnTo>
                                  <a:pt x="1208347" y="946252"/>
                                </a:lnTo>
                                <a:lnTo>
                                  <a:pt x="1106984" y="945554"/>
                                </a:lnTo>
                                <a:lnTo>
                                  <a:pt x="1005776" y="943110"/>
                                </a:lnTo>
                                <a:lnTo>
                                  <a:pt x="904772" y="938921"/>
                                </a:lnTo>
                                <a:lnTo>
                                  <a:pt x="804019" y="932988"/>
                                </a:lnTo>
                                <a:lnTo>
                                  <a:pt x="703567" y="925312"/>
                                </a:lnTo>
                                <a:lnTo>
                                  <a:pt x="603463" y="915893"/>
                                </a:lnTo>
                                <a:lnTo>
                                  <a:pt x="503756" y="904733"/>
                                </a:lnTo>
                                <a:lnTo>
                                  <a:pt x="454066" y="898500"/>
                                </a:lnTo>
                                <a:lnTo>
                                  <a:pt x="317511" y="847971"/>
                                </a:lnTo>
                                <a:lnTo>
                                  <a:pt x="263068" y="828532"/>
                                </a:lnTo>
                                <a:lnTo>
                                  <a:pt x="185358" y="801371"/>
                                </a:lnTo>
                                <a:lnTo>
                                  <a:pt x="57368" y="758575"/>
                                </a:lnTo>
                                <a:lnTo>
                                  <a:pt x="0" y="740213"/>
                                </a:lnTo>
                                <a:close/>
                              </a:path>
                              <a:path w="10692130" h="1350010">
                                <a:moveTo>
                                  <a:pt x="9899785" y="692400"/>
                                </a:moveTo>
                                <a:lnTo>
                                  <a:pt x="9847921" y="692458"/>
                                </a:lnTo>
                                <a:lnTo>
                                  <a:pt x="9795945" y="693434"/>
                                </a:lnTo>
                                <a:lnTo>
                                  <a:pt x="9746195" y="695183"/>
                                </a:lnTo>
                                <a:lnTo>
                                  <a:pt x="9696282" y="697643"/>
                                </a:lnTo>
                                <a:lnTo>
                                  <a:pt x="9646538" y="700757"/>
                                </a:lnTo>
                                <a:lnTo>
                                  <a:pt x="9596640" y="704508"/>
                                </a:lnTo>
                                <a:lnTo>
                                  <a:pt x="9546701" y="708853"/>
                                </a:lnTo>
                                <a:lnTo>
                                  <a:pt x="9496725" y="713756"/>
                                </a:lnTo>
                                <a:lnTo>
                                  <a:pt x="9446717" y="719180"/>
                                </a:lnTo>
                                <a:lnTo>
                                  <a:pt x="9346621" y="731444"/>
                                </a:lnTo>
                                <a:lnTo>
                                  <a:pt x="9246447" y="745353"/>
                                </a:lnTo>
                                <a:lnTo>
                                  <a:pt x="9096113" y="768658"/>
                                </a:lnTo>
                                <a:lnTo>
                                  <a:pt x="8446313" y="880666"/>
                                </a:lnTo>
                                <a:lnTo>
                                  <a:pt x="8297386" y="903493"/>
                                </a:lnTo>
                                <a:lnTo>
                                  <a:pt x="8198442" y="916982"/>
                                </a:lnTo>
                                <a:lnTo>
                                  <a:pt x="8099811" y="928747"/>
                                </a:lnTo>
                                <a:lnTo>
                                  <a:pt x="8050624" y="933892"/>
                                </a:lnTo>
                                <a:lnTo>
                                  <a:pt x="8001527" y="938496"/>
                                </a:lnTo>
                                <a:lnTo>
                                  <a:pt x="7952526" y="942522"/>
                                </a:lnTo>
                                <a:lnTo>
                                  <a:pt x="7903624" y="945934"/>
                                </a:lnTo>
                                <a:lnTo>
                                  <a:pt x="7854826" y="948695"/>
                                </a:lnTo>
                                <a:lnTo>
                                  <a:pt x="7806136" y="950769"/>
                                </a:lnTo>
                                <a:lnTo>
                                  <a:pt x="7757558" y="952120"/>
                                </a:lnTo>
                                <a:lnTo>
                                  <a:pt x="7709097" y="952709"/>
                                </a:lnTo>
                                <a:lnTo>
                                  <a:pt x="10692003" y="952709"/>
                                </a:lnTo>
                                <a:lnTo>
                                  <a:pt x="10692003" y="805899"/>
                                </a:lnTo>
                                <a:lnTo>
                                  <a:pt x="10654454" y="795453"/>
                                </a:lnTo>
                                <a:lnTo>
                                  <a:pt x="10606002" y="782841"/>
                                </a:lnTo>
                                <a:lnTo>
                                  <a:pt x="10557223" y="771010"/>
                                </a:lnTo>
                                <a:lnTo>
                                  <a:pt x="10508130" y="759968"/>
                                </a:lnTo>
                                <a:lnTo>
                                  <a:pt x="10458739" y="749726"/>
                                </a:lnTo>
                                <a:lnTo>
                                  <a:pt x="10409062" y="740291"/>
                                </a:lnTo>
                                <a:lnTo>
                                  <a:pt x="10359115" y="731674"/>
                                </a:lnTo>
                                <a:lnTo>
                                  <a:pt x="10308912" y="723883"/>
                                </a:lnTo>
                                <a:lnTo>
                                  <a:pt x="10258466" y="716927"/>
                                </a:lnTo>
                                <a:lnTo>
                                  <a:pt x="10207794" y="710816"/>
                                </a:lnTo>
                                <a:lnTo>
                                  <a:pt x="10156908" y="705559"/>
                                </a:lnTo>
                                <a:lnTo>
                                  <a:pt x="10105824" y="701165"/>
                                </a:lnTo>
                                <a:lnTo>
                                  <a:pt x="10054555" y="697643"/>
                                </a:lnTo>
                                <a:lnTo>
                                  <a:pt x="10003116" y="695002"/>
                                </a:lnTo>
                                <a:lnTo>
                                  <a:pt x="9951521" y="693251"/>
                                </a:lnTo>
                                <a:lnTo>
                                  <a:pt x="9899785" y="692400"/>
                                </a:lnTo>
                                <a:close/>
                              </a:path>
                              <a:path w="10692130" h="1350010">
                                <a:moveTo>
                                  <a:pt x="4979440" y="0"/>
                                </a:moveTo>
                                <a:lnTo>
                                  <a:pt x="4928411" y="1171"/>
                                </a:lnTo>
                                <a:lnTo>
                                  <a:pt x="4877605" y="3899"/>
                                </a:lnTo>
                                <a:lnTo>
                                  <a:pt x="4827016" y="8122"/>
                                </a:lnTo>
                                <a:lnTo>
                                  <a:pt x="4776636" y="13778"/>
                                </a:lnTo>
                                <a:lnTo>
                                  <a:pt x="4726456" y="20805"/>
                                </a:lnTo>
                                <a:lnTo>
                                  <a:pt x="4676469" y="29139"/>
                                </a:lnTo>
                                <a:lnTo>
                                  <a:pt x="4626668" y="38719"/>
                                </a:lnTo>
                                <a:lnTo>
                                  <a:pt x="4577045" y="49483"/>
                                </a:lnTo>
                                <a:lnTo>
                                  <a:pt x="4527591" y="61367"/>
                                </a:lnTo>
                                <a:lnTo>
                                  <a:pt x="4479262" y="74049"/>
                                </a:lnTo>
                                <a:lnTo>
                                  <a:pt x="4431086" y="87689"/>
                                </a:lnTo>
                                <a:lnTo>
                                  <a:pt x="4383057" y="102229"/>
                                </a:lnTo>
                                <a:lnTo>
                                  <a:pt x="4335169" y="117609"/>
                                </a:lnTo>
                                <a:lnTo>
                                  <a:pt x="4287416" y="133771"/>
                                </a:lnTo>
                                <a:lnTo>
                                  <a:pt x="4239791" y="150656"/>
                                </a:lnTo>
                                <a:lnTo>
                                  <a:pt x="4192288" y="168204"/>
                                </a:lnTo>
                                <a:lnTo>
                                  <a:pt x="4144901" y="186358"/>
                                </a:lnTo>
                                <a:lnTo>
                                  <a:pt x="4097622" y="205057"/>
                                </a:lnTo>
                                <a:lnTo>
                                  <a:pt x="4003369" y="243857"/>
                                </a:lnTo>
                                <a:lnTo>
                                  <a:pt x="3909477" y="284133"/>
                                </a:lnTo>
                                <a:lnTo>
                                  <a:pt x="3443670" y="491149"/>
                                </a:lnTo>
                                <a:lnTo>
                                  <a:pt x="3350886" y="530378"/>
                                </a:lnTo>
                                <a:lnTo>
                                  <a:pt x="3303410" y="549747"/>
                                </a:lnTo>
                                <a:lnTo>
                                  <a:pt x="3255699" y="568650"/>
                                </a:lnTo>
                                <a:lnTo>
                                  <a:pt x="3207758" y="587089"/>
                                </a:lnTo>
                                <a:lnTo>
                                  <a:pt x="3159593" y="605064"/>
                                </a:lnTo>
                                <a:lnTo>
                                  <a:pt x="3111211" y="622575"/>
                                </a:lnTo>
                                <a:lnTo>
                                  <a:pt x="3062616" y="639622"/>
                                </a:lnTo>
                                <a:lnTo>
                                  <a:pt x="3013815" y="656207"/>
                                </a:lnTo>
                                <a:lnTo>
                                  <a:pt x="2964813" y="672328"/>
                                </a:lnTo>
                                <a:lnTo>
                                  <a:pt x="2915617" y="687987"/>
                                </a:lnTo>
                                <a:lnTo>
                                  <a:pt x="2866233" y="703184"/>
                                </a:lnTo>
                                <a:lnTo>
                                  <a:pt x="2816666" y="717919"/>
                                </a:lnTo>
                                <a:lnTo>
                                  <a:pt x="2766921" y="732193"/>
                                </a:lnTo>
                                <a:lnTo>
                                  <a:pt x="2717006" y="746006"/>
                                </a:lnTo>
                                <a:lnTo>
                                  <a:pt x="2666926" y="759358"/>
                                </a:lnTo>
                                <a:lnTo>
                                  <a:pt x="2567522" y="784385"/>
                                </a:lnTo>
                                <a:lnTo>
                                  <a:pt x="2468790" y="807337"/>
                                </a:lnTo>
                                <a:lnTo>
                                  <a:pt x="2369439" y="828557"/>
                                </a:lnTo>
                                <a:lnTo>
                                  <a:pt x="2319777" y="838471"/>
                                </a:lnTo>
                                <a:lnTo>
                                  <a:pt x="2219894" y="857032"/>
                                </a:lnTo>
                                <a:lnTo>
                                  <a:pt x="2119635" y="873838"/>
                                </a:lnTo>
                                <a:lnTo>
                                  <a:pt x="2019048" y="888889"/>
                                </a:lnTo>
                                <a:lnTo>
                                  <a:pt x="1918181" y="902187"/>
                                </a:lnTo>
                                <a:lnTo>
                                  <a:pt x="1817083" y="913733"/>
                                </a:lnTo>
                                <a:lnTo>
                                  <a:pt x="1715803" y="923527"/>
                                </a:lnTo>
                                <a:lnTo>
                                  <a:pt x="1614388" y="931570"/>
                                </a:lnTo>
                                <a:lnTo>
                                  <a:pt x="1512886" y="937864"/>
                                </a:lnTo>
                                <a:lnTo>
                                  <a:pt x="1411347" y="942408"/>
                                </a:lnTo>
                                <a:lnTo>
                                  <a:pt x="1309818" y="945204"/>
                                </a:lnTo>
                                <a:lnTo>
                                  <a:pt x="1208347" y="946252"/>
                                </a:lnTo>
                                <a:lnTo>
                                  <a:pt x="7510431" y="946252"/>
                                </a:lnTo>
                                <a:lnTo>
                                  <a:pt x="7468685" y="942967"/>
                                </a:lnTo>
                                <a:lnTo>
                                  <a:pt x="7421012" y="938225"/>
                                </a:lnTo>
                                <a:lnTo>
                                  <a:pt x="7373484" y="932465"/>
                                </a:lnTo>
                                <a:lnTo>
                                  <a:pt x="7326108" y="925652"/>
                                </a:lnTo>
                                <a:lnTo>
                                  <a:pt x="7278886" y="917749"/>
                                </a:lnTo>
                                <a:lnTo>
                                  <a:pt x="7231823" y="908720"/>
                                </a:lnTo>
                                <a:lnTo>
                                  <a:pt x="7184815" y="898500"/>
                                </a:lnTo>
                                <a:lnTo>
                                  <a:pt x="7138191" y="887134"/>
                                </a:lnTo>
                                <a:lnTo>
                                  <a:pt x="7090533" y="874177"/>
                                </a:lnTo>
                                <a:lnTo>
                                  <a:pt x="7043505" y="860055"/>
                                </a:lnTo>
                                <a:lnTo>
                                  <a:pt x="6997075" y="844828"/>
                                </a:lnTo>
                                <a:lnTo>
                                  <a:pt x="6951149" y="828532"/>
                                </a:lnTo>
                                <a:lnTo>
                                  <a:pt x="6905889" y="811302"/>
                                </a:lnTo>
                                <a:lnTo>
                                  <a:pt x="6861071" y="793126"/>
                                </a:lnTo>
                                <a:lnTo>
                                  <a:pt x="6816730" y="774087"/>
                                </a:lnTo>
                                <a:lnTo>
                                  <a:pt x="6772834" y="754247"/>
                                </a:lnTo>
                                <a:lnTo>
                                  <a:pt x="6729354" y="733667"/>
                                </a:lnTo>
                                <a:lnTo>
                                  <a:pt x="6686258" y="712407"/>
                                </a:lnTo>
                                <a:lnTo>
                                  <a:pt x="6643515" y="690528"/>
                                </a:lnTo>
                                <a:lnTo>
                                  <a:pt x="6601096" y="668090"/>
                                </a:lnTo>
                                <a:lnTo>
                                  <a:pt x="6558969" y="645155"/>
                                </a:lnTo>
                                <a:lnTo>
                                  <a:pt x="6517104" y="621783"/>
                                </a:lnTo>
                                <a:lnTo>
                                  <a:pt x="6475471" y="598034"/>
                                </a:lnTo>
                                <a:lnTo>
                                  <a:pt x="6392776" y="549651"/>
                                </a:lnTo>
                                <a:lnTo>
                                  <a:pt x="6106131" y="377377"/>
                                </a:lnTo>
                                <a:lnTo>
                                  <a:pt x="6024019" y="329322"/>
                                </a:lnTo>
                                <a:lnTo>
                                  <a:pt x="5982774" y="305791"/>
                                </a:lnTo>
                                <a:lnTo>
                                  <a:pt x="5941363" y="282674"/>
                                </a:lnTo>
                                <a:lnTo>
                                  <a:pt x="5899755" y="260030"/>
                                </a:lnTo>
                                <a:lnTo>
                                  <a:pt x="5857919" y="237920"/>
                                </a:lnTo>
                                <a:lnTo>
                                  <a:pt x="5815824" y="216404"/>
                                </a:lnTo>
                                <a:lnTo>
                                  <a:pt x="5773441" y="195545"/>
                                </a:lnTo>
                                <a:lnTo>
                                  <a:pt x="5730738" y="175401"/>
                                </a:lnTo>
                                <a:lnTo>
                                  <a:pt x="5687685" y="156035"/>
                                </a:lnTo>
                                <a:lnTo>
                                  <a:pt x="5644251" y="137505"/>
                                </a:lnTo>
                                <a:lnTo>
                                  <a:pt x="5600406" y="119875"/>
                                </a:lnTo>
                                <a:lnTo>
                                  <a:pt x="5556118" y="103203"/>
                                </a:lnTo>
                                <a:lnTo>
                                  <a:pt x="5511358" y="87550"/>
                                </a:lnTo>
                                <a:lnTo>
                                  <a:pt x="5466095" y="72979"/>
                                </a:lnTo>
                                <a:lnTo>
                                  <a:pt x="5420298" y="59548"/>
                                </a:lnTo>
                                <a:lnTo>
                                  <a:pt x="5373937" y="47319"/>
                                </a:lnTo>
                                <a:lnTo>
                                  <a:pt x="5326980" y="36352"/>
                                </a:lnTo>
                                <a:lnTo>
                                  <a:pt x="5279398" y="26708"/>
                                </a:lnTo>
                                <a:lnTo>
                                  <a:pt x="5231159" y="18448"/>
                                </a:lnTo>
                                <a:lnTo>
                                  <a:pt x="5182234" y="11633"/>
                                </a:lnTo>
                                <a:lnTo>
                                  <a:pt x="5132591" y="6323"/>
                                </a:lnTo>
                                <a:lnTo>
                                  <a:pt x="5082200" y="2579"/>
                                </a:lnTo>
                                <a:lnTo>
                                  <a:pt x="5030701" y="448"/>
                                </a:lnTo>
                                <a:lnTo>
                                  <a:pt x="4979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D8ED">
                              <a:alpha val="36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0" y="0"/>
                            <a:ext cx="10692130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77315">
                                <a:moveTo>
                                  <a:pt x="10692003" y="165188"/>
                                </a:moveTo>
                                <a:lnTo>
                                  <a:pt x="5114874" y="165188"/>
                                </a:lnTo>
                                <a:lnTo>
                                  <a:pt x="5216603" y="165750"/>
                                </a:lnTo>
                                <a:lnTo>
                                  <a:pt x="5318255" y="167427"/>
                                </a:lnTo>
                                <a:lnTo>
                                  <a:pt x="5470728" y="172033"/>
                                </a:lnTo>
                                <a:lnTo>
                                  <a:pt x="5623075" y="179136"/>
                                </a:lnTo>
                                <a:lnTo>
                                  <a:pt x="5775231" y="188729"/>
                                </a:lnTo>
                                <a:lnTo>
                                  <a:pt x="5927131" y="200801"/>
                                </a:lnTo>
                                <a:lnTo>
                                  <a:pt x="6078711" y="215344"/>
                                </a:lnTo>
                                <a:lnTo>
                                  <a:pt x="6229905" y="232349"/>
                                </a:lnTo>
                                <a:lnTo>
                                  <a:pt x="6380649" y="251806"/>
                                </a:lnTo>
                                <a:lnTo>
                                  <a:pt x="6530878" y="273707"/>
                                </a:lnTo>
                                <a:lnTo>
                                  <a:pt x="6680527" y="298042"/>
                                </a:lnTo>
                                <a:lnTo>
                                  <a:pt x="6829531" y="324803"/>
                                </a:lnTo>
                                <a:lnTo>
                                  <a:pt x="6977826" y="353980"/>
                                </a:lnTo>
                                <a:lnTo>
                                  <a:pt x="7125346" y="385564"/>
                                </a:lnTo>
                                <a:lnTo>
                                  <a:pt x="7272026" y="419546"/>
                                </a:lnTo>
                                <a:lnTo>
                                  <a:pt x="7417803" y="455917"/>
                                </a:lnTo>
                                <a:lnTo>
                                  <a:pt x="7540701" y="520067"/>
                                </a:lnTo>
                                <a:lnTo>
                                  <a:pt x="7721037" y="611615"/>
                                </a:lnTo>
                                <a:lnTo>
                                  <a:pt x="7896598" y="697613"/>
                                </a:lnTo>
                                <a:lnTo>
                                  <a:pt x="8067422" y="778129"/>
                                </a:lnTo>
                                <a:lnTo>
                                  <a:pt x="8233552" y="853232"/>
                                </a:lnTo>
                                <a:lnTo>
                                  <a:pt x="8341716" y="900327"/>
                                </a:lnTo>
                                <a:lnTo>
                                  <a:pt x="8447824" y="945068"/>
                                </a:lnTo>
                                <a:lnTo>
                                  <a:pt x="8551887" y="987474"/>
                                </a:lnTo>
                                <a:lnTo>
                                  <a:pt x="8653918" y="1027567"/>
                                </a:lnTo>
                                <a:lnTo>
                                  <a:pt x="8753928" y="1065365"/>
                                </a:lnTo>
                                <a:lnTo>
                                  <a:pt x="8851929" y="1100891"/>
                                </a:lnTo>
                                <a:lnTo>
                                  <a:pt x="8947933" y="1134164"/>
                                </a:lnTo>
                                <a:lnTo>
                                  <a:pt x="9041953" y="1165204"/>
                                </a:lnTo>
                                <a:lnTo>
                                  <a:pt x="9133999" y="1194032"/>
                                </a:lnTo>
                                <a:lnTo>
                                  <a:pt x="9224086" y="1220669"/>
                                </a:lnTo>
                                <a:lnTo>
                                  <a:pt x="9312223" y="1245134"/>
                                </a:lnTo>
                                <a:lnTo>
                                  <a:pt x="9398424" y="1267449"/>
                                </a:lnTo>
                                <a:lnTo>
                                  <a:pt x="9482701" y="1287633"/>
                                </a:lnTo>
                                <a:lnTo>
                                  <a:pt x="9524121" y="1296932"/>
                                </a:lnTo>
                                <a:lnTo>
                                  <a:pt x="9565064" y="1305707"/>
                                </a:lnTo>
                                <a:lnTo>
                                  <a:pt x="9605533" y="1313959"/>
                                </a:lnTo>
                                <a:lnTo>
                                  <a:pt x="9645527" y="1321691"/>
                                </a:lnTo>
                                <a:lnTo>
                                  <a:pt x="9685050" y="1328906"/>
                                </a:lnTo>
                                <a:lnTo>
                                  <a:pt x="9724102" y="1335606"/>
                                </a:lnTo>
                                <a:lnTo>
                                  <a:pt x="9762684" y="1341794"/>
                                </a:lnTo>
                                <a:lnTo>
                                  <a:pt x="9800799" y="1347472"/>
                                </a:lnTo>
                                <a:lnTo>
                                  <a:pt x="9875632" y="1357310"/>
                                </a:lnTo>
                                <a:lnTo>
                                  <a:pt x="9948613" y="1365139"/>
                                </a:lnTo>
                                <a:lnTo>
                                  <a:pt x="10019753" y="1370981"/>
                                </a:lnTo>
                                <a:lnTo>
                                  <a:pt x="10089064" y="1374855"/>
                                </a:lnTo>
                                <a:lnTo>
                                  <a:pt x="10156559" y="1376782"/>
                                </a:lnTo>
                                <a:lnTo>
                                  <a:pt x="10189629" y="1377022"/>
                                </a:lnTo>
                                <a:lnTo>
                                  <a:pt x="10250060" y="1376192"/>
                                </a:lnTo>
                                <a:lnTo>
                                  <a:pt x="10308936" y="1373712"/>
                                </a:lnTo>
                                <a:lnTo>
                                  <a:pt x="10366266" y="1369598"/>
                                </a:lnTo>
                                <a:lnTo>
                                  <a:pt x="10422059" y="1363867"/>
                                </a:lnTo>
                                <a:lnTo>
                                  <a:pt x="10476325" y="1356535"/>
                                </a:lnTo>
                                <a:lnTo>
                                  <a:pt x="10529073" y="1347620"/>
                                </a:lnTo>
                                <a:lnTo>
                                  <a:pt x="10580314" y="1337136"/>
                                </a:lnTo>
                                <a:lnTo>
                                  <a:pt x="10630056" y="1325101"/>
                                </a:lnTo>
                                <a:lnTo>
                                  <a:pt x="10678308" y="1311531"/>
                                </a:lnTo>
                                <a:lnTo>
                                  <a:pt x="10692003" y="1307113"/>
                                </a:lnTo>
                                <a:lnTo>
                                  <a:pt x="10692003" y="165188"/>
                                </a:lnTo>
                                <a:close/>
                              </a:path>
                              <a:path w="10692130" h="1377315">
                                <a:moveTo>
                                  <a:pt x="10692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7657"/>
                                </a:lnTo>
                                <a:lnTo>
                                  <a:pt x="52297" y="966668"/>
                                </a:lnTo>
                                <a:lnTo>
                                  <a:pt x="105091" y="974592"/>
                                </a:lnTo>
                                <a:lnTo>
                                  <a:pt x="157861" y="981367"/>
                                </a:lnTo>
                                <a:lnTo>
                                  <a:pt x="210610" y="987023"/>
                                </a:lnTo>
                                <a:lnTo>
                                  <a:pt x="263339" y="991586"/>
                                </a:lnTo>
                                <a:lnTo>
                                  <a:pt x="316051" y="995086"/>
                                </a:lnTo>
                                <a:lnTo>
                                  <a:pt x="368748" y="997551"/>
                                </a:lnTo>
                                <a:lnTo>
                                  <a:pt x="421431" y="999010"/>
                                </a:lnTo>
                                <a:lnTo>
                                  <a:pt x="474103" y="999490"/>
                                </a:lnTo>
                                <a:lnTo>
                                  <a:pt x="523376" y="999077"/>
                                </a:lnTo>
                                <a:lnTo>
                                  <a:pt x="572630" y="997855"/>
                                </a:lnTo>
                                <a:lnTo>
                                  <a:pt x="621866" y="995847"/>
                                </a:lnTo>
                                <a:lnTo>
                                  <a:pt x="671083" y="993076"/>
                                </a:lnTo>
                                <a:lnTo>
                                  <a:pt x="720280" y="989566"/>
                                </a:lnTo>
                                <a:lnTo>
                                  <a:pt x="769458" y="985339"/>
                                </a:lnTo>
                                <a:lnTo>
                                  <a:pt x="818616" y="980418"/>
                                </a:lnTo>
                                <a:lnTo>
                                  <a:pt x="867753" y="974828"/>
                                </a:lnTo>
                                <a:lnTo>
                                  <a:pt x="916869" y="968590"/>
                                </a:lnTo>
                                <a:lnTo>
                                  <a:pt x="965964" y="961729"/>
                                </a:lnTo>
                                <a:lnTo>
                                  <a:pt x="1015037" y="954268"/>
                                </a:lnTo>
                                <a:lnTo>
                                  <a:pt x="1064089" y="946229"/>
                                </a:lnTo>
                                <a:lnTo>
                                  <a:pt x="1113118" y="937637"/>
                                </a:lnTo>
                                <a:lnTo>
                                  <a:pt x="1162124" y="928514"/>
                                </a:lnTo>
                                <a:lnTo>
                                  <a:pt x="1260067" y="908768"/>
                                </a:lnTo>
                                <a:lnTo>
                                  <a:pt x="1357914" y="887178"/>
                                </a:lnTo>
                                <a:lnTo>
                                  <a:pt x="1455662" y="863930"/>
                                </a:lnTo>
                                <a:lnTo>
                                  <a:pt x="1553308" y="839209"/>
                                </a:lnTo>
                                <a:lnTo>
                                  <a:pt x="1699581" y="799773"/>
                                </a:lnTo>
                                <a:lnTo>
                                  <a:pt x="1942817" y="729314"/>
                                </a:lnTo>
                                <a:lnTo>
                                  <a:pt x="2619836" y="523213"/>
                                </a:lnTo>
                                <a:lnTo>
                                  <a:pt x="2812072" y="468350"/>
                                </a:lnTo>
                                <a:lnTo>
                                  <a:pt x="2908906" y="442340"/>
                                </a:lnTo>
                                <a:lnTo>
                                  <a:pt x="3054964" y="405546"/>
                                </a:lnTo>
                                <a:lnTo>
                                  <a:pt x="3201931" y="371411"/>
                                </a:lnTo>
                                <a:lnTo>
                                  <a:pt x="3349743" y="339924"/>
                                </a:lnTo>
                                <a:lnTo>
                                  <a:pt x="3498336" y="311076"/>
                                </a:lnTo>
                                <a:lnTo>
                                  <a:pt x="3647643" y="284859"/>
                                </a:lnTo>
                                <a:lnTo>
                                  <a:pt x="3797602" y="261263"/>
                                </a:lnTo>
                                <a:lnTo>
                                  <a:pt x="3948147" y="240279"/>
                                </a:lnTo>
                                <a:lnTo>
                                  <a:pt x="4099213" y="221897"/>
                                </a:lnTo>
                                <a:lnTo>
                                  <a:pt x="4250736" y="206109"/>
                                </a:lnTo>
                                <a:lnTo>
                                  <a:pt x="4402652" y="192905"/>
                                </a:lnTo>
                                <a:lnTo>
                                  <a:pt x="4554894" y="182277"/>
                                </a:lnTo>
                                <a:lnTo>
                                  <a:pt x="4707400" y="174214"/>
                                </a:lnTo>
                                <a:lnTo>
                                  <a:pt x="4860103" y="168708"/>
                                </a:lnTo>
                                <a:lnTo>
                                  <a:pt x="5012997" y="165749"/>
                                </a:lnTo>
                                <a:lnTo>
                                  <a:pt x="5063904" y="165328"/>
                                </a:lnTo>
                                <a:lnTo>
                                  <a:pt x="10692003" y="165188"/>
                                </a:lnTo>
                                <a:lnTo>
                                  <a:pt x="1069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FFD8">
                              <a:alpha val="56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458975" y="2132509"/>
                            <a:ext cx="3296920" cy="4413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6920" h="4413250">
                                <a:moveTo>
                                  <a:pt x="0" y="0"/>
                                </a:moveTo>
                                <a:lnTo>
                                  <a:pt x="0" y="4413148"/>
                                </a:lnTo>
                                <a:lnTo>
                                  <a:pt x="3116668" y="4413148"/>
                                </a:lnTo>
                                <a:lnTo>
                                  <a:pt x="3116668" y="4293146"/>
                                </a:lnTo>
                                <a:lnTo>
                                  <a:pt x="3236671" y="4293146"/>
                                </a:lnTo>
                                <a:lnTo>
                                  <a:pt x="3236671" y="4353153"/>
                                </a:lnTo>
                                <a:lnTo>
                                  <a:pt x="3176676" y="4353153"/>
                                </a:lnTo>
                                <a:lnTo>
                                  <a:pt x="3176676" y="4233151"/>
                                </a:lnTo>
                                <a:lnTo>
                                  <a:pt x="3296678" y="4233151"/>
                                </a:lnTo>
                                <a:lnTo>
                                  <a:pt x="32966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517E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601205" y="2007907"/>
                            <a:ext cx="2070100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0100" h="261620">
                                <a:moveTo>
                                  <a:pt x="2069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0997"/>
                                </a:lnTo>
                                <a:lnTo>
                                  <a:pt x="2069998" y="260997"/>
                                </a:lnTo>
                                <a:lnTo>
                                  <a:pt x="2069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623265" y="3203117"/>
                            <a:ext cx="996950" cy="2240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2240280">
                                <a:moveTo>
                                  <a:pt x="575271" y="2150021"/>
                                </a:moveTo>
                                <a:lnTo>
                                  <a:pt x="503262" y="2078024"/>
                                </a:lnTo>
                                <a:lnTo>
                                  <a:pt x="0" y="2078024"/>
                                </a:lnTo>
                                <a:lnTo>
                                  <a:pt x="0" y="2168017"/>
                                </a:lnTo>
                                <a:lnTo>
                                  <a:pt x="71996" y="2240026"/>
                                </a:lnTo>
                                <a:lnTo>
                                  <a:pt x="575271" y="2240026"/>
                                </a:lnTo>
                                <a:lnTo>
                                  <a:pt x="575271" y="2150021"/>
                                </a:lnTo>
                                <a:close/>
                              </a:path>
                              <a:path w="996950" h="2240280">
                                <a:moveTo>
                                  <a:pt x="636727" y="1295158"/>
                                </a:moveTo>
                                <a:lnTo>
                                  <a:pt x="564730" y="1223162"/>
                                </a:lnTo>
                                <a:lnTo>
                                  <a:pt x="6731" y="1223162"/>
                                </a:lnTo>
                                <a:lnTo>
                                  <a:pt x="6731" y="1313154"/>
                                </a:lnTo>
                                <a:lnTo>
                                  <a:pt x="78727" y="1385163"/>
                                </a:lnTo>
                                <a:lnTo>
                                  <a:pt x="636727" y="1385163"/>
                                </a:lnTo>
                                <a:lnTo>
                                  <a:pt x="636727" y="1295158"/>
                                </a:lnTo>
                                <a:close/>
                              </a:path>
                              <a:path w="996950" h="2240280">
                                <a:moveTo>
                                  <a:pt x="996734" y="1591056"/>
                                </a:moveTo>
                                <a:lnTo>
                                  <a:pt x="924725" y="1519059"/>
                                </a:lnTo>
                                <a:lnTo>
                                  <a:pt x="6731" y="1519059"/>
                                </a:lnTo>
                                <a:lnTo>
                                  <a:pt x="6731" y="1609051"/>
                                </a:lnTo>
                                <a:lnTo>
                                  <a:pt x="78727" y="1681060"/>
                                </a:lnTo>
                                <a:lnTo>
                                  <a:pt x="996734" y="1681060"/>
                                </a:lnTo>
                                <a:lnTo>
                                  <a:pt x="996734" y="1591056"/>
                                </a:lnTo>
                                <a:close/>
                              </a:path>
                              <a:path w="996950" h="2240280">
                                <a:moveTo>
                                  <a:pt x="996734" y="71996"/>
                                </a:moveTo>
                                <a:lnTo>
                                  <a:pt x="924725" y="0"/>
                                </a:lnTo>
                                <a:lnTo>
                                  <a:pt x="6731" y="0"/>
                                </a:lnTo>
                                <a:lnTo>
                                  <a:pt x="6731" y="89992"/>
                                </a:lnTo>
                                <a:lnTo>
                                  <a:pt x="78727" y="162001"/>
                                </a:lnTo>
                                <a:lnTo>
                                  <a:pt x="996734" y="162001"/>
                                </a:lnTo>
                                <a:lnTo>
                                  <a:pt x="996734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2664777" y="2025294"/>
                            <a:ext cx="990600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" h="233045">
                                <a:moveTo>
                                  <a:pt x="99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2816"/>
                                </a:lnTo>
                                <a:lnTo>
                                  <a:pt x="990003" y="232816"/>
                                </a:lnTo>
                                <a:lnTo>
                                  <a:pt x="99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1163707" y="2551256"/>
                            <a:ext cx="2352040" cy="419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2040" h="419734">
                                <a:moveTo>
                                  <a:pt x="2351646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152400"/>
                                </a:lnTo>
                                <a:lnTo>
                                  <a:pt x="0" y="419646"/>
                                </a:lnTo>
                                <a:lnTo>
                                  <a:pt x="2199246" y="419646"/>
                                </a:lnTo>
                                <a:lnTo>
                                  <a:pt x="2351646" y="267246"/>
                                </a:lnTo>
                                <a:lnTo>
                                  <a:pt x="23516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A3A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761" y="4922468"/>
                            <a:ext cx="238429" cy="238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8526" y="4922468"/>
                            <a:ext cx="238433" cy="238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1298" y="4922468"/>
                            <a:ext cx="238436" cy="238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4167" y="4922468"/>
                            <a:ext cx="238785" cy="238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7393" y="4922468"/>
                            <a:ext cx="238429" cy="238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0262" y="4928340"/>
                            <a:ext cx="238529" cy="238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3234" y="4928340"/>
                            <a:ext cx="238522" cy="238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6192" y="4930293"/>
                            <a:ext cx="238528" cy="2385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9" name="Graphic 309"/>
                        <wps:cNvSpPr/>
                        <wps:spPr>
                          <a:xfrm>
                            <a:off x="3894298" y="1444985"/>
                            <a:ext cx="3187065" cy="4829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4829810">
                                <a:moveTo>
                                  <a:pt x="0" y="0"/>
                                </a:moveTo>
                                <a:lnTo>
                                  <a:pt x="0" y="4829746"/>
                                </a:lnTo>
                                <a:lnTo>
                                  <a:pt x="3006725" y="4829746"/>
                                </a:lnTo>
                                <a:lnTo>
                                  <a:pt x="3006725" y="4709756"/>
                                </a:lnTo>
                                <a:lnTo>
                                  <a:pt x="3126727" y="4709756"/>
                                </a:lnTo>
                                <a:lnTo>
                                  <a:pt x="3126727" y="4769751"/>
                                </a:lnTo>
                                <a:lnTo>
                                  <a:pt x="3066719" y="4769751"/>
                                </a:lnTo>
                                <a:lnTo>
                                  <a:pt x="3066719" y="4649749"/>
                                </a:lnTo>
                                <a:lnTo>
                                  <a:pt x="3186722" y="4649749"/>
                                </a:lnTo>
                                <a:lnTo>
                                  <a:pt x="31867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517E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4015346" y="1311287"/>
                            <a:ext cx="1507490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7490" h="253365">
                                <a:moveTo>
                                  <a:pt x="15074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895"/>
                                </a:lnTo>
                                <a:lnTo>
                                  <a:pt x="1507426" y="252895"/>
                                </a:lnTo>
                                <a:lnTo>
                                  <a:pt x="15074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4054018" y="2241739"/>
                            <a:ext cx="996950" cy="3304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3304540">
                                <a:moveTo>
                                  <a:pt x="575271" y="3214166"/>
                                </a:moveTo>
                                <a:lnTo>
                                  <a:pt x="503262" y="3142170"/>
                                </a:lnTo>
                                <a:lnTo>
                                  <a:pt x="0" y="3142170"/>
                                </a:lnTo>
                                <a:lnTo>
                                  <a:pt x="0" y="3232162"/>
                                </a:lnTo>
                                <a:lnTo>
                                  <a:pt x="71996" y="3304171"/>
                                </a:lnTo>
                                <a:lnTo>
                                  <a:pt x="575271" y="3304171"/>
                                </a:lnTo>
                                <a:lnTo>
                                  <a:pt x="575271" y="3214166"/>
                                </a:lnTo>
                                <a:close/>
                              </a:path>
                              <a:path w="996950" h="3304540">
                                <a:moveTo>
                                  <a:pt x="636727" y="472224"/>
                                </a:moveTo>
                                <a:lnTo>
                                  <a:pt x="564730" y="400227"/>
                                </a:lnTo>
                                <a:lnTo>
                                  <a:pt x="6731" y="400227"/>
                                </a:lnTo>
                                <a:lnTo>
                                  <a:pt x="6731" y="490220"/>
                                </a:lnTo>
                                <a:lnTo>
                                  <a:pt x="78727" y="562229"/>
                                </a:lnTo>
                                <a:lnTo>
                                  <a:pt x="636727" y="562229"/>
                                </a:lnTo>
                                <a:lnTo>
                                  <a:pt x="636727" y="472224"/>
                                </a:lnTo>
                                <a:close/>
                              </a:path>
                              <a:path w="996950" h="3304540">
                                <a:moveTo>
                                  <a:pt x="996734" y="2635351"/>
                                </a:moveTo>
                                <a:lnTo>
                                  <a:pt x="924725" y="2563355"/>
                                </a:lnTo>
                                <a:lnTo>
                                  <a:pt x="6731" y="2563355"/>
                                </a:lnTo>
                                <a:lnTo>
                                  <a:pt x="6731" y="2653347"/>
                                </a:lnTo>
                                <a:lnTo>
                                  <a:pt x="78727" y="2725356"/>
                                </a:lnTo>
                                <a:lnTo>
                                  <a:pt x="996734" y="2725356"/>
                                </a:lnTo>
                                <a:lnTo>
                                  <a:pt x="996734" y="2635351"/>
                                </a:lnTo>
                                <a:close/>
                              </a:path>
                              <a:path w="996950" h="3304540">
                                <a:moveTo>
                                  <a:pt x="996734" y="71996"/>
                                </a:moveTo>
                                <a:lnTo>
                                  <a:pt x="924725" y="0"/>
                                </a:lnTo>
                                <a:lnTo>
                                  <a:pt x="6731" y="0"/>
                                </a:lnTo>
                                <a:lnTo>
                                  <a:pt x="6731" y="89992"/>
                                </a:lnTo>
                                <a:lnTo>
                                  <a:pt x="78727" y="162001"/>
                                </a:lnTo>
                                <a:lnTo>
                                  <a:pt x="996734" y="162001"/>
                                </a:lnTo>
                                <a:lnTo>
                                  <a:pt x="996734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6022746" y="1331365"/>
                            <a:ext cx="990600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" h="233045">
                                <a:moveTo>
                                  <a:pt x="99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2816"/>
                                </a:lnTo>
                                <a:lnTo>
                                  <a:pt x="990003" y="232816"/>
                                </a:lnTo>
                                <a:lnTo>
                                  <a:pt x="99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4615037" y="1855534"/>
                            <a:ext cx="2101850" cy="27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1850" h="278765">
                                <a:moveTo>
                                  <a:pt x="2101430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139166"/>
                                </a:lnTo>
                                <a:lnTo>
                                  <a:pt x="0" y="278345"/>
                                </a:lnTo>
                                <a:lnTo>
                                  <a:pt x="1949030" y="278345"/>
                                </a:lnTo>
                                <a:lnTo>
                                  <a:pt x="2101430" y="139166"/>
                                </a:lnTo>
                                <a:lnTo>
                                  <a:pt x="2101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A3A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4054018" y="3077069"/>
                            <a:ext cx="990600" cy="1576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" h="1576070">
                                <a:moveTo>
                                  <a:pt x="629996" y="1485684"/>
                                </a:moveTo>
                                <a:lnTo>
                                  <a:pt x="557999" y="1413687"/>
                                </a:lnTo>
                                <a:lnTo>
                                  <a:pt x="0" y="1413687"/>
                                </a:lnTo>
                                <a:lnTo>
                                  <a:pt x="0" y="1503680"/>
                                </a:lnTo>
                                <a:lnTo>
                                  <a:pt x="71996" y="1575689"/>
                                </a:lnTo>
                                <a:lnTo>
                                  <a:pt x="629996" y="1575689"/>
                                </a:lnTo>
                                <a:lnTo>
                                  <a:pt x="629996" y="1485684"/>
                                </a:lnTo>
                                <a:close/>
                              </a:path>
                              <a:path w="990600" h="1576070">
                                <a:moveTo>
                                  <a:pt x="636727" y="71996"/>
                                </a:moveTo>
                                <a:lnTo>
                                  <a:pt x="564730" y="0"/>
                                </a:lnTo>
                                <a:lnTo>
                                  <a:pt x="6731" y="0"/>
                                </a:lnTo>
                                <a:lnTo>
                                  <a:pt x="6731" y="89992"/>
                                </a:lnTo>
                                <a:lnTo>
                                  <a:pt x="78727" y="162001"/>
                                </a:lnTo>
                                <a:lnTo>
                                  <a:pt x="636727" y="162001"/>
                                </a:lnTo>
                                <a:lnTo>
                                  <a:pt x="636727" y="71996"/>
                                </a:lnTo>
                                <a:close/>
                              </a:path>
                              <a:path w="990600" h="1576070">
                                <a:moveTo>
                                  <a:pt x="990003" y="712228"/>
                                </a:moveTo>
                                <a:lnTo>
                                  <a:pt x="917994" y="640232"/>
                                </a:lnTo>
                                <a:lnTo>
                                  <a:pt x="0" y="640232"/>
                                </a:lnTo>
                                <a:lnTo>
                                  <a:pt x="0" y="730224"/>
                                </a:lnTo>
                                <a:lnTo>
                                  <a:pt x="71996" y="802233"/>
                                </a:lnTo>
                                <a:lnTo>
                                  <a:pt x="990003" y="802233"/>
                                </a:lnTo>
                                <a:lnTo>
                                  <a:pt x="990003" y="7122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4587730" y="3331096"/>
                            <a:ext cx="2349500" cy="27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9500" h="278765">
                                <a:moveTo>
                                  <a:pt x="234934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139166"/>
                                </a:lnTo>
                                <a:lnTo>
                                  <a:pt x="0" y="278345"/>
                                </a:lnTo>
                                <a:lnTo>
                                  <a:pt x="2196947" y="278345"/>
                                </a:lnTo>
                                <a:lnTo>
                                  <a:pt x="2349347" y="139166"/>
                                </a:lnTo>
                                <a:lnTo>
                                  <a:pt x="23493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A3A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0748" y="5008638"/>
                            <a:ext cx="238435" cy="238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3618" y="5008638"/>
                            <a:ext cx="238434" cy="238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6484" y="5008638"/>
                            <a:ext cx="238433" cy="238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9357" y="5008638"/>
                            <a:ext cx="238429" cy="238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2227" y="5009641"/>
                            <a:ext cx="238526" cy="238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5186" y="5009641"/>
                            <a:ext cx="238532" cy="238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8150" y="5011597"/>
                            <a:ext cx="238525" cy="2385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3" name="Graphic 323"/>
                        <wps:cNvSpPr/>
                        <wps:spPr>
                          <a:xfrm>
                            <a:off x="7210671" y="1500771"/>
                            <a:ext cx="3023235" cy="527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3235" h="5270500">
                                <a:moveTo>
                                  <a:pt x="0" y="0"/>
                                </a:moveTo>
                                <a:lnTo>
                                  <a:pt x="0" y="5269890"/>
                                </a:lnTo>
                                <a:lnTo>
                                  <a:pt x="2843174" y="5269890"/>
                                </a:lnTo>
                                <a:lnTo>
                                  <a:pt x="2843174" y="5149888"/>
                                </a:lnTo>
                                <a:lnTo>
                                  <a:pt x="2963176" y="5149888"/>
                                </a:lnTo>
                                <a:lnTo>
                                  <a:pt x="2963176" y="5209895"/>
                                </a:lnTo>
                                <a:lnTo>
                                  <a:pt x="2903181" y="5209895"/>
                                </a:lnTo>
                                <a:lnTo>
                                  <a:pt x="2903181" y="5089880"/>
                                </a:lnTo>
                                <a:lnTo>
                                  <a:pt x="3023184" y="5089880"/>
                                </a:lnTo>
                                <a:lnTo>
                                  <a:pt x="30231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517E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7320915" y="1376171"/>
                            <a:ext cx="1850389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0389" h="261620">
                                <a:moveTo>
                                  <a:pt x="18499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0997"/>
                                </a:lnTo>
                                <a:lnTo>
                                  <a:pt x="1849983" y="260997"/>
                                </a:lnTo>
                                <a:lnTo>
                                  <a:pt x="18499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7374966" y="2265374"/>
                            <a:ext cx="996950" cy="261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2613660">
                                <a:moveTo>
                                  <a:pt x="575271" y="2523540"/>
                                </a:moveTo>
                                <a:lnTo>
                                  <a:pt x="503262" y="2451544"/>
                                </a:lnTo>
                                <a:lnTo>
                                  <a:pt x="0" y="2451544"/>
                                </a:lnTo>
                                <a:lnTo>
                                  <a:pt x="0" y="2541536"/>
                                </a:lnTo>
                                <a:lnTo>
                                  <a:pt x="71996" y="2613545"/>
                                </a:lnTo>
                                <a:lnTo>
                                  <a:pt x="575271" y="2613545"/>
                                </a:lnTo>
                                <a:lnTo>
                                  <a:pt x="575271" y="2523540"/>
                                </a:lnTo>
                                <a:close/>
                              </a:path>
                              <a:path w="996950" h="2613660">
                                <a:moveTo>
                                  <a:pt x="636727" y="1519770"/>
                                </a:moveTo>
                                <a:lnTo>
                                  <a:pt x="564730" y="1447774"/>
                                </a:lnTo>
                                <a:lnTo>
                                  <a:pt x="6731" y="1447774"/>
                                </a:lnTo>
                                <a:lnTo>
                                  <a:pt x="6731" y="1537766"/>
                                </a:lnTo>
                                <a:lnTo>
                                  <a:pt x="78727" y="1609775"/>
                                </a:lnTo>
                                <a:lnTo>
                                  <a:pt x="636727" y="1609775"/>
                                </a:lnTo>
                                <a:lnTo>
                                  <a:pt x="636727" y="1519770"/>
                                </a:lnTo>
                                <a:close/>
                              </a:path>
                              <a:path w="996950" h="2613660">
                                <a:moveTo>
                                  <a:pt x="996734" y="1901571"/>
                                </a:moveTo>
                                <a:lnTo>
                                  <a:pt x="924725" y="1829574"/>
                                </a:lnTo>
                                <a:lnTo>
                                  <a:pt x="6731" y="1829574"/>
                                </a:lnTo>
                                <a:lnTo>
                                  <a:pt x="6731" y="1919566"/>
                                </a:lnTo>
                                <a:lnTo>
                                  <a:pt x="78727" y="1991575"/>
                                </a:lnTo>
                                <a:lnTo>
                                  <a:pt x="996734" y="1991575"/>
                                </a:lnTo>
                                <a:lnTo>
                                  <a:pt x="996734" y="1901571"/>
                                </a:lnTo>
                                <a:close/>
                              </a:path>
                              <a:path w="996950" h="2613660">
                                <a:moveTo>
                                  <a:pt x="996734" y="71996"/>
                                </a:moveTo>
                                <a:lnTo>
                                  <a:pt x="924725" y="0"/>
                                </a:lnTo>
                                <a:lnTo>
                                  <a:pt x="6731" y="0"/>
                                </a:lnTo>
                                <a:lnTo>
                                  <a:pt x="6731" y="89992"/>
                                </a:lnTo>
                                <a:lnTo>
                                  <a:pt x="78727" y="162001"/>
                                </a:lnTo>
                                <a:lnTo>
                                  <a:pt x="996734" y="162001"/>
                                </a:lnTo>
                                <a:lnTo>
                                  <a:pt x="996734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9272473" y="1404352"/>
                            <a:ext cx="881380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1380" h="233045">
                                <a:moveTo>
                                  <a:pt x="8813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2816"/>
                                </a:lnTo>
                                <a:lnTo>
                                  <a:pt x="881329" y="232816"/>
                                </a:lnTo>
                                <a:lnTo>
                                  <a:pt x="8813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7842943" y="1811518"/>
                            <a:ext cx="1705610" cy="303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5610" h="303530">
                                <a:moveTo>
                                  <a:pt x="1705241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151511"/>
                                </a:lnTo>
                                <a:lnTo>
                                  <a:pt x="0" y="303009"/>
                                </a:lnTo>
                                <a:lnTo>
                                  <a:pt x="1552841" y="303009"/>
                                </a:lnTo>
                                <a:lnTo>
                                  <a:pt x="1705241" y="151511"/>
                                </a:lnTo>
                                <a:lnTo>
                                  <a:pt x="1705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A3A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1697" y="4308703"/>
                            <a:ext cx="238429" cy="238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5559" y="4308703"/>
                            <a:ext cx="238436" cy="238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88427" y="4308703"/>
                            <a:ext cx="238436" cy="238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1296" y="4308703"/>
                            <a:ext cx="238785" cy="238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" name="Image 332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4522" y="4308703"/>
                            <a:ext cx="238429" cy="238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" name="Image 333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7391" y="4308703"/>
                            <a:ext cx="238433" cy="238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00257" y="4306651"/>
                            <a:ext cx="238532" cy="238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3222" y="4308604"/>
                            <a:ext cx="238528" cy="238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493" y="2383913"/>
                            <a:ext cx="517981" cy="684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3414" y="1675913"/>
                            <a:ext cx="376825" cy="531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536989" id="Group 293" o:spid="_x0000_s1026" style="position:absolute;margin-left:0;margin-top:0;width:841.9pt;height:595.3pt;z-index:-16611328;mso-wrap-distance-left:0;mso-wrap-distance-right:0;mso-position-horizontal-relative:page;mso-position-vertical-relative:page" coordsize="106921,75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">
                <v:shape id="Graphic 294" o:spid="_x0000_s1027" style="position:absolute;top:62100;width:106921;height:13500;visibility:visible;mso-wrap-style:square;v-text-anchor:top" coordsize="10692130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" path="m,740213r,609739l10692003,1349952r,-397243l7709097,952709r-48341,-207l7612540,951460r-48087,-1912l7516500,946730r-6069,-478l1208347,946252r-101363,-698l1005776,943110,904772,938921,804019,932988,703567,925312,603463,915893,503756,904733r-49690,-6233l317511,847971,263068,828532,185358,801371,57368,758575,,740213xem9899785,692400r-51864,58l9795945,693434r-49750,1749l9696282,697643r-49744,3114l9596640,704508r-49939,4345l9496725,713756r-50008,5424l9346621,731444r-100174,13909l9096113,768658,8446313,880666r-148927,22827l8198442,916982r-98631,11765l8050624,933892r-49097,4604l7952526,942522r-48902,3412l7854826,948695r-48690,2074l7757558,952120r-48461,589l10692003,952709r,-146810l10654454,795453r-48452,-12612l10557223,771010r-49093,-11042l10458739,749726r-49677,-9435l10359115,731674r-50203,-7791l10258466,716927r-50672,-6111l10156908,705559r-51084,-4394l10054555,697643r-51439,-2641l9951521,693251r-51736,-851xem4979440,r-51029,1171l4877605,3899r-50589,4223l4776636,13778r-50180,7027l4676469,29139r-49801,9580l4577045,49483r-49454,11884l4479262,74049r-48176,13640l4383057,102229r-47888,15380l4287416,133771r-47625,16885l4192288,168204r-47387,18154l4097622,205057r-94253,38800l3909477,284133,3443670,491149r-92784,39229l3303410,549747r-47711,18903l3207758,587089r-48165,17975l3111211,622575r-48595,17047l3013815,656207r-49002,16121l2915617,687987r-49384,15197l2816666,717919r-49745,14274l2717006,746006r-50080,13352l2567522,784385r-98732,22952l2369439,828557r-49662,9914l2219894,857032r-100259,16806l2019048,888889r-100867,13298l1817083,913733r-101280,9794l1614388,931570r-101502,6294l1411347,942408r-101529,2796l1208347,946252r6302084,l7468685,942967r-47673,-4742l7373484,932465r-47376,-6813l7278886,917749r-47063,-9029l7184815,898500r-46624,-11366l7090533,874177r-47028,-14122l6997075,844828r-45926,-16296l6905889,811302r-44818,-18176l6816730,774087r-43896,-19840l6729354,733667r-43096,-21260l6643515,690528r-42419,-22438l6558969,645155r-41865,-23372l6475471,598034r-82695,-48383l6106131,377377r-82112,-48055l5982774,305791r-41411,-23117l5899755,260030r-41836,-22110l5815824,216404r-42383,-20859l5730738,175401r-43053,-19366l5644251,137505r-43845,-17630l5556118,103203,5511358,87550,5466095,72979,5420298,59548,5373937,47319,5326980,36352r-47582,-9644l5231159,18448r-48925,-6815l5132591,6323,5082200,2579,5030701,448,4979440,xe" fillcolor="#b2d8ed" stroked="f">
                  <v:fill opacity="23644f"/>
                  <v:path arrowok="t"/>
                </v:shape>
                <v:shape id="Graphic 295" o:spid="_x0000_s1028" style="position:absolute;width:106921;height:13773;visibility:visible;mso-wrap-style:square;v-text-anchor:top" coordsize="10692130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" path="m10692003,165188r-5577129,l5216603,165750r101652,1677l5470728,172033r152347,7103l5775231,188729r151900,12072l6078711,215344r151194,17005l6380649,251806r150229,21901l6680527,298042r149004,26761l6977826,353980r147520,31584l7272026,419546r145777,36371l7540701,520067r180336,91548l7896598,697613r170824,80516l8233552,853232r108164,47095l8447824,945068r104063,42406l8653918,1027567r100010,37798l8851929,1100891r96004,33273l9041953,1165204r92046,28828l9224086,1220669r88137,24465l9398424,1267449r84277,20184l9524121,1296932r40943,8775l9605533,1313959r39994,7732l9685050,1328906r39052,6700l9762684,1341794r38115,5678l9875632,1357310r72981,7829l10019753,1370981r69311,3874l10156559,1376782r33070,240l10250060,1376192r58876,-2480l10366266,1369598r55793,-5731l10476325,1356535r52748,-8915l10580314,1337136r49742,-12035l10678308,1311531r13695,-4418l10692003,165188xem10692003,l,,,957657r52297,9011l105091,974592r52770,6775l210610,987023r52729,4563l316051,995086r52697,2465l421431,999010r52672,480l523376,999077r49254,-1222l621866,995847r49217,-2771l720280,989566r49178,-4227l818616,980418r49137,-5590l916869,968590r49095,-6861l1015037,954268r49052,-8039l1113118,937637r49006,-9123l1260067,908768r97847,-21590l1455662,863930r97646,-24721l1699581,799773r243236,-70459l2619836,523213r192236,-54863l2908906,442340r146058,-36794l3201931,371411r147812,-31487l3498336,311076r149307,-26217l3797602,261263r150545,-20984l4099213,221897r151523,-15788l4402652,192905r152242,-10628l4707400,174214r152703,-5506l5012997,165749r50907,-421l10692003,165188r,-165188xe" fillcolor="#e2ffd8" stroked="f">
                  <v:fill opacity="37265f"/>
                  <v:path arrowok="t"/>
                </v:shape>
                <v:shape id="Graphic 296" o:spid="_x0000_s1029" style="position:absolute;left:4589;top:21325;width:32969;height:44132;visibility:visible;mso-wrap-style:square;v-text-anchor:top" coordsize="3296920,4413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" path="m,l,4413148r3116668,l3116668,4293146r120003,l3236671,4353153r-59995,l3176676,4233151r120002,l3296678,,,xe" filled="f" strokecolor="#517ea1" strokeweight=".35275mm">
                  <v:path arrowok="t"/>
                </v:shape>
                <v:shape id="Graphic 297" o:spid="_x0000_s1030" style="position:absolute;left:6012;top:20079;width:20701;height:2616;visibility:visible;mso-wrap-style:square;v-text-anchor:top" coordsize="2070100,26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" path="m2069998,l,,,260997r2069998,l2069998,xe" stroked="f">
                  <v:path arrowok="t"/>
                </v:shape>
                <v:shape id="Graphic 298" o:spid="_x0000_s1031" style="position:absolute;left:6232;top:32031;width:9970;height:22402;visibility:visible;mso-wrap-style:square;v-text-anchor:top" coordsize="996950,2240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" path="m575271,2150021r-72009,-71997l,2078024r,89993l71996,2240026r503275,l575271,2150021xem636727,1295158r-71997,-71996l6731,1223162r,89992l78727,1385163r558000,l636727,1295158xem996734,1591056r-72009,-71997l6731,1519059r,89992l78727,1681060r918007,l996734,1591056xem996734,71996l924725,,6731,r,89992l78727,162001r918007,l996734,71996xe" fillcolor="silver" stroked="f">
                  <v:fill opacity="26214f"/>
                  <v:path arrowok="t"/>
                </v:shape>
                <v:shape id="Graphic 299" o:spid="_x0000_s1032" style="position:absolute;left:26647;top:20252;width:9906;height:2331;visibility:visible;mso-wrap-style:square;v-text-anchor:top" coordsize="990600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" path="m990003,l,,,232816r990003,l990003,xe" stroked="f">
                  <v:path arrowok="t"/>
                </v:shape>
                <v:shape id="Graphic 300" o:spid="_x0000_s1033" style="position:absolute;left:11637;top:25512;width:23520;height:4197;visibility:visible;mso-wrap-style:square;v-text-anchor:top" coordsize="2352040,419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" path="m2351646,l152400,,,152400,,419646r2199246,l2351646,267246,2351646,xe" fillcolor="#4aa3a0" stroked="f">
                  <v:fill opacity="26214f"/>
                  <v:path arrowok="t"/>
                </v:shape>
                <v:shape id="Image 301" o:spid="_x0000_s1034" type="#_x0000_t75" style="position:absolute;left:6357;top:49224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">
                  <v:imagedata r:id="rId109" o:title=""/>
                </v:shape>
                <v:shape id="Image 302" o:spid="_x0000_s1035" type="#_x0000_t75" style="position:absolute;left:8885;top:49224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">
                  <v:imagedata r:id="rId110" o:title=""/>
                </v:shape>
                <v:shape id="Image 303" o:spid="_x0000_s1036" type="#_x0000_t75" style="position:absolute;left:11412;top:49224;width:2385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">
                  <v:imagedata r:id="rId111" o:title=""/>
                </v:shape>
                <v:shape id="Image 304" o:spid="_x0000_s1037" type="#_x0000_t75" style="position:absolute;left:13941;top:49224;width:2388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">
                  <v:imagedata r:id="rId112" o:title=""/>
                </v:shape>
                <v:shape id="Image 305" o:spid="_x0000_s1038" type="#_x0000_t75" style="position:absolute;left:16473;top:49224;width:2385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">
                  <v:imagedata r:id="rId113" o:title=""/>
                </v:shape>
                <v:shape id="Image 306" o:spid="_x0000_s1039" type="#_x0000_t75" style="position:absolute;left:19002;top:49283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">
                  <v:imagedata r:id="rId94" o:title=""/>
                </v:shape>
                <v:shape id="Image 307" o:spid="_x0000_s1040" type="#_x0000_t75" style="position:absolute;left:21532;top:49283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">
                  <v:imagedata r:id="rId95" o:title=""/>
                </v:shape>
                <v:shape id="Image 308" o:spid="_x0000_s1041" type="#_x0000_t75" style="position:absolute;left:24061;top:49302;width:2386;height:2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">
                  <v:imagedata r:id="rId97" o:title=""/>
                </v:shape>
                <v:shape id="Graphic 309" o:spid="_x0000_s1042" style="position:absolute;left:38942;top:14449;width:31871;height:48298;visibility:visible;mso-wrap-style:square;v-text-anchor:top" coordsize="3187065,4829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" path="m,l,4829746r3006725,l3006725,4709756r120002,l3126727,4769751r-60008,l3066719,4649749r120003,l3186722,,,xe" filled="f" strokecolor="#517ea1" strokeweight="1pt">
                  <v:path arrowok="t"/>
                </v:shape>
                <v:shape id="Graphic 310" o:spid="_x0000_s1043" style="position:absolute;left:40153;top:13112;width:15075;height:2534;visibility:visible;mso-wrap-style:square;v-text-anchor:top" coordsize="1507490,25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" path="m1507426,l,,,252895r1507426,l1507426,xe" stroked="f">
                  <v:path arrowok="t"/>
                </v:shape>
                <v:shape id="Graphic 311" o:spid="_x0000_s1044" style="position:absolute;left:40540;top:22417;width:9969;height:33045;visibility:visible;mso-wrap-style:square;v-text-anchor:top" coordsize="996950,3304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" path="m575271,3214166r-72009,-71996l,3142170r,89992l71996,3304171r503275,l575271,3214166xem636727,472224l564730,400227r-557999,l6731,490220r71996,72009l636727,562229r,-90005xem996734,2635351r-72009,-71996l6731,2563355r,89992l78727,2725356r918007,l996734,2635351xem996734,71996l924725,,6731,r,89992l78727,162001r918007,l996734,71996xe" fillcolor="silver" stroked="f">
                  <v:fill opacity="26214f"/>
                  <v:path arrowok="t"/>
                </v:shape>
                <v:shape id="Graphic 312" o:spid="_x0000_s1045" style="position:absolute;left:60227;top:13313;width:9906;height:2331;visibility:visible;mso-wrap-style:square;v-text-anchor:top" coordsize="990600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" path="m990003,l,,,232816r990003,l990003,xe" stroked="f">
                  <v:path arrowok="t"/>
                </v:shape>
                <v:shape id="Graphic 313" o:spid="_x0000_s1046" style="position:absolute;left:46150;top:18555;width:21018;height:2787;visibility:visible;mso-wrap-style:square;v-text-anchor:top" coordsize="2101850,27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" path="m2101430,l152400,,,139166,,278345r1949030,l2101430,139166,2101430,xe" fillcolor="#4aa3a0" stroked="f">
                  <v:fill opacity="26214f"/>
                  <v:path arrowok="t"/>
                </v:shape>
                <v:shape id="Graphic 314" o:spid="_x0000_s1047" style="position:absolute;left:40540;top:30770;width:9906;height:15761;visibility:visible;mso-wrap-style:square;v-text-anchor:top" coordsize="990600,1576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" path="m629996,1485684r-71997,-71997l,1413687r,89993l71996,1575689r558000,l629996,1485684xem636727,71996l564730,,6731,r,89992l78727,162001r558000,l636727,71996xem990003,712228l917994,640232,,640232r,89992l71996,802233r918007,l990003,712228xe" fillcolor="silver" stroked="f">
                  <v:fill opacity="26214f"/>
                  <v:path arrowok="t"/>
                </v:shape>
                <v:shape id="Graphic 315" o:spid="_x0000_s1048" style="position:absolute;left:45877;top:33310;width:23495;height:2788;visibility:visible;mso-wrap-style:square;v-text-anchor:top" coordsize="2349500,27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" path="m2349347,l152400,,,139166,,278345r2196947,l2349347,139166,2349347,xe" fillcolor="#4aa3a0" stroked="f">
                  <v:fill opacity="26214f"/>
                  <v:path arrowok="t"/>
                </v:shape>
                <v:shape id="Image 316" o:spid="_x0000_s1049" type="#_x0000_t75" style="position:absolute;left:40607;top:50086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">
                  <v:imagedata r:id="rId96" o:title=""/>
                </v:shape>
                <v:shape id="Image 317" o:spid="_x0000_s1050" type="#_x0000_t75" style="position:absolute;left:43136;top:50086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">
                  <v:imagedata r:id="rId111" o:title=""/>
                </v:shape>
                <v:shape id="Image 318" o:spid="_x0000_s1051" type="#_x0000_t75" style="position:absolute;left:45664;top:50086;width:2385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">
                  <v:imagedata r:id="rId113" o:title=""/>
                </v:shape>
                <v:shape id="Image 319" o:spid="_x0000_s1052" type="#_x0000_t75" style="position:absolute;left:48193;top:50086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">
                  <v:imagedata r:id="rId93" o:title=""/>
                </v:shape>
                <v:shape id="Image 320" o:spid="_x0000_s1053" type="#_x0000_t75" style="position:absolute;left:50722;top:50096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">
                  <v:imagedata r:id="rId94" o:title=""/>
                </v:shape>
                <v:shape id="Image 321" o:spid="_x0000_s1054" type="#_x0000_t75" style="position:absolute;left:53251;top:50096;width:2386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">
                  <v:imagedata r:id="rId95" o:title=""/>
                </v:shape>
                <v:shape id="Image 322" o:spid="_x0000_s1055" type="#_x0000_t75" style="position:absolute;left:55781;top:50115;width:2385;height:2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">
                  <v:imagedata r:id="rId97" o:title=""/>
                </v:shape>
                <v:shape id="Graphic 323" o:spid="_x0000_s1056" style="position:absolute;left:72106;top:15007;width:30233;height:52705;visibility:visible;mso-wrap-style:square;v-text-anchor:top" coordsize="3023235,527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" path="m,l,5269890r2843174,l2843174,5149888r120002,l2963176,5209895r-59995,l2903181,5089880r120003,l3023184,,,xe" filled="f" strokecolor="#517ea1" strokeweight="1pt">
                  <v:path arrowok="t"/>
                </v:shape>
                <v:shape id="Graphic 324" o:spid="_x0000_s1057" style="position:absolute;left:73209;top:13761;width:18504;height:2616;visibility:visible;mso-wrap-style:square;v-text-anchor:top" coordsize="1850389,26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" path="m1849983,l,,,260997r1849983,l1849983,xe" stroked="f">
                  <v:path arrowok="t"/>
                </v:shape>
                <v:shape id="Graphic 325" o:spid="_x0000_s1058" style="position:absolute;left:73749;top:22653;width:9970;height:26137;visibility:visible;mso-wrap-style:square;v-text-anchor:top" coordsize="996950,261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" path="m575271,2523540r-72009,-71996l,2451544r,89992l71996,2613545r503275,l575271,2523540xem636727,1519770r-71997,-71996l6731,1447774r,89992l78727,1609775r558000,l636727,1519770xem996734,1901571r-72009,-71997l6731,1829574r,89992l78727,1991575r918007,l996734,1901571xem996734,71996l924725,,6731,r,89992l78727,162001r918007,l996734,71996xe" fillcolor="silver" stroked="f">
                  <v:fill opacity="26214f"/>
                  <v:path arrowok="t"/>
                </v:shape>
                <v:shape id="Graphic 326" o:spid="_x0000_s1059" style="position:absolute;left:92724;top:14043;width:8814;height:2330;visibility:visible;mso-wrap-style:square;v-text-anchor:top" coordsize="881380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" path="m881329,l,,,232816r881329,l881329,xe" stroked="f">
                  <v:path arrowok="t"/>
                </v:shape>
                <v:shape id="Graphic 327" o:spid="_x0000_s1060" style="position:absolute;left:78429;top:18115;width:17056;height:3035;visibility:visible;mso-wrap-style:square;v-text-anchor:top" coordsize="1705610,303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" path="m1705241,l152400,,,151511,,303009r1552841,l1705241,151511,1705241,xe" fillcolor="#4aa3a0" stroked="f">
                  <v:fill opacity="26214f"/>
                  <v:path arrowok="t"/>
                </v:shape>
                <v:shape id="Image 328" o:spid="_x0000_s1061" type="#_x0000_t75" style="position:absolute;left:73816;top:43087;width:2385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">
                  <v:imagedata r:id="rId109" o:title=""/>
                </v:shape>
                <v:shape id="Image 329" o:spid="_x0000_s1062" type="#_x0000_t75" style="position:absolute;left:76355;top:43087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">
                  <v:imagedata r:id="rId110" o:title=""/>
                </v:shape>
                <v:shape id="Image 330" o:spid="_x0000_s1063" type="#_x0000_t75" style="position:absolute;left:78884;top:43087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">
                  <v:imagedata r:id="rId96" o:title=""/>
                </v:shape>
                <v:shape id="Image 331" o:spid="_x0000_s1064" type="#_x0000_t75" style="position:absolute;left:81412;top:43087;width:2388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">
                  <v:imagedata r:id="rId112" o:title=""/>
                </v:shape>
                <v:shape id="Image 332" o:spid="_x0000_s1065" type="#_x0000_t75" style="position:absolute;left:83945;top:43087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">
                  <v:imagedata r:id="rId113" o:title=""/>
                </v:shape>
                <v:shape id="Image 333" o:spid="_x0000_s1066" type="#_x0000_t75" style="position:absolute;left:86473;top:43087;width:2385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">
                  <v:imagedata r:id="rId93" o:title=""/>
                </v:shape>
                <v:shape id="Image 334" o:spid="_x0000_s1067" type="#_x0000_t75" style="position:absolute;left:89002;top:43066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">
                  <v:imagedata r:id="rId94" o:title=""/>
                </v:shape>
                <v:shape id="Image 335" o:spid="_x0000_s1068" type="#_x0000_t75" style="position:absolute;left:91532;top:43086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">
                  <v:imagedata r:id="rId97" o:title=""/>
                </v:shape>
                <v:shape id="Image 336" o:spid="_x0000_s1069" type="#_x0000_t75" style="position:absolute;left:7754;top:23839;width:5180;height:6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">
                  <v:imagedata r:id="rId118" o:title=""/>
                </v:shape>
                <v:shape id="Image 337" o:spid="_x0000_s1070" type="#_x0000_t75" style="position:absolute;left:75734;top:16759;width:3768;height:5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">
                  <v:imagedata r:id="rId119" o:title=""/>
                </v:shape>
                <w10:wrap anchorx="page" anchory="page"/>
              </v:group>
            </w:pict>
          </mc:Fallback>
        </mc:AlternateContent>
      </w:r>
      <w:r>
        <w:rPr>
          <w:color w:val="055C5B"/>
          <w:sz w:val="16"/>
        </w:rPr>
        <w:t>Ação</w:t>
      </w:r>
      <w:r>
        <w:rPr>
          <w:color w:val="055C5B"/>
          <w:spacing w:val="-5"/>
          <w:sz w:val="16"/>
        </w:rPr>
        <w:t xml:space="preserve"> </w:t>
      </w:r>
      <w:r>
        <w:rPr>
          <w:color w:val="055C5B"/>
          <w:sz w:val="16"/>
        </w:rPr>
        <w:t>&gt;&gt;</w:t>
      </w:r>
      <w:r>
        <w:rPr>
          <w:color w:val="055C5B"/>
          <w:spacing w:val="-5"/>
          <w:sz w:val="16"/>
        </w:rPr>
        <w:t xml:space="preserve"> </w:t>
      </w:r>
      <w:r>
        <w:rPr>
          <w:color w:val="055C5B"/>
          <w:sz w:val="16"/>
        </w:rPr>
        <w:t>Programa</w:t>
      </w:r>
      <w:r>
        <w:rPr>
          <w:color w:val="055C5B"/>
          <w:spacing w:val="-4"/>
          <w:sz w:val="16"/>
        </w:rPr>
        <w:t xml:space="preserve"> </w:t>
      </w:r>
      <w:r>
        <w:rPr>
          <w:color w:val="055C5B"/>
          <w:sz w:val="16"/>
        </w:rPr>
        <w:t>Estruturante</w:t>
      </w:r>
      <w:r>
        <w:rPr>
          <w:color w:val="055C5B"/>
          <w:spacing w:val="-5"/>
          <w:sz w:val="16"/>
        </w:rPr>
        <w:t xml:space="preserve"> </w:t>
      </w:r>
      <w:r>
        <w:rPr>
          <w:color w:val="055C5B"/>
          <w:sz w:val="16"/>
        </w:rPr>
        <w:t>para</w:t>
      </w:r>
      <w:r>
        <w:rPr>
          <w:color w:val="055C5B"/>
          <w:spacing w:val="-4"/>
          <w:sz w:val="16"/>
        </w:rPr>
        <w:t xml:space="preserve"> </w:t>
      </w:r>
      <w:r>
        <w:rPr>
          <w:color w:val="055C5B"/>
          <w:sz w:val="16"/>
        </w:rPr>
        <w:t>o</w:t>
      </w:r>
      <w:r>
        <w:rPr>
          <w:color w:val="055C5B"/>
          <w:spacing w:val="-5"/>
          <w:sz w:val="16"/>
        </w:rPr>
        <w:t xml:space="preserve"> </w:t>
      </w:r>
      <w:r>
        <w:rPr>
          <w:color w:val="055C5B"/>
          <w:sz w:val="16"/>
        </w:rPr>
        <w:t>Setor</w:t>
      </w:r>
      <w:r>
        <w:rPr>
          <w:color w:val="055C5B"/>
          <w:spacing w:val="-4"/>
          <w:sz w:val="16"/>
        </w:rPr>
        <w:t xml:space="preserve"> </w:t>
      </w:r>
      <w:r>
        <w:rPr>
          <w:color w:val="055C5B"/>
          <w:sz w:val="16"/>
        </w:rPr>
        <w:t xml:space="preserve">- </w:t>
      </w:r>
      <w:r>
        <w:rPr>
          <w:color w:val="055C5B"/>
          <w:w w:val="90"/>
          <w:sz w:val="16"/>
        </w:rPr>
        <w:t>projetos</w:t>
      </w:r>
      <w:r>
        <w:rPr>
          <w:color w:val="055C5B"/>
          <w:spacing w:val="2"/>
          <w:sz w:val="16"/>
        </w:rPr>
        <w:t xml:space="preserve"> </w:t>
      </w:r>
      <w:r>
        <w:rPr>
          <w:color w:val="055C5B"/>
          <w:w w:val="90"/>
          <w:sz w:val="16"/>
        </w:rPr>
        <w:t>de</w:t>
      </w:r>
      <w:r>
        <w:rPr>
          <w:color w:val="055C5B"/>
          <w:spacing w:val="2"/>
          <w:sz w:val="16"/>
        </w:rPr>
        <w:t xml:space="preserve"> </w:t>
      </w:r>
      <w:r>
        <w:rPr>
          <w:color w:val="055C5B"/>
          <w:w w:val="90"/>
          <w:sz w:val="16"/>
        </w:rPr>
        <w:t>planejamento</w:t>
      </w:r>
      <w:r>
        <w:rPr>
          <w:color w:val="055C5B"/>
          <w:spacing w:val="2"/>
          <w:sz w:val="16"/>
        </w:rPr>
        <w:t xml:space="preserve"> </w:t>
      </w:r>
      <w:r>
        <w:rPr>
          <w:color w:val="055C5B"/>
          <w:w w:val="90"/>
          <w:sz w:val="16"/>
        </w:rPr>
        <w:t>e</w:t>
      </w:r>
      <w:r>
        <w:rPr>
          <w:color w:val="055C5B"/>
          <w:spacing w:val="2"/>
          <w:sz w:val="16"/>
        </w:rPr>
        <w:t xml:space="preserve"> </w:t>
      </w:r>
      <w:r>
        <w:rPr>
          <w:color w:val="055C5B"/>
          <w:w w:val="90"/>
          <w:sz w:val="16"/>
        </w:rPr>
        <w:t>do</w:t>
      </w:r>
      <w:r>
        <w:rPr>
          <w:color w:val="055C5B"/>
          <w:spacing w:val="2"/>
          <w:sz w:val="16"/>
        </w:rPr>
        <w:t xml:space="preserve"> </w:t>
      </w:r>
      <w:r>
        <w:rPr>
          <w:color w:val="055C5B"/>
          <w:w w:val="90"/>
          <w:sz w:val="16"/>
        </w:rPr>
        <w:t>modal</w:t>
      </w:r>
      <w:r>
        <w:rPr>
          <w:color w:val="055C5B"/>
          <w:spacing w:val="2"/>
          <w:sz w:val="16"/>
        </w:rPr>
        <w:t xml:space="preserve"> </w:t>
      </w:r>
      <w:r>
        <w:rPr>
          <w:color w:val="055C5B"/>
          <w:spacing w:val="-2"/>
          <w:w w:val="90"/>
          <w:sz w:val="16"/>
        </w:rPr>
        <w:t>ferroviário</w:t>
      </w:r>
    </w:p>
    <w:p w14:paraId="3B804418" w14:textId="77777777" w:rsidR="00DF1F36" w:rsidRDefault="00DF1F36">
      <w:pPr>
        <w:pStyle w:val="Corpodetexto"/>
        <w:rPr>
          <w:sz w:val="16"/>
        </w:rPr>
      </w:pPr>
    </w:p>
    <w:p w14:paraId="42C12DAD" w14:textId="77777777" w:rsidR="00DF1F36" w:rsidRDefault="00DF1F36">
      <w:pPr>
        <w:pStyle w:val="Corpodetexto"/>
        <w:rPr>
          <w:sz w:val="16"/>
        </w:rPr>
      </w:pPr>
    </w:p>
    <w:p w14:paraId="08022157" w14:textId="77777777" w:rsidR="00DF1F36" w:rsidRDefault="00DF1F36">
      <w:pPr>
        <w:pStyle w:val="Corpodetexto"/>
        <w:spacing w:before="13"/>
        <w:rPr>
          <w:sz w:val="16"/>
        </w:rPr>
      </w:pPr>
    </w:p>
    <w:p w14:paraId="54C5B1C3" w14:textId="77777777" w:rsidR="00DF1F36" w:rsidRDefault="00000000">
      <w:pPr>
        <w:ind w:left="1166"/>
        <w:rPr>
          <w:sz w:val="16"/>
        </w:rPr>
      </w:pPr>
      <w:r>
        <w:rPr>
          <w:color w:val="231F20"/>
          <w:w w:val="90"/>
          <w:sz w:val="16"/>
        </w:rPr>
        <w:t>Iniciativas</w:t>
      </w:r>
      <w:r>
        <w:rPr>
          <w:color w:val="231F20"/>
          <w:spacing w:val="-8"/>
          <w:w w:val="90"/>
          <w:sz w:val="16"/>
        </w:rPr>
        <w:t xml:space="preserve"> </w:t>
      </w:r>
      <w:r>
        <w:rPr>
          <w:color w:val="231F20"/>
          <w:w w:val="90"/>
          <w:sz w:val="16"/>
        </w:rPr>
        <w:t>e</w:t>
      </w:r>
      <w:r>
        <w:rPr>
          <w:color w:val="231F20"/>
          <w:spacing w:val="-8"/>
          <w:w w:val="90"/>
          <w:sz w:val="16"/>
        </w:rPr>
        <w:t xml:space="preserve"> </w:t>
      </w:r>
      <w:r>
        <w:rPr>
          <w:color w:val="231F20"/>
          <w:spacing w:val="-2"/>
          <w:w w:val="90"/>
          <w:sz w:val="16"/>
        </w:rPr>
        <w:t>metas</w:t>
      </w:r>
    </w:p>
    <w:p w14:paraId="3F4177A8" w14:textId="77777777" w:rsidR="00DF1F36" w:rsidRDefault="00000000">
      <w:pPr>
        <w:pStyle w:val="PargrafodaLista"/>
        <w:numPr>
          <w:ilvl w:val="0"/>
          <w:numId w:val="13"/>
        </w:numPr>
        <w:tabs>
          <w:tab w:val="left" w:pos="1541"/>
        </w:tabs>
        <w:spacing w:before="102"/>
        <w:ind w:left="1541" w:hanging="226"/>
        <w:rPr>
          <w:sz w:val="16"/>
        </w:rPr>
      </w:pPr>
      <w:r>
        <w:rPr>
          <w:color w:val="414042"/>
          <w:w w:val="90"/>
          <w:sz w:val="16"/>
        </w:rPr>
        <w:t>Plano</w:t>
      </w:r>
      <w:r>
        <w:rPr>
          <w:color w:val="414042"/>
          <w:spacing w:val="2"/>
          <w:sz w:val="16"/>
        </w:rPr>
        <w:t xml:space="preserve"> </w:t>
      </w:r>
      <w:r>
        <w:rPr>
          <w:color w:val="414042"/>
          <w:w w:val="90"/>
          <w:sz w:val="16"/>
        </w:rPr>
        <w:t>Nacional</w:t>
      </w:r>
      <w:r>
        <w:rPr>
          <w:color w:val="414042"/>
          <w:spacing w:val="2"/>
          <w:sz w:val="16"/>
        </w:rPr>
        <w:t xml:space="preserve"> </w:t>
      </w:r>
      <w:r>
        <w:rPr>
          <w:color w:val="414042"/>
          <w:w w:val="90"/>
          <w:sz w:val="16"/>
        </w:rPr>
        <w:t>de</w:t>
      </w:r>
      <w:r>
        <w:rPr>
          <w:color w:val="414042"/>
          <w:spacing w:val="2"/>
          <w:sz w:val="16"/>
        </w:rPr>
        <w:t xml:space="preserve"> </w:t>
      </w:r>
      <w:r>
        <w:rPr>
          <w:color w:val="414042"/>
          <w:w w:val="90"/>
          <w:sz w:val="16"/>
        </w:rPr>
        <w:t>Logística</w:t>
      </w:r>
      <w:r>
        <w:rPr>
          <w:color w:val="414042"/>
          <w:spacing w:val="2"/>
          <w:sz w:val="16"/>
        </w:rPr>
        <w:t xml:space="preserve"> </w:t>
      </w:r>
      <w:r>
        <w:rPr>
          <w:color w:val="414042"/>
          <w:w w:val="90"/>
          <w:sz w:val="16"/>
        </w:rPr>
        <w:t>(PNL)</w:t>
      </w:r>
      <w:r>
        <w:rPr>
          <w:color w:val="414042"/>
          <w:spacing w:val="2"/>
          <w:sz w:val="16"/>
        </w:rPr>
        <w:t xml:space="preserve"> </w:t>
      </w:r>
      <w:r>
        <w:rPr>
          <w:color w:val="414042"/>
          <w:w w:val="90"/>
          <w:sz w:val="16"/>
        </w:rPr>
        <w:t>–</w:t>
      </w:r>
      <w:r>
        <w:rPr>
          <w:color w:val="414042"/>
          <w:spacing w:val="2"/>
          <w:sz w:val="16"/>
        </w:rPr>
        <w:t xml:space="preserve"> </w:t>
      </w:r>
      <w:r>
        <w:rPr>
          <w:color w:val="414042"/>
          <w:spacing w:val="-5"/>
          <w:w w:val="90"/>
          <w:sz w:val="16"/>
        </w:rPr>
        <w:t>75%</w:t>
      </w:r>
    </w:p>
    <w:p w14:paraId="4D983E7F" w14:textId="77777777" w:rsidR="00DF1F36" w:rsidRDefault="00000000">
      <w:pPr>
        <w:pStyle w:val="PargrafodaLista"/>
        <w:numPr>
          <w:ilvl w:val="0"/>
          <w:numId w:val="13"/>
        </w:numPr>
        <w:tabs>
          <w:tab w:val="left" w:pos="1542"/>
        </w:tabs>
        <w:spacing w:line="283" w:lineRule="auto"/>
        <w:ind w:right="38"/>
        <w:rPr>
          <w:sz w:val="16"/>
        </w:rPr>
      </w:pPr>
      <w:r>
        <w:rPr>
          <w:color w:val="414042"/>
          <w:spacing w:val="-4"/>
          <w:sz w:val="16"/>
        </w:rPr>
        <w:t xml:space="preserve">Participação na Estruturação de Projetos da Carteira (MT e </w:t>
      </w:r>
      <w:r>
        <w:rPr>
          <w:color w:val="414042"/>
          <w:sz w:val="16"/>
        </w:rPr>
        <w:t>MPA)</w:t>
      </w:r>
      <w:r>
        <w:rPr>
          <w:color w:val="414042"/>
          <w:spacing w:val="-2"/>
          <w:sz w:val="16"/>
        </w:rPr>
        <w:t xml:space="preserve"> </w:t>
      </w:r>
      <w:r>
        <w:rPr>
          <w:color w:val="414042"/>
          <w:w w:val="105"/>
          <w:sz w:val="16"/>
        </w:rPr>
        <w:t>–</w:t>
      </w:r>
      <w:r>
        <w:rPr>
          <w:color w:val="414042"/>
          <w:spacing w:val="-5"/>
          <w:w w:val="105"/>
          <w:sz w:val="16"/>
        </w:rPr>
        <w:t xml:space="preserve"> </w:t>
      </w:r>
      <w:r>
        <w:rPr>
          <w:color w:val="414042"/>
          <w:sz w:val="16"/>
        </w:rPr>
        <w:t>75%</w:t>
      </w:r>
    </w:p>
    <w:p w14:paraId="64A27F80" w14:textId="77777777" w:rsidR="00DF1F36" w:rsidRDefault="00000000">
      <w:pPr>
        <w:pStyle w:val="PargrafodaLista"/>
        <w:numPr>
          <w:ilvl w:val="0"/>
          <w:numId w:val="13"/>
        </w:numPr>
        <w:tabs>
          <w:tab w:val="left" w:pos="1541"/>
        </w:tabs>
        <w:spacing w:before="58"/>
        <w:ind w:left="1541" w:hanging="226"/>
        <w:rPr>
          <w:sz w:val="16"/>
        </w:rPr>
      </w:pPr>
      <w:r>
        <w:rPr>
          <w:color w:val="414042"/>
          <w:w w:val="90"/>
          <w:sz w:val="16"/>
        </w:rPr>
        <w:t>Obras</w:t>
      </w:r>
      <w:r>
        <w:rPr>
          <w:color w:val="414042"/>
          <w:spacing w:val="-1"/>
          <w:sz w:val="16"/>
        </w:rPr>
        <w:t xml:space="preserve"> </w:t>
      </w:r>
      <w:r>
        <w:rPr>
          <w:color w:val="414042"/>
          <w:w w:val="90"/>
          <w:sz w:val="16"/>
        </w:rPr>
        <w:t>da</w:t>
      </w:r>
      <w:r>
        <w:rPr>
          <w:color w:val="414042"/>
          <w:sz w:val="16"/>
        </w:rPr>
        <w:t xml:space="preserve"> </w:t>
      </w:r>
      <w:r>
        <w:rPr>
          <w:color w:val="414042"/>
          <w:w w:val="90"/>
          <w:sz w:val="16"/>
        </w:rPr>
        <w:t>Ferrovia</w:t>
      </w:r>
      <w:r>
        <w:rPr>
          <w:color w:val="414042"/>
          <w:spacing w:val="-1"/>
          <w:sz w:val="16"/>
        </w:rPr>
        <w:t xml:space="preserve"> </w:t>
      </w:r>
      <w:r>
        <w:rPr>
          <w:color w:val="414042"/>
          <w:w w:val="90"/>
          <w:sz w:val="16"/>
        </w:rPr>
        <w:t>de</w:t>
      </w:r>
      <w:r>
        <w:rPr>
          <w:color w:val="414042"/>
          <w:sz w:val="16"/>
        </w:rPr>
        <w:t xml:space="preserve"> </w:t>
      </w:r>
      <w:r>
        <w:rPr>
          <w:color w:val="414042"/>
          <w:w w:val="90"/>
          <w:sz w:val="16"/>
        </w:rPr>
        <w:t>Integração</w:t>
      </w:r>
      <w:r>
        <w:rPr>
          <w:color w:val="414042"/>
          <w:spacing w:val="-1"/>
          <w:sz w:val="16"/>
        </w:rPr>
        <w:t xml:space="preserve"> </w:t>
      </w:r>
      <w:r>
        <w:rPr>
          <w:color w:val="414042"/>
          <w:w w:val="90"/>
          <w:sz w:val="16"/>
        </w:rPr>
        <w:t>Oeste-Leste</w:t>
      </w:r>
      <w:r>
        <w:rPr>
          <w:color w:val="414042"/>
          <w:sz w:val="16"/>
        </w:rPr>
        <w:t xml:space="preserve"> </w:t>
      </w:r>
      <w:r>
        <w:rPr>
          <w:color w:val="414042"/>
          <w:w w:val="90"/>
          <w:sz w:val="16"/>
        </w:rPr>
        <w:t>(FIOL)</w:t>
      </w:r>
      <w:r>
        <w:rPr>
          <w:color w:val="414042"/>
          <w:spacing w:val="-1"/>
          <w:sz w:val="16"/>
        </w:rPr>
        <w:t xml:space="preserve"> </w:t>
      </w:r>
      <w:r>
        <w:rPr>
          <w:color w:val="414042"/>
          <w:w w:val="90"/>
          <w:sz w:val="16"/>
        </w:rPr>
        <w:t>–</w:t>
      </w:r>
      <w:r>
        <w:rPr>
          <w:color w:val="414042"/>
          <w:sz w:val="16"/>
        </w:rPr>
        <w:t xml:space="preserve"> </w:t>
      </w:r>
      <w:r>
        <w:rPr>
          <w:color w:val="414042"/>
          <w:spacing w:val="-5"/>
          <w:w w:val="90"/>
          <w:sz w:val="16"/>
        </w:rPr>
        <w:t>75%</w:t>
      </w:r>
    </w:p>
    <w:p w14:paraId="49024AE2" w14:textId="77777777" w:rsidR="00DF1F36" w:rsidRDefault="00000000">
      <w:pPr>
        <w:pStyle w:val="PargrafodaLista"/>
        <w:numPr>
          <w:ilvl w:val="0"/>
          <w:numId w:val="13"/>
        </w:numPr>
        <w:tabs>
          <w:tab w:val="left" w:pos="1542"/>
        </w:tabs>
        <w:spacing w:line="283" w:lineRule="auto"/>
        <w:ind w:right="38"/>
        <w:rPr>
          <w:sz w:val="16"/>
        </w:rPr>
      </w:pPr>
      <w:r>
        <w:rPr>
          <w:color w:val="414042"/>
          <w:spacing w:val="-4"/>
          <w:sz w:val="16"/>
        </w:rPr>
        <w:t>Liberação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pacing w:val="-4"/>
          <w:sz w:val="16"/>
        </w:rPr>
        <w:t>de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pacing w:val="-4"/>
          <w:sz w:val="16"/>
        </w:rPr>
        <w:t>Frente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pacing w:val="-4"/>
          <w:sz w:val="16"/>
        </w:rPr>
        <w:t>de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pacing w:val="-4"/>
          <w:sz w:val="16"/>
        </w:rPr>
        <w:t>Obra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pacing w:val="-4"/>
          <w:sz w:val="16"/>
        </w:rPr>
        <w:t>do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pacing w:val="-4"/>
          <w:sz w:val="16"/>
        </w:rPr>
        <w:t>Investimento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pacing w:val="-4"/>
          <w:sz w:val="16"/>
        </w:rPr>
        <w:t>Cruzado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pacing w:val="-4"/>
          <w:sz w:val="16"/>
        </w:rPr>
        <w:t>FICO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pacing w:val="-4"/>
          <w:sz w:val="16"/>
        </w:rPr>
        <w:t xml:space="preserve">– </w:t>
      </w:r>
      <w:r>
        <w:rPr>
          <w:color w:val="414042"/>
          <w:w w:val="105"/>
          <w:sz w:val="16"/>
        </w:rPr>
        <w:t>Desapropriação</w:t>
      </w:r>
      <w:r>
        <w:rPr>
          <w:color w:val="414042"/>
          <w:spacing w:val="-5"/>
          <w:w w:val="105"/>
          <w:sz w:val="16"/>
        </w:rPr>
        <w:t xml:space="preserve"> </w:t>
      </w:r>
      <w:r>
        <w:rPr>
          <w:color w:val="414042"/>
          <w:w w:val="105"/>
          <w:sz w:val="16"/>
        </w:rPr>
        <w:t>–</w:t>
      </w:r>
      <w:r>
        <w:rPr>
          <w:color w:val="414042"/>
          <w:spacing w:val="-5"/>
          <w:w w:val="105"/>
          <w:sz w:val="16"/>
        </w:rPr>
        <w:t xml:space="preserve"> </w:t>
      </w:r>
      <w:r>
        <w:rPr>
          <w:color w:val="414042"/>
          <w:w w:val="105"/>
          <w:sz w:val="16"/>
        </w:rPr>
        <w:t>75%</w:t>
      </w:r>
    </w:p>
    <w:p w14:paraId="77FFA3D4" w14:textId="77777777" w:rsidR="00DF1F36" w:rsidRDefault="00000000">
      <w:pPr>
        <w:tabs>
          <w:tab w:val="left" w:pos="2165"/>
        </w:tabs>
        <w:spacing w:before="90" w:line="216" w:lineRule="auto"/>
        <w:ind w:left="2165" w:right="240" w:hanging="1000"/>
        <w:rPr>
          <w:sz w:val="16"/>
        </w:rPr>
      </w:pPr>
      <w:r>
        <w:rPr>
          <w:color w:val="231F20"/>
          <w:spacing w:val="-2"/>
          <w:position w:val="-5"/>
          <w:sz w:val="16"/>
        </w:rPr>
        <w:t>Indicador</w:t>
      </w:r>
      <w:r>
        <w:rPr>
          <w:color w:val="231F20"/>
          <w:position w:val="-5"/>
          <w:sz w:val="16"/>
        </w:rPr>
        <w:tab/>
      </w:r>
      <w:r>
        <w:rPr>
          <w:color w:val="414042"/>
          <w:spacing w:val="-6"/>
          <w:sz w:val="16"/>
        </w:rPr>
        <w:t xml:space="preserve">% de evolução anual do projeto referente a cada </w:t>
      </w:r>
      <w:r>
        <w:rPr>
          <w:color w:val="414042"/>
          <w:sz w:val="16"/>
        </w:rPr>
        <w:t>iniciativa</w:t>
      </w:r>
      <w:r>
        <w:rPr>
          <w:color w:val="414042"/>
          <w:spacing w:val="-2"/>
          <w:sz w:val="16"/>
        </w:rPr>
        <w:t xml:space="preserve"> </w:t>
      </w:r>
      <w:r>
        <w:rPr>
          <w:color w:val="414042"/>
          <w:sz w:val="16"/>
        </w:rPr>
        <w:t>do</w:t>
      </w:r>
      <w:r>
        <w:rPr>
          <w:color w:val="414042"/>
          <w:spacing w:val="-2"/>
          <w:sz w:val="16"/>
        </w:rPr>
        <w:t xml:space="preserve"> </w:t>
      </w:r>
      <w:r>
        <w:rPr>
          <w:color w:val="414042"/>
          <w:sz w:val="16"/>
        </w:rPr>
        <w:t>programa.</w:t>
      </w:r>
    </w:p>
    <w:p w14:paraId="253CF327" w14:textId="77777777" w:rsidR="00DF1F36" w:rsidRDefault="00000000">
      <w:pPr>
        <w:spacing w:before="132"/>
        <w:ind w:left="1166"/>
        <w:rPr>
          <w:sz w:val="16"/>
        </w:rPr>
      </w:pPr>
      <w:r>
        <w:rPr>
          <w:color w:val="231F20"/>
          <w:sz w:val="16"/>
        </w:rPr>
        <w:t>ODS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pacing w:val="-2"/>
          <w:sz w:val="16"/>
        </w:rPr>
        <w:t>impactados</w:t>
      </w:r>
    </w:p>
    <w:p w14:paraId="2E48F1D1" w14:textId="77777777" w:rsidR="00DF1F36" w:rsidRDefault="00DF1F36">
      <w:pPr>
        <w:pStyle w:val="Corpodetexto"/>
        <w:rPr>
          <w:sz w:val="16"/>
        </w:rPr>
      </w:pPr>
    </w:p>
    <w:p w14:paraId="3F719FD0" w14:textId="77777777" w:rsidR="00DF1F36" w:rsidRDefault="00DF1F36">
      <w:pPr>
        <w:pStyle w:val="Corpodetexto"/>
        <w:rPr>
          <w:sz w:val="16"/>
        </w:rPr>
      </w:pPr>
    </w:p>
    <w:p w14:paraId="050CD3F2" w14:textId="77777777" w:rsidR="00DF1F36" w:rsidRDefault="00DF1F36">
      <w:pPr>
        <w:pStyle w:val="Corpodetexto"/>
        <w:spacing w:before="137"/>
        <w:rPr>
          <w:sz w:val="16"/>
        </w:rPr>
      </w:pPr>
    </w:p>
    <w:p w14:paraId="582B952C" w14:textId="77777777" w:rsidR="00DF1F36" w:rsidRDefault="00000000">
      <w:pPr>
        <w:ind w:left="1155"/>
        <w:rPr>
          <w:sz w:val="16"/>
        </w:rPr>
      </w:pPr>
      <w:r>
        <w:rPr>
          <w:color w:val="231F20"/>
          <w:spacing w:val="-2"/>
          <w:sz w:val="16"/>
        </w:rPr>
        <w:t>Desafios</w:t>
      </w:r>
    </w:p>
    <w:p w14:paraId="1B06A3E9" w14:textId="77777777" w:rsidR="00DF1F36" w:rsidRDefault="00000000">
      <w:pPr>
        <w:pStyle w:val="PargrafodaLista"/>
        <w:numPr>
          <w:ilvl w:val="0"/>
          <w:numId w:val="12"/>
        </w:numPr>
        <w:tabs>
          <w:tab w:val="left" w:pos="1093"/>
        </w:tabs>
        <w:spacing w:before="130" w:line="283" w:lineRule="auto"/>
        <w:ind w:right="267"/>
        <w:jc w:val="both"/>
        <w:rPr>
          <w:sz w:val="16"/>
        </w:rPr>
      </w:pPr>
      <w:r>
        <w:rPr>
          <w:color w:val="414042"/>
          <w:spacing w:val="-2"/>
          <w:sz w:val="16"/>
        </w:rPr>
        <w:t>Elaborar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2"/>
          <w:sz w:val="16"/>
        </w:rPr>
        <w:t>plano</w:t>
      </w:r>
      <w:r>
        <w:rPr>
          <w:color w:val="414042"/>
          <w:spacing w:val="-7"/>
          <w:sz w:val="16"/>
        </w:rPr>
        <w:t xml:space="preserve"> </w:t>
      </w:r>
      <w:r>
        <w:rPr>
          <w:color w:val="414042"/>
          <w:spacing w:val="-2"/>
          <w:sz w:val="16"/>
        </w:rPr>
        <w:t>estratégico</w:t>
      </w:r>
      <w:r>
        <w:rPr>
          <w:color w:val="414042"/>
          <w:spacing w:val="-7"/>
          <w:sz w:val="16"/>
        </w:rPr>
        <w:t xml:space="preserve"> </w:t>
      </w:r>
      <w:r>
        <w:rPr>
          <w:color w:val="414042"/>
          <w:spacing w:val="-2"/>
          <w:sz w:val="16"/>
        </w:rPr>
        <w:t>de</w:t>
      </w:r>
      <w:r>
        <w:rPr>
          <w:color w:val="414042"/>
          <w:spacing w:val="-7"/>
          <w:sz w:val="16"/>
        </w:rPr>
        <w:t xml:space="preserve"> </w:t>
      </w:r>
      <w:r>
        <w:rPr>
          <w:color w:val="414042"/>
          <w:spacing w:val="-2"/>
          <w:sz w:val="16"/>
        </w:rPr>
        <w:t>gestão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2"/>
          <w:sz w:val="16"/>
        </w:rPr>
        <w:t>climática</w:t>
      </w:r>
      <w:r>
        <w:rPr>
          <w:color w:val="414042"/>
          <w:spacing w:val="-7"/>
          <w:sz w:val="16"/>
        </w:rPr>
        <w:t xml:space="preserve"> </w:t>
      </w:r>
      <w:r>
        <w:rPr>
          <w:color w:val="414042"/>
          <w:spacing w:val="-2"/>
          <w:sz w:val="16"/>
        </w:rPr>
        <w:t>com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2"/>
          <w:sz w:val="16"/>
        </w:rPr>
        <w:t>gestão</w:t>
      </w:r>
      <w:r>
        <w:rPr>
          <w:color w:val="414042"/>
          <w:spacing w:val="-7"/>
          <w:sz w:val="16"/>
        </w:rPr>
        <w:t xml:space="preserve"> </w:t>
      </w:r>
      <w:r>
        <w:rPr>
          <w:color w:val="414042"/>
          <w:spacing w:val="-2"/>
          <w:sz w:val="16"/>
        </w:rPr>
        <w:t xml:space="preserve">de </w:t>
      </w:r>
      <w:r>
        <w:rPr>
          <w:color w:val="414042"/>
          <w:w w:val="90"/>
          <w:sz w:val="16"/>
        </w:rPr>
        <w:t xml:space="preserve">riscos e oportunidades climáticas; transparência nas emissões de </w:t>
      </w:r>
      <w:r>
        <w:rPr>
          <w:color w:val="414042"/>
          <w:spacing w:val="-4"/>
          <w:sz w:val="16"/>
        </w:rPr>
        <w:t>GEE</w:t>
      </w:r>
      <w:r>
        <w:rPr>
          <w:color w:val="414042"/>
          <w:spacing w:val="-6"/>
          <w:sz w:val="16"/>
        </w:rPr>
        <w:t xml:space="preserve"> </w:t>
      </w:r>
      <w:r>
        <w:rPr>
          <w:color w:val="414042"/>
          <w:spacing w:val="-4"/>
          <w:sz w:val="16"/>
        </w:rPr>
        <w:t>nos</w:t>
      </w:r>
      <w:r>
        <w:rPr>
          <w:color w:val="414042"/>
          <w:spacing w:val="-6"/>
          <w:sz w:val="16"/>
        </w:rPr>
        <w:t xml:space="preserve"> </w:t>
      </w:r>
      <w:r>
        <w:rPr>
          <w:color w:val="414042"/>
          <w:spacing w:val="-4"/>
          <w:sz w:val="16"/>
        </w:rPr>
        <w:t>padrões</w:t>
      </w:r>
      <w:r>
        <w:rPr>
          <w:color w:val="414042"/>
          <w:spacing w:val="-6"/>
          <w:sz w:val="16"/>
        </w:rPr>
        <w:t xml:space="preserve"> </w:t>
      </w:r>
      <w:r>
        <w:rPr>
          <w:color w:val="414042"/>
          <w:spacing w:val="-4"/>
          <w:sz w:val="16"/>
        </w:rPr>
        <w:t>reconhecidos</w:t>
      </w:r>
      <w:r>
        <w:rPr>
          <w:color w:val="414042"/>
          <w:spacing w:val="-6"/>
          <w:sz w:val="16"/>
        </w:rPr>
        <w:t xml:space="preserve"> </w:t>
      </w:r>
      <w:r>
        <w:rPr>
          <w:color w:val="414042"/>
          <w:spacing w:val="-4"/>
          <w:sz w:val="16"/>
        </w:rPr>
        <w:t>(GHG</w:t>
      </w:r>
      <w:r>
        <w:rPr>
          <w:color w:val="414042"/>
          <w:spacing w:val="-6"/>
          <w:sz w:val="16"/>
        </w:rPr>
        <w:t xml:space="preserve"> </w:t>
      </w:r>
      <w:r>
        <w:rPr>
          <w:color w:val="414042"/>
          <w:spacing w:val="-4"/>
          <w:sz w:val="16"/>
        </w:rPr>
        <w:t>Protocol);</w:t>
      </w:r>
      <w:r>
        <w:rPr>
          <w:color w:val="414042"/>
          <w:spacing w:val="-6"/>
          <w:sz w:val="16"/>
        </w:rPr>
        <w:t xml:space="preserve"> </w:t>
      </w:r>
      <w:r>
        <w:rPr>
          <w:color w:val="414042"/>
          <w:spacing w:val="-4"/>
          <w:sz w:val="16"/>
        </w:rPr>
        <w:t xml:space="preserve">monitoramento </w:t>
      </w:r>
      <w:r>
        <w:rPr>
          <w:color w:val="414042"/>
          <w:w w:val="90"/>
          <w:sz w:val="16"/>
        </w:rPr>
        <w:t>de</w:t>
      </w:r>
      <w:r>
        <w:rPr>
          <w:color w:val="414042"/>
          <w:spacing w:val="-4"/>
          <w:w w:val="90"/>
          <w:sz w:val="16"/>
        </w:rPr>
        <w:t xml:space="preserve"> </w:t>
      </w:r>
      <w:r>
        <w:rPr>
          <w:color w:val="414042"/>
          <w:w w:val="90"/>
          <w:sz w:val="16"/>
        </w:rPr>
        <w:t>emissão</w:t>
      </w:r>
      <w:r>
        <w:rPr>
          <w:color w:val="414042"/>
          <w:spacing w:val="-4"/>
          <w:w w:val="90"/>
          <w:sz w:val="16"/>
        </w:rPr>
        <w:t xml:space="preserve"> </w:t>
      </w:r>
      <w:r>
        <w:rPr>
          <w:color w:val="414042"/>
          <w:w w:val="90"/>
          <w:sz w:val="16"/>
        </w:rPr>
        <w:t>das</w:t>
      </w:r>
      <w:r>
        <w:rPr>
          <w:color w:val="414042"/>
          <w:spacing w:val="-4"/>
          <w:w w:val="90"/>
          <w:sz w:val="16"/>
        </w:rPr>
        <w:t xml:space="preserve"> </w:t>
      </w:r>
      <w:r>
        <w:rPr>
          <w:color w:val="414042"/>
          <w:w w:val="90"/>
          <w:sz w:val="16"/>
        </w:rPr>
        <w:t>fontes</w:t>
      </w:r>
      <w:r>
        <w:rPr>
          <w:color w:val="414042"/>
          <w:spacing w:val="-4"/>
          <w:w w:val="90"/>
          <w:sz w:val="16"/>
        </w:rPr>
        <w:t xml:space="preserve"> </w:t>
      </w:r>
      <w:r>
        <w:rPr>
          <w:color w:val="414042"/>
          <w:w w:val="90"/>
          <w:sz w:val="16"/>
        </w:rPr>
        <w:t>diretas</w:t>
      </w:r>
      <w:r>
        <w:rPr>
          <w:color w:val="414042"/>
          <w:spacing w:val="-4"/>
          <w:w w:val="90"/>
          <w:sz w:val="16"/>
        </w:rPr>
        <w:t xml:space="preserve"> </w:t>
      </w:r>
      <w:r>
        <w:rPr>
          <w:color w:val="414042"/>
          <w:w w:val="90"/>
          <w:sz w:val="16"/>
        </w:rPr>
        <w:t>e</w:t>
      </w:r>
      <w:r>
        <w:rPr>
          <w:color w:val="414042"/>
          <w:spacing w:val="-4"/>
          <w:w w:val="90"/>
          <w:sz w:val="16"/>
        </w:rPr>
        <w:t xml:space="preserve"> </w:t>
      </w:r>
      <w:r>
        <w:rPr>
          <w:color w:val="414042"/>
          <w:w w:val="90"/>
          <w:sz w:val="16"/>
        </w:rPr>
        <w:t>indiretas</w:t>
      </w:r>
      <w:r>
        <w:rPr>
          <w:color w:val="414042"/>
          <w:spacing w:val="-4"/>
          <w:w w:val="90"/>
          <w:sz w:val="16"/>
        </w:rPr>
        <w:t xml:space="preserve"> </w:t>
      </w:r>
      <w:r>
        <w:rPr>
          <w:color w:val="414042"/>
          <w:w w:val="90"/>
          <w:sz w:val="16"/>
        </w:rPr>
        <w:t>(Escopos</w:t>
      </w:r>
      <w:r>
        <w:rPr>
          <w:color w:val="414042"/>
          <w:spacing w:val="-4"/>
          <w:w w:val="90"/>
          <w:sz w:val="16"/>
        </w:rPr>
        <w:t xml:space="preserve"> </w:t>
      </w:r>
      <w:r>
        <w:rPr>
          <w:color w:val="414042"/>
          <w:w w:val="90"/>
          <w:sz w:val="16"/>
        </w:rPr>
        <w:t>1</w:t>
      </w:r>
      <w:r>
        <w:rPr>
          <w:color w:val="414042"/>
          <w:spacing w:val="-4"/>
          <w:w w:val="90"/>
          <w:sz w:val="16"/>
        </w:rPr>
        <w:t xml:space="preserve"> </w:t>
      </w:r>
      <w:r>
        <w:rPr>
          <w:color w:val="414042"/>
          <w:w w:val="90"/>
          <w:sz w:val="16"/>
        </w:rPr>
        <w:t>e</w:t>
      </w:r>
      <w:r>
        <w:rPr>
          <w:color w:val="414042"/>
          <w:spacing w:val="-4"/>
          <w:w w:val="90"/>
          <w:sz w:val="16"/>
        </w:rPr>
        <w:t xml:space="preserve"> </w:t>
      </w:r>
      <w:r>
        <w:rPr>
          <w:color w:val="414042"/>
          <w:w w:val="90"/>
          <w:sz w:val="16"/>
        </w:rPr>
        <w:t>2),</w:t>
      </w:r>
      <w:r>
        <w:rPr>
          <w:color w:val="414042"/>
          <w:spacing w:val="-4"/>
          <w:w w:val="90"/>
          <w:sz w:val="16"/>
        </w:rPr>
        <w:t xml:space="preserve"> </w:t>
      </w:r>
      <w:r>
        <w:rPr>
          <w:color w:val="414042"/>
          <w:w w:val="90"/>
          <w:sz w:val="16"/>
        </w:rPr>
        <w:t>e</w:t>
      </w:r>
      <w:r>
        <w:rPr>
          <w:color w:val="414042"/>
          <w:spacing w:val="-4"/>
          <w:w w:val="90"/>
          <w:sz w:val="16"/>
        </w:rPr>
        <w:t xml:space="preserve"> </w:t>
      </w:r>
      <w:r>
        <w:rPr>
          <w:color w:val="414042"/>
          <w:w w:val="90"/>
          <w:sz w:val="16"/>
        </w:rPr>
        <w:t xml:space="preserve">análise da inclusão de fontes mais amplas (Escopo 3); verificação e divul- </w:t>
      </w:r>
      <w:r>
        <w:rPr>
          <w:color w:val="414042"/>
          <w:spacing w:val="-6"/>
          <w:sz w:val="16"/>
        </w:rPr>
        <w:t xml:space="preserve">gação de dados; plano de mitigação e monitoramento; plano de </w:t>
      </w:r>
      <w:r>
        <w:rPr>
          <w:color w:val="414042"/>
          <w:sz w:val="16"/>
        </w:rPr>
        <w:t>adaptação</w:t>
      </w:r>
      <w:r>
        <w:rPr>
          <w:color w:val="414042"/>
          <w:spacing w:val="-4"/>
          <w:sz w:val="16"/>
        </w:rPr>
        <w:t xml:space="preserve"> </w:t>
      </w:r>
      <w:r>
        <w:rPr>
          <w:color w:val="414042"/>
          <w:sz w:val="16"/>
        </w:rPr>
        <w:t>e</w:t>
      </w:r>
      <w:r>
        <w:rPr>
          <w:color w:val="414042"/>
          <w:spacing w:val="-4"/>
          <w:sz w:val="16"/>
        </w:rPr>
        <w:t xml:space="preserve"> </w:t>
      </w:r>
      <w:r>
        <w:rPr>
          <w:color w:val="414042"/>
          <w:sz w:val="16"/>
        </w:rPr>
        <w:t>gestão</w:t>
      </w:r>
      <w:r>
        <w:rPr>
          <w:color w:val="414042"/>
          <w:spacing w:val="-4"/>
          <w:sz w:val="16"/>
        </w:rPr>
        <w:t xml:space="preserve"> </w:t>
      </w:r>
      <w:r>
        <w:rPr>
          <w:color w:val="414042"/>
          <w:sz w:val="16"/>
        </w:rPr>
        <w:t>dos</w:t>
      </w:r>
      <w:r>
        <w:rPr>
          <w:color w:val="414042"/>
          <w:spacing w:val="-4"/>
          <w:sz w:val="16"/>
        </w:rPr>
        <w:t xml:space="preserve"> </w:t>
      </w:r>
      <w:r>
        <w:rPr>
          <w:color w:val="414042"/>
          <w:sz w:val="16"/>
        </w:rPr>
        <w:t>negócios.</w:t>
      </w:r>
    </w:p>
    <w:p w14:paraId="68CADCD6" w14:textId="77777777" w:rsidR="00DF1F36" w:rsidRDefault="00DF1F36">
      <w:pPr>
        <w:pStyle w:val="Corpodetexto"/>
        <w:rPr>
          <w:sz w:val="16"/>
        </w:rPr>
      </w:pPr>
    </w:p>
    <w:p w14:paraId="4986EA9D" w14:textId="77777777" w:rsidR="00DF1F36" w:rsidRDefault="00DF1F36">
      <w:pPr>
        <w:pStyle w:val="Corpodetexto"/>
        <w:rPr>
          <w:sz w:val="16"/>
        </w:rPr>
      </w:pPr>
    </w:p>
    <w:p w14:paraId="57E35FF3" w14:textId="77777777" w:rsidR="00DF1F36" w:rsidRDefault="00DF1F36">
      <w:pPr>
        <w:pStyle w:val="Corpodetexto"/>
        <w:rPr>
          <w:sz w:val="16"/>
        </w:rPr>
      </w:pPr>
    </w:p>
    <w:p w14:paraId="48E4E217" w14:textId="77777777" w:rsidR="00DF1F36" w:rsidRDefault="00DF1F36">
      <w:pPr>
        <w:pStyle w:val="Corpodetexto"/>
        <w:rPr>
          <w:sz w:val="16"/>
        </w:rPr>
      </w:pPr>
    </w:p>
    <w:p w14:paraId="0FC26D04" w14:textId="77777777" w:rsidR="00DF1F36" w:rsidRDefault="00DF1F36">
      <w:pPr>
        <w:pStyle w:val="Corpodetexto"/>
        <w:rPr>
          <w:sz w:val="16"/>
        </w:rPr>
      </w:pPr>
    </w:p>
    <w:p w14:paraId="30DCF212" w14:textId="77777777" w:rsidR="00DF1F36" w:rsidRDefault="00DF1F36">
      <w:pPr>
        <w:pStyle w:val="Corpodetexto"/>
        <w:spacing w:before="46"/>
        <w:rPr>
          <w:sz w:val="16"/>
        </w:rPr>
      </w:pPr>
    </w:p>
    <w:p w14:paraId="273F582F" w14:textId="77777777" w:rsidR="00DF1F36" w:rsidRDefault="00000000">
      <w:pPr>
        <w:pStyle w:val="Ttulo8"/>
        <w:spacing w:before="1"/>
        <w:rPr>
          <w:rFonts w:ascii="Arial" w:hAnsi="Arial"/>
        </w:rPr>
      </w:pPr>
      <w:hyperlink w:anchor="_bookmark0" w:history="1">
        <w:r>
          <w:rPr>
            <w:rFonts w:ascii="Arial" w:hAnsi="Arial"/>
            <w:color w:val="055C51"/>
            <w:w w:val="50"/>
          </w:rPr>
          <w:t>P</w:t>
        </w:r>
        <w:r>
          <w:rPr>
            <w:rFonts w:ascii="Arial" w:hAnsi="Arial"/>
            <w:smallCaps/>
            <w:color w:val="055C51"/>
            <w:w w:val="50"/>
          </w:rPr>
          <w:t>lano</w:t>
        </w:r>
        <w:r>
          <w:rPr>
            <w:rFonts w:ascii="Arial" w:hAnsi="Arial"/>
            <w:color w:val="055C51"/>
            <w:spacing w:val="-2"/>
            <w:w w:val="50"/>
          </w:rPr>
          <w:t xml:space="preserve"> </w:t>
        </w:r>
        <w:r>
          <w:rPr>
            <w:rFonts w:ascii="Arial" w:hAnsi="Arial"/>
            <w:smallCaps/>
            <w:color w:val="055C51"/>
            <w:w w:val="50"/>
          </w:rPr>
          <w:t>de</w:t>
        </w:r>
        <w:r>
          <w:rPr>
            <w:rFonts w:ascii="Arial" w:hAnsi="Arial"/>
            <w:color w:val="055C51"/>
            <w:spacing w:val="-1"/>
            <w:w w:val="50"/>
          </w:rPr>
          <w:t xml:space="preserve"> </w:t>
        </w:r>
        <w:r>
          <w:rPr>
            <w:rFonts w:ascii="Arial" w:hAnsi="Arial"/>
            <w:smallCaps/>
            <w:color w:val="055C51"/>
            <w:w w:val="50"/>
          </w:rPr>
          <w:t>neg</w:t>
        </w:r>
        <w:r>
          <w:rPr>
            <w:rFonts w:ascii="Arial" w:hAnsi="Arial"/>
            <w:color w:val="055C51"/>
            <w:w w:val="50"/>
          </w:rPr>
          <w:t>ó</w:t>
        </w:r>
        <w:r>
          <w:rPr>
            <w:rFonts w:ascii="Arial" w:hAnsi="Arial"/>
            <w:smallCaps/>
            <w:color w:val="055C51"/>
            <w:w w:val="50"/>
          </w:rPr>
          <w:t>cios</w:t>
        </w:r>
        <w:r>
          <w:rPr>
            <w:rFonts w:ascii="Arial" w:hAnsi="Arial"/>
            <w:color w:val="055C51"/>
            <w:spacing w:val="-2"/>
            <w:w w:val="50"/>
          </w:rPr>
          <w:t xml:space="preserve"> </w:t>
        </w:r>
        <w:r>
          <w:rPr>
            <w:rFonts w:ascii="Arial" w:hAnsi="Arial"/>
            <w:color w:val="055C51"/>
            <w:spacing w:val="-4"/>
            <w:w w:val="50"/>
          </w:rPr>
          <w:t>2025</w:t>
        </w:r>
      </w:hyperlink>
    </w:p>
    <w:p w14:paraId="4426CD07" w14:textId="77777777" w:rsidR="00DF1F36" w:rsidRDefault="00000000">
      <w:pPr>
        <w:tabs>
          <w:tab w:val="left" w:pos="1825"/>
        </w:tabs>
        <w:spacing w:before="111"/>
        <w:ind w:left="825"/>
        <w:rPr>
          <w:sz w:val="16"/>
        </w:rPr>
      </w:pPr>
      <w:r>
        <w:br w:type="column"/>
      </w:r>
      <w:r>
        <w:rPr>
          <w:color w:val="231F20"/>
          <w:spacing w:val="-2"/>
          <w:position w:val="1"/>
          <w:sz w:val="16"/>
        </w:rPr>
        <w:t>Indicador</w:t>
      </w:r>
      <w:r>
        <w:rPr>
          <w:color w:val="231F20"/>
          <w:position w:val="1"/>
          <w:sz w:val="16"/>
        </w:rPr>
        <w:tab/>
      </w:r>
      <w:r>
        <w:rPr>
          <w:color w:val="414042"/>
          <w:spacing w:val="-4"/>
          <w:sz w:val="16"/>
        </w:rPr>
        <w:t>Aumento</w:t>
      </w:r>
      <w:r>
        <w:rPr>
          <w:color w:val="414042"/>
          <w:spacing w:val="-10"/>
          <w:sz w:val="16"/>
        </w:rPr>
        <w:t xml:space="preserve"> </w:t>
      </w:r>
      <w:r>
        <w:rPr>
          <w:color w:val="414042"/>
          <w:spacing w:val="-4"/>
          <w:sz w:val="16"/>
        </w:rPr>
        <w:t>do</w:t>
      </w:r>
      <w:r>
        <w:rPr>
          <w:color w:val="414042"/>
          <w:spacing w:val="-10"/>
          <w:sz w:val="16"/>
        </w:rPr>
        <w:t xml:space="preserve"> </w:t>
      </w:r>
      <w:r>
        <w:rPr>
          <w:color w:val="414042"/>
          <w:spacing w:val="-4"/>
          <w:sz w:val="16"/>
        </w:rPr>
        <w:t>nº</w:t>
      </w:r>
      <w:r>
        <w:rPr>
          <w:color w:val="414042"/>
          <w:spacing w:val="-9"/>
          <w:sz w:val="16"/>
        </w:rPr>
        <w:t xml:space="preserve"> </w:t>
      </w:r>
      <w:r>
        <w:rPr>
          <w:color w:val="414042"/>
          <w:spacing w:val="-4"/>
          <w:sz w:val="16"/>
        </w:rPr>
        <w:t>de</w:t>
      </w:r>
      <w:r>
        <w:rPr>
          <w:color w:val="414042"/>
          <w:spacing w:val="-10"/>
          <w:sz w:val="16"/>
        </w:rPr>
        <w:t xml:space="preserve"> </w:t>
      </w:r>
      <w:r>
        <w:rPr>
          <w:color w:val="414042"/>
          <w:spacing w:val="-4"/>
          <w:sz w:val="16"/>
        </w:rPr>
        <w:t>publicações</w:t>
      </w:r>
      <w:r>
        <w:rPr>
          <w:color w:val="414042"/>
          <w:spacing w:val="-10"/>
          <w:sz w:val="16"/>
        </w:rPr>
        <w:t xml:space="preserve"> </w:t>
      </w:r>
      <w:r>
        <w:rPr>
          <w:color w:val="414042"/>
          <w:spacing w:val="-4"/>
          <w:sz w:val="16"/>
        </w:rPr>
        <w:t>relevantes.</w:t>
      </w:r>
    </w:p>
    <w:p w14:paraId="1F946A19" w14:textId="77777777" w:rsidR="00DF1F36" w:rsidRDefault="00000000">
      <w:pPr>
        <w:pStyle w:val="PargrafodaLista"/>
        <w:numPr>
          <w:ilvl w:val="2"/>
          <w:numId w:val="14"/>
        </w:numPr>
        <w:tabs>
          <w:tab w:val="left" w:pos="1161"/>
        </w:tabs>
        <w:spacing w:before="131"/>
        <w:ind w:left="1161" w:hanging="226"/>
        <w:rPr>
          <w:sz w:val="16"/>
        </w:rPr>
      </w:pPr>
      <w:r>
        <w:rPr>
          <w:color w:val="414042"/>
          <w:spacing w:val="-4"/>
          <w:sz w:val="16"/>
        </w:rPr>
        <w:t>Comunicação</w:t>
      </w:r>
      <w:r>
        <w:rPr>
          <w:color w:val="414042"/>
          <w:spacing w:val="-15"/>
          <w:sz w:val="16"/>
        </w:rPr>
        <w:t xml:space="preserve"> </w:t>
      </w:r>
      <w:r>
        <w:rPr>
          <w:color w:val="414042"/>
          <w:spacing w:val="-4"/>
          <w:sz w:val="16"/>
        </w:rPr>
        <w:t>Corporativa</w:t>
      </w:r>
      <w:r>
        <w:rPr>
          <w:color w:val="414042"/>
          <w:spacing w:val="-15"/>
          <w:sz w:val="16"/>
        </w:rPr>
        <w:t xml:space="preserve"> </w:t>
      </w:r>
      <w:r>
        <w:rPr>
          <w:color w:val="414042"/>
          <w:spacing w:val="-4"/>
          <w:sz w:val="16"/>
        </w:rPr>
        <w:t>–</w:t>
      </w:r>
      <w:r>
        <w:rPr>
          <w:color w:val="414042"/>
          <w:spacing w:val="-15"/>
          <w:sz w:val="16"/>
        </w:rPr>
        <w:t xml:space="preserve"> </w:t>
      </w:r>
      <w:r>
        <w:rPr>
          <w:color w:val="414042"/>
          <w:spacing w:val="-4"/>
          <w:sz w:val="16"/>
        </w:rPr>
        <w:t>4</w:t>
      </w:r>
      <w:r>
        <w:rPr>
          <w:color w:val="414042"/>
          <w:spacing w:val="-14"/>
          <w:sz w:val="16"/>
        </w:rPr>
        <w:t xml:space="preserve"> </w:t>
      </w:r>
      <w:r>
        <w:rPr>
          <w:color w:val="414042"/>
          <w:spacing w:val="-4"/>
          <w:sz w:val="16"/>
        </w:rPr>
        <w:t>etapa</w:t>
      </w:r>
      <w:r>
        <w:rPr>
          <w:color w:val="414042"/>
          <w:spacing w:val="-15"/>
          <w:sz w:val="16"/>
        </w:rPr>
        <w:t xml:space="preserve"> </w:t>
      </w:r>
      <w:r>
        <w:rPr>
          <w:color w:val="414042"/>
          <w:spacing w:val="-4"/>
          <w:sz w:val="16"/>
        </w:rPr>
        <w:t>chave</w:t>
      </w:r>
    </w:p>
    <w:p w14:paraId="1BB711C8" w14:textId="77777777" w:rsidR="00DF1F36" w:rsidRDefault="00000000">
      <w:pPr>
        <w:tabs>
          <w:tab w:val="left" w:pos="1825"/>
        </w:tabs>
        <w:spacing w:before="121" w:line="216" w:lineRule="auto"/>
        <w:ind w:left="1825" w:right="38" w:hanging="1000"/>
        <w:rPr>
          <w:sz w:val="16"/>
        </w:rPr>
      </w:pPr>
      <w:r>
        <w:rPr>
          <w:color w:val="231F20"/>
          <w:spacing w:val="-2"/>
          <w:position w:val="-5"/>
          <w:sz w:val="16"/>
        </w:rPr>
        <w:t>Indicador</w:t>
      </w:r>
      <w:r>
        <w:rPr>
          <w:color w:val="231F20"/>
          <w:position w:val="-5"/>
          <w:sz w:val="16"/>
        </w:rPr>
        <w:tab/>
      </w:r>
      <w:r>
        <w:rPr>
          <w:color w:val="414042"/>
          <w:spacing w:val="-4"/>
          <w:sz w:val="16"/>
        </w:rPr>
        <w:t>Nº</w:t>
      </w:r>
      <w:r>
        <w:rPr>
          <w:color w:val="414042"/>
          <w:spacing w:val="-9"/>
          <w:sz w:val="16"/>
        </w:rPr>
        <w:t xml:space="preserve"> </w:t>
      </w:r>
      <w:r>
        <w:rPr>
          <w:color w:val="414042"/>
          <w:spacing w:val="-4"/>
          <w:sz w:val="16"/>
        </w:rPr>
        <w:t>de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ações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de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amplificação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da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integração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da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 xml:space="preserve">co- </w:t>
      </w:r>
      <w:r>
        <w:rPr>
          <w:color w:val="414042"/>
          <w:sz w:val="16"/>
        </w:rPr>
        <w:t>municação</w:t>
      </w:r>
      <w:r>
        <w:rPr>
          <w:color w:val="414042"/>
          <w:spacing w:val="-15"/>
          <w:sz w:val="16"/>
        </w:rPr>
        <w:t xml:space="preserve"> </w:t>
      </w:r>
      <w:r>
        <w:rPr>
          <w:color w:val="414042"/>
          <w:sz w:val="16"/>
        </w:rPr>
        <w:t>institucional</w:t>
      </w:r>
    </w:p>
    <w:p w14:paraId="5931F12F" w14:textId="77777777" w:rsidR="00DF1F36" w:rsidRDefault="00000000">
      <w:pPr>
        <w:spacing w:before="158"/>
        <w:ind w:left="1815"/>
        <w:rPr>
          <w:sz w:val="16"/>
        </w:rPr>
      </w:pPr>
      <w:r>
        <w:rPr>
          <w:color w:val="055C5B"/>
          <w:spacing w:val="-4"/>
          <w:sz w:val="16"/>
        </w:rPr>
        <w:t>Ação</w:t>
      </w:r>
      <w:r>
        <w:rPr>
          <w:color w:val="055C5B"/>
          <w:spacing w:val="-18"/>
          <w:sz w:val="16"/>
        </w:rPr>
        <w:t xml:space="preserve"> </w:t>
      </w:r>
      <w:r>
        <w:rPr>
          <w:color w:val="055C5B"/>
          <w:spacing w:val="-4"/>
          <w:sz w:val="16"/>
        </w:rPr>
        <w:t>&gt;&gt;</w:t>
      </w:r>
      <w:r>
        <w:rPr>
          <w:color w:val="055C5B"/>
          <w:spacing w:val="-18"/>
          <w:sz w:val="16"/>
        </w:rPr>
        <w:t xml:space="preserve"> </w:t>
      </w:r>
      <w:r>
        <w:rPr>
          <w:color w:val="055C5B"/>
          <w:spacing w:val="-4"/>
          <w:sz w:val="16"/>
        </w:rPr>
        <w:t>Programa</w:t>
      </w:r>
      <w:r>
        <w:rPr>
          <w:color w:val="055C5B"/>
          <w:spacing w:val="-17"/>
          <w:sz w:val="16"/>
        </w:rPr>
        <w:t xml:space="preserve"> </w:t>
      </w:r>
      <w:r>
        <w:rPr>
          <w:color w:val="055C5B"/>
          <w:spacing w:val="-4"/>
          <w:sz w:val="16"/>
        </w:rPr>
        <w:t>de</w:t>
      </w:r>
      <w:r>
        <w:rPr>
          <w:color w:val="055C5B"/>
          <w:spacing w:val="-18"/>
          <w:sz w:val="16"/>
        </w:rPr>
        <w:t xml:space="preserve"> </w:t>
      </w:r>
      <w:r>
        <w:rPr>
          <w:color w:val="055C5B"/>
          <w:spacing w:val="-4"/>
          <w:sz w:val="16"/>
        </w:rPr>
        <w:t>integração</w:t>
      </w:r>
      <w:r>
        <w:rPr>
          <w:color w:val="055C5B"/>
          <w:spacing w:val="-17"/>
          <w:sz w:val="16"/>
        </w:rPr>
        <w:t xml:space="preserve"> </w:t>
      </w:r>
      <w:r>
        <w:rPr>
          <w:color w:val="055C5B"/>
          <w:spacing w:val="-4"/>
          <w:sz w:val="16"/>
        </w:rPr>
        <w:t>Institucional</w:t>
      </w:r>
    </w:p>
    <w:p w14:paraId="6BFE7582" w14:textId="77777777" w:rsidR="00DF1F36" w:rsidRDefault="00DF1F36">
      <w:pPr>
        <w:pStyle w:val="Corpodetexto"/>
        <w:spacing w:before="145"/>
        <w:rPr>
          <w:sz w:val="16"/>
        </w:rPr>
      </w:pPr>
    </w:p>
    <w:p w14:paraId="1BEEE979" w14:textId="77777777" w:rsidR="00DF1F36" w:rsidRDefault="00000000">
      <w:pPr>
        <w:ind w:left="815"/>
        <w:rPr>
          <w:sz w:val="16"/>
        </w:rPr>
      </w:pPr>
      <w:r>
        <w:rPr>
          <w:color w:val="231F20"/>
          <w:w w:val="90"/>
          <w:sz w:val="16"/>
        </w:rPr>
        <w:t>Iniciativas</w:t>
      </w:r>
      <w:r>
        <w:rPr>
          <w:color w:val="231F20"/>
          <w:spacing w:val="-8"/>
          <w:w w:val="90"/>
          <w:sz w:val="16"/>
        </w:rPr>
        <w:t xml:space="preserve"> </w:t>
      </w:r>
      <w:r>
        <w:rPr>
          <w:color w:val="231F20"/>
          <w:w w:val="90"/>
          <w:sz w:val="16"/>
        </w:rPr>
        <w:t>e</w:t>
      </w:r>
      <w:r>
        <w:rPr>
          <w:color w:val="231F20"/>
          <w:spacing w:val="-8"/>
          <w:w w:val="90"/>
          <w:sz w:val="16"/>
        </w:rPr>
        <w:t xml:space="preserve"> </w:t>
      </w:r>
      <w:r>
        <w:rPr>
          <w:color w:val="231F20"/>
          <w:spacing w:val="-2"/>
          <w:w w:val="90"/>
          <w:sz w:val="16"/>
        </w:rPr>
        <w:t>metas</w:t>
      </w:r>
    </w:p>
    <w:p w14:paraId="377F9A81" w14:textId="77777777" w:rsidR="00DF1F36" w:rsidRDefault="00000000">
      <w:pPr>
        <w:pStyle w:val="PargrafodaLista"/>
        <w:numPr>
          <w:ilvl w:val="0"/>
          <w:numId w:val="11"/>
        </w:numPr>
        <w:tabs>
          <w:tab w:val="left" w:pos="1150"/>
        </w:tabs>
        <w:spacing w:before="118"/>
        <w:ind w:left="1150" w:hanging="226"/>
        <w:rPr>
          <w:sz w:val="16"/>
        </w:rPr>
      </w:pPr>
      <w:r>
        <w:rPr>
          <w:color w:val="414042"/>
          <w:spacing w:val="-4"/>
          <w:sz w:val="16"/>
        </w:rPr>
        <w:t>Estratégia</w:t>
      </w:r>
      <w:r>
        <w:rPr>
          <w:color w:val="414042"/>
          <w:spacing w:val="-15"/>
          <w:sz w:val="16"/>
        </w:rPr>
        <w:t xml:space="preserve"> </w:t>
      </w:r>
      <w:r>
        <w:rPr>
          <w:color w:val="414042"/>
          <w:spacing w:val="-4"/>
          <w:sz w:val="16"/>
        </w:rPr>
        <w:t>para</w:t>
      </w:r>
      <w:r>
        <w:rPr>
          <w:color w:val="414042"/>
          <w:spacing w:val="-15"/>
          <w:sz w:val="16"/>
        </w:rPr>
        <w:t xml:space="preserve"> </w:t>
      </w:r>
      <w:r>
        <w:rPr>
          <w:color w:val="414042"/>
          <w:spacing w:val="-4"/>
          <w:sz w:val="16"/>
        </w:rPr>
        <w:t>todos</w:t>
      </w:r>
      <w:r>
        <w:rPr>
          <w:color w:val="414042"/>
          <w:spacing w:val="19"/>
          <w:sz w:val="16"/>
        </w:rPr>
        <w:t xml:space="preserve"> </w:t>
      </w:r>
      <w:r>
        <w:rPr>
          <w:color w:val="414042"/>
          <w:spacing w:val="-4"/>
          <w:sz w:val="16"/>
        </w:rPr>
        <w:t>–</w:t>
      </w:r>
      <w:r>
        <w:rPr>
          <w:color w:val="414042"/>
          <w:spacing w:val="-15"/>
          <w:sz w:val="16"/>
        </w:rPr>
        <w:t xml:space="preserve"> </w:t>
      </w:r>
      <w:r>
        <w:rPr>
          <w:color w:val="414042"/>
          <w:spacing w:val="-5"/>
          <w:sz w:val="16"/>
        </w:rPr>
        <w:t>70%</w:t>
      </w:r>
    </w:p>
    <w:p w14:paraId="35570EA5" w14:textId="77777777" w:rsidR="00DF1F36" w:rsidRDefault="00000000">
      <w:pPr>
        <w:pStyle w:val="PargrafodaLista"/>
        <w:numPr>
          <w:ilvl w:val="0"/>
          <w:numId w:val="11"/>
        </w:numPr>
        <w:tabs>
          <w:tab w:val="left" w:pos="1150"/>
        </w:tabs>
        <w:ind w:left="1150" w:hanging="226"/>
        <w:rPr>
          <w:sz w:val="16"/>
        </w:rPr>
      </w:pPr>
      <w:r>
        <w:rPr>
          <w:color w:val="414042"/>
          <w:spacing w:val="-4"/>
          <w:sz w:val="16"/>
        </w:rPr>
        <w:t>Plano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de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Comunicação</w:t>
      </w:r>
      <w:r>
        <w:rPr>
          <w:color w:val="414042"/>
          <w:spacing w:val="-7"/>
          <w:sz w:val="16"/>
        </w:rPr>
        <w:t xml:space="preserve"> </w:t>
      </w:r>
      <w:r>
        <w:rPr>
          <w:color w:val="414042"/>
          <w:spacing w:val="-4"/>
          <w:sz w:val="16"/>
        </w:rPr>
        <w:t>–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5"/>
          <w:sz w:val="16"/>
        </w:rPr>
        <w:t>50%</w:t>
      </w:r>
    </w:p>
    <w:p w14:paraId="67D9AA3A" w14:textId="77777777" w:rsidR="00DF1F36" w:rsidRDefault="00000000">
      <w:pPr>
        <w:pStyle w:val="PargrafodaLista"/>
        <w:numPr>
          <w:ilvl w:val="0"/>
          <w:numId w:val="11"/>
        </w:numPr>
        <w:tabs>
          <w:tab w:val="left" w:pos="1150"/>
        </w:tabs>
        <w:ind w:left="1150" w:hanging="226"/>
        <w:rPr>
          <w:sz w:val="16"/>
        </w:rPr>
      </w:pPr>
      <w:r>
        <w:rPr>
          <w:color w:val="414042"/>
          <w:spacing w:val="-4"/>
          <w:sz w:val="16"/>
        </w:rPr>
        <w:t>Plano</w:t>
      </w:r>
      <w:r>
        <w:rPr>
          <w:color w:val="414042"/>
          <w:spacing w:val="-11"/>
          <w:sz w:val="16"/>
        </w:rPr>
        <w:t xml:space="preserve"> </w:t>
      </w:r>
      <w:r>
        <w:rPr>
          <w:color w:val="414042"/>
          <w:spacing w:val="-4"/>
          <w:sz w:val="16"/>
        </w:rPr>
        <w:t>de</w:t>
      </w:r>
      <w:r>
        <w:rPr>
          <w:color w:val="414042"/>
          <w:spacing w:val="-10"/>
          <w:sz w:val="16"/>
        </w:rPr>
        <w:t xml:space="preserve"> </w:t>
      </w:r>
      <w:r>
        <w:rPr>
          <w:color w:val="414042"/>
          <w:spacing w:val="-4"/>
          <w:sz w:val="16"/>
        </w:rPr>
        <w:t>Integridade</w:t>
      </w:r>
      <w:r>
        <w:rPr>
          <w:color w:val="414042"/>
          <w:spacing w:val="-10"/>
          <w:sz w:val="16"/>
        </w:rPr>
        <w:t xml:space="preserve"> </w:t>
      </w:r>
      <w:r>
        <w:rPr>
          <w:color w:val="414042"/>
          <w:spacing w:val="-4"/>
          <w:sz w:val="16"/>
        </w:rPr>
        <w:t>–</w:t>
      </w:r>
      <w:r>
        <w:rPr>
          <w:color w:val="414042"/>
          <w:spacing w:val="-11"/>
          <w:sz w:val="16"/>
        </w:rPr>
        <w:t xml:space="preserve"> </w:t>
      </w:r>
      <w:r>
        <w:rPr>
          <w:color w:val="414042"/>
          <w:spacing w:val="-5"/>
          <w:sz w:val="16"/>
        </w:rPr>
        <w:t>60%</w:t>
      </w:r>
    </w:p>
    <w:p w14:paraId="24646E8E" w14:textId="77777777" w:rsidR="00DF1F36" w:rsidRDefault="00000000">
      <w:pPr>
        <w:tabs>
          <w:tab w:val="left" w:pos="1814"/>
        </w:tabs>
        <w:spacing w:before="114" w:line="216" w:lineRule="auto"/>
        <w:ind w:left="1814" w:right="38" w:hanging="1000"/>
        <w:rPr>
          <w:sz w:val="16"/>
        </w:rPr>
      </w:pPr>
      <w:r>
        <w:rPr>
          <w:color w:val="231F20"/>
          <w:spacing w:val="-2"/>
          <w:position w:val="-5"/>
          <w:sz w:val="16"/>
        </w:rPr>
        <w:t>Indicador</w:t>
      </w:r>
      <w:r>
        <w:rPr>
          <w:color w:val="231F20"/>
          <w:position w:val="-5"/>
          <w:sz w:val="16"/>
        </w:rPr>
        <w:tab/>
      </w:r>
      <w:r>
        <w:rPr>
          <w:color w:val="414042"/>
          <w:spacing w:val="-2"/>
          <w:sz w:val="16"/>
        </w:rPr>
        <w:t>%</w:t>
      </w:r>
      <w:r>
        <w:rPr>
          <w:color w:val="414042"/>
          <w:spacing w:val="-11"/>
          <w:sz w:val="16"/>
        </w:rPr>
        <w:t xml:space="preserve"> </w:t>
      </w:r>
      <w:r>
        <w:rPr>
          <w:color w:val="414042"/>
          <w:spacing w:val="-2"/>
          <w:sz w:val="16"/>
        </w:rPr>
        <w:t>de</w:t>
      </w:r>
      <w:r>
        <w:rPr>
          <w:color w:val="414042"/>
          <w:spacing w:val="-10"/>
          <w:sz w:val="16"/>
        </w:rPr>
        <w:t xml:space="preserve"> </w:t>
      </w:r>
      <w:r>
        <w:rPr>
          <w:color w:val="414042"/>
          <w:spacing w:val="-2"/>
          <w:sz w:val="16"/>
        </w:rPr>
        <w:t>evolução</w:t>
      </w:r>
      <w:r>
        <w:rPr>
          <w:color w:val="414042"/>
          <w:spacing w:val="-10"/>
          <w:sz w:val="16"/>
        </w:rPr>
        <w:t xml:space="preserve"> </w:t>
      </w:r>
      <w:r>
        <w:rPr>
          <w:color w:val="414042"/>
          <w:spacing w:val="-2"/>
          <w:sz w:val="16"/>
        </w:rPr>
        <w:t>anual</w:t>
      </w:r>
      <w:r>
        <w:rPr>
          <w:color w:val="414042"/>
          <w:spacing w:val="-10"/>
          <w:sz w:val="16"/>
        </w:rPr>
        <w:t xml:space="preserve"> </w:t>
      </w:r>
      <w:r>
        <w:rPr>
          <w:color w:val="414042"/>
          <w:spacing w:val="-2"/>
          <w:sz w:val="16"/>
        </w:rPr>
        <w:t>do</w:t>
      </w:r>
      <w:r>
        <w:rPr>
          <w:color w:val="414042"/>
          <w:spacing w:val="-10"/>
          <w:sz w:val="16"/>
        </w:rPr>
        <w:t xml:space="preserve"> </w:t>
      </w:r>
      <w:r>
        <w:rPr>
          <w:color w:val="414042"/>
          <w:spacing w:val="-2"/>
          <w:sz w:val="16"/>
        </w:rPr>
        <w:t>projeto</w:t>
      </w:r>
      <w:r>
        <w:rPr>
          <w:color w:val="414042"/>
          <w:spacing w:val="-10"/>
          <w:sz w:val="16"/>
        </w:rPr>
        <w:t xml:space="preserve"> </w:t>
      </w:r>
      <w:r>
        <w:rPr>
          <w:color w:val="414042"/>
          <w:spacing w:val="-2"/>
          <w:sz w:val="16"/>
        </w:rPr>
        <w:t>referente</w:t>
      </w:r>
      <w:r>
        <w:rPr>
          <w:color w:val="414042"/>
          <w:spacing w:val="-10"/>
          <w:sz w:val="16"/>
        </w:rPr>
        <w:t xml:space="preserve"> </w:t>
      </w:r>
      <w:r>
        <w:rPr>
          <w:color w:val="414042"/>
          <w:spacing w:val="-2"/>
          <w:sz w:val="16"/>
        </w:rPr>
        <w:t>a</w:t>
      </w:r>
      <w:r>
        <w:rPr>
          <w:color w:val="414042"/>
          <w:spacing w:val="-10"/>
          <w:sz w:val="16"/>
        </w:rPr>
        <w:t xml:space="preserve"> </w:t>
      </w:r>
      <w:r>
        <w:rPr>
          <w:color w:val="414042"/>
          <w:spacing w:val="-2"/>
          <w:sz w:val="16"/>
        </w:rPr>
        <w:t xml:space="preserve">cada </w:t>
      </w:r>
      <w:r>
        <w:rPr>
          <w:color w:val="414042"/>
          <w:sz w:val="16"/>
        </w:rPr>
        <w:t>iniciativa</w:t>
      </w:r>
      <w:r>
        <w:rPr>
          <w:color w:val="414042"/>
          <w:spacing w:val="-2"/>
          <w:sz w:val="16"/>
        </w:rPr>
        <w:t xml:space="preserve"> </w:t>
      </w:r>
      <w:r>
        <w:rPr>
          <w:color w:val="414042"/>
          <w:sz w:val="16"/>
        </w:rPr>
        <w:t>do</w:t>
      </w:r>
      <w:r>
        <w:rPr>
          <w:color w:val="414042"/>
          <w:spacing w:val="-2"/>
          <w:sz w:val="16"/>
        </w:rPr>
        <w:t xml:space="preserve"> </w:t>
      </w:r>
      <w:r>
        <w:rPr>
          <w:color w:val="414042"/>
          <w:sz w:val="16"/>
        </w:rPr>
        <w:t>programa.</w:t>
      </w:r>
    </w:p>
    <w:p w14:paraId="3BF1FE40" w14:textId="77777777" w:rsidR="00DF1F36" w:rsidRDefault="00000000">
      <w:pPr>
        <w:spacing w:before="162"/>
        <w:ind w:left="825"/>
        <w:rPr>
          <w:sz w:val="16"/>
        </w:rPr>
      </w:pPr>
      <w:r>
        <w:rPr>
          <w:color w:val="231F20"/>
          <w:sz w:val="16"/>
        </w:rPr>
        <w:t>ODS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pacing w:val="-2"/>
          <w:sz w:val="16"/>
        </w:rPr>
        <w:t>impactados</w:t>
      </w:r>
    </w:p>
    <w:p w14:paraId="4DB3ADB9" w14:textId="77777777" w:rsidR="00DF1F36" w:rsidRDefault="00DF1F36">
      <w:pPr>
        <w:pStyle w:val="Corpodetexto"/>
        <w:rPr>
          <w:sz w:val="16"/>
        </w:rPr>
      </w:pPr>
    </w:p>
    <w:p w14:paraId="011C6F32" w14:textId="77777777" w:rsidR="00DF1F36" w:rsidRDefault="00DF1F36">
      <w:pPr>
        <w:pStyle w:val="Corpodetexto"/>
        <w:rPr>
          <w:sz w:val="16"/>
        </w:rPr>
      </w:pPr>
    </w:p>
    <w:p w14:paraId="3AE2949A" w14:textId="77777777" w:rsidR="00DF1F36" w:rsidRDefault="00DF1F36">
      <w:pPr>
        <w:pStyle w:val="Corpodetexto"/>
        <w:spacing w:before="176"/>
        <w:rPr>
          <w:sz w:val="16"/>
        </w:rPr>
      </w:pPr>
    </w:p>
    <w:p w14:paraId="216B9DB5" w14:textId="77777777" w:rsidR="00DF1F36" w:rsidRDefault="00000000">
      <w:pPr>
        <w:ind w:left="815"/>
        <w:rPr>
          <w:sz w:val="16"/>
        </w:rPr>
      </w:pPr>
      <w:r>
        <w:rPr>
          <w:color w:val="231F20"/>
          <w:spacing w:val="-2"/>
          <w:sz w:val="16"/>
        </w:rPr>
        <w:t>Desafios</w:t>
      </w:r>
    </w:p>
    <w:p w14:paraId="388DEBD1" w14:textId="77777777" w:rsidR="00DF1F36" w:rsidRDefault="00000000">
      <w:pPr>
        <w:pStyle w:val="PargrafodaLista"/>
        <w:numPr>
          <w:ilvl w:val="0"/>
          <w:numId w:val="10"/>
        </w:numPr>
        <w:tabs>
          <w:tab w:val="left" w:pos="833"/>
        </w:tabs>
        <w:spacing w:before="136" w:line="283" w:lineRule="auto"/>
        <w:ind w:right="188"/>
        <w:rPr>
          <w:sz w:val="16"/>
        </w:rPr>
      </w:pPr>
      <w:r>
        <w:rPr>
          <w:color w:val="414042"/>
          <w:spacing w:val="-2"/>
          <w:sz w:val="16"/>
        </w:rPr>
        <w:t>Manter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2"/>
          <w:sz w:val="16"/>
        </w:rPr>
        <w:t>a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2"/>
          <w:sz w:val="16"/>
        </w:rPr>
        <w:t>credibilidade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2"/>
          <w:sz w:val="16"/>
        </w:rPr>
        <w:t>e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2"/>
          <w:sz w:val="16"/>
        </w:rPr>
        <w:t>transparência,</w:t>
      </w:r>
      <w:r>
        <w:rPr>
          <w:color w:val="414042"/>
          <w:spacing w:val="-7"/>
          <w:sz w:val="16"/>
        </w:rPr>
        <w:t xml:space="preserve"> </w:t>
      </w:r>
      <w:r>
        <w:rPr>
          <w:color w:val="414042"/>
          <w:spacing w:val="-2"/>
          <w:sz w:val="16"/>
        </w:rPr>
        <w:t>alinhando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2"/>
          <w:sz w:val="16"/>
        </w:rPr>
        <w:t>a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2"/>
          <w:sz w:val="16"/>
        </w:rPr>
        <w:t>imagem pública</w:t>
      </w:r>
      <w:r>
        <w:rPr>
          <w:color w:val="414042"/>
          <w:spacing w:val="-11"/>
          <w:sz w:val="16"/>
        </w:rPr>
        <w:t xml:space="preserve"> </w:t>
      </w:r>
      <w:r>
        <w:rPr>
          <w:color w:val="414042"/>
          <w:spacing w:val="-2"/>
          <w:sz w:val="16"/>
        </w:rPr>
        <w:t>às</w:t>
      </w:r>
      <w:r>
        <w:rPr>
          <w:color w:val="414042"/>
          <w:spacing w:val="-11"/>
          <w:sz w:val="16"/>
        </w:rPr>
        <w:t xml:space="preserve"> </w:t>
      </w:r>
      <w:r>
        <w:rPr>
          <w:color w:val="414042"/>
          <w:spacing w:val="-2"/>
          <w:sz w:val="16"/>
        </w:rPr>
        <w:t>práticas</w:t>
      </w:r>
      <w:r>
        <w:rPr>
          <w:color w:val="414042"/>
          <w:spacing w:val="-11"/>
          <w:sz w:val="16"/>
        </w:rPr>
        <w:t xml:space="preserve"> </w:t>
      </w:r>
      <w:r>
        <w:rPr>
          <w:color w:val="414042"/>
          <w:spacing w:val="-2"/>
          <w:sz w:val="16"/>
        </w:rPr>
        <w:t>reais</w:t>
      </w:r>
      <w:r>
        <w:rPr>
          <w:color w:val="414042"/>
          <w:spacing w:val="-11"/>
          <w:sz w:val="16"/>
        </w:rPr>
        <w:t xml:space="preserve"> </w:t>
      </w:r>
      <w:r>
        <w:rPr>
          <w:color w:val="414042"/>
          <w:spacing w:val="-2"/>
          <w:sz w:val="16"/>
        </w:rPr>
        <w:t>da</w:t>
      </w:r>
      <w:r>
        <w:rPr>
          <w:color w:val="414042"/>
          <w:spacing w:val="-11"/>
          <w:sz w:val="16"/>
        </w:rPr>
        <w:t xml:space="preserve"> </w:t>
      </w:r>
      <w:r>
        <w:rPr>
          <w:color w:val="414042"/>
          <w:spacing w:val="-2"/>
          <w:sz w:val="16"/>
        </w:rPr>
        <w:t>empresa.</w:t>
      </w:r>
    </w:p>
    <w:p w14:paraId="379C7A35" w14:textId="77777777" w:rsidR="00DF1F36" w:rsidRDefault="00000000">
      <w:pPr>
        <w:pStyle w:val="PargrafodaLista"/>
        <w:numPr>
          <w:ilvl w:val="0"/>
          <w:numId w:val="10"/>
        </w:numPr>
        <w:tabs>
          <w:tab w:val="left" w:pos="833"/>
        </w:tabs>
        <w:spacing w:before="58" w:line="283" w:lineRule="auto"/>
        <w:ind w:right="188"/>
        <w:rPr>
          <w:sz w:val="16"/>
        </w:rPr>
      </w:pPr>
      <w:r>
        <w:rPr>
          <w:color w:val="414042"/>
          <w:w w:val="90"/>
          <w:sz w:val="16"/>
        </w:rPr>
        <w:t xml:space="preserve">Construir uma reputação sólida e confiável fortalecendo o rela- </w:t>
      </w:r>
      <w:r>
        <w:rPr>
          <w:color w:val="414042"/>
          <w:spacing w:val="-2"/>
          <w:sz w:val="16"/>
        </w:rPr>
        <w:t>cionamento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pacing w:val="-2"/>
          <w:sz w:val="16"/>
        </w:rPr>
        <w:t>da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pacing w:val="-2"/>
          <w:sz w:val="16"/>
        </w:rPr>
        <w:t>empresa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pacing w:val="-2"/>
          <w:sz w:val="16"/>
        </w:rPr>
        <w:t>com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pacing w:val="-2"/>
          <w:sz w:val="16"/>
        </w:rPr>
        <w:t>as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pacing w:val="-2"/>
          <w:sz w:val="16"/>
        </w:rPr>
        <w:t>partes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pacing w:val="-2"/>
          <w:sz w:val="16"/>
        </w:rPr>
        <w:t>interessadas.</w:t>
      </w:r>
    </w:p>
    <w:p w14:paraId="09090F76" w14:textId="77777777" w:rsidR="00DF1F36" w:rsidRDefault="00000000">
      <w:pPr>
        <w:spacing w:before="35"/>
        <w:ind w:left="1123"/>
        <w:rPr>
          <w:sz w:val="16"/>
        </w:rPr>
      </w:pPr>
      <w:r>
        <w:br w:type="column"/>
      </w:r>
      <w:r>
        <w:rPr>
          <w:color w:val="414042"/>
          <w:sz w:val="16"/>
        </w:rPr>
        <w:t>ASG</w:t>
      </w:r>
      <w:r>
        <w:rPr>
          <w:color w:val="414042"/>
          <w:spacing w:val="-5"/>
          <w:sz w:val="16"/>
        </w:rPr>
        <w:t xml:space="preserve"> </w:t>
      </w:r>
      <w:r>
        <w:rPr>
          <w:color w:val="414042"/>
          <w:sz w:val="16"/>
        </w:rPr>
        <w:t>–</w:t>
      </w:r>
      <w:r>
        <w:rPr>
          <w:color w:val="414042"/>
          <w:spacing w:val="-4"/>
          <w:sz w:val="16"/>
        </w:rPr>
        <w:t xml:space="preserve"> </w:t>
      </w:r>
      <w:r>
        <w:rPr>
          <w:color w:val="414042"/>
          <w:spacing w:val="-5"/>
          <w:sz w:val="16"/>
        </w:rPr>
        <w:t>15%</w:t>
      </w:r>
    </w:p>
    <w:p w14:paraId="3BA2CAEE" w14:textId="77777777" w:rsidR="00DF1F36" w:rsidRDefault="00000000">
      <w:pPr>
        <w:pStyle w:val="PargrafodaLista"/>
        <w:numPr>
          <w:ilvl w:val="0"/>
          <w:numId w:val="9"/>
        </w:numPr>
        <w:tabs>
          <w:tab w:val="left" w:pos="1123"/>
        </w:tabs>
        <w:spacing w:before="90" w:line="283" w:lineRule="auto"/>
        <w:ind w:right="845"/>
        <w:rPr>
          <w:sz w:val="16"/>
        </w:rPr>
      </w:pPr>
      <w:r>
        <w:rPr>
          <w:color w:val="414042"/>
          <w:spacing w:val="-4"/>
          <w:sz w:val="16"/>
        </w:rPr>
        <w:t xml:space="preserve">Agenda de Inovação Socioambiental de Empreendimen- </w:t>
      </w:r>
      <w:r>
        <w:rPr>
          <w:color w:val="414042"/>
          <w:w w:val="105"/>
          <w:sz w:val="16"/>
        </w:rPr>
        <w:t>tos</w:t>
      </w:r>
      <w:r>
        <w:rPr>
          <w:color w:val="414042"/>
          <w:spacing w:val="-5"/>
          <w:w w:val="105"/>
          <w:sz w:val="16"/>
        </w:rPr>
        <w:t xml:space="preserve"> </w:t>
      </w:r>
      <w:r>
        <w:rPr>
          <w:color w:val="414042"/>
          <w:w w:val="105"/>
          <w:sz w:val="16"/>
        </w:rPr>
        <w:t>–</w:t>
      </w:r>
      <w:r>
        <w:rPr>
          <w:color w:val="414042"/>
          <w:spacing w:val="-5"/>
          <w:w w:val="105"/>
          <w:sz w:val="16"/>
        </w:rPr>
        <w:t xml:space="preserve"> </w:t>
      </w:r>
      <w:r>
        <w:rPr>
          <w:color w:val="414042"/>
          <w:w w:val="105"/>
          <w:sz w:val="16"/>
        </w:rPr>
        <w:t>60%</w:t>
      </w:r>
    </w:p>
    <w:p w14:paraId="6F4FD49D" w14:textId="77777777" w:rsidR="00DF1F36" w:rsidRDefault="00000000">
      <w:pPr>
        <w:pStyle w:val="PargrafodaLista"/>
        <w:numPr>
          <w:ilvl w:val="0"/>
          <w:numId w:val="9"/>
        </w:numPr>
        <w:tabs>
          <w:tab w:val="left" w:pos="1123"/>
        </w:tabs>
        <w:spacing w:before="59"/>
        <w:ind w:hanging="226"/>
        <w:rPr>
          <w:sz w:val="16"/>
        </w:rPr>
      </w:pPr>
      <w:r>
        <w:rPr>
          <w:color w:val="414042"/>
          <w:spacing w:val="-4"/>
          <w:sz w:val="16"/>
        </w:rPr>
        <w:t>Diversidade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pacing w:val="-4"/>
          <w:sz w:val="16"/>
        </w:rPr>
        <w:t>&amp;</w:t>
      </w:r>
      <w:r>
        <w:rPr>
          <w:color w:val="414042"/>
          <w:spacing w:val="-11"/>
          <w:sz w:val="16"/>
        </w:rPr>
        <w:t xml:space="preserve"> </w:t>
      </w:r>
      <w:r>
        <w:rPr>
          <w:color w:val="414042"/>
          <w:spacing w:val="-4"/>
          <w:sz w:val="16"/>
        </w:rPr>
        <w:t>Inclusão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pacing w:val="-4"/>
          <w:sz w:val="16"/>
        </w:rPr>
        <w:t>–</w:t>
      </w:r>
      <w:r>
        <w:rPr>
          <w:color w:val="414042"/>
          <w:spacing w:val="-11"/>
          <w:sz w:val="16"/>
        </w:rPr>
        <w:t xml:space="preserve"> </w:t>
      </w:r>
      <w:r>
        <w:rPr>
          <w:color w:val="414042"/>
          <w:spacing w:val="-5"/>
          <w:sz w:val="16"/>
        </w:rPr>
        <w:t>30%</w:t>
      </w:r>
    </w:p>
    <w:p w14:paraId="649C882A" w14:textId="77777777" w:rsidR="00DF1F36" w:rsidRDefault="00000000">
      <w:pPr>
        <w:pStyle w:val="PargrafodaLista"/>
        <w:numPr>
          <w:ilvl w:val="0"/>
          <w:numId w:val="9"/>
        </w:numPr>
        <w:tabs>
          <w:tab w:val="left" w:pos="1123"/>
        </w:tabs>
        <w:ind w:hanging="226"/>
        <w:rPr>
          <w:sz w:val="16"/>
        </w:rPr>
      </w:pPr>
      <w:r>
        <w:rPr>
          <w:color w:val="414042"/>
          <w:spacing w:val="-4"/>
          <w:sz w:val="16"/>
        </w:rPr>
        <w:t>Ouvidoria</w:t>
      </w:r>
      <w:r>
        <w:rPr>
          <w:color w:val="414042"/>
          <w:spacing w:val="-7"/>
          <w:sz w:val="16"/>
        </w:rPr>
        <w:t xml:space="preserve"> </w:t>
      </w:r>
      <w:r>
        <w:rPr>
          <w:color w:val="414042"/>
          <w:spacing w:val="-4"/>
          <w:sz w:val="16"/>
        </w:rPr>
        <w:t>Cidadã</w:t>
      </w:r>
      <w:r>
        <w:rPr>
          <w:color w:val="414042"/>
          <w:spacing w:val="-7"/>
          <w:sz w:val="16"/>
        </w:rPr>
        <w:t xml:space="preserve"> </w:t>
      </w:r>
      <w:r>
        <w:rPr>
          <w:color w:val="414042"/>
          <w:spacing w:val="-4"/>
          <w:sz w:val="16"/>
        </w:rPr>
        <w:t>–</w:t>
      </w:r>
      <w:r>
        <w:rPr>
          <w:color w:val="414042"/>
          <w:spacing w:val="-6"/>
          <w:sz w:val="16"/>
        </w:rPr>
        <w:t xml:space="preserve"> </w:t>
      </w:r>
      <w:r>
        <w:rPr>
          <w:color w:val="414042"/>
          <w:spacing w:val="-5"/>
          <w:sz w:val="16"/>
        </w:rPr>
        <w:t>80%</w:t>
      </w:r>
    </w:p>
    <w:p w14:paraId="64209A48" w14:textId="77777777" w:rsidR="00DF1F36" w:rsidRDefault="00000000">
      <w:pPr>
        <w:pStyle w:val="PargrafodaLista"/>
        <w:numPr>
          <w:ilvl w:val="0"/>
          <w:numId w:val="9"/>
        </w:numPr>
        <w:tabs>
          <w:tab w:val="left" w:pos="1123"/>
        </w:tabs>
        <w:ind w:hanging="226"/>
        <w:rPr>
          <w:sz w:val="16"/>
        </w:rPr>
      </w:pPr>
      <w:r>
        <w:rPr>
          <w:color w:val="414042"/>
          <w:spacing w:val="-4"/>
          <w:sz w:val="16"/>
        </w:rPr>
        <w:t>Metodologias</w:t>
      </w:r>
      <w:r>
        <w:rPr>
          <w:color w:val="414042"/>
          <w:spacing w:val="-2"/>
          <w:sz w:val="16"/>
        </w:rPr>
        <w:t xml:space="preserve"> </w:t>
      </w:r>
      <w:r>
        <w:rPr>
          <w:color w:val="414042"/>
          <w:spacing w:val="-4"/>
          <w:sz w:val="16"/>
        </w:rPr>
        <w:t>sustentáveis</w:t>
      </w:r>
      <w:r>
        <w:rPr>
          <w:color w:val="414042"/>
          <w:spacing w:val="-2"/>
          <w:sz w:val="16"/>
        </w:rPr>
        <w:t xml:space="preserve"> </w:t>
      </w:r>
      <w:r>
        <w:rPr>
          <w:color w:val="414042"/>
          <w:spacing w:val="-4"/>
          <w:sz w:val="16"/>
        </w:rPr>
        <w:t>–</w:t>
      </w:r>
      <w:r>
        <w:rPr>
          <w:color w:val="414042"/>
          <w:spacing w:val="-2"/>
          <w:sz w:val="16"/>
        </w:rPr>
        <w:t xml:space="preserve"> </w:t>
      </w:r>
      <w:r>
        <w:rPr>
          <w:color w:val="414042"/>
          <w:spacing w:val="-5"/>
          <w:sz w:val="16"/>
        </w:rPr>
        <w:t>70%</w:t>
      </w:r>
    </w:p>
    <w:p w14:paraId="51CBB2FE" w14:textId="77777777" w:rsidR="00DF1F36" w:rsidRDefault="00DF1F36">
      <w:pPr>
        <w:pStyle w:val="Corpodetexto"/>
        <w:spacing w:before="13"/>
        <w:rPr>
          <w:sz w:val="16"/>
        </w:rPr>
      </w:pPr>
    </w:p>
    <w:p w14:paraId="0E9E9743" w14:textId="77777777" w:rsidR="00DF1F36" w:rsidRDefault="00000000">
      <w:pPr>
        <w:tabs>
          <w:tab w:val="left" w:pos="1747"/>
        </w:tabs>
        <w:spacing w:line="216" w:lineRule="auto"/>
        <w:ind w:left="1747" w:right="845" w:hanging="1000"/>
        <w:rPr>
          <w:sz w:val="16"/>
        </w:rPr>
      </w:pPr>
      <w:r>
        <w:rPr>
          <w:color w:val="231F20"/>
          <w:spacing w:val="-2"/>
          <w:position w:val="-5"/>
          <w:sz w:val="16"/>
        </w:rPr>
        <w:t>Indicador</w:t>
      </w:r>
      <w:r>
        <w:rPr>
          <w:color w:val="231F20"/>
          <w:position w:val="-5"/>
          <w:sz w:val="16"/>
        </w:rPr>
        <w:tab/>
      </w:r>
      <w:r>
        <w:rPr>
          <w:color w:val="414042"/>
          <w:spacing w:val="-6"/>
          <w:sz w:val="16"/>
        </w:rPr>
        <w:t>%</w:t>
      </w:r>
      <w:r>
        <w:rPr>
          <w:color w:val="414042"/>
          <w:spacing w:val="-13"/>
          <w:sz w:val="16"/>
        </w:rPr>
        <w:t xml:space="preserve"> </w:t>
      </w:r>
      <w:r>
        <w:rPr>
          <w:color w:val="414042"/>
          <w:spacing w:val="-6"/>
          <w:sz w:val="16"/>
        </w:rPr>
        <w:t>de</w:t>
      </w:r>
      <w:r>
        <w:rPr>
          <w:color w:val="414042"/>
          <w:spacing w:val="-14"/>
          <w:sz w:val="16"/>
        </w:rPr>
        <w:t xml:space="preserve"> </w:t>
      </w:r>
      <w:r>
        <w:rPr>
          <w:color w:val="414042"/>
          <w:spacing w:val="-6"/>
          <w:sz w:val="16"/>
        </w:rPr>
        <w:t>evolução</w:t>
      </w:r>
      <w:r>
        <w:rPr>
          <w:color w:val="414042"/>
          <w:spacing w:val="-13"/>
          <w:sz w:val="16"/>
        </w:rPr>
        <w:t xml:space="preserve"> </w:t>
      </w:r>
      <w:r>
        <w:rPr>
          <w:color w:val="414042"/>
          <w:spacing w:val="-6"/>
          <w:sz w:val="16"/>
        </w:rPr>
        <w:t>anual</w:t>
      </w:r>
      <w:r>
        <w:rPr>
          <w:color w:val="414042"/>
          <w:spacing w:val="-14"/>
          <w:sz w:val="16"/>
        </w:rPr>
        <w:t xml:space="preserve"> </w:t>
      </w:r>
      <w:r>
        <w:rPr>
          <w:color w:val="414042"/>
          <w:spacing w:val="-6"/>
          <w:sz w:val="16"/>
        </w:rPr>
        <w:t>do</w:t>
      </w:r>
      <w:r>
        <w:rPr>
          <w:color w:val="414042"/>
          <w:spacing w:val="-13"/>
          <w:sz w:val="16"/>
        </w:rPr>
        <w:t xml:space="preserve"> </w:t>
      </w:r>
      <w:r>
        <w:rPr>
          <w:color w:val="414042"/>
          <w:spacing w:val="-6"/>
          <w:sz w:val="16"/>
        </w:rPr>
        <w:t>projeto</w:t>
      </w:r>
      <w:r>
        <w:rPr>
          <w:color w:val="414042"/>
          <w:spacing w:val="-14"/>
          <w:sz w:val="16"/>
        </w:rPr>
        <w:t xml:space="preserve"> </w:t>
      </w:r>
      <w:r>
        <w:rPr>
          <w:color w:val="414042"/>
          <w:spacing w:val="-6"/>
          <w:sz w:val="16"/>
        </w:rPr>
        <w:t>referente</w:t>
      </w:r>
      <w:r>
        <w:rPr>
          <w:color w:val="414042"/>
          <w:spacing w:val="-13"/>
          <w:sz w:val="16"/>
        </w:rPr>
        <w:t xml:space="preserve"> </w:t>
      </w:r>
      <w:r>
        <w:rPr>
          <w:color w:val="414042"/>
          <w:spacing w:val="-6"/>
          <w:sz w:val="16"/>
        </w:rPr>
        <w:t>a</w:t>
      </w:r>
      <w:r>
        <w:rPr>
          <w:color w:val="414042"/>
          <w:spacing w:val="-14"/>
          <w:sz w:val="16"/>
        </w:rPr>
        <w:t xml:space="preserve"> </w:t>
      </w:r>
      <w:r>
        <w:rPr>
          <w:color w:val="414042"/>
          <w:spacing w:val="-6"/>
          <w:sz w:val="16"/>
        </w:rPr>
        <w:t xml:space="preserve">cada </w:t>
      </w:r>
      <w:r>
        <w:rPr>
          <w:color w:val="414042"/>
          <w:sz w:val="16"/>
        </w:rPr>
        <w:t>iniciativa</w:t>
      </w:r>
      <w:r>
        <w:rPr>
          <w:color w:val="414042"/>
          <w:spacing w:val="-2"/>
          <w:sz w:val="16"/>
        </w:rPr>
        <w:t xml:space="preserve"> </w:t>
      </w:r>
      <w:r>
        <w:rPr>
          <w:color w:val="414042"/>
          <w:sz w:val="16"/>
        </w:rPr>
        <w:t>do</w:t>
      </w:r>
      <w:r>
        <w:rPr>
          <w:color w:val="414042"/>
          <w:spacing w:val="-2"/>
          <w:sz w:val="16"/>
        </w:rPr>
        <w:t xml:space="preserve"> </w:t>
      </w:r>
      <w:r>
        <w:rPr>
          <w:color w:val="414042"/>
          <w:sz w:val="16"/>
        </w:rPr>
        <w:t>programa</w:t>
      </w:r>
    </w:p>
    <w:p w14:paraId="751DA8C6" w14:textId="77777777" w:rsidR="00DF1F36" w:rsidRDefault="00DF1F36">
      <w:pPr>
        <w:pStyle w:val="Corpodetexto"/>
        <w:spacing w:before="82"/>
        <w:rPr>
          <w:sz w:val="16"/>
        </w:rPr>
      </w:pPr>
    </w:p>
    <w:p w14:paraId="0DE0A00E" w14:textId="77777777" w:rsidR="00DF1F36" w:rsidRDefault="00000000">
      <w:pPr>
        <w:ind w:left="748"/>
        <w:rPr>
          <w:sz w:val="16"/>
        </w:rPr>
      </w:pPr>
      <w:r>
        <w:rPr>
          <w:color w:val="231F20"/>
          <w:sz w:val="16"/>
        </w:rPr>
        <w:t>ODS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pacing w:val="-2"/>
          <w:sz w:val="16"/>
        </w:rPr>
        <w:t>impactados</w:t>
      </w:r>
    </w:p>
    <w:p w14:paraId="7D68F0C1" w14:textId="77777777" w:rsidR="00DF1F36" w:rsidRDefault="00DF1F36">
      <w:pPr>
        <w:pStyle w:val="Corpodetexto"/>
        <w:rPr>
          <w:sz w:val="16"/>
        </w:rPr>
      </w:pPr>
    </w:p>
    <w:p w14:paraId="3DE91ABE" w14:textId="77777777" w:rsidR="00DF1F36" w:rsidRDefault="00DF1F36">
      <w:pPr>
        <w:pStyle w:val="Corpodetexto"/>
        <w:rPr>
          <w:sz w:val="16"/>
        </w:rPr>
      </w:pPr>
    </w:p>
    <w:p w14:paraId="32B3C3F7" w14:textId="77777777" w:rsidR="00DF1F36" w:rsidRDefault="00DF1F36">
      <w:pPr>
        <w:pStyle w:val="Corpodetexto"/>
        <w:rPr>
          <w:sz w:val="16"/>
        </w:rPr>
      </w:pPr>
    </w:p>
    <w:p w14:paraId="3571A583" w14:textId="77777777" w:rsidR="00DF1F36" w:rsidRDefault="00DF1F36">
      <w:pPr>
        <w:pStyle w:val="Corpodetexto"/>
        <w:spacing w:before="50"/>
        <w:rPr>
          <w:sz w:val="16"/>
        </w:rPr>
      </w:pPr>
    </w:p>
    <w:p w14:paraId="63E750B4" w14:textId="77777777" w:rsidR="00DF1F36" w:rsidRDefault="00000000">
      <w:pPr>
        <w:spacing w:before="1"/>
        <w:ind w:left="737"/>
        <w:rPr>
          <w:sz w:val="16"/>
        </w:rPr>
      </w:pPr>
      <w:r>
        <w:rPr>
          <w:color w:val="231F20"/>
          <w:spacing w:val="-2"/>
          <w:sz w:val="16"/>
        </w:rPr>
        <w:t>Desafios</w:t>
      </w:r>
    </w:p>
    <w:p w14:paraId="3C0FF97C" w14:textId="77777777" w:rsidR="00DF1F36" w:rsidRDefault="00000000">
      <w:pPr>
        <w:pStyle w:val="PargrafodaLista"/>
        <w:numPr>
          <w:ilvl w:val="0"/>
          <w:numId w:val="10"/>
        </w:numPr>
        <w:tabs>
          <w:tab w:val="left" w:pos="833"/>
        </w:tabs>
        <w:spacing w:before="129" w:line="283" w:lineRule="auto"/>
        <w:ind w:right="920"/>
        <w:jc w:val="both"/>
        <w:rPr>
          <w:sz w:val="16"/>
        </w:rPr>
      </w:pPr>
      <w:r>
        <w:rPr>
          <w:color w:val="414042"/>
          <w:spacing w:val="-4"/>
          <w:sz w:val="16"/>
        </w:rPr>
        <w:t>Promover</w:t>
      </w:r>
      <w:r>
        <w:rPr>
          <w:color w:val="414042"/>
          <w:spacing w:val="-9"/>
          <w:sz w:val="16"/>
        </w:rPr>
        <w:t xml:space="preserve"> </w:t>
      </w:r>
      <w:r>
        <w:rPr>
          <w:color w:val="414042"/>
          <w:spacing w:val="-4"/>
          <w:sz w:val="16"/>
        </w:rPr>
        <w:t>responsabilidade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social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na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cadeia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de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valor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–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 xml:space="preserve">Ouvi- </w:t>
      </w:r>
      <w:r>
        <w:rPr>
          <w:color w:val="414042"/>
          <w:sz w:val="16"/>
        </w:rPr>
        <w:t>doria</w:t>
      </w:r>
      <w:r>
        <w:rPr>
          <w:color w:val="414042"/>
          <w:spacing w:val="-15"/>
          <w:sz w:val="16"/>
        </w:rPr>
        <w:t xml:space="preserve"> </w:t>
      </w:r>
      <w:r>
        <w:rPr>
          <w:color w:val="414042"/>
          <w:sz w:val="16"/>
        </w:rPr>
        <w:t>Cidadã</w:t>
      </w:r>
    </w:p>
    <w:p w14:paraId="4BE2D9B2" w14:textId="77777777" w:rsidR="00DF1F36" w:rsidRDefault="00000000">
      <w:pPr>
        <w:pStyle w:val="PargrafodaLista"/>
        <w:numPr>
          <w:ilvl w:val="0"/>
          <w:numId w:val="10"/>
        </w:numPr>
        <w:tabs>
          <w:tab w:val="left" w:pos="833"/>
        </w:tabs>
        <w:spacing w:before="59" w:line="283" w:lineRule="auto"/>
        <w:ind w:right="920"/>
        <w:jc w:val="both"/>
        <w:rPr>
          <w:sz w:val="16"/>
        </w:rPr>
      </w:pPr>
      <w:r>
        <w:rPr>
          <w:color w:val="414042"/>
          <w:w w:val="90"/>
          <w:sz w:val="16"/>
        </w:rPr>
        <w:t xml:space="preserve">Executar a Agenda de Inovação Socioambiental de Empreen- </w:t>
      </w:r>
      <w:r>
        <w:rPr>
          <w:color w:val="414042"/>
          <w:spacing w:val="-4"/>
          <w:sz w:val="16"/>
        </w:rPr>
        <w:t>dimentos</w:t>
      </w:r>
      <w:r>
        <w:rPr>
          <w:color w:val="414042"/>
          <w:spacing w:val="-9"/>
          <w:sz w:val="16"/>
        </w:rPr>
        <w:t xml:space="preserve"> </w:t>
      </w:r>
      <w:r>
        <w:rPr>
          <w:color w:val="414042"/>
          <w:spacing w:val="-4"/>
          <w:sz w:val="16"/>
        </w:rPr>
        <w:t>(reduzir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a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emissão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de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poluentes,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promover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a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des- carbonização</w:t>
      </w:r>
      <w:r>
        <w:rPr>
          <w:color w:val="414042"/>
          <w:spacing w:val="-9"/>
          <w:sz w:val="16"/>
        </w:rPr>
        <w:t xml:space="preserve"> </w:t>
      </w:r>
      <w:r>
        <w:rPr>
          <w:color w:val="414042"/>
          <w:spacing w:val="-4"/>
          <w:sz w:val="16"/>
        </w:rPr>
        <w:t>no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setor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de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transportes,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implementar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progra- mas</w:t>
      </w:r>
      <w:r>
        <w:rPr>
          <w:color w:val="414042"/>
          <w:spacing w:val="-9"/>
          <w:sz w:val="16"/>
        </w:rPr>
        <w:t xml:space="preserve"> </w:t>
      </w:r>
      <w:r>
        <w:rPr>
          <w:color w:val="414042"/>
          <w:spacing w:val="-4"/>
          <w:sz w:val="16"/>
        </w:rPr>
        <w:t>de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diversidade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e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equidade,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automação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de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ferramentas digitais,</w:t>
      </w:r>
      <w:r>
        <w:rPr>
          <w:color w:val="414042"/>
          <w:spacing w:val="-6"/>
          <w:sz w:val="16"/>
        </w:rPr>
        <w:t xml:space="preserve"> </w:t>
      </w:r>
      <w:r>
        <w:rPr>
          <w:color w:val="414042"/>
          <w:spacing w:val="-4"/>
          <w:sz w:val="16"/>
        </w:rPr>
        <w:t>inovação</w:t>
      </w:r>
      <w:r>
        <w:rPr>
          <w:color w:val="414042"/>
          <w:spacing w:val="-6"/>
          <w:sz w:val="16"/>
        </w:rPr>
        <w:t xml:space="preserve"> </w:t>
      </w:r>
      <w:r>
        <w:rPr>
          <w:color w:val="414042"/>
          <w:spacing w:val="-4"/>
          <w:sz w:val="16"/>
        </w:rPr>
        <w:t>nos</w:t>
      </w:r>
      <w:r>
        <w:rPr>
          <w:color w:val="414042"/>
          <w:spacing w:val="-6"/>
          <w:sz w:val="16"/>
        </w:rPr>
        <w:t xml:space="preserve"> </w:t>
      </w:r>
      <w:r>
        <w:rPr>
          <w:color w:val="414042"/>
          <w:spacing w:val="-4"/>
          <w:sz w:val="16"/>
        </w:rPr>
        <w:t>processos</w:t>
      </w:r>
      <w:r>
        <w:rPr>
          <w:color w:val="414042"/>
          <w:spacing w:val="-6"/>
          <w:sz w:val="16"/>
        </w:rPr>
        <w:t xml:space="preserve"> </w:t>
      </w:r>
      <w:r>
        <w:rPr>
          <w:color w:val="414042"/>
          <w:spacing w:val="-4"/>
          <w:sz w:val="16"/>
        </w:rPr>
        <w:t>de</w:t>
      </w:r>
      <w:r>
        <w:rPr>
          <w:color w:val="414042"/>
          <w:spacing w:val="-6"/>
          <w:sz w:val="16"/>
        </w:rPr>
        <w:t xml:space="preserve"> </w:t>
      </w:r>
      <w:r>
        <w:rPr>
          <w:color w:val="414042"/>
          <w:spacing w:val="-4"/>
          <w:sz w:val="16"/>
        </w:rPr>
        <w:t>trabalho,</w:t>
      </w:r>
      <w:r>
        <w:rPr>
          <w:color w:val="414042"/>
          <w:spacing w:val="-6"/>
          <w:sz w:val="16"/>
        </w:rPr>
        <w:t xml:space="preserve"> </w:t>
      </w:r>
      <w:r>
        <w:rPr>
          <w:color w:val="414042"/>
          <w:spacing w:val="-4"/>
          <w:sz w:val="16"/>
        </w:rPr>
        <w:t>integração</w:t>
      </w:r>
      <w:r>
        <w:rPr>
          <w:color w:val="414042"/>
          <w:spacing w:val="-6"/>
          <w:sz w:val="16"/>
        </w:rPr>
        <w:t xml:space="preserve"> </w:t>
      </w:r>
      <w:r>
        <w:rPr>
          <w:color w:val="414042"/>
          <w:spacing w:val="-4"/>
          <w:sz w:val="16"/>
        </w:rPr>
        <w:t xml:space="preserve">de </w:t>
      </w:r>
      <w:r>
        <w:rPr>
          <w:color w:val="414042"/>
          <w:sz w:val="16"/>
        </w:rPr>
        <w:t>setores</w:t>
      </w:r>
      <w:r>
        <w:rPr>
          <w:color w:val="414042"/>
          <w:spacing w:val="-15"/>
          <w:sz w:val="16"/>
        </w:rPr>
        <w:t xml:space="preserve"> </w:t>
      </w:r>
      <w:r>
        <w:rPr>
          <w:color w:val="414042"/>
          <w:sz w:val="16"/>
        </w:rPr>
        <w:t>e</w:t>
      </w:r>
      <w:r>
        <w:rPr>
          <w:color w:val="414042"/>
          <w:spacing w:val="-15"/>
          <w:sz w:val="16"/>
        </w:rPr>
        <w:t xml:space="preserve"> </w:t>
      </w:r>
      <w:r>
        <w:rPr>
          <w:color w:val="414042"/>
          <w:sz w:val="16"/>
        </w:rPr>
        <w:t>transparência.</w:t>
      </w:r>
    </w:p>
    <w:p w14:paraId="58C65EB9" w14:textId="77777777" w:rsidR="00DF1F36" w:rsidRDefault="00000000">
      <w:pPr>
        <w:pStyle w:val="PargrafodaLista"/>
        <w:numPr>
          <w:ilvl w:val="0"/>
          <w:numId w:val="10"/>
        </w:numPr>
        <w:tabs>
          <w:tab w:val="left" w:pos="833"/>
        </w:tabs>
        <w:spacing w:before="61" w:line="283" w:lineRule="auto"/>
        <w:ind w:right="921"/>
        <w:jc w:val="both"/>
        <w:rPr>
          <w:sz w:val="16"/>
        </w:rPr>
      </w:pPr>
      <w:r>
        <w:rPr>
          <w:color w:val="414042"/>
          <w:spacing w:val="-4"/>
          <w:sz w:val="16"/>
        </w:rPr>
        <w:t xml:space="preserve">Mitigar impactos a população afetada pela implantação de </w:t>
      </w:r>
      <w:r>
        <w:rPr>
          <w:color w:val="414042"/>
          <w:sz w:val="16"/>
        </w:rPr>
        <w:t>empreendimentos</w:t>
      </w:r>
      <w:r>
        <w:rPr>
          <w:color w:val="414042"/>
          <w:spacing w:val="-13"/>
          <w:sz w:val="16"/>
        </w:rPr>
        <w:t xml:space="preserve"> </w:t>
      </w:r>
      <w:r>
        <w:rPr>
          <w:color w:val="414042"/>
          <w:sz w:val="16"/>
        </w:rPr>
        <w:t>da</w:t>
      </w:r>
      <w:r>
        <w:rPr>
          <w:color w:val="414042"/>
          <w:spacing w:val="-13"/>
          <w:sz w:val="16"/>
        </w:rPr>
        <w:t xml:space="preserve"> </w:t>
      </w:r>
      <w:r>
        <w:rPr>
          <w:color w:val="414042"/>
          <w:sz w:val="16"/>
        </w:rPr>
        <w:t>Infra</w:t>
      </w:r>
      <w:r>
        <w:rPr>
          <w:color w:val="414042"/>
          <w:spacing w:val="-13"/>
          <w:sz w:val="16"/>
        </w:rPr>
        <w:t xml:space="preserve"> </w:t>
      </w:r>
      <w:r>
        <w:rPr>
          <w:color w:val="414042"/>
          <w:sz w:val="16"/>
        </w:rPr>
        <w:t>S.A.</w:t>
      </w:r>
    </w:p>
    <w:p w14:paraId="4D2CCFF9" w14:textId="77777777" w:rsidR="00DF1F36" w:rsidRDefault="00000000">
      <w:pPr>
        <w:pStyle w:val="PargrafodaLista"/>
        <w:numPr>
          <w:ilvl w:val="0"/>
          <w:numId w:val="10"/>
        </w:numPr>
        <w:tabs>
          <w:tab w:val="left" w:pos="833"/>
        </w:tabs>
        <w:spacing w:before="58" w:line="283" w:lineRule="auto"/>
        <w:ind w:right="920"/>
        <w:jc w:val="both"/>
        <w:rPr>
          <w:sz w:val="16"/>
        </w:rPr>
      </w:pPr>
      <w:r>
        <w:rPr>
          <w:color w:val="414042"/>
          <w:w w:val="90"/>
          <w:sz w:val="16"/>
        </w:rPr>
        <w:t>Criar</w:t>
      </w:r>
      <w:r>
        <w:rPr>
          <w:color w:val="414042"/>
          <w:spacing w:val="-1"/>
          <w:w w:val="90"/>
          <w:sz w:val="16"/>
        </w:rPr>
        <w:t xml:space="preserve"> </w:t>
      </w:r>
      <w:r>
        <w:rPr>
          <w:color w:val="414042"/>
          <w:w w:val="90"/>
          <w:sz w:val="16"/>
        </w:rPr>
        <w:t>comitês</w:t>
      </w:r>
      <w:r>
        <w:rPr>
          <w:color w:val="414042"/>
          <w:spacing w:val="-1"/>
          <w:w w:val="90"/>
          <w:sz w:val="16"/>
        </w:rPr>
        <w:t xml:space="preserve"> </w:t>
      </w:r>
      <w:r>
        <w:rPr>
          <w:color w:val="414042"/>
          <w:w w:val="90"/>
          <w:sz w:val="16"/>
        </w:rPr>
        <w:t>especializados</w:t>
      </w:r>
      <w:r>
        <w:rPr>
          <w:color w:val="414042"/>
          <w:spacing w:val="-1"/>
          <w:w w:val="90"/>
          <w:sz w:val="16"/>
        </w:rPr>
        <w:t xml:space="preserve"> </w:t>
      </w:r>
      <w:r>
        <w:rPr>
          <w:color w:val="414042"/>
          <w:w w:val="90"/>
          <w:sz w:val="16"/>
        </w:rPr>
        <w:t>para</w:t>
      </w:r>
      <w:r>
        <w:rPr>
          <w:color w:val="414042"/>
          <w:spacing w:val="-1"/>
          <w:w w:val="90"/>
          <w:sz w:val="16"/>
        </w:rPr>
        <w:t xml:space="preserve"> </w:t>
      </w:r>
      <w:r>
        <w:rPr>
          <w:color w:val="414042"/>
          <w:w w:val="90"/>
          <w:sz w:val="16"/>
        </w:rPr>
        <w:t>tratar</w:t>
      </w:r>
      <w:r>
        <w:rPr>
          <w:color w:val="414042"/>
          <w:spacing w:val="-1"/>
          <w:w w:val="90"/>
          <w:sz w:val="16"/>
        </w:rPr>
        <w:t xml:space="preserve"> </w:t>
      </w:r>
      <w:r>
        <w:rPr>
          <w:color w:val="414042"/>
          <w:w w:val="90"/>
          <w:sz w:val="16"/>
        </w:rPr>
        <w:t>inovações</w:t>
      </w:r>
      <w:r>
        <w:rPr>
          <w:color w:val="414042"/>
          <w:spacing w:val="-1"/>
          <w:w w:val="90"/>
          <w:sz w:val="16"/>
        </w:rPr>
        <w:t xml:space="preserve"> </w:t>
      </w:r>
      <w:r>
        <w:rPr>
          <w:color w:val="414042"/>
          <w:w w:val="90"/>
          <w:sz w:val="16"/>
        </w:rPr>
        <w:t>em</w:t>
      </w:r>
      <w:r>
        <w:rPr>
          <w:color w:val="414042"/>
          <w:spacing w:val="-1"/>
          <w:w w:val="90"/>
          <w:sz w:val="16"/>
        </w:rPr>
        <w:t xml:space="preserve"> </w:t>
      </w:r>
      <w:r>
        <w:rPr>
          <w:color w:val="414042"/>
          <w:w w:val="90"/>
          <w:sz w:val="16"/>
        </w:rPr>
        <w:t xml:space="preserve">susten- </w:t>
      </w:r>
      <w:r>
        <w:rPr>
          <w:color w:val="414042"/>
          <w:spacing w:val="-2"/>
          <w:sz w:val="16"/>
        </w:rPr>
        <w:t>tabilidade.</w:t>
      </w:r>
    </w:p>
    <w:p w14:paraId="4B336B75" w14:textId="77777777" w:rsidR="00DF1F36" w:rsidRDefault="00DF1F36">
      <w:pPr>
        <w:pStyle w:val="Corpodetexto"/>
        <w:spacing w:before="162"/>
        <w:rPr>
          <w:sz w:val="16"/>
        </w:rPr>
      </w:pPr>
    </w:p>
    <w:p w14:paraId="0EAE45D8" w14:textId="77777777" w:rsidR="00DF1F36" w:rsidRDefault="00000000">
      <w:pPr>
        <w:pStyle w:val="Ttulo2"/>
        <w:spacing w:before="1"/>
        <w:ind w:right="565"/>
      </w:pPr>
      <w:r>
        <w:rPr>
          <w:color w:val="055C51"/>
          <w:spacing w:val="-5"/>
          <w:w w:val="50"/>
        </w:rPr>
        <w:t>13</w:t>
      </w:r>
    </w:p>
    <w:p w14:paraId="4EBA16E1" w14:textId="77777777" w:rsidR="00DF1F36" w:rsidRDefault="00DF1F36">
      <w:pPr>
        <w:sectPr w:rsidR="00DF1F36">
          <w:type w:val="continuous"/>
          <w:pgSz w:w="16840" w:h="11910" w:orient="landscape"/>
          <w:pgMar w:top="1340" w:right="0" w:bottom="0" w:left="0" w:header="720" w:footer="720" w:gutter="0"/>
          <w:cols w:num="3" w:space="720" w:equalWidth="0">
            <w:col w:w="5669" w:space="74"/>
            <w:col w:w="5215" w:space="93"/>
            <w:col w:w="5789"/>
          </w:cols>
        </w:sectPr>
      </w:pPr>
    </w:p>
    <w:p w14:paraId="540CA468" w14:textId="77777777" w:rsidR="00DF1F36" w:rsidRDefault="00DF1F36">
      <w:pPr>
        <w:pStyle w:val="Corpodetexto"/>
        <w:rPr>
          <w:rFonts w:ascii="Arial"/>
          <w:b/>
        </w:rPr>
      </w:pPr>
    </w:p>
    <w:p w14:paraId="040C0E7D" w14:textId="77777777" w:rsidR="00DF1F36" w:rsidRDefault="00DF1F36">
      <w:pPr>
        <w:pStyle w:val="Corpodetexto"/>
        <w:rPr>
          <w:rFonts w:ascii="Arial"/>
          <w:b/>
        </w:rPr>
      </w:pPr>
    </w:p>
    <w:p w14:paraId="5D9489AE" w14:textId="77777777" w:rsidR="00DF1F36" w:rsidRDefault="00DF1F36">
      <w:pPr>
        <w:pStyle w:val="Corpodetexto"/>
        <w:rPr>
          <w:rFonts w:ascii="Arial"/>
          <w:b/>
        </w:rPr>
      </w:pPr>
    </w:p>
    <w:p w14:paraId="2672C1DD" w14:textId="77777777" w:rsidR="00DF1F36" w:rsidRDefault="00DF1F36">
      <w:pPr>
        <w:pStyle w:val="Corpodetexto"/>
        <w:rPr>
          <w:rFonts w:ascii="Arial"/>
          <w:b/>
        </w:rPr>
      </w:pPr>
    </w:p>
    <w:p w14:paraId="1B83F31C" w14:textId="77777777" w:rsidR="00DF1F36" w:rsidRDefault="00DF1F36">
      <w:pPr>
        <w:pStyle w:val="Corpodetexto"/>
        <w:rPr>
          <w:rFonts w:ascii="Arial"/>
          <w:b/>
        </w:rPr>
      </w:pPr>
    </w:p>
    <w:p w14:paraId="30123903" w14:textId="77777777" w:rsidR="00DF1F36" w:rsidRDefault="00DF1F36">
      <w:pPr>
        <w:pStyle w:val="Corpodetexto"/>
        <w:rPr>
          <w:rFonts w:ascii="Arial"/>
          <w:b/>
        </w:rPr>
      </w:pPr>
    </w:p>
    <w:p w14:paraId="4621F8A3" w14:textId="77777777" w:rsidR="00DF1F36" w:rsidRDefault="00DF1F36">
      <w:pPr>
        <w:pStyle w:val="Corpodetexto"/>
        <w:rPr>
          <w:rFonts w:ascii="Arial"/>
          <w:b/>
        </w:rPr>
      </w:pPr>
    </w:p>
    <w:p w14:paraId="204C692C" w14:textId="77777777" w:rsidR="00DF1F36" w:rsidRDefault="00DF1F36">
      <w:pPr>
        <w:pStyle w:val="Corpodetexto"/>
        <w:rPr>
          <w:rFonts w:ascii="Arial"/>
          <w:b/>
        </w:rPr>
      </w:pPr>
    </w:p>
    <w:p w14:paraId="2E6B7C4D" w14:textId="77777777" w:rsidR="00DF1F36" w:rsidRDefault="00DF1F36">
      <w:pPr>
        <w:pStyle w:val="Corpodetexto"/>
        <w:rPr>
          <w:rFonts w:ascii="Arial"/>
          <w:b/>
        </w:rPr>
      </w:pPr>
    </w:p>
    <w:p w14:paraId="6C8C5C1A" w14:textId="77777777" w:rsidR="00DF1F36" w:rsidRDefault="00DF1F36">
      <w:pPr>
        <w:pStyle w:val="Corpodetexto"/>
        <w:spacing w:before="23"/>
        <w:rPr>
          <w:rFonts w:ascii="Arial"/>
          <w:b/>
        </w:rPr>
      </w:pPr>
    </w:p>
    <w:p w14:paraId="5FB6523F" w14:textId="77777777" w:rsidR="00DF1F36" w:rsidRDefault="00DF1F36">
      <w:pPr>
        <w:rPr>
          <w:rFonts w:ascii="Arial"/>
        </w:rPr>
        <w:sectPr w:rsidR="00DF1F36">
          <w:pgSz w:w="16840" w:h="11910" w:orient="landscape"/>
          <w:pgMar w:top="0" w:right="0" w:bottom="0" w:left="0" w:header="720" w:footer="720" w:gutter="0"/>
          <w:cols w:space="720"/>
        </w:sectPr>
      </w:pPr>
    </w:p>
    <w:p w14:paraId="707E1E04" w14:textId="77777777" w:rsidR="00DF1F36" w:rsidRDefault="00000000">
      <w:pPr>
        <w:pStyle w:val="Ttulo4"/>
        <w:spacing w:before="120"/>
        <w:ind w:left="1185"/>
      </w:pPr>
      <w:r>
        <w:rPr>
          <w:noProof/>
        </w:rPr>
        <mc:AlternateContent>
          <mc:Choice Requires="wpg">
            <w:drawing>
              <wp:anchor distT="0" distB="0" distL="0" distR="0" simplePos="0" relativeHeight="15755264" behindDoc="0" locked="0" layoutInCell="1" allowOverlap="1" wp14:anchorId="08F330E7" wp14:editId="74A7B733">
                <wp:simplePos x="0" y="0"/>
                <wp:positionH relativeFrom="page">
                  <wp:posOffset>0</wp:posOffset>
                </wp:positionH>
                <wp:positionV relativeFrom="paragraph">
                  <wp:posOffset>-1478485</wp:posOffset>
                </wp:positionV>
                <wp:extent cx="10692130" cy="1490345"/>
                <wp:effectExtent l="0" t="0" r="0" b="0"/>
                <wp:wrapNone/>
                <wp:docPr id="338" name="Group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1490345"/>
                          <a:chOff x="0" y="0"/>
                          <a:chExt cx="10692130" cy="1490345"/>
                        </a:xfrm>
                      </wpg:grpSpPr>
                      <wps:wsp>
                        <wps:cNvPr id="339" name="Graphic 339"/>
                        <wps:cNvSpPr/>
                        <wps:spPr>
                          <a:xfrm>
                            <a:off x="0" y="0"/>
                            <a:ext cx="10692130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77315">
                                <a:moveTo>
                                  <a:pt x="10692003" y="165188"/>
                                </a:moveTo>
                                <a:lnTo>
                                  <a:pt x="5114874" y="165188"/>
                                </a:lnTo>
                                <a:lnTo>
                                  <a:pt x="5216603" y="165750"/>
                                </a:lnTo>
                                <a:lnTo>
                                  <a:pt x="5318255" y="167427"/>
                                </a:lnTo>
                                <a:lnTo>
                                  <a:pt x="5470728" y="172033"/>
                                </a:lnTo>
                                <a:lnTo>
                                  <a:pt x="5623075" y="179136"/>
                                </a:lnTo>
                                <a:lnTo>
                                  <a:pt x="5775231" y="188729"/>
                                </a:lnTo>
                                <a:lnTo>
                                  <a:pt x="5927131" y="200801"/>
                                </a:lnTo>
                                <a:lnTo>
                                  <a:pt x="6078711" y="215344"/>
                                </a:lnTo>
                                <a:lnTo>
                                  <a:pt x="6229905" y="232349"/>
                                </a:lnTo>
                                <a:lnTo>
                                  <a:pt x="6380649" y="251806"/>
                                </a:lnTo>
                                <a:lnTo>
                                  <a:pt x="6530878" y="273707"/>
                                </a:lnTo>
                                <a:lnTo>
                                  <a:pt x="6680527" y="298042"/>
                                </a:lnTo>
                                <a:lnTo>
                                  <a:pt x="6829531" y="324803"/>
                                </a:lnTo>
                                <a:lnTo>
                                  <a:pt x="6977826" y="353980"/>
                                </a:lnTo>
                                <a:lnTo>
                                  <a:pt x="7125346" y="385564"/>
                                </a:lnTo>
                                <a:lnTo>
                                  <a:pt x="7272026" y="419546"/>
                                </a:lnTo>
                                <a:lnTo>
                                  <a:pt x="7417803" y="455917"/>
                                </a:lnTo>
                                <a:lnTo>
                                  <a:pt x="7540701" y="520067"/>
                                </a:lnTo>
                                <a:lnTo>
                                  <a:pt x="7721037" y="611615"/>
                                </a:lnTo>
                                <a:lnTo>
                                  <a:pt x="7896598" y="697613"/>
                                </a:lnTo>
                                <a:lnTo>
                                  <a:pt x="8067422" y="778129"/>
                                </a:lnTo>
                                <a:lnTo>
                                  <a:pt x="8233552" y="853232"/>
                                </a:lnTo>
                                <a:lnTo>
                                  <a:pt x="8341716" y="900327"/>
                                </a:lnTo>
                                <a:lnTo>
                                  <a:pt x="8447824" y="945068"/>
                                </a:lnTo>
                                <a:lnTo>
                                  <a:pt x="8551887" y="987474"/>
                                </a:lnTo>
                                <a:lnTo>
                                  <a:pt x="8653918" y="1027567"/>
                                </a:lnTo>
                                <a:lnTo>
                                  <a:pt x="8753928" y="1065365"/>
                                </a:lnTo>
                                <a:lnTo>
                                  <a:pt x="8851929" y="1100891"/>
                                </a:lnTo>
                                <a:lnTo>
                                  <a:pt x="8947933" y="1134164"/>
                                </a:lnTo>
                                <a:lnTo>
                                  <a:pt x="9041953" y="1165204"/>
                                </a:lnTo>
                                <a:lnTo>
                                  <a:pt x="9133999" y="1194032"/>
                                </a:lnTo>
                                <a:lnTo>
                                  <a:pt x="9224086" y="1220669"/>
                                </a:lnTo>
                                <a:lnTo>
                                  <a:pt x="9312223" y="1245134"/>
                                </a:lnTo>
                                <a:lnTo>
                                  <a:pt x="9398424" y="1267449"/>
                                </a:lnTo>
                                <a:lnTo>
                                  <a:pt x="9482701" y="1287633"/>
                                </a:lnTo>
                                <a:lnTo>
                                  <a:pt x="9524121" y="1296932"/>
                                </a:lnTo>
                                <a:lnTo>
                                  <a:pt x="9565064" y="1305707"/>
                                </a:lnTo>
                                <a:lnTo>
                                  <a:pt x="9605533" y="1313959"/>
                                </a:lnTo>
                                <a:lnTo>
                                  <a:pt x="9645527" y="1321691"/>
                                </a:lnTo>
                                <a:lnTo>
                                  <a:pt x="9685050" y="1328906"/>
                                </a:lnTo>
                                <a:lnTo>
                                  <a:pt x="9724102" y="1335606"/>
                                </a:lnTo>
                                <a:lnTo>
                                  <a:pt x="9762684" y="1341794"/>
                                </a:lnTo>
                                <a:lnTo>
                                  <a:pt x="9800799" y="1347472"/>
                                </a:lnTo>
                                <a:lnTo>
                                  <a:pt x="9875632" y="1357310"/>
                                </a:lnTo>
                                <a:lnTo>
                                  <a:pt x="9948613" y="1365139"/>
                                </a:lnTo>
                                <a:lnTo>
                                  <a:pt x="10019753" y="1370981"/>
                                </a:lnTo>
                                <a:lnTo>
                                  <a:pt x="10089064" y="1374855"/>
                                </a:lnTo>
                                <a:lnTo>
                                  <a:pt x="10156559" y="1376782"/>
                                </a:lnTo>
                                <a:lnTo>
                                  <a:pt x="10189629" y="1377022"/>
                                </a:lnTo>
                                <a:lnTo>
                                  <a:pt x="10250060" y="1376192"/>
                                </a:lnTo>
                                <a:lnTo>
                                  <a:pt x="10308936" y="1373712"/>
                                </a:lnTo>
                                <a:lnTo>
                                  <a:pt x="10366266" y="1369598"/>
                                </a:lnTo>
                                <a:lnTo>
                                  <a:pt x="10422059" y="1363867"/>
                                </a:lnTo>
                                <a:lnTo>
                                  <a:pt x="10476325" y="1356535"/>
                                </a:lnTo>
                                <a:lnTo>
                                  <a:pt x="10529073" y="1347620"/>
                                </a:lnTo>
                                <a:lnTo>
                                  <a:pt x="10580314" y="1337136"/>
                                </a:lnTo>
                                <a:lnTo>
                                  <a:pt x="10630056" y="1325101"/>
                                </a:lnTo>
                                <a:lnTo>
                                  <a:pt x="10678308" y="1311531"/>
                                </a:lnTo>
                                <a:lnTo>
                                  <a:pt x="10692003" y="1307113"/>
                                </a:lnTo>
                                <a:lnTo>
                                  <a:pt x="10692003" y="165188"/>
                                </a:lnTo>
                                <a:close/>
                              </a:path>
                              <a:path w="10692130" h="1377315">
                                <a:moveTo>
                                  <a:pt x="10692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7657"/>
                                </a:lnTo>
                                <a:lnTo>
                                  <a:pt x="52297" y="966668"/>
                                </a:lnTo>
                                <a:lnTo>
                                  <a:pt x="105091" y="974592"/>
                                </a:lnTo>
                                <a:lnTo>
                                  <a:pt x="157861" y="981367"/>
                                </a:lnTo>
                                <a:lnTo>
                                  <a:pt x="210610" y="987023"/>
                                </a:lnTo>
                                <a:lnTo>
                                  <a:pt x="263339" y="991586"/>
                                </a:lnTo>
                                <a:lnTo>
                                  <a:pt x="316051" y="995086"/>
                                </a:lnTo>
                                <a:lnTo>
                                  <a:pt x="368748" y="997551"/>
                                </a:lnTo>
                                <a:lnTo>
                                  <a:pt x="421431" y="999010"/>
                                </a:lnTo>
                                <a:lnTo>
                                  <a:pt x="474103" y="999490"/>
                                </a:lnTo>
                                <a:lnTo>
                                  <a:pt x="523376" y="999077"/>
                                </a:lnTo>
                                <a:lnTo>
                                  <a:pt x="572630" y="997855"/>
                                </a:lnTo>
                                <a:lnTo>
                                  <a:pt x="621866" y="995847"/>
                                </a:lnTo>
                                <a:lnTo>
                                  <a:pt x="671083" y="993076"/>
                                </a:lnTo>
                                <a:lnTo>
                                  <a:pt x="720280" y="989566"/>
                                </a:lnTo>
                                <a:lnTo>
                                  <a:pt x="769458" y="985339"/>
                                </a:lnTo>
                                <a:lnTo>
                                  <a:pt x="818616" y="980418"/>
                                </a:lnTo>
                                <a:lnTo>
                                  <a:pt x="867753" y="974828"/>
                                </a:lnTo>
                                <a:lnTo>
                                  <a:pt x="916869" y="968590"/>
                                </a:lnTo>
                                <a:lnTo>
                                  <a:pt x="965964" y="961729"/>
                                </a:lnTo>
                                <a:lnTo>
                                  <a:pt x="1015037" y="954268"/>
                                </a:lnTo>
                                <a:lnTo>
                                  <a:pt x="1064089" y="946229"/>
                                </a:lnTo>
                                <a:lnTo>
                                  <a:pt x="1113118" y="937637"/>
                                </a:lnTo>
                                <a:lnTo>
                                  <a:pt x="1162124" y="928514"/>
                                </a:lnTo>
                                <a:lnTo>
                                  <a:pt x="1260067" y="908768"/>
                                </a:lnTo>
                                <a:lnTo>
                                  <a:pt x="1357914" y="887178"/>
                                </a:lnTo>
                                <a:lnTo>
                                  <a:pt x="1455662" y="863930"/>
                                </a:lnTo>
                                <a:lnTo>
                                  <a:pt x="1553308" y="839209"/>
                                </a:lnTo>
                                <a:lnTo>
                                  <a:pt x="1699581" y="799773"/>
                                </a:lnTo>
                                <a:lnTo>
                                  <a:pt x="1942817" y="729314"/>
                                </a:lnTo>
                                <a:lnTo>
                                  <a:pt x="2619836" y="523213"/>
                                </a:lnTo>
                                <a:lnTo>
                                  <a:pt x="2812072" y="468350"/>
                                </a:lnTo>
                                <a:lnTo>
                                  <a:pt x="2908906" y="442340"/>
                                </a:lnTo>
                                <a:lnTo>
                                  <a:pt x="3054964" y="405546"/>
                                </a:lnTo>
                                <a:lnTo>
                                  <a:pt x="3201931" y="371411"/>
                                </a:lnTo>
                                <a:lnTo>
                                  <a:pt x="3349743" y="339924"/>
                                </a:lnTo>
                                <a:lnTo>
                                  <a:pt x="3498336" y="311076"/>
                                </a:lnTo>
                                <a:lnTo>
                                  <a:pt x="3647643" y="284859"/>
                                </a:lnTo>
                                <a:lnTo>
                                  <a:pt x="3797602" y="261263"/>
                                </a:lnTo>
                                <a:lnTo>
                                  <a:pt x="3948147" y="240279"/>
                                </a:lnTo>
                                <a:lnTo>
                                  <a:pt x="4099213" y="221897"/>
                                </a:lnTo>
                                <a:lnTo>
                                  <a:pt x="4250736" y="206109"/>
                                </a:lnTo>
                                <a:lnTo>
                                  <a:pt x="4402652" y="192905"/>
                                </a:lnTo>
                                <a:lnTo>
                                  <a:pt x="4554894" y="182277"/>
                                </a:lnTo>
                                <a:lnTo>
                                  <a:pt x="4707400" y="174214"/>
                                </a:lnTo>
                                <a:lnTo>
                                  <a:pt x="4860103" y="168708"/>
                                </a:lnTo>
                                <a:lnTo>
                                  <a:pt x="5012997" y="165749"/>
                                </a:lnTo>
                                <a:lnTo>
                                  <a:pt x="5063904" y="165328"/>
                                </a:lnTo>
                                <a:lnTo>
                                  <a:pt x="10692003" y="165188"/>
                                </a:lnTo>
                                <a:lnTo>
                                  <a:pt x="1069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FFD8">
                              <a:alpha val="56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Textbox 340"/>
                        <wps:cNvSpPr txBox="1"/>
                        <wps:spPr>
                          <a:xfrm>
                            <a:off x="0" y="0"/>
                            <a:ext cx="10692130" cy="1490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B77B56" w14:textId="77777777" w:rsidR="00DF1F36" w:rsidRDefault="00DF1F36">
                              <w:pPr>
                                <w:spacing w:before="232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</w:p>
                            <w:p w14:paraId="1B039179" w14:textId="77777777" w:rsidR="00DF1F36" w:rsidRDefault="00000000">
                              <w:pPr>
                                <w:spacing w:before="1"/>
                                <w:ind w:left="719"/>
                                <w:rPr>
                                  <w:rFonts w:ascii="Arial Black" w:hAnsi="Arial Black"/>
                                  <w:sz w:val="44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55C5B"/>
                                  <w:w w:val="55"/>
                                  <w:sz w:val="44"/>
                                </w:rPr>
                                <w:t>FOCO</w:t>
                              </w:r>
                              <w:r>
                                <w:rPr>
                                  <w:rFonts w:ascii="Arial Black" w:hAnsi="Arial Black"/>
                                  <w:color w:val="055C5B"/>
                                  <w:spacing w:val="-1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055C5B"/>
                                  <w:w w:val="55"/>
                                  <w:sz w:val="44"/>
                                </w:rPr>
                                <w:t>DE</w:t>
                              </w:r>
                              <w:r>
                                <w:rPr>
                                  <w:rFonts w:ascii="Arial Black" w:hAnsi="Arial Black"/>
                                  <w:color w:val="055C5B"/>
                                  <w:spacing w:val="-13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055C5B"/>
                                  <w:w w:val="55"/>
                                  <w:sz w:val="44"/>
                                </w:rPr>
                                <w:t>ATUAÇÃO</w:t>
                              </w:r>
                              <w:r>
                                <w:rPr>
                                  <w:rFonts w:ascii="Arial Black" w:hAnsi="Arial Black"/>
                                  <w:color w:val="055C5B"/>
                                  <w:spacing w:val="-1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055C5B"/>
                                  <w:w w:val="55"/>
                                  <w:sz w:val="44"/>
                                </w:rPr>
                                <w:t>-</w:t>
                              </w:r>
                              <w:r>
                                <w:rPr>
                                  <w:rFonts w:ascii="Arial Black" w:hAnsi="Arial Black"/>
                                  <w:color w:val="055C5B"/>
                                  <w:spacing w:val="-1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055C5B"/>
                                  <w:spacing w:val="-4"/>
                                  <w:w w:val="55"/>
                                  <w:sz w:val="44"/>
                                </w:rPr>
                                <w:t>2025</w:t>
                              </w:r>
                            </w:p>
                            <w:p w14:paraId="72F092EA" w14:textId="77777777" w:rsidR="00DF1F36" w:rsidRDefault="00000000">
                              <w:pPr>
                                <w:spacing w:before="498" w:line="225" w:lineRule="auto"/>
                                <w:ind w:left="1017" w:right="10687"/>
                              </w:pPr>
                              <w:r>
                                <w:rPr>
                                  <w:color w:val="055C5B"/>
                                  <w:w w:val="90"/>
                                </w:rPr>
                                <w:t xml:space="preserve">2.1 Desenvolver, comercializar e gerir produtos/ser- </w:t>
                              </w:r>
                              <w:r>
                                <w:rPr>
                                  <w:color w:val="055C5B"/>
                                </w:rPr>
                                <w:t>viços</w:t>
                              </w:r>
                              <w:r>
                                <w:rPr>
                                  <w:color w:val="055C5B"/>
                                  <w:spacing w:val="-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</w:rPr>
                                <w:t>visando</w:t>
                              </w:r>
                              <w:r>
                                <w:rPr>
                                  <w:color w:val="055C5B"/>
                                  <w:spacing w:val="-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</w:rPr>
                                <w:t>a</w:t>
                              </w:r>
                              <w:r>
                                <w:rPr>
                                  <w:color w:val="055C5B"/>
                                  <w:spacing w:val="-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</w:rPr>
                                <w:t>geração</w:t>
                              </w:r>
                              <w:r>
                                <w:rPr>
                                  <w:color w:val="055C5B"/>
                                  <w:spacing w:val="-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</w:rPr>
                                <w:t>receitas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F330E7" id="Group 338" o:spid="_x0000_s1142" style="position:absolute;left:0;text-align:left;margin-left:0;margin-top:-116.4pt;width:841.9pt;height:117.35pt;z-index:15755264;mso-wrap-distance-left:0;mso-wrap-distance-right:0;mso-position-horizontal-relative:page;mso-position-vertical-relative:text" coordsize="106921,14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">
                <v:shape id="Graphic 339" o:spid="_x0000_s1143" style="position:absolute;width:106921;height:13773;visibility:visible;mso-wrap-style:square;v-text-anchor:top" coordsize="10692130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" path="m10692003,165188r-5577129,l5216603,165750r101652,1677l5470728,172033r152347,7103l5775231,188729r151900,12072l6078711,215344r151194,17005l6380649,251806r150229,21901l6680527,298042r149004,26761l6977826,353980r147520,31584l7272026,419546r145777,36371l7540701,520067r180336,91548l7896598,697613r170824,80516l8233552,853232r108164,47095l8447824,945068r104063,42406l8653918,1027567r100010,37798l8851929,1100891r96004,33273l9041953,1165204r92046,28828l9224086,1220669r88137,24465l9398424,1267449r84277,20184l9524121,1296932r40943,8775l9605533,1313959r39994,7732l9685050,1328906r39052,6700l9762684,1341794r38115,5678l9875632,1357310r72981,7829l10019753,1370981r69311,3874l10156559,1376782r33070,240l10250060,1376192r58876,-2480l10366266,1369598r55793,-5731l10476325,1356535r52748,-8915l10580314,1337136r49742,-12035l10678308,1311531r13695,-4418l10692003,165188xem10692003,l,,,957657r52297,9011l105091,974592r52770,6775l210610,987023r52729,4563l316051,995086r52697,2465l421431,999010r52672,480l523376,999077r49254,-1222l621866,995847r49217,-2771l720280,989566r49178,-4227l818616,980418r49137,-5590l916869,968590r49095,-6861l1015037,954268r49052,-8039l1113118,937637r49006,-9123l1260067,908768r97847,-21590l1455662,863930r97646,-24721l1699581,799773r243236,-70459l2619836,523213r192236,-54863l2908906,442340r146058,-36794l3201931,371411r147812,-31487l3498336,311076r149307,-26217l3797602,261263r150545,-20984l4099213,221897r151523,-15788l4402652,192905r152242,-10628l4707400,174214r152703,-5506l5012997,165749r50907,-421l10692003,165188r,-165188xe" fillcolor="#e2ffd8" stroked="f">
                  <v:fill opacity="37265f"/>
                  <v:path arrowok="t"/>
                </v:shape>
                <v:shape id="Textbox 340" o:spid="_x0000_s1144" type="#_x0000_t202" style="position:absolute;width:106921;height:14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IbO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BacIbOwgAAANwAAAAPAAAA&#10;AAAAAAAAAAAAAAcCAABkcnMvZG93bnJldi54bWxQSwUGAAAAAAMAAwC3AAAA9gIAAAAA&#10;" filled="f" stroked="f">
                  <v:textbox inset="0,0,0,0">
                    <w:txbxContent>
                      <w:p w14:paraId="75B77B56" w14:textId="77777777" w:rsidR="00DF1F36" w:rsidRDefault="00DF1F36">
                        <w:pPr>
                          <w:spacing w:before="232"/>
                          <w:rPr>
                            <w:rFonts w:ascii="Arial"/>
                            <w:b/>
                            <w:sz w:val="44"/>
                          </w:rPr>
                        </w:pPr>
                      </w:p>
                      <w:p w14:paraId="1B039179" w14:textId="77777777" w:rsidR="00DF1F36" w:rsidRDefault="00000000">
                        <w:pPr>
                          <w:spacing w:before="1"/>
                          <w:ind w:left="719"/>
                          <w:rPr>
                            <w:rFonts w:ascii="Arial Black" w:hAnsi="Arial Black"/>
                            <w:sz w:val="44"/>
                          </w:rPr>
                        </w:pPr>
                        <w:r>
                          <w:rPr>
                            <w:rFonts w:ascii="Arial Black" w:hAnsi="Arial Black"/>
                            <w:color w:val="055C5B"/>
                            <w:w w:val="55"/>
                            <w:sz w:val="44"/>
                          </w:rPr>
                          <w:t>FOCO</w:t>
                        </w:r>
                        <w:r>
                          <w:rPr>
                            <w:rFonts w:ascii="Arial Black" w:hAnsi="Arial Black"/>
                            <w:color w:val="055C5B"/>
                            <w:spacing w:val="-11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055C5B"/>
                            <w:w w:val="55"/>
                            <w:sz w:val="44"/>
                          </w:rPr>
                          <w:t>DE</w:t>
                        </w:r>
                        <w:r>
                          <w:rPr>
                            <w:rFonts w:ascii="Arial Black" w:hAnsi="Arial Black"/>
                            <w:color w:val="055C5B"/>
                            <w:spacing w:val="-13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055C5B"/>
                            <w:w w:val="55"/>
                            <w:sz w:val="44"/>
                          </w:rPr>
                          <w:t>ATUAÇÃO</w:t>
                        </w:r>
                        <w:r>
                          <w:rPr>
                            <w:rFonts w:ascii="Arial Black" w:hAnsi="Arial Black"/>
                            <w:color w:val="055C5B"/>
                            <w:spacing w:val="-11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055C5B"/>
                            <w:w w:val="55"/>
                            <w:sz w:val="44"/>
                          </w:rPr>
                          <w:t>-</w:t>
                        </w:r>
                        <w:r>
                          <w:rPr>
                            <w:rFonts w:ascii="Arial Black" w:hAnsi="Arial Black"/>
                            <w:color w:val="055C5B"/>
                            <w:spacing w:val="-11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055C5B"/>
                            <w:spacing w:val="-4"/>
                            <w:w w:val="55"/>
                            <w:sz w:val="44"/>
                          </w:rPr>
                          <w:t>2025</w:t>
                        </w:r>
                      </w:p>
                      <w:p w14:paraId="72F092EA" w14:textId="77777777" w:rsidR="00DF1F36" w:rsidRDefault="00000000">
                        <w:pPr>
                          <w:spacing w:before="498" w:line="225" w:lineRule="auto"/>
                          <w:ind w:left="1017" w:right="10687"/>
                        </w:pPr>
                        <w:r>
                          <w:rPr>
                            <w:color w:val="055C5B"/>
                            <w:w w:val="90"/>
                          </w:rPr>
                          <w:t xml:space="preserve">2.1 Desenvolver, comercializar e gerir produtos/ser- </w:t>
                        </w:r>
                        <w:r>
                          <w:rPr>
                            <w:color w:val="055C5B"/>
                          </w:rPr>
                          <w:t>viços</w:t>
                        </w:r>
                        <w:r>
                          <w:rPr>
                            <w:color w:val="055C5B"/>
                            <w:spacing w:val="-20"/>
                          </w:rPr>
                          <w:t xml:space="preserve"> </w:t>
                        </w:r>
                        <w:r>
                          <w:rPr>
                            <w:color w:val="055C5B"/>
                          </w:rPr>
                          <w:t>visando</w:t>
                        </w:r>
                        <w:r>
                          <w:rPr>
                            <w:color w:val="055C5B"/>
                            <w:spacing w:val="-20"/>
                          </w:rPr>
                          <w:t xml:space="preserve"> </w:t>
                        </w:r>
                        <w:r>
                          <w:rPr>
                            <w:color w:val="055C5B"/>
                          </w:rPr>
                          <w:t>a</w:t>
                        </w:r>
                        <w:r>
                          <w:rPr>
                            <w:color w:val="055C5B"/>
                            <w:spacing w:val="-20"/>
                          </w:rPr>
                          <w:t xml:space="preserve"> </w:t>
                        </w:r>
                        <w:r>
                          <w:rPr>
                            <w:color w:val="055C5B"/>
                          </w:rPr>
                          <w:t>geração</w:t>
                        </w:r>
                        <w:r>
                          <w:rPr>
                            <w:color w:val="055C5B"/>
                            <w:spacing w:val="-20"/>
                          </w:rPr>
                          <w:t xml:space="preserve"> </w:t>
                        </w:r>
                        <w:r>
                          <w:rPr>
                            <w:color w:val="055C5B"/>
                          </w:rPr>
                          <w:t>de</w:t>
                        </w:r>
                        <w:r>
                          <w:rPr>
                            <w:color w:val="055C5B"/>
                            <w:spacing w:val="-20"/>
                          </w:rPr>
                          <w:t xml:space="preserve"> </w:t>
                        </w:r>
                        <w:r>
                          <w:rPr>
                            <w:color w:val="055C5B"/>
                          </w:rPr>
                          <w:t>receitas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99AFF"/>
          <w:spacing w:val="-2"/>
          <w:w w:val="50"/>
        </w:rPr>
        <w:t>COm</w:t>
      </w:r>
      <w:r>
        <w:rPr>
          <w:smallCaps/>
          <w:color w:val="399AFF"/>
          <w:spacing w:val="-2"/>
          <w:w w:val="50"/>
        </w:rPr>
        <w:t>pet</w:t>
      </w:r>
      <w:r>
        <w:rPr>
          <w:color w:val="399AFF"/>
          <w:spacing w:val="-2"/>
          <w:w w:val="50"/>
        </w:rPr>
        <w:t>i</w:t>
      </w:r>
      <w:r>
        <w:rPr>
          <w:smallCaps/>
          <w:color w:val="399AFF"/>
          <w:spacing w:val="-2"/>
          <w:w w:val="50"/>
        </w:rPr>
        <w:t>t</w:t>
      </w:r>
      <w:r>
        <w:rPr>
          <w:color w:val="399AFF"/>
          <w:spacing w:val="-2"/>
          <w:w w:val="50"/>
        </w:rPr>
        <w:t>i</w:t>
      </w:r>
      <w:r>
        <w:rPr>
          <w:smallCaps/>
          <w:color w:val="399AFF"/>
          <w:spacing w:val="-2"/>
          <w:w w:val="50"/>
        </w:rPr>
        <w:t>v</w:t>
      </w:r>
      <w:r>
        <w:rPr>
          <w:color w:val="399AFF"/>
          <w:spacing w:val="-2"/>
          <w:w w:val="50"/>
        </w:rPr>
        <w:t>i</w:t>
      </w:r>
      <w:r>
        <w:rPr>
          <w:smallCaps/>
          <w:color w:val="399AFF"/>
          <w:spacing w:val="-2"/>
          <w:w w:val="50"/>
        </w:rPr>
        <w:t>dade</w:t>
      </w:r>
    </w:p>
    <w:p w14:paraId="31526535" w14:textId="77777777" w:rsidR="00DF1F36" w:rsidRDefault="00000000">
      <w:pPr>
        <w:spacing w:before="183"/>
        <w:ind w:left="1185"/>
        <w:rPr>
          <w:rFonts w:ascii="Arial Black"/>
          <w:sz w:val="24"/>
        </w:rPr>
      </w:pPr>
      <w:r>
        <w:br w:type="column"/>
      </w:r>
      <w:r>
        <w:rPr>
          <w:rFonts w:ascii="Arial Black"/>
          <w:color w:val="055C51"/>
          <w:w w:val="65"/>
          <w:sz w:val="24"/>
        </w:rPr>
        <w:t>Meta</w:t>
      </w:r>
      <w:r>
        <w:rPr>
          <w:rFonts w:ascii="Arial Black"/>
          <w:color w:val="055C51"/>
          <w:spacing w:val="-10"/>
          <w:w w:val="65"/>
          <w:sz w:val="24"/>
        </w:rPr>
        <w:t xml:space="preserve"> </w:t>
      </w:r>
      <w:r>
        <w:rPr>
          <w:rFonts w:ascii="Arial Black"/>
          <w:color w:val="055C51"/>
          <w:w w:val="65"/>
          <w:sz w:val="24"/>
        </w:rPr>
        <w:t>&gt;&gt;</w:t>
      </w:r>
      <w:r>
        <w:rPr>
          <w:rFonts w:ascii="Arial Black"/>
          <w:color w:val="055C51"/>
          <w:spacing w:val="-10"/>
          <w:w w:val="65"/>
          <w:sz w:val="24"/>
        </w:rPr>
        <w:t xml:space="preserve"> </w:t>
      </w:r>
      <w:r>
        <w:rPr>
          <w:rFonts w:ascii="Arial Black"/>
          <w:color w:val="055C51"/>
          <w:spacing w:val="-2"/>
          <w:w w:val="65"/>
          <w:sz w:val="24"/>
        </w:rPr>
        <w:t>78,12%</w:t>
      </w:r>
    </w:p>
    <w:p w14:paraId="41016F81" w14:textId="77777777" w:rsidR="00DF1F36" w:rsidRDefault="00000000">
      <w:pPr>
        <w:rPr>
          <w:rFonts w:ascii="Arial Black"/>
        </w:rPr>
      </w:pPr>
      <w:r>
        <w:br w:type="column"/>
      </w:r>
    </w:p>
    <w:p w14:paraId="6F1F8C1D" w14:textId="77777777" w:rsidR="00DF1F36" w:rsidRDefault="00DF1F36">
      <w:pPr>
        <w:pStyle w:val="Corpodetexto"/>
        <w:spacing w:before="46"/>
        <w:rPr>
          <w:rFonts w:ascii="Arial Black"/>
          <w:sz w:val="22"/>
        </w:rPr>
      </w:pPr>
    </w:p>
    <w:p w14:paraId="284F3617" w14:textId="77777777" w:rsidR="00DF1F36" w:rsidRDefault="00000000">
      <w:pPr>
        <w:spacing w:before="1" w:line="240" w:lineRule="exact"/>
        <w:ind w:left="733" w:right="5861"/>
      </w:pPr>
      <w:r>
        <w:rPr>
          <w:color w:val="055C5B"/>
          <w:spacing w:val="-2"/>
        </w:rPr>
        <w:t>2.2</w:t>
      </w:r>
      <w:r>
        <w:rPr>
          <w:color w:val="055C5B"/>
          <w:spacing w:val="-15"/>
        </w:rPr>
        <w:t xml:space="preserve"> </w:t>
      </w:r>
      <w:r>
        <w:rPr>
          <w:color w:val="055C5B"/>
          <w:spacing w:val="-2"/>
        </w:rPr>
        <w:t>Promover</w:t>
      </w:r>
      <w:r>
        <w:rPr>
          <w:color w:val="055C5B"/>
          <w:spacing w:val="-15"/>
        </w:rPr>
        <w:t xml:space="preserve"> </w:t>
      </w:r>
      <w:r>
        <w:rPr>
          <w:color w:val="055C5B"/>
          <w:spacing w:val="-2"/>
        </w:rPr>
        <w:t>a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2"/>
        </w:rPr>
        <w:t>inovação</w:t>
      </w:r>
      <w:r>
        <w:rPr>
          <w:color w:val="055C5B"/>
          <w:spacing w:val="-15"/>
        </w:rPr>
        <w:t xml:space="preserve"> </w:t>
      </w:r>
      <w:r>
        <w:rPr>
          <w:color w:val="055C5B"/>
          <w:spacing w:val="-2"/>
        </w:rPr>
        <w:t>e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2"/>
        </w:rPr>
        <w:t>a</w:t>
      </w:r>
      <w:r>
        <w:rPr>
          <w:color w:val="055C5B"/>
          <w:spacing w:val="-15"/>
        </w:rPr>
        <w:t xml:space="preserve"> </w:t>
      </w:r>
      <w:r>
        <w:rPr>
          <w:color w:val="055C5B"/>
          <w:spacing w:val="-2"/>
        </w:rPr>
        <w:t>melhoria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2"/>
        </w:rPr>
        <w:t xml:space="preserve">contínua </w:t>
      </w:r>
      <w:r>
        <w:rPr>
          <w:color w:val="055C5B"/>
          <w:spacing w:val="-6"/>
        </w:rPr>
        <w:t>em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estudos,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projetos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e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obras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de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fomento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e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inte-</w:t>
      </w:r>
    </w:p>
    <w:p w14:paraId="01DAC615" w14:textId="77777777" w:rsidR="00DF1F36" w:rsidRDefault="00DF1F36">
      <w:pPr>
        <w:spacing w:line="240" w:lineRule="exact"/>
        <w:sectPr w:rsidR="00DF1F36">
          <w:type w:val="continuous"/>
          <w:pgSz w:w="16840" w:h="11910" w:orient="landscape"/>
          <w:pgMar w:top="1340" w:right="0" w:bottom="0" w:left="0" w:header="720" w:footer="720" w:gutter="0"/>
          <w:cols w:num="3" w:space="720" w:equalWidth="0">
            <w:col w:w="2583" w:space="480"/>
            <w:col w:w="2641" w:space="40"/>
            <w:col w:w="11096"/>
          </w:cols>
        </w:sectPr>
      </w:pPr>
    </w:p>
    <w:p w14:paraId="40EDD02C" w14:textId="77777777" w:rsidR="00DF1F36" w:rsidRDefault="00000000">
      <w:pPr>
        <w:spacing w:line="153" w:lineRule="exact"/>
        <w:ind w:left="2056"/>
        <w:rPr>
          <w:sz w:val="16"/>
        </w:rPr>
      </w:pPr>
      <w:r>
        <w:rPr>
          <w:color w:val="055C5B"/>
          <w:spacing w:val="-4"/>
          <w:sz w:val="16"/>
        </w:rPr>
        <w:t>Ação</w:t>
      </w:r>
      <w:r>
        <w:rPr>
          <w:color w:val="055C5B"/>
          <w:spacing w:val="-13"/>
          <w:sz w:val="16"/>
        </w:rPr>
        <w:t xml:space="preserve"> </w:t>
      </w:r>
      <w:r>
        <w:rPr>
          <w:color w:val="055C5B"/>
          <w:spacing w:val="-4"/>
          <w:sz w:val="16"/>
        </w:rPr>
        <w:t>&gt;&gt;</w:t>
      </w:r>
      <w:r>
        <w:rPr>
          <w:color w:val="055C5B"/>
          <w:spacing w:val="-12"/>
          <w:sz w:val="16"/>
        </w:rPr>
        <w:t xml:space="preserve"> </w:t>
      </w:r>
      <w:r>
        <w:rPr>
          <w:color w:val="055C5B"/>
          <w:spacing w:val="-4"/>
          <w:sz w:val="16"/>
        </w:rPr>
        <w:t>Programa</w:t>
      </w:r>
      <w:r>
        <w:rPr>
          <w:color w:val="055C5B"/>
          <w:spacing w:val="-12"/>
          <w:sz w:val="16"/>
        </w:rPr>
        <w:t xml:space="preserve"> </w:t>
      </w:r>
      <w:r>
        <w:rPr>
          <w:color w:val="055C5B"/>
          <w:spacing w:val="-4"/>
          <w:sz w:val="16"/>
        </w:rPr>
        <w:t>Receita</w:t>
      </w:r>
      <w:r>
        <w:rPr>
          <w:color w:val="055C5B"/>
          <w:spacing w:val="-12"/>
          <w:sz w:val="16"/>
        </w:rPr>
        <w:t xml:space="preserve"> </w:t>
      </w:r>
      <w:r>
        <w:rPr>
          <w:color w:val="055C5B"/>
          <w:spacing w:val="-4"/>
          <w:sz w:val="16"/>
        </w:rPr>
        <w:t>de</w:t>
      </w:r>
      <w:r>
        <w:rPr>
          <w:color w:val="055C5B"/>
          <w:spacing w:val="-12"/>
          <w:sz w:val="16"/>
        </w:rPr>
        <w:t xml:space="preserve"> </w:t>
      </w:r>
      <w:r>
        <w:rPr>
          <w:color w:val="055C5B"/>
          <w:spacing w:val="-4"/>
          <w:sz w:val="16"/>
        </w:rPr>
        <w:t>Novos</w:t>
      </w:r>
      <w:r>
        <w:rPr>
          <w:color w:val="055C5B"/>
          <w:spacing w:val="-12"/>
          <w:sz w:val="16"/>
        </w:rPr>
        <w:t xml:space="preserve"> </w:t>
      </w:r>
      <w:r>
        <w:rPr>
          <w:color w:val="055C5B"/>
          <w:spacing w:val="-4"/>
          <w:sz w:val="16"/>
        </w:rPr>
        <w:t>Negócios</w:t>
      </w:r>
    </w:p>
    <w:p w14:paraId="7E57F8D5" w14:textId="77777777" w:rsidR="00DF1F36" w:rsidRDefault="00000000">
      <w:pPr>
        <w:spacing w:before="25"/>
        <w:ind w:left="1307"/>
      </w:pPr>
      <w:r>
        <w:br w:type="column"/>
      </w:r>
      <w:r>
        <w:rPr>
          <w:color w:val="055C5B"/>
          <w:spacing w:val="-7"/>
        </w:rPr>
        <w:t>gração</w:t>
      </w:r>
      <w:r>
        <w:rPr>
          <w:color w:val="055C5B"/>
          <w:spacing w:val="-12"/>
        </w:rPr>
        <w:t xml:space="preserve"> </w:t>
      </w:r>
      <w:r>
        <w:rPr>
          <w:color w:val="055C5B"/>
          <w:spacing w:val="-6"/>
        </w:rPr>
        <w:t>modal</w:t>
      </w:r>
    </w:p>
    <w:p w14:paraId="0FF1F3D9" w14:textId="77777777" w:rsidR="00DF1F36" w:rsidRDefault="00000000">
      <w:pPr>
        <w:pStyle w:val="Ttulo4"/>
        <w:spacing w:before="82"/>
        <w:ind w:left="1407"/>
      </w:pPr>
      <w:r>
        <w:rPr>
          <w:color w:val="399AFF"/>
          <w:spacing w:val="-2"/>
          <w:w w:val="65"/>
        </w:rPr>
        <w:t>I</w:t>
      </w:r>
      <w:r>
        <w:rPr>
          <w:smallCaps/>
          <w:color w:val="399AFF"/>
          <w:spacing w:val="-2"/>
          <w:w w:val="65"/>
        </w:rPr>
        <w:t>n</w:t>
      </w:r>
      <w:r>
        <w:rPr>
          <w:color w:val="399AFF"/>
          <w:spacing w:val="-2"/>
          <w:w w:val="65"/>
        </w:rPr>
        <w:t>O</w:t>
      </w:r>
      <w:r>
        <w:rPr>
          <w:smallCaps/>
          <w:color w:val="399AFF"/>
          <w:spacing w:val="-2"/>
          <w:w w:val="65"/>
        </w:rPr>
        <w:t>va</w:t>
      </w:r>
      <w:r>
        <w:rPr>
          <w:color w:val="399AFF"/>
          <w:spacing w:val="-2"/>
          <w:w w:val="65"/>
        </w:rPr>
        <w:t>țÃO</w:t>
      </w:r>
    </w:p>
    <w:p w14:paraId="50249809" w14:textId="77777777" w:rsidR="00DF1F36" w:rsidRDefault="00000000">
      <w:pPr>
        <w:spacing w:before="108"/>
        <w:rPr>
          <w:rFonts w:ascii="Arial"/>
          <w:b/>
          <w:sz w:val="24"/>
        </w:rPr>
      </w:pPr>
      <w:r>
        <w:br w:type="column"/>
      </w:r>
    </w:p>
    <w:p w14:paraId="26E960B2" w14:textId="77777777" w:rsidR="00DF1F36" w:rsidRDefault="00000000">
      <w:pPr>
        <w:ind w:left="1886"/>
        <w:rPr>
          <w:rFonts w:ascii="Arial Black"/>
          <w:sz w:val="24"/>
        </w:rPr>
      </w:pPr>
      <w:r>
        <w:rPr>
          <w:rFonts w:ascii="Arial Black"/>
          <w:color w:val="055C51"/>
          <w:w w:val="65"/>
          <w:sz w:val="24"/>
        </w:rPr>
        <w:t>Meta</w:t>
      </w:r>
      <w:r>
        <w:rPr>
          <w:rFonts w:ascii="Arial Black"/>
          <w:color w:val="055C51"/>
          <w:spacing w:val="-10"/>
          <w:w w:val="65"/>
          <w:sz w:val="24"/>
        </w:rPr>
        <w:t xml:space="preserve"> </w:t>
      </w:r>
      <w:r>
        <w:rPr>
          <w:rFonts w:ascii="Arial Black"/>
          <w:color w:val="055C51"/>
          <w:w w:val="65"/>
          <w:sz w:val="24"/>
        </w:rPr>
        <w:t>&gt;&gt;</w:t>
      </w:r>
      <w:r>
        <w:rPr>
          <w:rFonts w:ascii="Arial Black"/>
          <w:color w:val="055C51"/>
          <w:spacing w:val="-10"/>
          <w:w w:val="65"/>
          <w:sz w:val="24"/>
        </w:rPr>
        <w:t xml:space="preserve"> </w:t>
      </w:r>
      <w:r>
        <w:rPr>
          <w:rFonts w:ascii="Arial Black"/>
          <w:color w:val="055C51"/>
          <w:spacing w:val="-5"/>
          <w:w w:val="65"/>
          <w:sz w:val="24"/>
        </w:rPr>
        <w:t>95%</w:t>
      </w:r>
    </w:p>
    <w:p w14:paraId="622F54D1" w14:textId="77777777" w:rsidR="00DF1F36" w:rsidRDefault="00000000">
      <w:pPr>
        <w:spacing w:before="172"/>
        <w:rPr>
          <w:rFonts w:ascii="Arial Black"/>
        </w:rPr>
      </w:pPr>
      <w:r>
        <w:br w:type="column"/>
      </w:r>
    </w:p>
    <w:p w14:paraId="4CD5D30E" w14:textId="77777777" w:rsidR="00DF1F36" w:rsidRDefault="00000000">
      <w:pPr>
        <w:ind w:left="880"/>
      </w:pPr>
      <w:r>
        <w:rPr>
          <w:color w:val="055C5B"/>
          <w:w w:val="90"/>
        </w:rPr>
        <w:t>2.3</w:t>
      </w:r>
      <w:r>
        <w:rPr>
          <w:color w:val="055C5B"/>
          <w:spacing w:val="-10"/>
          <w:w w:val="90"/>
        </w:rPr>
        <w:t xml:space="preserve"> </w:t>
      </w:r>
      <w:r>
        <w:rPr>
          <w:color w:val="055C5B"/>
          <w:w w:val="90"/>
        </w:rPr>
        <w:t>Otimizar</w:t>
      </w:r>
      <w:r>
        <w:rPr>
          <w:color w:val="055C5B"/>
          <w:spacing w:val="-9"/>
          <w:w w:val="90"/>
        </w:rPr>
        <w:t xml:space="preserve"> </w:t>
      </w:r>
      <w:r>
        <w:rPr>
          <w:color w:val="055C5B"/>
          <w:w w:val="90"/>
        </w:rPr>
        <w:t>a</w:t>
      </w:r>
      <w:r>
        <w:rPr>
          <w:color w:val="055C5B"/>
          <w:spacing w:val="-10"/>
          <w:w w:val="90"/>
        </w:rPr>
        <w:t xml:space="preserve"> </w:t>
      </w:r>
      <w:r>
        <w:rPr>
          <w:color w:val="055C5B"/>
          <w:w w:val="90"/>
        </w:rPr>
        <w:t>gestão</w:t>
      </w:r>
      <w:r>
        <w:rPr>
          <w:color w:val="055C5B"/>
          <w:spacing w:val="-9"/>
          <w:w w:val="90"/>
        </w:rPr>
        <w:t xml:space="preserve"> </w:t>
      </w:r>
      <w:r>
        <w:rPr>
          <w:color w:val="055C5B"/>
          <w:w w:val="90"/>
        </w:rPr>
        <w:t>de</w:t>
      </w:r>
      <w:r>
        <w:rPr>
          <w:color w:val="055C5B"/>
          <w:spacing w:val="-9"/>
          <w:w w:val="90"/>
        </w:rPr>
        <w:t xml:space="preserve"> </w:t>
      </w:r>
      <w:r>
        <w:rPr>
          <w:color w:val="055C5B"/>
          <w:w w:val="90"/>
        </w:rPr>
        <w:t>custos</w:t>
      </w:r>
      <w:r>
        <w:rPr>
          <w:color w:val="055C5B"/>
          <w:spacing w:val="-10"/>
          <w:w w:val="90"/>
        </w:rPr>
        <w:t xml:space="preserve"> </w:t>
      </w:r>
      <w:r>
        <w:rPr>
          <w:color w:val="055C5B"/>
          <w:w w:val="90"/>
        </w:rPr>
        <w:t>e</w:t>
      </w:r>
      <w:r>
        <w:rPr>
          <w:color w:val="055C5B"/>
          <w:spacing w:val="-9"/>
          <w:w w:val="90"/>
        </w:rPr>
        <w:t xml:space="preserve"> </w:t>
      </w:r>
      <w:r>
        <w:rPr>
          <w:color w:val="055C5B"/>
          <w:w w:val="90"/>
        </w:rPr>
        <w:t>de</w:t>
      </w:r>
      <w:r>
        <w:rPr>
          <w:color w:val="055C5B"/>
          <w:spacing w:val="-9"/>
          <w:w w:val="90"/>
        </w:rPr>
        <w:t xml:space="preserve"> </w:t>
      </w:r>
      <w:r>
        <w:rPr>
          <w:color w:val="055C5B"/>
          <w:spacing w:val="-2"/>
          <w:w w:val="90"/>
        </w:rPr>
        <w:t>gastos</w:t>
      </w:r>
    </w:p>
    <w:p w14:paraId="420EA6F6" w14:textId="77777777" w:rsidR="00DF1F36" w:rsidRDefault="00DF1F36">
      <w:pPr>
        <w:sectPr w:rsidR="00DF1F36">
          <w:type w:val="continuous"/>
          <w:pgSz w:w="16840" w:h="11910" w:orient="landscape"/>
          <w:pgMar w:top="1340" w:right="0" w:bottom="0" w:left="0" w:header="720" w:footer="720" w:gutter="0"/>
          <w:cols w:num="4" w:space="720" w:equalWidth="0">
            <w:col w:w="5130" w:space="40"/>
            <w:col w:w="2565" w:space="39"/>
            <w:col w:w="3094" w:space="40"/>
            <w:col w:w="5932"/>
          </w:cols>
        </w:sectPr>
      </w:pPr>
    </w:p>
    <w:p w14:paraId="47281444" w14:textId="77777777" w:rsidR="00DF1F36" w:rsidRDefault="00000000">
      <w:pPr>
        <w:spacing w:before="165"/>
        <w:ind w:left="1166"/>
        <w:rPr>
          <w:sz w:val="16"/>
        </w:rPr>
      </w:pPr>
      <w:r>
        <w:rPr>
          <w:color w:val="231F20"/>
          <w:w w:val="90"/>
          <w:sz w:val="16"/>
        </w:rPr>
        <w:t>Iniciativas</w:t>
      </w:r>
      <w:r>
        <w:rPr>
          <w:color w:val="231F20"/>
          <w:spacing w:val="-8"/>
          <w:w w:val="90"/>
          <w:sz w:val="16"/>
        </w:rPr>
        <w:t xml:space="preserve"> </w:t>
      </w:r>
      <w:r>
        <w:rPr>
          <w:color w:val="231F20"/>
          <w:w w:val="90"/>
          <w:sz w:val="16"/>
        </w:rPr>
        <w:t>e</w:t>
      </w:r>
      <w:r>
        <w:rPr>
          <w:color w:val="231F20"/>
          <w:spacing w:val="-8"/>
          <w:w w:val="90"/>
          <w:sz w:val="16"/>
        </w:rPr>
        <w:t xml:space="preserve"> </w:t>
      </w:r>
      <w:r>
        <w:rPr>
          <w:color w:val="231F20"/>
          <w:spacing w:val="-2"/>
          <w:w w:val="90"/>
          <w:sz w:val="16"/>
        </w:rPr>
        <w:t>metas</w:t>
      </w:r>
    </w:p>
    <w:p w14:paraId="679E59EE" w14:textId="77777777" w:rsidR="00DF1F36" w:rsidRDefault="00000000">
      <w:pPr>
        <w:pStyle w:val="PargrafodaLista"/>
        <w:numPr>
          <w:ilvl w:val="0"/>
          <w:numId w:val="1"/>
        </w:numPr>
        <w:tabs>
          <w:tab w:val="left" w:pos="1542"/>
        </w:tabs>
        <w:spacing w:before="101" w:line="283" w:lineRule="auto"/>
        <w:rPr>
          <w:sz w:val="16"/>
        </w:rPr>
      </w:pPr>
      <w:r>
        <w:rPr>
          <w:color w:val="414042"/>
          <w:w w:val="90"/>
          <w:sz w:val="16"/>
        </w:rPr>
        <w:t xml:space="preserve">Empreendimento conjunto: Joint Ventures, parcerias, oportu- </w:t>
      </w:r>
      <w:r>
        <w:rPr>
          <w:color w:val="414042"/>
          <w:sz w:val="16"/>
        </w:rPr>
        <w:t xml:space="preserve">nidade de negócios </w:t>
      </w:r>
      <w:r>
        <w:rPr>
          <w:color w:val="414042"/>
          <w:w w:val="105"/>
          <w:sz w:val="16"/>
        </w:rPr>
        <w:t xml:space="preserve">– </w:t>
      </w:r>
      <w:r>
        <w:rPr>
          <w:color w:val="414042"/>
          <w:sz w:val="16"/>
        </w:rPr>
        <w:t>60%</w:t>
      </w:r>
    </w:p>
    <w:p w14:paraId="40ECE883" w14:textId="77777777" w:rsidR="00DF1F36" w:rsidRDefault="00000000">
      <w:pPr>
        <w:pStyle w:val="PargrafodaLista"/>
        <w:numPr>
          <w:ilvl w:val="0"/>
          <w:numId w:val="1"/>
        </w:numPr>
        <w:tabs>
          <w:tab w:val="left" w:pos="1541"/>
        </w:tabs>
        <w:spacing w:before="59"/>
        <w:ind w:left="1541" w:hanging="226"/>
        <w:rPr>
          <w:sz w:val="16"/>
        </w:rPr>
      </w:pPr>
      <w:r>
        <w:rPr>
          <w:color w:val="414042"/>
          <w:w w:val="90"/>
          <w:sz w:val="16"/>
        </w:rPr>
        <w:t>Receitas</w:t>
      </w:r>
      <w:r>
        <w:rPr>
          <w:color w:val="414042"/>
          <w:spacing w:val="1"/>
          <w:sz w:val="16"/>
        </w:rPr>
        <w:t xml:space="preserve"> </w:t>
      </w:r>
      <w:r>
        <w:rPr>
          <w:color w:val="414042"/>
          <w:w w:val="90"/>
          <w:sz w:val="16"/>
        </w:rPr>
        <w:t>advindas</w:t>
      </w:r>
      <w:r>
        <w:rPr>
          <w:color w:val="414042"/>
          <w:spacing w:val="2"/>
          <w:sz w:val="16"/>
        </w:rPr>
        <w:t xml:space="preserve"> </w:t>
      </w:r>
      <w:r>
        <w:rPr>
          <w:color w:val="414042"/>
          <w:w w:val="90"/>
          <w:sz w:val="16"/>
        </w:rPr>
        <w:t>do</w:t>
      </w:r>
      <w:r>
        <w:rPr>
          <w:color w:val="414042"/>
          <w:spacing w:val="2"/>
          <w:sz w:val="16"/>
        </w:rPr>
        <w:t xml:space="preserve"> </w:t>
      </w:r>
      <w:r>
        <w:rPr>
          <w:color w:val="414042"/>
          <w:w w:val="90"/>
          <w:sz w:val="16"/>
        </w:rPr>
        <w:t>Conecta</w:t>
      </w:r>
      <w:r>
        <w:rPr>
          <w:color w:val="414042"/>
          <w:spacing w:val="1"/>
          <w:sz w:val="16"/>
        </w:rPr>
        <w:t xml:space="preserve"> </w:t>
      </w:r>
      <w:r>
        <w:rPr>
          <w:color w:val="414042"/>
          <w:w w:val="90"/>
          <w:sz w:val="16"/>
        </w:rPr>
        <w:t>INFRA</w:t>
      </w:r>
      <w:r>
        <w:rPr>
          <w:color w:val="414042"/>
          <w:spacing w:val="2"/>
          <w:sz w:val="16"/>
        </w:rPr>
        <w:t xml:space="preserve"> </w:t>
      </w:r>
      <w:r>
        <w:rPr>
          <w:color w:val="414042"/>
          <w:w w:val="90"/>
          <w:sz w:val="16"/>
        </w:rPr>
        <w:t>S.A.</w:t>
      </w:r>
      <w:r>
        <w:rPr>
          <w:color w:val="414042"/>
          <w:spacing w:val="2"/>
          <w:sz w:val="16"/>
        </w:rPr>
        <w:t xml:space="preserve"> </w:t>
      </w:r>
      <w:r>
        <w:rPr>
          <w:color w:val="414042"/>
          <w:w w:val="90"/>
          <w:sz w:val="16"/>
        </w:rPr>
        <w:t>–</w:t>
      </w:r>
      <w:r>
        <w:rPr>
          <w:color w:val="414042"/>
          <w:spacing w:val="2"/>
          <w:sz w:val="16"/>
        </w:rPr>
        <w:t xml:space="preserve"> </w:t>
      </w:r>
      <w:r>
        <w:rPr>
          <w:color w:val="414042"/>
          <w:spacing w:val="-5"/>
          <w:w w:val="90"/>
          <w:sz w:val="16"/>
        </w:rPr>
        <w:t>60%</w:t>
      </w:r>
    </w:p>
    <w:p w14:paraId="5BA0B664" w14:textId="77777777" w:rsidR="00DF1F36" w:rsidRDefault="00000000">
      <w:pPr>
        <w:pStyle w:val="PargrafodaLista"/>
        <w:numPr>
          <w:ilvl w:val="0"/>
          <w:numId w:val="1"/>
        </w:numPr>
        <w:tabs>
          <w:tab w:val="left" w:pos="1541"/>
        </w:tabs>
        <w:spacing w:before="90"/>
        <w:ind w:left="1541" w:hanging="226"/>
        <w:rPr>
          <w:sz w:val="16"/>
        </w:rPr>
      </w:pPr>
      <w:r>
        <w:rPr>
          <w:color w:val="414042"/>
          <w:w w:val="90"/>
          <w:sz w:val="16"/>
        </w:rPr>
        <w:t>Inteligência</w:t>
      </w:r>
      <w:r>
        <w:rPr>
          <w:color w:val="414042"/>
          <w:spacing w:val="5"/>
          <w:sz w:val="16"/>
        </w:rPr>
        <w:t xml:space="preserve"> </w:t>
      </w:r>
      <w:r>
        <w:rPr>
          <w:color w:val="414042"/>
          <w:w w:val="90"/>
          <w:sz w:val="16"/>
        </w:rPr>
        <w:t>de</w:t>
      </w:r>
      <w:r>
        <w:rPr>
          <w:color w:val="414042"/>
          <w:spacing w:val="6"/>
          <w:sz w:val="16"/>
        </w:rPr>
        <w:t xml:space="preserve"> </w:t>
      </w:r>
      <w:r>
        <w:rPr>
          <w:color w:val="414042"/>
          <w:w w:val="90"/>
          <w:sz w:val="16"/>
        </w:rPr>
        <w:t>Mercado</w:t>
      </w:r>
      <w:r>
        <w:rPr>
          <w:color w:val="414042"/>
          <w:spacing w:val="6"/>
          <w:sz w:val="16"/>
        </w:rPr>
        <w:t xml:space="preserve"> </w:t>
      </w:r>
      <w:r>
        <w:rPr>
          <w:color w:val="414042"/>
          <w:w w:val="90"/>
          <w:sz w:val="16"/>
        </w:rPr>
        <w:t>-</w:t>
      </w:r>
      <w:r>
        <w:rPr>
          <w:color w:val="414042"/>
          <w:spacing w:val="5"/>
          <w:sz w:val="16"/>
        </w:rPr>
        <w:t xml:space="preserve"> </w:t>
      </w:r>
      <w:r>
        <w:rPr>
          <w:color w:val="414042"/>
          <w:w w:val="90"/>
          <w:sz w:val="16"/>
        </w:rPr>
        <w:t>Serviços</w:t>
      </w:r>
      <w:r>
        <w:rPr>
          <w:color w:val="414042"/>
          <w:spacing w:val="6"/>
          <w:sz w:val="16"/>
        </w:rPr>
        <w:t xml:space="preserve"> </w:t>
      </w:r>
      <w:r>
        <w:rPr>
          <w:color w:val="414042"/>
          <w:w w:val="90"/>
          <w:sz w:val="16"/>
        </w:rPr>
        <w:t>Prestados</w:t>
      </w:r>
      <w:r>
        <w:rPr>
          <w:color w:val="414042"/>
          <w:spacing w:val="6"/>
          <w:sz w:val="16"/>
        </w:rPr>
        <w:t xml:space="preserve"> </w:t>
      </w:r>
      <w:r>
        <w:rPr>
          <w:color w:val="414042"/>
          <w:w w:val="90"/>
          <w:sz w:val="16"/>
        </w:rPr>
        <w:t>–</w:t>
      </w:r>
      <w:r>
        <w:rPr>
          <w:color w:val="414042"/>
          <w:spacing w:val="6"/>
          <w:sz w:val="16"/>
        </w:rPr>
        <w:t xml:space="preserve"> </w:t>
      </w:r>
      <w:r>
        <w:rPr>
          <w:color w:val="414042"/>
          <w:spacing w:val="-5"/>
          <w:w w:val="90"/>
          <w:sz w:val="16"/>
        </w:rPr>
        <w:t>80%</w:t>
      </w:r>
    </w:p>
    <w:p w14:paraId="3F81FB23" w14:textId="77777777" w:rsidR="00DF1F36" w:rsidRDefault="00000000">
      <w:pPr>
        <w:pStyle w:val="PargrafodaLista"/>
        <w:numPr>
          <w:ilvl w:val="0"/>
          <w:numId w:val="1"/>
        </w:numPr>
        <w:tabs>
          <w:tab w:val="left" w:pos="1541"/>
        </w:tabs>
        <w:ind w:left="1541" w:hanging="226"/>
        <w:rPr>
          <w:sz w:val="16"/>
        </w:rPr>
      </w:pPr>
      <w:r>
        <w:rPr>
          <w:color w:val="414042"/>
          <w:w w:val="90"/>
          <w:sz w:val="16"/>
        </w:rPr>
        <w:t>Comercialização</w:t>
      </w:r>
      <w:r>
        <w:rPr>
          <w:color w:val="414042"/>
          <w:spacing w:val="2"/>
          <w:sz w:val="16"/>
        </w:rPr>
        <w:t xml:space="preserve"> </w:t>
      </w:r>
      <w:r>
        <w:rPr>
          <w:color w:val="414042"/>
          <w:w w:val="90"/>
          <w:sz w:val="16"/>
        </w:rPr>
        <w:t>de</w:t>
      </w:r>
      <w:r>
        <w:rPr>
          <w:color w:val="414042"/>
          <w:spacing w:val="2"/>
          <w:sz w:val="16"/>
        </w:rPr>
        <w:t xml:space="preserve"> </w:t>
      </w:r>
      <w:r>
        <w:rPr>
          <w:color w:val="414042"/>
          <w:w w:val="90"/>
          <w:sz w:val="16"/>
        </w:rPr>
        <w:t>Produtos</w:t>
      </w:r>
      <w:r>
        <w:rPr>
          <w:color w:val="414042"/>
          <w:spacing w:val="3"/>
          <w:sz w:val="16"/>
        </w:rPr>
        <w:t xml:space="preserve"> </w:t>
      </w:r>
      <w:r>
        <w:rPr>
          <w:color w:val="414042"/>
          <w:w w:val="90"/>
          <w:sz w:val="16"/>
        </w:rPr>
        <w:t>do</w:t>
      </w:r>
      <w:r>
        <w:rPr>
          <w:color w:val="414042"/>
          <w:spacing w:val="2"/>
          <w:sz w:val="16"/>
        </w:rPr>
        <w:t xml:space="preserve"> </w:t>
      </w:r>
      <w:r>
        <w:rPr>
          <w:color w:val="414042"/>
          <w:w w:val="90"/>
          <w:sz w:val="16"/>
        </w:rPr>
        <w:t>Portfólio</w:t>
      </w:r>
      <w:r>
        <w:rPr>
          <w:color w:val="414042"/>
          <w:spacing w:val="3"/>
          <w:sz w:val="16"/>
        </w:rPr>
        <w:t xml:space="preserve"> </w:t>
      </w:r>
      <w:r>
        <w:rPr>
          <w:color w:val="414042"/>
          <w:w w:val="90"/>
          <w:sz w:val="16"/>
        </w:rPr>
        <w:t>da</w:t>
      </w:r>
      <w:r>
        <w:rPr>
          <w:color w:val="414042"/>
          <w:spacing w:val="2"/>
          <w:sz w:val="16"/>
        </w:rPr>
        <w:t xml:space="preserve"> </w:t>
      </w:r>
      <w:r>
        <w:rPr>
          <w:color w:val="414042"/>
          <w:w w:val="90"/>
          <w:sz w:val="16"/>
        </w:rPr>
        <w:t>INFRA</w:t>
      </w:r>
      <w:r>
        <w:rPr>
          <w:color w:val="414042"/>
          <w:spacing w:val="3"/>
          <w:sz w:val="16"/>
        </w:rPr>
        <w:t xml:space="preserve"> </w:t>
      </w:r>
      <w:r>
        <w:rPr>
          <w:color w:val="414042"/>
          <w:w w:val="90"/>
          <w:sz w:val="16"/>
        </w:rPr>
        <w:t>S.A</w:t>
      </w:r>
      <w:r>
        <w:rPr>
          <w:color w:val="414042"/>
          <w:spacing w:val="2"/>
          <w:sz w:val="16"/>
        </w:rPr>
        <w:t xml:space="preserve"> </w:t>
      </w:r>
      <w:r>
        <w:rPr>
          <w:color w:val="414042"/>
          <w:w w:val="90"/>
          <w:sz w:val="16"/>
        </w:rPr>
        <w:t>–</w:t>
      </w:r>
      <w:r>
        <w:rPr>
          <w:color w:val="414042"/>
          <w:spacing w:val="3"/>
          <w:sz w:val="16"/>
        </w:rPr>
        <w:t xml:space="preserve"> </w:t>
      </w:r>
      <w:r>
        <w:rPr>
          <w:color w:val="414042"/>
          <w:spacing w:val="-5"/>
          <w:w w:val="90"/>
          <w:sz w:val="16"/>
        </w:rPr>
        <w:t>50%</w:t>
      </w:r>
    </w:p>
    <w:p w14:paraId="788C3B43" w14:textId="77777777" w:rsidR="00DF1F36" w:rsidRDefault="00000000">
      <w:pPr>
        <w:rPr>
          <w:sz w:val="16"/>
        </w:rPr>
      </w:pPr>
      <w:r>
        <w:br w:type="column"/>
      </w:r>
    </w:p>
    <w:p w14:paraId="36CA7978" w14:textId="77777777" w:rsidR="00DF1F36" w:rsidRDefault="00DF1F36">
      <w:pPr>
        <w:pStyle w:val="Corpodetexto"/>
        <w:spacing w:before="79"/>
        <w:rPr>
          <w:sz w:val="16"/>
        </w:rPr>
      </w:pPr>
    </w:p>
    <w:p w14:paraId="10A2BB73" w14:textId="77777777" w:rsidR="00DF1F36" w:rsidRDefault="00000000">
      <w:pPr>
        <w:ind w:left="1814"/>
        <w:rPr>
          <w:sz w:val="16"/>
        </w:rPr>
      </w:pPr>
      <w:r>
        <w:rPr>
          <w:color w:val="055C5B"/>
          <w:spacing w:val="-4"/>
          <w:sz w:val="16"/>
        </w:rPr>
        <w:t>Ação</w:t>
      </w:r>
      <w:r>
        <w:rPr>
          <w:color w:val="055C5B"/>
          <w:spacing w:val="-9"/>
          <w:sz w:val="16"/>
        </w:rPr>
        <w:t xml:space="preserve"> </w:t>
      </w:r>
      <w:r>
        <w:rPr>
          <w:color w:val="055C5B"/>
          <w:spacing w:val="-4"/>
          <w:sz w:val="16"/>
        </w:rPr>
        <w:t>&gt;&gt;</w:t>
      </w:r>
      <w:r>
        <w:rPr>
          <w:color w:val="055C5B"/>
          <w:spacing w:val="-8"/>
          <w:sz w:val="16"/>
        </w:rPr>
        <w:t xml:space="preserve"> </w:t>
      </w:r>
      <w:r>
        <w:rPr>
          <w:color w:val="055C5B"/>
          <w:spacing w:val="-4"/>
          <w:sz w:val="16"/>
        </w:rPr>
        <w:t>Programa</w:t>
      </w:r>
      <w:r>
        <w:rPr>
          <w:color w:val="055C5B"/>
          <w:spacing w:val="-8"/>
          <w:sz w:val="16"/>
        </w:rPr>
        <w:t xml:space="preserve"> </w:t>
      </w:r>
      <w:r>
        <w:rPr>
          <w:color w:val="055C5B"/>
          <w:spacing w:val="-4"/>
          <w:sz w:val="16"/>
        </w:rPr>
        <w:t>de</w:t>
      </w:r>
      <w:r>
        <w:rPr>
          <w:color w:val="055C5B"/>
          <w:spacing w:val="-8"/>
          <w:sz w:val="16"/>
        </w:rPr>
        <w:t xml:space="preserve"> </w:t>
      </w:r>
      <w:r>
        <w:rPr>
          <w:color w:val="055C5B"/>
          <w:spacing w:val="-4"/>
          <w:sz w:val="16"/>
        </w:rPr>
        <w:t>Inovação</w:t>
      </w:r>
      <w:r>
        <w:rPr>
          <w:color w:val="055C5B"/>
          <w:spacing w:val="-8"/>
          <w:sz w:val="16"/>
        </w:rPr>
        <w:t xml:space="preserve"> </w:t>
      </w:r>
      <w:r>
        <w:rPr>
          <w:color w:val="055C5B"/>
          <w:spacing w:val="-4"/>
          <w:sz w:val="16"/>
        </w:rPr>
        <w:t>no</w:t>
      </w:r>
      <w:r>
        <w:rPr>
          <w:color w:val="055C5B"/>
          <w:spacing w:val="-8"/>
          <w:sz w:val="16"/>
        </w:rPr>
        <w:t xml:space="preserve"> </w:t>
      </w:r>
      <w:r>
        <w:rPr>
          <w:color w:val="055C5B"/>
          <w:spacing w:val="-4"/>
          <w:sz w:val="16"/>
        </w:rPr>
        <w:t>Setor</w:t>
      </w:r>
    </w:p>
    <w:p w14:paraId="4DFDEFDC" w14:textId="77777777" w:rsidR="00DF1F36" w:rsidRDefault="00DF1F36">
      <w:pPr>
        <w:pStyle w:val="Corpodetexto"/>
        <w:rPr>
          <w:sz w:val="16"/>
        </w:rPr>
      </w:pPr>
    </w:p>
    <w:p w14:paraId="21E7B6E5" w14:textId="77777777" w:rsidR="00DF1F36" w:rsidRDefault="00DF1F36">
      <w:pPr>
        <w:pStyle w:val="Corpodetexto"/>
        <w:spacing w:before="87"/>
        <w:rPr>
          <w:sz w:val="16"/>
        </w:rPr>
      </w:pPr>
    </w:p>
    <w:p w14:paraId="51603F37" w14:textId="77777777" w:rsidR="00DF1F36" w:rsidRDefault="00000000">
      <w:pPr>
        <w:spacing w:before="1"/>
        <w:ind w:left="901"/>
        <w:rPr>
          <w:sz w:val="16"/>
        </w:rPr>
      </w:pPr>
      <w:r>
        <w:rPr>
          <w:color w:val="231F20"/>
          <w:w w:val="90"/>
          <w:sz w:val="16"/>
        </w:rPr>
        <w:t>Iniciativas</w:t>
      </w:r>
      <w:r>
        <w:rPr>
          <w:color w:val="231F20"/>
          <w:spacing w:val="-8"/>
          <w:w w:val="90"/>
          <w:sz w:val="16"/>
        </w:rPr>
        <w:t xml:space="preserve"> </w:t>
      </w:r>
      <w:r>
        <w:rPr>
          <w:color w:val="231F20"/>
          <w:w w:val="90"/>
          <w:sz w:val="16"/>
        </w:rPr>
        <w:t>e</w:t>
      </w:r>
      <w:r>
        <w:rPr>
          <w:color w:val="231F20"/>
          <w:spacing w:val="-8"/>
          <w:w w:val="90"/>
          <w:sz w:val="16"/>
        </w:rPr>
        <w:t xml:space="preserve"> </w:t>
      </w:r>
      <w:r>
        <w:rPr>
          <w:color w:val="231F20"/>
          <w:spacing w:val="-2"/>
          <w:w w:val="90"/>
          <w:sz w:val="16"/>
        </w:rPr>
        <w:t>metas</w:t>
      </w:r>
    </w:p>
    <w:p w14:paraId="7465FA84" w14:textId="77777777" w:rsidR="00DF1F36" w:rsidRDefault="00000000">
      <w:pPr>
        <w:spacing w:before="117"/>
        <w:ind w:left="1010"/>
        <w:rPr>
          <w:sz w:val="16"/>
        </w:rPr>
      </w:pPr>
      <w:r>
        <w:rPr>
          <w:color w:val="414042"/>
          <w:sz w:val="16"/>
        </w:rPr>
        <w:t>1.</w:t>
      </w:r>
      <w:r>
        <w:rPr>
          <w:color w:val="414042"/>
          <w:spacing w:val="34"/>
          <w:sz w:val="16"/>
        </w:rPr>
        <w:t xml:space="preserve"> </w:t>
      </w:r>
      <w:r>
        <w:rPr>
          <w:color w:val="414042"/>
          <w:sz w:val="16"/>
        </w:rPr>
        <w:t>ONTL</w:t>
      </w:r>
      <w:r>
        <w:rPr>
          <w:color w:val="414042"/>
          <w:spacing w:val="-15"/>
          <w:sz w:val="16"/>
        </w:rPr>
        <w:t xml:space="preserve"> </w:t>
      </w:r>
      <w:r>
        <w:rPr>
          <w:color w:val="414042"/>
          <w:w w:val="110"/>
          <w:sz w:val="16"/>
        </w:rPr>
        <w:t>–</w:t>
      </w:r>
      <w:r>
        <w:rPr>
          <w:color w:val="414042"/>
          <w:spacing w:val="-20"/>
          <w:w w:val="110"/>
          <w:sz w:val="16"/>
        </w:rPr>
        <w:t xml:space="preserve"> </w:t>
      </w:r>
      <w:r>
        <w:rPr>
          <w:color w:val="414042"/>
          <w:spacing w:val="-5"/>
          <w:sz w:val="16"/>
        </w:rPr>
        <w:t>95%</w:t>
      </w:r>
    </w:p>
    <w:p w14:paraId="07489C7B" w14:textId="77777777" w:rsidR="00DF1F36" w:rsidRDefault="00000000">
      <w:pPr>
        <w:pStyle w:val="Ttulo4"/>
        <w:spacing w:before="71"/>
        <w:ind w:left="1166"/>
      </w:pPr>
      <w:r>
        <w:rPr>
          <w:b w:val="0"/>
        </w:rPr>
        <w:br w:type="column"/>
      </w:r>
      <w:r>
        <w:rPr>
          <w:color w:val="399AFF"/>
          <w:spacing w:val="6"/>
          <w:w w:val="45"/>
        </w:rPr>
        <w:t>Su</w:t>
      </w:r>
      <w:r>
        <w:rPr>
          <w:smallCaps/>
          <w:color w:val="399AFF"/>
          <w:spacing w:val="6"/>
          <w:w w:val="45"/>
        </w:rPr>
        <w:t>stenta</w:t>
      </w:r>
      <w:r>
        <w:rPr>
          <w:color w:val="399AFF"/>
          <w:spacing w:val="6"/>
          <w:w w:val="45"/>
        </w:rPr>
        <w:t>bi</w:t>
      </w:r>
      <w:r>
        <w:rPr>
          <w:smallCaps/>
          <w:color w:val="399AFF"/>
          <w:spacing w:val="6"/>
          <w:w w:val="45"/>
        </w:rPr>
        <w:t>l</w:t>
      </w:r>
      <w:r>
        <w:rPr>
          <w:color w:val="399AFF"/>
          <w:spacing w:val="6"/>
          <w:w w:val="45"/>
        </w:rPr>
        <w:t>i</w:t>
      </w:r>
      <w:r>
        <w:rPr>
          <w:smallCaps/>
          <w:color w:val="399AFF"/>
          <w:spacing w:val="6"/>
          <w:w w:val="45"/>
        </w:rPr>
        <w:t>dade</w:t>
      </w:r>
      <w:r>
        <w:rPr>
          <w:color w:val="399AFF"/>
          <w:w w:val="65"/>
        </w:rPr>
        <w:t xml:space="preserve"> </w:t>
      </w:r>
      <w:r>
        <w:rPr>
          <w:color w:val="399AFF"/>
          <w:spacing w:val="-2"/>
          <w:w w:val="65"/>
        </w:rPr>
        <w:t>E</w:t>
      </w:r>
      <w:r>
        <w:rPr>
          <w:smallCaps/>
          <w:color w:val="399AFF"/>
          <w:spacing w:val="-2"/>
          <w:w w:val="65"/>
        </w:rPr>
        <w:t>c</w:t>
      </w:r>
      <w:r>
        <w:rPr>
          <w:color w:val="399AFF"/>
          <w:spacing w:val="-2"/>
          <w:w w:val="65"/>
        </w:rPr>
        <w:t>O</w:t>
      </w:r>
      <w:r>
        <w:rPr>
          <w:smallCaps/>
          <w:color w:val="399AFF"/>
          <w:spacing w:val="-2"/>
          <w:w w:val="65"/>
        </w:rPr>
        <w:t>n</w:t>
      </w:r>
      <w:r>
        <w:rPr>
          <w:color w:val="399AFF"/>
          <w:spacing w:val="-2"/>
          <w:w w:val="65"/>
        </w:rPr>
        <w:t>Ȋmi</w:t>
      </w:r>
      <w:r>
        <w:rPr>
          <w:smallCaps/>
          <w:color w:val="399AFF"/>
          <w:spacing w:val="-2"/>
          <w:w w:val="65"/>
        </w:rPr>
        <w:t>ca</w:t>
      </w:r>
    </w:p>
    <w:p w14:paraId="07A7DE59" w14:textId="77777777" w:rsidR="00DF1F36" w:rsidRDefault="00DF1F36">
      <w:pPr>
        <w:pStyle w:val="Corpodetexto"/>
        <w:spacing w:before="216"/>
        <w:rPr>
          <w:rFonts w:ascii="Arial"/>
          <w:b/>
          <w:sz w:val="32"/>
        </w:rPr>
      </w:pPr>
    </w:p>
    <w:p w14:paraId="4E09B0A2" w14:textId="77777777" w:rsidR="00DF1F36" w:rsidRDefault="00000000">
      <w:pPr>
        <w:ind w:left="2166"/>
        <w:rPr>
          <w:sz w:val="16"/>
        </w:rPr>
      </w:pPr>
      <w:r>
        <w:rPr>
          <w:color w:val="055C5B"/>
          <w:spacing w:val="-4"/>
          <w:sz w:val="16"/>
        </w:rPr>
        <w:t>Ação</w:t>
      </w:r>
      <w:r>
        <w:rPr>
          <w:color w:val="055C5B"/>
          <w:spacing w:val="-6"/>
          <w:sz w:val="16"/>
        </w:rPr>
        <w:t xml:space="preserve"> </w:t>
      </w:r>
      <w:r>
        <w:rPr>
          <w:color w:val="055C5B"/>
          <w:spacing w:val="-4"/>
          <w:sz w:val="16"/>
        </w:rPr>
        <w:t>&gt;&gt;</w:t>
      </w:r>
      <w:r>
        <w:rPr>
          <w:color w:val="055C5B"/>
          <w:spacing w:val="-6"/>
          <w:sz w:val="16"/>
        </w:rPr>
        <w:t xml:space="preserve"> </w:t>
      </w:r>
      <w:r>
        <w:rPr>
          <w:color w:val="055C5B"/>
          <w:spacing w:val="-4"/>
          <w:sz w:val="16"/>
        </w:rPr>
        <w:t>Programa</w:t>
      </w:r>
      <w:r>
        <w:rPr>
          <w:color w:val="055C5B"/>
          <w:spacing w:val="-6"/>
          <w:sz w:val="16"/>
        </w:rPr>
        <w:t xml:space="preserve"> Sustentável</w:t>
      </w:r>
    </w:p>
    <w:p w14:paraId="64CA0872" w14:textId="77777777" w:rsidR="00DF1F36" w:rsidRDefault="00000000">
      <w:pPr>
        <w:spacing w:before="106"/>
        <w:ind w:left="62"/>
        <w:rPr>
          <w:rFonts w:ascii="Arial Black"/>
          <w:sz w:val="24"/>
        </w:rPr>
      </w:pPr>
      <w:r>
        <w:br w:type="column"/>
      </w:r>
      <w:r>
        <w:rPr>
          <w:rFonts w:ascii="Arial Black"/>
          <w:color w:val="055C51"/>
          <w:w w:val="65"/>
          <w:sz w:val="24"/>
        </w:rPr>
        <w:t>Meta</w:t>
      </w:r>
      <w:r>
        <w:rPr>
          <w:rFonts w:ascii="Arial Black"/>
          <w:color w:val="055C51"/>
          <w:spacing w:val="-10"/>
          <w:w w:val="65"/>
          <w:sz w:val="24"/>
        </w:rPr>
        <w:t xml:space="preserve"> </w:t>
      </w:r>
      <w:r>
        <w:rPr>
          <w:rFonts w:ascii="Arial Black"/>
          <w:color w:val="055C51"/>
          <w:w w:val="65"/>
          <w:sz w:val="24"/>
        </w:rPr>
        <w:t>&gt;&gt;</w:t>
      </w:r>
      <w:r>
        <w:rPr>
          <w:rFonts w:ascii="Arial Black"/>
          <w:color w:val="055C51"/>
          <w:spacing w:val="-10"/>
          <w:w w:val="65"/>
          <w:sz w:val="24"/>
        </w:rPr>
        <w:t xml:space="preserve"> </w:t>
      </w:r>
      <w:r>
        <w:rPr>
          <w:rFonts w:ascii="Arial Black"/>
          <w:color w:val="055C51"/>
          <w:spacing w:val="-5"/>
          <w:w w:val="65"/>
          <w:sz w:val="24"/>
        </w:rPr>
        <w:t>47%</w:t>
      </w:r>
    </w:p>
    <w:p w14:paraId="35B2F633" w14:textId="77777777" w:rsidR="00DF1F36" w:rsidRDefault="00DF1F36">
      <w:pPr>
        <w:rPr>
          <w:rFonts w:ascii="Arial Black"/>
          <w:sz w:val="24"/>
        </w:rPr>
        <w:sectPr w:rsidR="00DF1F36">
          <w:type w:val="continuous"/>
          <w:pgSz w:w="16840" w:h="11910" w:orient="landscape"/>
          <w:pgMar w:top="1340" w:right="0" w:bottom="0" w:left="0" w:header="720" w:footer="720" w:gutter="0"/>
          <w:cols w:num="4" w:space="720" w:equalWidth="0">
            <w:col w:w="5628" w:space="40"/>
            <w:col w:w="4536" w:space="315"/>
            <w:col w:w="4214" w:space="40"/>
            <w:col w:w="2067"/>
          </w:cols>
        </w:sectPr>
      </w:pPr>
    </w:p>
    <w:p w14:paraId="2D9BD4E0" w14:textId="77777777" w:rsidR="00DF1F36" w:rsidRDefault="00000000">
      <w:pPr>
        <w:pStyle w:val="Corpodetexto"/>
        <w:spacing w:before="4"/>
        <w:rPr>
          <w:rFonts w:ascii="Arial Black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706176" behindDoc="1" locked="0" layoutInCell="1" allowOverlap="1" wp14:anchorId="612C22F3" wp14:editId="7545B531">
                <wp:simplePos x="0" y="0"/>
                <wp:positionH relativeFrom="page">
                  <wp:posOffset>0</wp:posOffset>
                </wp:positionH>
                <wp:positionV relativeFrom="page">
                  <wp:posOffset>1542033</wp:posOffset>
                </wp:positionV>
                <wp:extent cx="10692130" cy="6018530"/>
                <wp:effectExtent l="0" t="0" r="0" b="0"/>
                <wp:wrapNone/>
                <wp:docPr id="341" name="Group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6018530"/>
                          <a:chOff x="0" y="0"/>
                          <a:chExt cx="10692130" cy="6018530"/>
                        </a:xfrm>
                      </wpg:grpSpPr>
                      <wps:wsp>
                        <wps:cNvPr id="342" name="Graphic 342"/>
                        <wps:cNvSpPr/>
                        <wps:spPr>
                          <a:xfrm>
                            <a:off x="0" y="4668018"/>
                            <a:ext cx="10692130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50010">
                                <a:moveTo>
                                  <a:pt x="0" y="740213"/>
                                </a:moveTo>
                                <a:lnTo>
                                  <a:pt x="0" y="1349952"/>
                                </a:lnTo>
                                <a:lnTo>
                                  <a:pt x="10692003" y="1349952"/>
                                </a:lnTo>
                                <a:lnTo>
                                  <a:pt x="10692003" y="952709"/>
                                </a:lnTo>
                                <a:lnTo>
                                  <a:pt x="7709097" y="952709"/>
                                </a:lnTo>
                                <a:lnTo>
                                  <a:pt x="7660756" y="952502"/>
                                </a:lnTo>
                                <a:lnTo>
                                  <a:pt x="7612540" y="951460"/>
                                </a:lnTo>
                                <a:lnTo>
                                  <a:pt x="7564453" y="949548"/>
                                </a:lnTo>
                                <a:lnTo>
                                  <a:pt x="7516500" y="946730"/>
                                </a:lnTo>
                                <a:lnTo>
                                  <a:pt x="7510431" y="946252"/>
                                </a:lnTo>
                                <a:lnTo>
                                  <a:pt x="1208347" y="946252"/>
                                </a:lnTo>
                                <a:lnTo>
                                  <a:pt x="1106984" y="945554"/>
                                </a:lnTo>
                                <a:lnTo>
                                  <a:pt x="1005776" y="943110"/>
                                </a:lnTo>
                                <a:lnTo>
                                  <a:pt x="904772" y="938921"/>
                                </a:lnTo>
                                <a:lnTo>
                                  <a:pt x="804019" y="932988"/>
                                </a:lnTo>
                                <a:lnTo>
                                  <a:pt x="703567" y="925312"/>
                                </a:lnTo>
                                <a:lnTo>
                                  <a:pt x="603463" y="915893"/>
                                </a:lnTo>
                                <a:lnTo>
                                  <a:pt x="503756" y="904733"/>
                                </a:lnTo>
                                <a:lnTo>
                                  <a:pt x="454066" y="898500"/>
                                </a:lnTo>
                                <a:lnTo>
                                  <a:pt x="317511" y="847971"/>
                                </a:lnTo>
                                <a:lnTo>
                                  <a:pt x="263068" y="828532"/>
                                </a:lnTo>
                                <a:lnTo>
                                  <a:pt x="185358" y="801371"/>
                                </a:lnTo>
                                <a:lnTo>
                                  <a:pt x="57368" y="758575"/>
                                </a:lnTo>
                                <a:lnTo>
                                  <a:pt x="0" y="740213"/>
                                </a:lnTo>
                                <a:close/>
                              </a:path>
                              <a:path w="10692130" h="1350010">
                                <a:moveTo>
                                  <a:pt x="9899785" y="692400"/>
                                </a:moveTo>
                                <a:lnTo>
                                  <a:pt x="9847921" y="692458"/>
                                </a:lnTo>
                                <a:lnTo>
                                  <a:pt x="9795945" y="693434"/>
                                </a:lnTo>
                                <a:lnTo>
                                  <a:pt x="9746195" y="695183"/>
                                </a:lnTo>
                                <a:lnTo>
                                  <a:pt x="9696282" y="697643"/>
                                </a:lnTo>
                                <a:lnTo>
                                  <a:pt x="9646538" y="700757"/>
                                </a:lnTo>
                                <a:lnTo>
                                  <a:pt x="9596640" y="704508"/>
                                </a:lnTo>
                                <a:lnTo>
                                  <a:pt x="9546701" y="708853"/>
                                </a:lnTo>
                                <a:lnTo>
                                  <a:pt x="9496725" y="713756"/>
                                </a:lnTo>
                                <a:lnTo>
                                  <a:pt x="9446717" y="719180"/>
                                </a:lnTo>
                                <a:lnTo>
                                  <a:pt x="9346621" y="731444"/>
                                </a:lnTo>
                                <a:lnTo>
                                  <a:pt x="9246447" y="745353"/>
                                </a:lnTo>
                                <a:lnTo>
                                  <a:pt x="9096113" y="768658"/>
                                </a:lnTo>
                                <a:lnTo>
                                  <a:pt x="8446313" y="880666"/>
                                </a:lnTo>
                                <a:lnTo>
                                  <a:pt x="8297386" y="903493"/>
                                </a:lnTo>
                                <a:lnTo>
                                  <a:pt x="8198442" y="916982"/>
                                </a:lnTo>
                                <a:lnTo>
                                  <a:pt x="8099811" y="928747"/>
                                </a:lnTo>
                                <a:lnTo>
                                  <a:pt x="8050624" y="933892"/>
                                </a:lnTo>
                                <a:lnTo>
                                  <a:pt x="8001527" y="938496"/>
                                </a:lnTo>
                                <a:lnTo>
                                  <a:pt x="7952526" y="942522"/>
                                </a:lnTo>
                                <a:lnTo>
                                  <a:pt x="7903624" y="945934"/>
                                </a:lnTo>
                                <a:lnTo>
                                  <a:pt x="7854826" y="948695"/>
                                </a:lnTo>
                                <a:lnTo>
                                  <a:pt x="7806136" y="950769"/>
                                </a:lnTo>
                                <a:lnTo>
                                  <a:pt x="7757558" y="952120"/>
                                </a:lnTo>
                                <a:lnTo>
                                  <a:pt x="7709097" y="952709"/>
                                </a:lnTo>
                                <a:lnTo>
                                  <a:pt x="10692003" y="952709"/>
                                </a:lnTo>
                                <a:lnTo>
                                  <a:pt x="10692003" y="805899"/>
                                </a:lnTo>
                                <a:lnTo>
                                  <a:pt x="10654454" y="795453"/>
                                </a:lnTo>
                                <a:lnTo>
                                  <a:pt x="10606002" y="782841"/>
                                </a:lnTo>
                                <a:lnTo>
                                  <a:pt x="10557223" y="771010"/>
                                </a:lnTo>
                                <a:lnTo>
                                  <a:pt x="10508130" y="759968"/>
                                </a:lnTo>
                                <a:lnTo>
                                  <a:pt x="10458739" y="749726"/>
                                </a:lnTo>
                                <a:lnTo>
                                  <a:pt x="10409062" y="740291"/>
                                </a:lnTo>
                                <a:lnTo>
                                  <a:pt x="10359115" y="731674"/>
                                </a:lnTo>
                                <a:lnTo>
                                  <a:pt x="10308912" y="723883"/>
                                </a:lnTo>
                                <a:lnTo>
                                  <a:pt x="10258466" y="716927"/>
                                </a:lnTo>
                                <a:lnTo>
                                  <a:pt x="10207794" y="710816"/>
                                </a:lnTo>
                                <a:lnTo>
                                  <a:pt x="10156908" y="705559"/>
                                </a:lnTo>
                                <a:lnTo>
                                  <a:pt x="10105824" y="701165"/>
                                </a:lnTo>
                                <a:lnTo>
                                  <a:pt x="10054555" y="697643"/>
                                </a:lnTo>
                                <a:lnTo>
                                  <a:pt x="10003116" y="695002"/>
                                </a:lnTo>
                                <a:lnTo>
                                  <a:pt x="9951521" y="693251"/>
                                </a:lnTo>
                                <a:lnTo>
                                  <a:pt x="9899785" y="692400"/>
                                </a:lnTo>
                                <a:close/>
                              </a:path>
                              <a:path w="10692130" h="1350010">
                                <a:moveTo>
                                  <a:pt x="4979440" y="0"/>
                                </a:moveTo>
                                <a:lnTo>
                                  <a:pt x="4928411" y="1171"/>
                                </a:lnTo>
                                <a:lnTo>
                                  <a:pt x="4877605" y="3899"/>
                                </a:lnTo>
                                <a:lnTo>
                                  <a:pt x="4827016" y="8122"/>
                                </a:lnTo>
                                <a:lnTo>
                                  <a:pt x="4776636" y="13778"/>
                                </a:lnTo>
                                <a:lnTo>
                                  <a:pt x="4726456" y="20805"/>
                                </a:lnTo>
                                <a:lnTo>
                                  <a:pt x="4676469" y="29139"/>
                                </a:lnTo>
                                <a:lnTo>
                                  <a:pt x="4626668" y="38719"/>
                                </a:lnTo>
                                <a:lnTo>
                                  <a:pt x="4577045" y="49483"/>
                                </a:lnTo>
                                <a:lnTo>
                                  <a:pt x="4527591" y="61367"/>
                                </a:lnTo>
                                <a:lnTo>
                                  <a:pt x="4479262" y="74049"/>
                                </a:lnTo>
                                <a:lnTo>
                                  <a:pt x="4431086" y="87689"/>
                                </a:lnTo>
                                <a:lnTo>
                                  <a:pt x="4383057" y="102229"/>
                                </a:lnTo>
                                <a:lnTo>
                                  <a:pt x="4335169" y="117609"/>
                                </a:lnTo>
                                <a:lnTo>
                                  <a:pt x="4287416" y="133771"/>
                                </a:lnTo>
                                <a:lnTo>
                                  <a:pt x="4239791" y="150656"/>
                                </a:lnTo>
                                <a:lnTo>
                                  <a:pt x="4192288" y="168204"/>
                                </a:lnTo>
                                <a:lnTo>
                                  <a:pt x="4144901" y="186358"/>
                                </a:lnTo>
                                <a:lnTo>
                                  <a:pt x="4097622" y="205057"/>
                                </a:lnTo>
                                <a:lnTo>
                                  <a:pt x="4003369" y="243857"/>
                                </a:lnTo>
                                <a:lnTo>
                                  <a:pt x="3909477" y="284133"/>
                                </a:lnTo>
                                <a:lnTo>
                                  <a:pt x="3443670" y="491149"/>
                                </a:lnTo>
                                <a:lnTo>
                                  <a:pt x="3350886" y="530378"/>
                                </a:lnTo>
                                <a:lnTo>
                                  <a:pt x="3303410" y="549747"/>
                                </a:lnTo>
                                <a:lnTo>
                                  <a:pt x="3255699" y="568650"/>
                                </a:lnTo>
                                <a:lnTo>
                                  <a:pt x="3207758" y="587089"/>
                                </a:lnTo>
                                <a:lnTo>
                                  <a:pt x="3159593" y="605064"/>
                                </a:lnTo>
                                <a:lnTo>
                                  <a:pt x="3111211" y="622575"/>
                                </a:lnTo>
                                <a:lnTo>
                                  <a:pt x="3062616" y="639622"/>
                                </a:lnTo>
                                <a:lnTo>
                                  <a:pt x="3013815" y="656207"/>
                                </a:lnTo>
                                <a:lnTo>
                                  <a:pt x="2964813" y="672328"/>
                                </a:lnTo>
                                <a:lnTo>
                                  <a:pt x="2915617" y="687987"/>
                                </a:lnTo>
                                <a:lnTo>
                                  <a:pt x="2866233" y="703184"/>
                                </a:lnTo>
                                <a:lnTo>
                                  <a:pt x="2816666" y="717919"/>
                                </a:lnTo>
                                <a:lnTo>
                                  <a:pt x="2766921" y="732193"/>
                                </a:lnTo>
                                <a:lnTo>
                                  <a:pt x="2717006" y="746006"/>
                                </a:lnTo>
                                <a:lnTo>
                                  <a:pt x="2666926" y="759358"/>
                                </a:lnTo>
                                <a:lnTo>
                                  <a:pt x="2567522" y="784385"/>
                                </a:lnTo>
                                <a:lnTo>
                                  <a:pt x="2468790" y="807337"/>
                                </a:lnTo>
                                <a:lnTo>
                                  <a:pt x="2369439" y="828557"/>
                                </a:lnTo>
                                <a:lnTo>
                                  <a:pt x="2319777" y="838471"/>
                                </a:lnTo>
                                <a:lnTo>
                                  <a:pt x="2219894" y="857032"/>
                                </a:lnTo>
                                <a:lnTo>
                                  <a:pt x="2119635" y="873838"/>
                                </a:lnTo>
                                <a:lnTo>
                                  <a:pt x="2019048" y="888889"/>
                                </a:lnTo>
                                <a:lnTo>
                                  <a:pt x="1918181" y="902187"/>
                                </a:lnTo>
                                <a:lnTo>
                                  <a:pt x="1817083" y="913733"/>
                                </a:lnTo>
                                <a:lnTo>
                                  <a:pt x="1715803" y="923527"/>
                                </a:lnTo>
                                <a:lnTo>
                                  <a:pt x="1614388" y="931570"/>
                                </a:lnTo>
                                <a:lnTo>
                                  <a:pt x="1512886" y="937864"/>
                                </a:lnTo>
                                <a:lnTo>
                                  <a:pt x="1411347" y="942408"/>
                                </a:lnTo>
                                <a:lnTo>
                                  <a:pt x="1309818" y="945204"/>
                                </a:lnTo>
                                <a:lnTo>
                                  <a:pt x="1208347" y="946252"/>
                                </a:lnTo>
                                <a:lnTo>
                                  <a:pt x="7510431" y="946252"/>
                                </a:lnTo>
                                <a:lnTo>
                                  <a:pt x="7468685" y="942967"/>
                                </a:lnTo>
                                <a:lnTo>
                                  <a:pt x="7421012" y="938225"/>
                                </a:lnTo>
                                <a:lnTo>
                                  <a:pt x="7373484" y="932465"/>
                                </a:lnTo>
                                <a:lnTo>
                                  <a:pt x="7326108" y="925652"/>
                                </a:lnTo>
                                <a:lnTo>
                                  <a:pt x="7278886" y="917749"/>
                                </a:lnTo>
                                <a:lnTo>
                                  <a:pt x="7231823" y="908720"/>
                                </a:lnTo>
                                <a:lnTo>
                                  <a:pt x="7184815" y="898500"/>
                                </a:lnTo>
                                <a:lnTo>
                                  <a:pt x="7138191" y="887134"/>
                                </a:lnTo>
                                <a:lnTo>
                                  <a:pt x="7090533" y="874177"/>
                                </a:lnTo>
                                <a:lnTo>
                                  <a:pt x="7043505" y="860055"/>
                                </a:lnTo>
                                <a:lnTo>
                                  <a:pt x="6997075" y="844828"/>
                                </a:lnTo>
                                <a:lnTo>
                                  <a:pt x="6951149" y="828532"/>
                                </a:lnTo>
                                <a:lnTo>
                                  <a:pt x="6905889" y="811302"/>
                                </a:lnTo>
                                <a:lnTo>
                                  <a:pt x="6861071" y="793126"/>
                                </a:lnTo>
                                <a:lnTo>
                                  <a:pt x="6816730" y="774087"/>
                                </a:lnTo>
                                <a:lnTo>
                                  <a:pt x="6772834" y="754247"/>
                                </a:lnTo>
                                <a:lnTo>
                                  <a:pt x="6729354" y="733667"/>
                                </a:lnTo>
                                <a:lnTo>
                                  <a:pt x="6686258" y="712407"/>
                                </a:lnTo>
                                <a:lnTo>
                                  <a:pt x="6643515" y="690528"/>
                                </a:lnTo>
                                <a:lnTo>
                                  <a:pt x="6601096" y="668090"/>
                                </a:lnTo>
                                <a:lnTo>
                                  <a:pt x="6558969" y="645155"/>
                                </a:lnTo>
                                <a:lnTo>
                                  <a:pt x="6517104" y="621783"/>
                                </a:lnTo>
                                <a:lnTo>
                                  <a:pt x="6475471" y="598034"/>
                                </a:lnTo>
                                <a:lnTo>
                                  <a:pt x="6392776" y="549651"/>
                                </a:lnTo>
                                <a:lnTo>
                                  <a:pt x="6106131" y="377377"/>
                                </a:lnTo>
                                <a:lnTo>
                                  <a:pt x="6024019" y="329322"/>
                                </a:lnTo>
                                <a:lnTo>
                                  <a:pt x="5982774" y="305791"/>
                                </a:lnTo>
                                <a:lnTo>
                                  <a:pt x="5941363" y="282674"/>
                                </a:lnTo>
                                <a:lnTo>
                                  <a:pt x="5899755" y="260030"/>
                                </a:lnTo>
                                <a:lnTo>
                                  <a:pt x="5857919" y="237920"/>
                                </a:lnTo>
                                <a:lnTo>
                                  <a:pt x="5815824" y="216404"/>
                                </a:lnTo>
                                <a:lnTo>
                                  <a:pt x="5773441" y="195545"/>
                                </a:lnTo>
                                <a:lnTo>
                                  <a:pt x="5730738" y="175401"/>
                                </a:lnTo>
                                <a:lnTo>
                                  <a:pt x="5687685" y="156035"/>
                                </a:lnTo>
                                <a:lnTo>
                                  <a:pt x="5644251" y="137505"/>
                                </a:lnTo>
                                <a:lnTo>
                                  <a:pt x="5600406" y="119875"/>
                                </a:lnTo>
                                <a:lnTo>
                                  <a:pt x="5556118" y="103203"/>
                                </a:lnTo>
                                <a:lnTo>
                                  <a:pt x="5511358" y="87550"/>
                                </a:lnTo>
                                <a:lnTo>
                                  <a:pt x="5466095" y="72979"/>
                                </a:lnTo>
                                <a:lnTo>
                                  <a:pt x="5420298" y="59548"/>
                                </a:lnTo>
                                <a:lnTo>
                                  <a:pt x="5373937" y="47319"/>
                                </a:lnTo>
                                <a:lnTo>
                                  <a:pt x="5326980" y="36352"/>
                                </a:lnTo>
                                <a:lnTo>
                                  <a:pt x="5279398" y="26708"/>
                                </a:lnTo>
                                <a:lnTo>
                                  <a:pt x="5231159" y="18448"/>
                                </a:lnTo>
                                <a:lnTo>
                                  <a:pt x="5182234" y="11633"/>
                                </a:lnTo>
                                <a:lnTo>
                                  <a:pt x="5132591" y="6323"/>
                                </a:lnTo>
                                <a:lnTo>
                                  <a:pt x="5082200" y="2579"/>
                                </a:lnTo>
                                <a:lnTo>
                                  <a:pt x="5030701" y="448"/>
                                </a:lnTo>
                                <a:lnTo>
                                  <a:pt x="4979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D8ED">
                              <a:alpha val="36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463549" y="118640"/>
                            <a:ext cx="3296920" cy="389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6920" h="3890010">
                                <a:moveTo>
                                  <a:pt x="0" y="0"/>
                                </a:moveTo>
                                <a:lnTo>
                                  <a:pt x="0" y="3889908"/>
                                </a:lnTo>
                                <a:lnTo>
                                  <a:pt x="3116668" y="3889908"/>
                                </a:lnTo>
                                <a:lnTo>
                                  <a:pt x="3116668" y="3769918"/>
                                </a:lnTo>
                                <a:lnTo>
                                  <a:pt x="3236671" y="3769918"/>
                                </a:lnTo>
                                <a:lnTo>
                                  <a:pt x="3236671" y="3829913"/>
                                </a:lnTo>
                                <a:lnTo>
                                  <a:pt x="3176676" y="3829913"/>
                                </a:lnTo>
                                <a:lnTo>
                                  <a:pt x="3176676" y="3709924"/>
                                </a:lnTo>
                                <a:lnTo>
                                  <a:pt x="3296678" y="3709924"/>
                                </a:lnTo>
                                <a:lnTo>
                                  <a:pt x="32966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517E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601205" y="0"/>
                            <a:ext cx="116586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5860" h="252095">
                                <a:moveTo>
                                  <a:pt x="11654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006"/>
                                </a:lnTo>
                                <a:lnTo>
                                  <a:pt x="1165402" y="252006"/>
                                </a:lnTo>
                                <a:lnTo>
                                  <a:pt x="11654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623265" y="1222209"/>
                            <a:ext cx="996950" cy="2240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2240280">
                                <a:moveTo>
                                  <a:pt x="575271" y="2150033"/>
                                </a:moveTo>
                                <a:lnTo>
                                  <a:pt x="503262" y="2078037"/>
                                </a:lnTo>
                                <a:lnTo>
                                  <a:pt x="0" y="2078037"/>
                                </a:lnTo>
                                <a:lnTo>
                                  <a:pt x="0" y="2168029"/>
                                </a:lnTo>
                                <a:lnTo>
                                  <a:pt x="71996" y="2240038"/>
                                </a:lnTo>
                                <a:lnTo>
                                  <a:pt x="575271" y="2240038"/>
                                </a:lnTo>
                                <a:lnTo>
                                  <a:pt x="575271" y="2150033"/>
                                </a:lnTo>
                                <a:close/>
                              </a:path>
                              <a:path w="996950" h="2240280">
                                <a:moveTo>
                                  <a:pt x="636727" y="1223162"/>
                                </a:moveTo>
                                <a:lnTo>
                                  <a:pt x="564730" y="1151166"/>
                                </a:lnTo>
                                <a:lnTo>
                                  <a:pt x="6731" y="1151166"/>
                                </a:lnTo>
                                <a:lnTo>
                                  <a:pt x="6731" y="1241158"/>
                                </a:lnTo>
                                <a:lnTo>
                                  <a:pt x="78727" y="1313167"/>
                                </a:lnTo>
                                <a:lnTo>
                                  <a:pt x="636727" y="1313167"/>
                                </a:lnTo>
                                <a:lnTo>
                                  <a:pt x="636727" y="1223162"/>
                                </a:lnTo>
                                <a:close/>
                              </a:path>
                              <a:path w="996950" h="2240280">
                                <a:moveTo>
                                  <a:pt x="996734" y="1591056"/>
                                </a:moveTo>
                                <a:lnTo>
                                  <a:pt x="924725" y="1519059"/>
                                </a:lnTo>
                                <a:lnTo>
                                  <a:pt x="6731" y="1519059"/>
                                </a:lnTo>
                                <a:lnTo>
                                  <a:pt x="6731" y="1609051"/>
                                </a:lnTo>
                                <a:lnTo>
                                  <a:pt x="78727" y="1681060"/>
                                </a:lnTo>
                                <a:lnTo>
                                  <a:pt x="996734" y="1681060"/>
                                </a:lnTo>
                                <a:lnTo>
                                  <a:pt x="996734" y="1591056"/>
                                </a:lnTo>
                                <a:close/>
                              </a:path>
                              <a:path w="996950" h="2240280">
                                <a:moveTo>
                                  <a:pt x="996734" y="71996"/>
                                </a:moveTo>
                                <a:lnTo>
                                  <a:pt x="924725" y="0"/>
                                </a:lnTo>
                                <a:lnTo>
                                  <a:pt x="6731" y="0"/>
                                </a:lnTo>
                                <a:lnTo>
                                  <a:pt x="6731" y="89992"/>
                                </a:lnTo>
                                <a:lnTo>
                                  <a:pt x="78727" y="162001"/>
                                </a:lnTo>
                                <a:lnTo>
                                  <a:pt x="996734" y="162001"/>
                                </a:lnTo>
                                <a:lnTo>
                                  <a:pt x="996734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2664777" y="46189"/>
                            <a:ext cx="990600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" h="233045">
                                <a:moveTo>
                                  <a:pt x="99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2816"/>
                                </a:lnTo>
                                <a:lnTo>
                                  <a:pt x="990003" y="232816"/>
                                </a:lnTo>
                                <a:lnTo>
                                  <a:pt x="99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1093550" y="570359"/>
                            <a:ext cx="2352040" cy="27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2040" h="278765">
                                <a:moveTo>
                                  <a:pt x="2351646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139166"/>
                                </a:lnTo>
                                <a:lnTo>
                                  <a:pt x="0" y="278345"/>
                                </a:lnTo>
                                <a:lnTo>
                                  <a:pt x="2199246" y="278345"/>
                                </a:lnTo>
                                <a:lnTo>
                                  <a:pt x="2351646" y="139166"/>
                                </a:lnTo>
                                <a:lnTo>
                                  <a:pt x="23516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A3A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4054024" y="3175255"/>
                            <a:ext cx="575310" cy="162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310" h="162560">
                                <a:moveTo>
                                  <a:pt x="5032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992"/>
                                </a:lnTo>
                                <a:lnTo>
                                  <a:pt x="71996" y="162001"/>
                                </a:lnTo>
                                <a:lnTo>
                                  <a:pt x="575271" y="162001"/>
                                </a:lnTo>
                                <a:lnTo>
                                  <a:pt x="575271" y="71996"/>
                                </a:lnTo>
                                <a:lnTo>
                                  <a:pt x="503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7210671" y="1302035"/>
                            <a:ext cx="3023235" cy="412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3235" h="4124960">
                                <a:moveTo>
                                  <a:pt x="0" y="0"/>
                                </a:moveTo>
                                <a:lnTo>
                                  <a:pt x="0" y="4124591"/>
                                </a:lnTo>
                                <a:lnTo>
                                  <a:pt x="2843174" y="4124591"/>
                                </a:lnTo>
                                <a:lnTo>
                                  <a:pt x="2843174" y="4004589"/>
                                </a:lnTo>
                                <a:lnTo>
                                  <a:pt x="2963176" y="4004589"/>
                                </a:lnTo>
                                <a:lnTo>
                                  <a:pt x="2963176" y="4064584"/>
                                </a:lnTo>
                                <a:lnTo>
                                  <a:pt x="2903181" y="4064584"/>
                                </a:lnTo>
                                <a:lnTo>
                                  <a:pt x="2903181" y="3944581"/>
                                </a:lnTo>
                                <a:lnTo>
                                  <a:pt x="3023184" y="3944581"/>
                                </a:lnTo>
                                <a:lnTo>
                                  <a:pt x="30231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517E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7280897" y="1165986"/>
                            <a:ext cx="1738630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8630" h="261620">
                                <a:moveTo>
                                  <a:pt x="17386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0997"/>
                                </a:lnTo>
                                <a:lnTo>
                                  <a:pt x="1738629" y="260997"/>
                                </a:lnTo>
                                <a:lnTo>
                                  <a:pt x="17386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7374966" y="2191334"/>
                            <a:ext cx="99695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2133600">
                                <a:moveTo>
                                  <a:pt x="575271" y="2043391"/>
                                </a:moveTo>
                                <a:lnTo>
                                  <a:pt x="503262" y="1971395"/>
                                </a:lnTo>
                                <a:lnTo>
                                  <a:pt x="0" y="1971395"/>
                                </a:lnTo>
                                <a:lnTo>
                                  <a:pt x="0" y="2061387"/>
                                </a:lnTo>
                                <a:lnTo>
                                  <a:pt x="71996" y="2133396"/>
                                </a:lnTo>
                                <a:lnTo>
                                  <a:pt x="575271" y="2133396"/>
                                </a:lnTo>
                                <a:lnTo>
                                  <a:pt x="575271" y="2043391"/>
                                </a:lnTo>
                                <a:close/>
                              </a:path>
                              <a:path w="996950" h="2133600">
                                <a:moveTo>
                                  <a:pt x="636727" y="900112"/>
                                </a:moveTo>
                                <a:lnTo>
                                  <a:pt x="564730" y="828116"/>
                                </a:lnTo>
                                <a:lnTo>
                                  <a:pt x="6731" y="828116"/>
                                </a:lnTo>
                                <a:lnTo>
                                  <a:pt x="6731" y="918108"/>
                                </a:lnTo>
                                <a:lnTo>
                                  <a:pt x="78727" y="990117"/>
                                </a:lnTo>
                                <a:lnTo>
                                  <a:pt x="636727" y="990117"/>
                                </a:lnTo>
                                <a:lnTo>
                                  <a:pt x="636727" y="900112"/>
                                </a:lnTo>
                                <a:close/>
                              </a:path>
                              <a:path w="996950" h="2133600">
                                <a:moveTo>
                                  <a:pt x="996734" y="1352905"/>
                                </a:moveTo>
                                <a:lnTo>
                                  <a:pt x="924725" y="1280909"/>
                                </a:lnTo>
                                <a:lnTo>
                                  <a:pt x="6731" y="1280909"/>
                                </a:lnTo>
                                <a:lnTo>
                                  <a:pt x="6731" y="1370901"/>
                                </a:lnTo>
                                <a:lnTo>
                                  <a:pt x="78727" y="1442910"/>
                                </a:lnTo>
                                <a:lnTo>
                                  <a:pt x="996734" y="1442910"/>
                                </a:lnTo>
                                <a:lnTo>
                                  <a:pt x="996734" y="1352905"/>
                                </a:lnTo>
                                <a:close/>
                              </a:path>
                              <a:path w="996950" h="2133600">
                                <a:moveTo>
                                  <a:pt x="996734" y="71996"/>
                                </a:moveTo>
                                <a:lnTo>
                                  <a:pt x="924725" y="0"/>
                                </a:lnTo>
                                <a:lnTo>
                                  <a:pt x="6731" y="0"/>
                                </a:lnTo>
                                <a:lnTo>
                                  <a:pt x="6731" y="89992"/>
                                </a:lnTo>
                                <a:lnTo>
                                  <a:pt x="78727" y="162001"/>
                                </a:lnTo>
                                <a:lnTo>
                                  <a:pt x="996734" y="162001"/>
                                </a:lnTo>
                                <a:lnTo>
                                  <a:pt x="996734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9308477" y="1194168"/>
                            <a:ext cx="990600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" h="233045">
                                <a:moveTo>
                                  <a:pt x="99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2816"/>
                                </a:lnTo>
                                <a:lnTo>
                                  <a:pt x="990003" y="232816"/>
                                </a:lnTo>
                                <a:lnTo>
                                  <a:pt x="99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7842943" y="1709341"/>
                            <a:ext cx="1705610" cy="303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5610" h="303530">
                                <a:moveTo>
                                  <a:pt x="1705241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151511"/>
                                </a:lnTo>
                                <a:lnTo>
                                  <a:pt x="0" y="303009"/>
                                </a:lnTo>
                                <a:lnTo>
                                  <a:pt x="1552841" y="303009"/>
                                </a:lnTo>
                                <a:lnTo>
                                  <a:pt x="1705241" y="151511"/>
                                </a:lnTo>
                                <a:lnTo>
                                  <a:pt x="1705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A3A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999" y="2934983"/>
                            <a:ext cx="238436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2776" y="2934983"/>
                            <a:ext cx="238429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5640" y="2934983"/>
                            <a:ext cx="238436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8508" y="2934983"/>
                            <a:ext cx="238792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1741" y="2934983"/>
                            <a:ext cx="238427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4601" y="2934983"/>
                            <a:ext cx="238427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7469" y="2934983"/>
                            <a:ext cx="238530" cy="238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0241" y="2934983"/>
                            <a:ext cx="238532" cy="238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3205" y="2936938"/>
                            <a:ext cx="238532" cy="238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0748" y="2698508"/>
                            <a:ext cx="238435" cy="238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3519" y="2698508"/>
                            <a:ext cx="238427" cy="2384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5" name="Graphic 365"/>
                        <wps:cNvSpPr/>
                        <wps:spPr>
                          <a:xfrm>
                            <a:off x="3894298" y="1016384"/>
                            <a:ext cx="3187065" cy="3391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3391535">
                                <a:moveTo>
                                  <a:pt x="0" y="0"/>
                                </a:moveTo>
                                <a:lnTo>
                                  <a:pt x="0" y="3391166"/>
                                </a:lnTo>
                                <a:lnTo>
                                  <a:pt x="3006725" y="3391166"/>
                                </a:lnTo>
                                <a:lnTo>
                                  <a:pt x="3006725" y="3271164"/>
                                </a:lnTo>
                                <a:lnTo>
                                  <a:pt x="3126727" y="3271164"/>
                                </a:lnTo>
                                <a:lnTo>
                                  <a:pt x="3126727" y="3331159"/>
                                </a:lnTo>
                                <a:lnTo>
                                  <a:pt x="3066719" y="3331159"/>
                                </a:lnTo>
                                <a:lnTo>
                                  <a:pt x="3066719" y="3211169"/>
                                </a:lnTo>
                                <a:lnTo>
                                  <a:pt x="3186722" y="3211169"/>
                                </a:lnTo>
                                <a:lnTo>
                                  <a:pt x="31867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517E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4015346" y="882688"/>
                            <a:ext cx="804545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4545" h="253365">
                                <a:moveTo>
                                  <a:pt x="8040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895"/>
                                </a:lnTo>
                                <a:lnTo>
                                  <a:pt x="804011" y="252895"/>
                                </a:lnTo>
                                <a:lnTo>
                                  <a:pt x="804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4060749" y="1813140"/>
                            <a:ext cx="990600" cy="852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" h="852805">
                                <a:moveTo>
                                  <a:pt x="629996" y="472224"/>
                                </a:moveTo>
                                <a:lnTo>
                                  <a:pt x="557999" y="400227"/>
                                </a:lnTo>
                                <a:lnTo>
                                  <a:pt x="0" y="400227"/>
                                </a:lnTo>
                                <a:lnTo>
                                  <a:pt x="0" y="490220"/>
                                </a:lnTo>
                                <a:lnTo>
                                  <a:pt x="71996" y="562229"/>
                                </a:lnTo>
                                <a:lnTo>
                                  <a:pt x="629996" y="562229"/>
                                </a:lnTo>
                                <a:lnTo>
                                  <a:pt x="629996" y="472224"/>
                                </a:lnTo>
                                <a:close/>
                              </a:path>
                              <a:path w="990600" h="852805">
                                <a:moveTo>
                                  <a:pt x="990003" y="762330"/>
                                </a:moveTo>
                                <a:lnTo>
                                  <a:pt x="917994" y="690333"/>
                                </a:lnTo>
                                <a:lnTo>
                                  <a:pt x="0" y="690333"/>
                                </a:lnTo>
                                <a:lnTo>
                                  <a:pt x="0" y="780326"/>
                                </a:lnTo>
                                <a:lnTo>
                                  <a:pt x="71996" y="852335"/>
                                </a:lnTo>
                                <a:lnTo>
                                  <a:pt x="990003" y="852335"/>
                                </a:lnTo>
                                <a:lnTo>
                                  <a:pt x="990003" y="762330"/>
                                </a:lnTo>
                                <a:close/>
                              </a:path>
                              <a:path w="990600" h="852805">
                                <a:moveTo>
                                  <a:pt x="990003" y="71996"/>
                                </a:moveTo>
                                <a:lnTo>
                                  <a:pt x="9179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992"/>
                                </a:lnTo>
                                <a:lnTo>
                                  <a:pt x="71996" y="162001"/>
                                </a:lnTo>
                                <a:lnTo>
                                  <a:pt x="990003" y="162001"/>
                                </a:lnTo>
                                <a:lnTo>
                                  <a:pt x="990003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6022746" y="902766"/>
                            <a:ext cx="990600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" h="233045">
                                <a:moveTo>
                                  <a:pt x="99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2816"/>
                                </a:lnTo>
                                <a:lnTo>
                                  <a:pt x="990003" y="232816"/>
                                </a:lnTo>
                                <a:lnTo>
                                  <a:pt x="99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4539292" y="1345933"/>
                            <a:ext cx="2101850" cy="27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1850" h="278765">
                                <a:moveTo>
                                  <a:pt x="2101430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139166"/>
                                </a:lnTo>
                                <a:lnTo>
                                  <a:pt x="0" y="278345"/>
                                </a:lnTo>
                                <a:lnTo>
                                  <a:pt x="1949030" y="278345"/>
                                </a:lnTo>
                                <a:lnTo>
                                  <a:pt x="2101430" y="139166"/>
                                </a:lnTo>
                                <a:lnTo>
                                  <a:pt x="2101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A3A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6387" y="2700705"/>
                            <a:ext cx="238436" cy="238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Image 371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9256" y="2700705"/>
                            <a:ext cx="238436" cy="238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" name="Image 372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2124" y="2700705"/>
                            <a:ext cx="238786" cy="238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Image 373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5351" y="2700705"/>
                            <a:ext cx="238429" cy="238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8221" y="2700606"/>
                            <a:ext cx="238529" cy="2385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Image 375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1182" y="2700606"/>
                            <a:ext cx="238532" cy="2385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1697" y="3686009"/>
                            <a:ext cx="238429" cy="238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4566" y="3686009"/>
                            <a:ext cx="238429" cy="238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" name="Image 378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87436" y="3686009"/>
                            <a:ext cx="238785" cy="238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Image 379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0657" y="3686009"/>
                            <a:ext cx="238434" cy="238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" name="Image 380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3531" y="3683959"/>
                            <a:ext cx="238527" cy="238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Image 381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6490" y="3683959"/>
                            <a:ext cx="238530" cy="238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Image 382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9894" y="1192911"/>
                            <a:ext cx="329120" cy="492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" name="Image 383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79982" y="1624283"/>
                            <a:ext cx="470256" cy="404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" name="Image 384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249" y="455727"/>
                            <a:ext cx="650750" cy="4157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C73FB1" id="Group 341" o:spid="_x0000_s1026" style="position:absolute;margin-left:0;margin-top:121.4pt;width:841.9pt;height:473.9pt;z-index:-16610304;mso-wrap-distance-left:0;mso-wrap-distance-right:0;mso-position-horizontal-relative:page;mso-position-vertical-relative:page" coordsize="106921,60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">
                <v:shape id="Graphic 342" o:spid="_x0000_s1027" style="position:absolute;top:46680;width:106921;height:13500;visibility:visible;mso-wrap-style:square;v-text-anchor:top" coordsize="10692130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" path="m,740213r,609739l10692003,1349952r,-397243l7709097,952709r-48341,-207l7612540,951460r-48087,-1912l7516500,946730r-6069,-478l1208347,946252r-101363,-698l1005776,943110,904772,938921,804019,932988,703567,925312,603463,915893,503756,904733r-49690,-6233l317511,847971,263068,828532,185358,801371,57368,758575,,740213xem9899785,692400r-51864,58l9795945,693434r-49750,1749l9696282,697643r-49744,3114l9596640,704508r-49939,4345l9496725,713756r-50008,5424l9346621,731444r-100174,13909l9096113,768658,8446313,880666r-148927,22827l8198442,916982r-98631,11765l8050624,933892r-49097,4604l7952526,942522r-48902,3412l7854826,948695r-48690,2074l7757558,952120r-48461,589l10692003,952709r,-146810l10654454,795453r-48452,-12612l10557223,771010r-49093,-11042l10458739,749726r-49677,-9435l10359115,731674r-50203,-7791l10258466,716927r-50672,-6111l10156908,705559r-51084,-4394l10054555,697643r-51439,-2641l9951521,693251r-51736,-851xem4979440,r-51029,1171l4877605,3899r-50589,4223l4776636,13778r-50180,7027l4676469,29139r-49801,9580l4577045,49483r-49454,11884l4479262,74049r-48176,13640l4383057,102229r-47888,15380l4287416,133771r-47625,16885l4192288,168204r-47387,18154l4097622,205057r-94253,38800l3909477,284133,3443670,491149r-92784,39229l3303410,549747r-47711,18903l3207758,587089r-48165,17975l3111211,622575r-48595,17047l3013815,656207r-49002,16121l2915617,687987r-49384,15197l2816666,717919r-49745,14274l2717006,746006r-50080,13352l2567522,784385r-98732,22952l2369439,828557r-49662,9914l2219894,857032r-100259,16806l2019048,888889r-100867,13298l1817083,913733r-101280,9794l1614388,931570r-101502,6294l1411347,942408r-101529,2796l1208347,946252r6302084,l7468685,942967r-47673,-4742l7373484,932465r-47376,-6813l7278886,917749r-47063,-9029l7184815,898500r-46624,-11366l7090533,874177r-47028,-14122l6997075,844828r-45926,-16296l6905889,811302r-44818,-18176l6816730,774087r-43896,-19840l6729354,733667r-43096,-21260l6643515,690528r-42419,-22438l6558969,645155r-41865,-23372l6475471,598034r-82695,-48383l6106131,377377r-82112,-48055l5982774,305791r-41411,-23117l5899755,260030r-41836,-22110l5815824,216404r-42383,-20859l5730738,175401r-43053,-19366l5644251,137505r-43845,-17630l5556118,103203,5511358,87550,5466095,72979,5420298,59548,5373937,47319,5326980,36352r-47582,-9644l5231159,18448r-48925,-6815l5132591,6323,5082200,2579,5030701,448,4979440,xe" fillcolor="#b2d8ed" stroked="f">
                  <v:fill opacity="23644f"/>
                  <v:path arrowok="t"/>
                </v:shape>
                <v:shape id="Graphic 343" o:spid="_x0000_s1028" style="position:absolute;left:4635;top:1186;width:32969;height:38900;visibility:visible;mso-wrap-style:square;v-text-anchor:top" coordsize="3296920,389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" path="m,l,3889908r3116668,l3116668,3769918r120003,l3236671,3829913r-59995,l3176676,3709924r120002,l3296678,,,xe" filled="f" strokecolor="#517ea1" strokeweight="1pt">
                  <v:path arrowok="t"/>
                </v:shape>
                <v:shape id="Graphic 344" o:spid="_x0000_s1029" style="position:absolute;left:6012;width:11658;height:2520;visibility:visible;mso-wrap-style:square;v-text-anchor:top" coordsize="1165860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" path="m1165402,l,,,252006r1165402,l1165402,xe" stroked="f">
                  <v:path arrowok="t"/>
                </v:shape>
                <v:shape id="Graphic 345" o:spid="_x0000_s1030" style="position:absolute;left:6232;top:12222;width:9970;height:22402;visibility:visible;mso-wrap-style:square;v-text-anchor:top" coordsize="996950,2240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" path="m575271,2150033r-72009,-71996l,2078037r,89992l71996,2240038r503275,l575271,2150033xem636727,1223162r-71997,-71996l6731,1151166r,89992l78727,1313167r558000,l636727,1223162xem996734,1591056r-72009,-71997l6731,1519059r,89992l78727,1681060r918007,l996734,1591056xem996734,71996l924725,,6731,r,89992l78727,162001r918007,l996734,71996xe" fillcolor="silver" stroked="f">
                  <v:fill opacity="26214f"/>
                  <v:path arrowok="t"/>
                </v:shape>
                <v:shape id="Graphic 346" o:spid="_x0000_s1031" style="position:absolute;left:26647;top:461;width:9906;height:2331;visibility:visible;mso-wrap-style:square;v-text-anchor:top" coordsize="990600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" path="m990003,l,,,232816r990003,l990003,xe" stroked="f">
                  <v:path arrowok="t"/>
                </v:shape>
                <v:shape id="Graphic 347" o:spid="_x0000_s1032" style="position:absolute;left:10935;top:5703;width:23520;height:2788;visibility:visible;mso-wrap-style:square;v-text-anchor:top" coordsize="2352040,27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" path="m2351646,l152400,,,139166,,278345r2199246,l2351646,139166,2351646,xe" fillcolor="#4aa3a0" stroked="f">
                  <v:fill opacity="26214f"/>
                  <v:path arrowok="t"/>
                </v:shape>
                <v:shape id="Graphic 348" o:spid="_x0000_s1033" style="position:absolute;left:40540;top:31752;width:5753;height:1626;visibility:visible;mso-wrap-style:square;v-text-anchor:top" coordsize="575310,162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" path="m503262,l,,,89992r71996,72009l575271,162001r,-90005l503262,xe" fillcolor="silver" stroked="f">
                  <v:fill opacity="26214f"/>
                  <v:path arrowok="t"/>
                </v:shape>
                <v:shape id="Graphic 349" o:spid="_x0000_s1034" style="position:absolute;left:72106;top:13020;width:30233;height:41249;visibility:visible;mso-wrap-style:square;v-text-anchor:top" coordsize="3023235,412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" path="m,l,4124591r2843174,l2843174,4004589r120002,l2963176,4064584r-59995,l2903181,3944581r120003,l3023184,,,xe" filled="f" strokecolor="#517ea1" strokeweight=".35275mm">
                  <v:path arrowok="t"/>
                </v:shape>
                <v:shape id="Graphic 350" o:spid="_x0000_s1035" style="position:absolute;left:72808;top:11659;width:17387;height:2617;visibility:visible;mso-wrap-style:square;v-text-anchor:top" coordsize="1738630,26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" path="m1738629,l,,,260997r1738629,l1738629,xe" stroked="f">
                  <v:path arrowok="t"/>
                </v:shape>
                <v:shape id="Graphic 351" o:spid="_x0000_s1036" style="position:absolute;left:73749;top:21913;width:9970;height:21336;visibility:visible;mso-wrap-style:square;v-text-anchor:top" coordsize="996950,213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" path="m575271,2043391r-72009,-71996l,1971395r,89992l71996,2133396r503275,l575271,2043391xem636727,900112l564730,828116r-557999,l6731,918108r71996,72009l636727,990117r,-90005xem996734,1352905r-72009,-71996l6731,1280909r,89992l78727,1442910r918007,l996734,1352905xem996734,71996l924725,,6731,r,89992l78727,162001r918007,l996734,71996xe" fillcolor="silver" stroked="f">
                  <v:fill opacity="26214f"/>
                  <v:path arrowok="t"/>
                </v:shape>
                <v:shape id="Graphic 352" o:spid="_x0000_s1037" style="position:absolute;left:93084;top:11941;width:9906;height:2331;visibility:visible;mso-wrap-style:square;v-text-anchor:top" coordsize="990600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" path="m990003,l,,,232816r990003,l990003,xe" stroked="f">
                  <v:path arrowok="t"/>
                </v:shape>
                <v:shape id="Graphic 353" o:spid="_x0000_s1038" style="position:absolute;left:78429;top:17093;width:17056;height:3035;visibility:visible;mso-wrap-style:square;v-text-anchor:top" coordsize="1705610,303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" path="m1705241,l152400,,,151511,,303009r1552841,l1705241,151511,1705241,xe" fillcolor="#4aa3a0" stroked="f">
                  <v:fill opacity="26214f"/>
                  <v:path arrowok="t"/>
                </v:shape>
                <v:shape id="Image 354" o:spid="_x0000_s1039" type="#_x0000_t75" style="position:absolute;left:6299;top:29349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">
                  <v:imagedata r:id="rId109" o:title=""/>
                </v:shape>
                <v:shape id="Image 355" o:spid="_x0000_s1040" type="#_x0000_t75" style="position:absolute;left:8827;top:29349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">
                  <v:imagedata r:id="rId110" o:title=""/>
                </v:shape>
                <v:shape id="Image 356" o:spid="_x0000_s1041" type="#_x0000_t75" style="position:absolute;left:11356;top:29349;width:2384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">
                  <v:imagedata r:id="rId96" o:title=""/>
                </v:shape>
                <v:shape id="Image 357" o:spid="_x0000_s1042" type="#_x0000_t75" style="position:absolute;left:13885;top:29349;width:2388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">
                  <v:imagedata r:id="rId112" o:title=""/>
                </v:shape>
                <v:shape id="Image 358" o:spid="_x0000_s1043" type="#_x0000_t75" style="position:absolute;left:16417;top:29349;width:2384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">
                  <v:imagedata r:id="rId113" o:title=""/>
                </v:shape>
                <v:shape id="Image 359" o:spid="_x0000_s1044" type="#_x0000_t75" style="position:absolute;left:18946;top:29349;width:2384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">
                  <v:imagedata r:id="rId93" o:title=""/>
                </v:shape>
                <v:shape id="Image 360" o:spid="_x0000_s1045" type="#_x0000_t75" style="position:absolute;left:21474;top:29349;width:2385;height:2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">
                  <v:imagedata r:id="rId94" o:title=""/>
                </v:shape>
                <v:shape id="Image 361" o:spid="_x0000_s1046" type="#_x0000_t75" style="position:absolute;left:24002;top:29349;width:2385;height:2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">
                  <v:imagedata r:id="rId95" o:title=""/>
                </v:shape>
                <v:shape id="Image 362" o:spid="_x0000_s1047" type="#_x0000_t75" style="position:absolute;left:26532;top:29369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">
                  <v:imagedata r:id="rId97" o:title=""/>
                </v:shape>
                <v:shape id="Image 363" o:spid="_x0000_s1048" type="#_x0000_t75" style="position:absolute;left:40607;top:26985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">
                  <v:imagedata r:id="rId109" o:title=""/>
                </v:shape>
                <v:shape id="Image 364" o:spid="_x0000_s1049" type="#_x0000_t75" style="position:absolute;left:43135;top:26985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">
                  <v:imagedata r:id="rId110" o:title=""/>
                </v:shape>
                <v:shape id="Graphic 365" o:spid="_x0000_s1050" style="position:absolute;left:38942;top:10163;width:31871;height:33916;visibility:visible;mso-wrap-style:square;v-text-anchor:top" coordsize="3187065,3391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" path="m,l,3391166r3006725,l3006725,3271164r120002,l3126727,3331159r-60008,l3066719,3211169r120003,l3186722,,,xe" filled="f" strokecolor="#517ea1" strokeweight="1pt">
                  <v:path arrowok="t"/>
                </v:shape>
                <v:shape id="Graphic 366" o:spid="_x0000_s1051" style="position:absolute;left:40153;top:8826;width:8045;height:2534;visibility:visible;mso-wrap-style:square;v-text-anchor:top" coordsize="804545,25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" path="m804011,l,,,252895r804011,l804011,xe" stroked="f">
                  <v:path arrowok="t"/>
                </v:shape>
                <v:shape id="Graphic 367" o:spid="_x0000_s1052" style="position:absolute;left:40607;top:18131;width:9906;height:8528;visibility:visible;mso-wrap-style:square;v-text-anchor:top" coordsize="990600,852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" path="m629996,472224l557999,400227,,400227r,89993l71996,562229r558000,l629996,472224xem990003,762330l917994,690333,,690333r,89993l71996,852335r918007,l990003,762330xem990003,71996l917994,,,,,89992r71996,72009l990003,162001r,-90005xe" fillcolor="silver" stroked="f">
                  <v:fill opacity="26214f"/>
                  <v:path arrowok="t"/>
                </v:shape>
                <v:shape id="Graphic 368" o:spid="_x0000_s1053" style="position:absolute;left:60227;top:9027;width:9906;height:2331;visibility:visible;mso-wrap-style:square;v-text-anchor:top" coordsize="990600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" path="m990003,l,,,232816r990003,l990003,xe" stroked="f">
                  <v:path arrowok="t"/>
                </v:shape>
                <v:shape id="Graphic 369" o:spid="_x0000_s1054" style="position:absolute;left:45392;top:13459;width:21019;height:2787;visibility:visible;mso-wrap-style:square;v-text-anchor:top" coordsize="2101850,27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" path="m2101430,l152400,,,139166,,278345r1949030,l2101430,139166,2101430,xe" fillcolor="#4aa3a0" stroked="f">
                  <v:fill opacity="26214f"/>
                  <v:path arrowok="t"/>
                </v:shape>
                <v:shape id="Image 370" o:spid="_x0000_s1055" type="#_x0000_t75" style="position:absolute;left:45663;top:27007;width:2385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">
                  <v:imagedata r:id="rId96" o:title=""/>
                </v:shape>
                <v:shape id="Image 371" o:spid="_x0000_s1056" type="#_x0000_t75" style="position:absolute;left:48192;top:27007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">
                  <v:imagedata r:id="rId111" o:title=""/>
                </v:shape>
                <v:shape id="Image 372" o:spid="_x0000_s1057" type="#_x0000_t75" style="position:absolute;left:50721;top:27007;width:2388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">
                  <v:imagedata r:id="rId112" o:title=""/>
                </v:shape>
                <v:shape id="Image 373" o:spid="_x0000_s1058" type="#_x0000_t75" style="position:absolute;left:53253;top:27007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">
                  <v:imagedata r:id="rId93" o:title=""/>
                </v:shape>
                <v:shape id="Image 374" o:spid="_x0000_s1059" type="#_x0000_t75" style="position:absolute;left:55782;top:27006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">
                  <v:imagedata r:id="rId94" o:title=""/>
                </v:shape>
                <v:shape id="Image 375" o:spid="_x0000_s1060" type="#_x0000_t75" style="position:absolute;left:58311;top:27006;width:2386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">
                  <v:imagedata r:id="rId95" o:title=""/>
                </v:shape>
                <v:shape id="Image 376" o:spid="_x0000_s1061" type="#_x0000_t75" style="position:absolute;left:73816;top:36860;width:2385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">
                  <v:imagedata r:id="rId109" o:title=""/>
                </v:shape>
                <v:shape id="Image 377" o:spid="_x0000_s1062" type="#_x0000_t75" style="position:absolute;left:76345;top:36860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">
                  <v:imagedata r:id="rId96" o:title=""/>
                </v:shape>
                <v:shape id="Image 378" o:spid="_x0000_s1063" type="#_x0000_t75" style="position:absolute;left:78874;top:36860;width:2388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">
                  <v:imagedata r:id="rId112" o:title=""/>
                </v:shape>
                <v:shape id="Image 379" o:spid="_x0000_s1064" type="#_x0000_t75" style="position:absolute;left:81406;top:36860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">
                  <v:imagedata r:id="rId93" o:title=""/>
                </v:shape>
                <v:shape id="Image 380" o:spid="_x0000_s1065" type="#_x0000_t75" style="position:absolute;left:83935;top:36839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">
                  <v:imagedata r:id="rId94" o:title=""/>
                </v:shape>
                <v:shape id="Image 381" o:spid="_x0000_s1066" type="#_x0000_t75" style="position:absolute;left:86464;top:36839;width:2386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">
                  <v:imagedata r:id="rId97" o:title=""/>
                </v:shape>
                <v:shape id="Image 382" o:spid="_x0000_s1067" type="#_x0000_t75" style="position:absolute;left:43398;top:11929;width:3292;height:4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">
                  <v:imagedata r:id="rId123" o:title=""/>
                </v:shape>
                <v:shape id="Image 383" o:spid="_x0000_s1068" type="#_x0000_t75" style="position:absolute;left:74799;top:16242;width:4703;height:4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">
                  <v:imagedata r:id="rId124" o:title=""/>
                </v:shape>
                <v:shape id="Image 384" o:spid="_x0000_s1069" type="#_x0000_t75" style="position:absolute;left:6092;top:4557;width:6507;height:4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">
                  <v:imagedata r:id="rId125" o:title=""/>
                </v:shape>
                <w10:wrap anchorx="page" anchory="page"/>
              </v:group>
            </w:pict>
          </mc:Fallback>
        </mc:AlternateContent>
      </w:r>
    </w:p>
    <w:p w14:paraId="4E4260C1" w14:textId="77777777" w:rsidR="00DF1F36" w:rsidRDefault="00000000">
      <w:pPr>
        <w:tabs>
          <w:tab w:val="left" w:pos="2165"/>
        </w:tabs>
        <w:spacing w:line="216" w:lineRule="auto"/>
        <w:ind w:left="2165" w:right="38" w:hanging="1000"/>
        <w:rPr>
          <w:sz w:val="16"/>
        </w:rPr>
      </w:pPr>
      <w:r>
        <w:rPr>
          <w:color w:val="231F20"/>
          <w:spacing w:val="-2"/>
          <w:position w:val="-5"/>
          <w:sz w:val="16"/>
        </w:rPr>
        <w:t>Indicador</w:t>
      </w:r>
      <w:r>
        <w:rPr>
          <w:color w:val="231F20"/>
          <w:position w:val="-5"/>
          <w:sz w:val="16"/>
        </w:rPr>
        <w:tab/>
      </w:r>
      <w:r>
        <w:rPr>
          <w:color w:val="414042"/>
          <w:spacing w:val="-6"/>
          <w:sz w:val="16"/>
        </w:rPr>
        <w:t xml:space="preserve">% de evolução anual do projeto referente a cada </w:t>
      </w:r>
      <w:r>
        <w:rPr>
          <w:color w:val="414042"/>
          <w:sz w:val="16"/>
        </w:rPr>
        <w:t>iniciativa</w:t>
      </w:r>
      <w:r>
        <w:rPr>
          <w:color w:val="414042"/>
          <w:spacing w:val="-2"/>
          <w:sz w:val="16"/>
        </w:rPr>
        <w:t xml:space="preserve"> </w:t>
      </w:r>
      <w:r>
        <w:rPr>
          <w:color w:val="414042"/>
          <w:sz w:val="16"/>
        </w:rPr>
        <w:t>do</w:t>
      </w:r>
      <w:r>
        <w:rPr>
          <w:color w:val="414042"/>
          <w:spacing w:val="-2"/>
          <w:sz w:val="16"/>
        </w:rPr>
        <w:t xml:space="preserve"> </w:t>
      </w:r>
      <w:r>
        <w:rPr>
          <w:color w:val="414042"/>
          <w:sz w:val="16"/>
        </w:rPr>
        <w:t>programa.</w:t>
      </w:r>
    </w:p>
    <w:p w14:paraId="63869B9C" w14:textId="77777777" w:rsidR="00DF1F36" w:rsidRDefault="00DF1F36">
      <w:pPr>
        <w:pStyle w:val="Corpodetexto"/>
        <w:spacing w:before="59"/>
        <w:rPr>
          <w:sz w:val="16"/>
        </w:rPr>
      </w:pPr>
    </w:p>
    <w:p w14:paraId="3E0CA529" w14:textId="77777777" w:rsidR="00DF1F36" w:rsidRDefault="00000000">
      <w:pPr>
        <w:spacing w:before="1"/>
        <w:ind w:left="1166"/>
        <w:rPr>
          <w:sz w:val="16"/>
        </w:rPr>
      </w:pPr>
      <w:r>
        <w:rPr>
          <w:color w:val="231F20"/>
          <w:sz w:val="16"/>
        </w:rPr>
        <w:t>ODS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pacing w:val="-2"/>
          <w:sz w:val="16"/>
        </w:rPr>
        <w:t>impactados</w:t>
      </w:r>
    </w:p>
    <w:p w14:paraId="0628E88B" w14:textId="77777777" w:rsidR="00DF1F36" w:rsidRDefault="00DF1F36">
      <w:pPr>
        <w:pStyle w:val="Corpodetexto"/>
        <w:rPr>
          <w:sz w:val="16"/>
        </w:rPr>
      </w:pPr>
    </w:p>
    <w:p w14:paraId="6A6DDD62" w14:textId="77777777" w:rsidR="00DF1F36" w:rsidRDefault="00DF1F36">
      <w:pPr>
        <w:pStyle w:val="Corpodetexto"/>
        <w:rPr>
          <w:sz w:val="16"/>
        </w:rPr>
      </w:pPr>
    </w:p>
    <w:p w14:paraId="13D2DDFC" w14:textId="77777777" w:rsidR="00DF1F36" w:rsidRDefault="00DF1F36">
      <w:pPr>
        <w:pStyle w:val="Corpodetexto"/>
        <w:spacing w:before="137"/>
        <w:rPr>
          <w:sz w:val="16"/>
        </w:rPr>
      </w:pPr>
    </w:p>
    <w:p w14:paraId="1B9AB6CF" w14:textId="77777777" w:rsidR="00DF1F36" w:rsidRDefault="00000000">
      <w:pPr>
        <w:ind w:left="1155"/>
        <w:rPr>
          <w:sz w:val="16"/>
        </w:rPr>
      </w:pPr>
      <w:r>
        <w:rPr>
          <w:color w:val="231F20"/>
          <w:spacing w:val="-2"/>
          <w:sz w:val="16"/>
        </w:rPr>
        <w:t>Desafios</w:t>
      </w:r>
    </w:p>
    <w:p w14:paraId="1963E7C3" w14:textId="77777777" w:rsidR="00DF1F36" w:rsidRDefault="00000000">
      <w:pPr>
        <w:pStyle w:val="PargrafodaLista"/>
        <w:numPr>
          <w:ilvl w:val="0"/>
          <w:numId w:val="8"/>
        </w:numPr>
        <w:tabs>
          <w:tab w:val="left" w:pos="1093"/>
        </w:tabs>
        <w:spacing w:before="130" w:line="283" w:lineRule="auto"/>
        <w:ind w:right="64"/>
        <w:jc w:val="both"/>
        <w:rPr>
          <w:sz w:val="16"/>
        </w:rPr>
      </w:pPr>
      <w:r>
        <w:rPr>
          <w:color w:val="414042"/>
          <w:w w:val="90"/>
          <w:sz w:val="16"/>
        </w:rPr>
        <w:t xml:space="preserve">Equilibrar as receitas com a responsabilidade ambiental, social e </w:t>
      </w:r>
      <w:r>
        <w:rPr>
          <w:color w:val="414042"/>
          <w:spacing w:val="-4"/>
          <w:sz w:val="16"/>
        </w:rPr>
        <w:t>de</w:t>
      </w:r>
      <w:r>
        <w:rPr>
          <w:color w:val="414042"/>
          <w:spacing w:val="-5"/>
          <w:sz w:val="16"/>
        </w:rPr>
        <w:t xml:space="preserve"> </w:t>
      </w:r>
      <w:r>
        <w:rPr>
          <w:color w:val="414042"/>
          <w:spacing w:val="-4"/>
          <w:sz w:val="16"/>
        </w:rPr>
        <w:t>governança,</w:t>
      </w:r>
      <w:r>
        <w:rPr>
          <w:color w:val="414042"/>
          <w:spacing w:val="-5"/>
          <w:sz w:val="16"/>
        </w:rPr>
        <w:t xml:space="preserve"> </w:t>
      </w:r>
      <w:r>
        <w:rPr>
          <w:color w:val="414042"/>
          <w:spacing w:val="-4"/>
          <w:sz w:val="16"/>
        </w:rPr>
        <w:t>garantindo</w:t>
      </w:r>
      <w:r>
        <w:rPr>
          <w:color w:val="414042"/>
          <w:spacing w:val="-5"/>
          <w:sz w:val="16"/>
        </w:rPr>
        <w:t xml:space="preserve"> </w:t>
      </w:r>
      <w:r>
        <w:rPr>
          <w:color w:val="414042"/>
          <w:spacing w:val="-4"/>
          <w:sz w:val="16"/>
        </w:rPr>
        <w:t>que</w:t>
      </w:r>
      <w:r>
        <w:rPr>
          <w:color w:val="414042"/>
          <w:spacing w:val="-5"/>
          <w:sz w:val="16"/>
        </w:rPr>
        <w:t xml:space="preserve"> </w:t>
      </w:r>
      <w:r>
        <w:rPr>
          <w:color w:val="414042"/>
          <w:spacing w:val="-4"/>
          <w:sz w:val="16"/>
        </w:rPr>
        <w:t>o</w:t>
      </w:r>
      <w:r>
        <w:rPr>
          <w:color w:val="414042"/>
          <w:spacing w:val="-5"/>
          <w:sz w:val="16"/>
        </w:rPr>
        <w:t xml:space="preserve"> </w:t>
      </w:r>
      <w:r>
        <w:rPr>
          <w:color w:val="414042"/>
          <w:spacing w:val="-4"/>
          <w:sz w:val="16"/>
        </w:rPr>
        <w:t>crescimento</w:t>
      </w:r>
      <w:r>
        <w:rPr>
          <w:color w:val="414042"/>
          <w:spacing w:val="-5"/>
          <w:sz w:val="16"/>
        </w:rPr>
        <w:t xml:space="preserve"> </w:t>
      </w:r>
      <w:r>
        <w:rPr>
          <w:color w:val="414042"/>
          <w:spacing w:val="-4"/>
          <w:sz w:val="16"/>
        </w:rPr>
        <w:t>da</w:t>
      </w:r>
      <w:r>
        <w:rPr>
          <w:color w:val="414042"/>
          <w:spacing w:val="-5"/>
          <w:sz w:val="16"/>
        </w:rPr>
        <w:t xml:space="preserve"> </w:t>
      </w:r>
      <w:r>
        <w:rPr>
          <w:color w:val="414042"/>
          <w:spacing w:val="-4"/>
          <w:sz w:val="16"/>
        </w:rPr>
        <w:t>empresa</w:t>
      </w:r>
      <w:r>
        <w:rPr>
          <w:color w:val="414042"/>
          <w:spacing w:val="-5"/>
          <w:sz w:val="16"/>
        </w:rPr>
        <w:t xml:space="preserve"> </w:t>
      </w:r>
      <w:r>
        <w:rPr>
          <w:color w:val="414042"/>
          <w:spacing w:val="-4"/>
          <w:sz w:val="16"/>
        </w:rPr>
        <w:t xml:space="preserve">seja </w:t>
      </w:r>
      <w:r>
        <w:rPr>
          <w:color w:val="414042"/>
          <w:sz w:val="16"/>
        </w:rPr>
        <w:t>sustentável</w:t>
      </w:r>
      <w:r>
        <w:rPr>
          <w:color w:val="414042"/>
          <w:spacing w:val="-5"/>
          <w:sz w:val="16"/>
        </w:rPr>
        <w:t xml:space="preserve"> </w:t>
      </w:r>
      <w:r>
        <w:rPr>
          <w:color w:val="414042"/>
          <w:sz w:val="16"/>
        </w:rPr>
        <w:t>a</w:t>
      </w:r>
      <w:r>
        <w:rPr>
          <w:color w:val="414042"/>
          <w:spacing w:val="-5"/>
          <w:sz w:val="16"/>
        </w:rPr>
        <w:t xml:space="preserve"> </w:t>
      </w:r>
      <w:r>
        <w:rPr>
          <w:color w:val="414042"/>
          <w:sz w:val="16"/>
        </w:rPr>
        <w:t>longo</w:t>
      </w:r>
      <w:r>
        <w:rPr>
          <w:color w:val="414042"/>
          <w:spacing w:val="-5"/>
          <w:sz w:val="16"/>
        </w:rPr>
        <w:t xml:space="preserve"> </w:t>
      </w:r>
      <w:r>
        <w:rPr>
          <w:color w:val="414042"/>
          <w:sz w:val="16"/>
        </w:rPr>
        <w:t>prazo.</w:t>
      </w:r>
    </w:p>
    <w:p w14:paraId="28BEDF09" w14:textId="77777777" w:rsidR="00DF1F36" w:rsidRDefault="00DF1F36">
      <w:pPr>
        <w:pStyle w:val="Corpodetexto"/>
        <w:rPr>
          <w:sz w:val="16"/>
        </w:rPr>
      </w:pPr>
    </w:p>
    <w:p w14:paraId="3D7F22C7" w14:textId="77777777" w:rsidR="00DF1F36" w:rsidRDefault="00DF1F36">
      <w:pPr>
        <w:pStyle w:val="Corpodetexto"/>
        <w:rPr>
          <w:sz w:val="16"/>
        </w:rPr>
      </w:pPr>
    </w:p>
    <w:p w14:paraId="51660336" w14:textId="77777777" w:rsidR="00DF1F36" w:rsidRDefault="00DF1F36">
      <w:pPr>
        <w:pStyle w:val="Corpodetexto"/>
        <w:rPr>
          <w:sz w:val="16"/>
        </w:rPr>
      </w:pPr>
    </w:p>
    <w:p w14:paraId="5195FD11" w14:textId="77777777" w:rsidR="00DF1F36" w:rsidRDefault="00DF1F36">
      <w:pPr>
        <w:pStyle w:val="Corpodetexto"/>
        <w:rPr>
          <w:sz w:val="16"/>
        </w:rPr>
      </w:pPr>
    </w:p>
    <w:p w14:paraId="021A55D6" w14:textId="77777777" w:rsidR="00DF1F36" w:rsidRDefault="00DF1F36">
      <w:pPr>
        <w:pStyle w:val="Corpodetexto"/>
        <w:rPr>
          <w:sz w:val="16"/>
        </w:rPr>
      </w:pPr>
    </w:p>
    <w:p w14:paraId="475BB25B" w14:textId="77777777" w:rsidR="00DF1F36" w:rsidRDefault="00DF1F36">
      <w:pPr>
        <w:pStyle w:val="Corpodetexto"/>
        <w:rPr>
          <w:sz w:val="16"/>
        </w:rPr>
      </w:pPr>
    </w:p>
    <w:p w14:paraId="23D62F12" w14:textId="77777777" w:rsidR="00DF1F36" w:rsidRDefault="00DF1F36">
      <w:pPr>
        <w:pStyle w:val="Corpodetexto"/>
        <w:rPr>
          <w:sz w:val="16"/>
        </w:rPr>
      </w:pPr>
    </w:p>
    <w:p w14:paraId="6AD88021" w14:textId="77777777" w:rsidR="00DF1F36" w:rsidRDefault="00DF1F36">
      <w:pPr>
        <w:pStyle w:val="Corpodetexto"/>
        <w:rPr>
          <w:sz w:val="16"/>
        </w:rPr>
      </w:pPr>
    </w:p>
    <w:p w14:paraId="0EB873D8" w14:textId="77777777" w:rsidR="00DF1F36" w:rsidRDefault="00DF1F36">
      <w:pPr>
        <w:pStyle w:val="Corpodetexto"/>
        <w:rPr>
          <w:sz w:val="16"/>
        </w:rPr>
      </w:pPr>
    </w:p>
    <w:p w14:paraId="5540D0B4" w14:textId="77777777" w:rsidR="00DF1F36" w:rsidRDefault="00DF1F36">
      <w:pPr>
        <w:pStyle w:val="Corpodetexto"/>
        <w:rPr>
          <w:sz w:val="16"/>
        </w:rPr>
      </w:pPr>
    </w:p>
    <w:p w14:paraId="32935BD0" w14:textId="77777777" w:rsidR="00DF1F36" w:rsidRDefault="00DF1F36">
      <w:pPr>
        <w:pStyle w:val="Corpodetexto"/>
        <w:rPr>
          <w:sz w:val="16"/>
        </w:rPr>
      </w:pPr>
    </w:p>
    <w:p w14:paraId="5A360CE8" w14:textId="77777777" w:rsidR="00DF1F36" w:rsidRDefault="00DF1F36">
      <w:pPr>
        <w:pStyle w:val="Corpodetexto"/>
        <w:rPr>
          <w:sz w:val="16"/>
        </w:rPr>
      </w:pPr>
    </w:p>
    <w:p w14:paraId="669A1205" w14:textId="77777777" w:rsidR="00DF1F36" w:rsidRDefault="00DF1F36">
      <w:pPr>
        <w:pStyle w:val="Corpodetexto"/>
        <w:rPr>
          <w:sz w:val="16"/>
        </w:rPr>
      </w:pPr>
    </w:p>
    <w:p w14:paraId="3FB23FAE" w14:textId="77777777" w:rsidR="00DF1F36" w:rsidRDefault="00DF1F36">
      <w:pPr>
        <w:pStyle w:val="Corpodetexto"/>
        <w:spacing w:before="128"/>
        <w:rPr>
          <w:sz w:val="16"/>
        </w:rPr>
      </w:pPr>
    </w:p>
    <w:p w14:paraId="3441C556" w14:textId="77777777" w:rsidR="00DF1F36" w:rsidRDefault="00000000">
      <w:pPr>
        <w:pStyle w:val="Ttulo8"/>
        <w:rPr>
          <w:rFonts w:ascii="Arial" w:hAnsi="Arial"/>
        </w:rPr>
      </w:pPr>
      <w:hyperlink w:anchor="_bookmark0" w:history="1">
        <w:r>
          <w:rPr>
            <w:rFonts w:ascii="Arial" w:hAnsi="Arial"/>
            <w:color w:val="055C51"/>
            <w:w w:val="50"/>
          </w:rPr>
          <w:t>P</w:t>
        </w:r>
        <w:r>
          <w:rPr>
            <w:rFonts w:ascii="Arial" w:hAnsi="Arial"/>
            <w:smallCaps/>
            <w:color w:val="055C51"/>
            <w:w w:val="50"/>
          </w:rPr>
          <w:t>lano</w:t>
        </w:r>
        <w:r>
          <w:rPr>
            <w:rFonts w:ascii="Arial" w:hAnsi="Arial"/>
            <w:color w:val="055C51"/>
            <w:spacing w:val="-2"/>
            <w:w w:val="50"/>
          </w:rPr>
          <w:t xml:space="preserve"> </w:t>
        </w:r>
        <w:r>
          <w:rPr>
            <w:rFonts w:ascii="Arial" w:hAnsi="Arial"/>
            <w:smallCaps/>
            <w:color w:val="055C51"/>
            <w:w w:val="50"/>
          </w:rPr>
          <w:t>de</w:t>
        </w:r>
        <w:r>
          <w:rPr>
            <w:rFonts w:ascii="Arial" w:hAnsi="Arial"/>
            <w:color w:val="055C51"/>
            <w:spacing w:val="-1"/>
            <w:w w:val="50"/>
          </w:rPr>
          <w:t xml:space="preserve"> </w:t>
        </w:r>
        <w:r>
          <w:rPr>
            <w:rFonts w:ascii="Arial" w:hAnsi="Arial"/>
            <w:smallCaps/>
            <w:color w:val="055C51"/>
            <w:w w:val="50"/>
          </w:rPr>
          <w:t>neg</w:t>
        </w:r>
        <w:r>
          <w:rPr>
            <w:rFonts w:ascii="Arial" w:hAnsi="Arial"/>
            <w:color w:val="055C51"/>
            <w:w w:val="50"/>
          </w:rPr>
          <w:t>ó</w:t>
        </w:r>
        <w:r>
          <w:rPr>
            <w:rFonts w:ascii="Arial" w:hAnsi="Arial"/>
            <w:smallCaps/>
            <w:color w:val="055C51"/>
            <w:w w:val="50"/>
          </w:rPr>
          <w:t>cios</w:t>
        </w:r>
        <w:r>
          <w:rPr>
            <w:rFonts w:ascii="Arial" w:hAnsi="Arial"/>
            <w:color w:val="055C51"/>
            <w:spacing w:val="-2"/>
            <w:w w:val="50"/>
          </w:rPr>
          <w:t xml:space="preserve"> </w:t>
        </w:r>
        <w:r>
          <w:rPr>
            <w:rFonts w:ascii="Arial" w:hAnsi="Arial"/>
            <w:color w:val="055C51"/>
            <w:spacing w:val="-4"/>
            <w:w w:val="50"/>
          </w:rPr>
          <w:t>2025</w:t>
        </w:r>
      </w:hyperlink>
    </w:p>
    <w:p w14:paraId="5A3C46E3" w14:textId="77777777" w:rsidR="00DF1F36" w:rsidRDefault="00000000">
      <w:pPr>
        <w:tabs>
          <w:tab w:val="left" w:pos="1825"/>
        </w:tabs>
        <w:spacing w:before="39" w:line="576" w:lineRule="auto"/>
        <w:ind w:left="825" w:right="1128"/>
        <w:rPr>
          <w:sz w:val="16"/>
        </w:rPr>
      </w:pPr>
      <w:r>
        <w:br w:type="column"/>
      </w:r>
      <w:r>
        <w:rPr>
          <w:color w:val="231F20"/>
          <w:spacing w:val="-2"/>
          <w:sz w:val="16"/>
        </w:rPr>
        <w:t>Indicador</w:t>
      </w:r>
      <w:r>
        <w:rPr>
          <w:color w:val="231F20"/>
          <w:sz w:val="16"/>
        </w:rPr>
        <w:tab/>
      </w:r>
      <w:r>
        <w:rPr>
          <w:color w:val="414042"/>
          <w:spacing w:val="-4"/>
          <w:position w:val="1"/>
          <w:sz w:val="16"/>
        </w:rPr>
        <w:t>%</w:t>
      </w:r>
      <w:r>
        <w:rPr>
          <w:color w:val="414042"/>
          <w:spacing w:val="-15"/>
          <w:position w:val="1"/>
          <w:sz w:val="16"/>
        </w:rPr>
        <w:t xml:space="preserve"> </w:t>
      </w:r>
      <w:r>
        <w:rPr>
          <w:color w:val="414042"/>
          <w:spacing w:val="-4"/>
          <w:position w:val="1"/>
          <w:sz w:val="16"/>
        </w:rPr>
        <w:t>de</w:t>
      </w:r>
      <w:r>
        <w:rPr>
          <w:color w:val="414042"/>
          <w:spacing w:val="-15"/>
          <w:position w:val="1"/>
          <w:sz w:val="16"/>
        </w:rPr>
        <w:t xml:space="preserve"> </w:t>
      </w:r>
      <w:r>
        <w:rPr>
          <w:color w:val="414042"/>
          <w:spacing w:val="-4"/>
          <w:position w:val="1"/>
          <w:sz w:val="16"/>
        </w:rPr>
        <w:t>evolução</w:t>
      </w:r>
      <w:r>
        <w:rPr>
          <w:color w:val="414042"/>
          <w:spacing w:val="-15"/>
          <w:position w:val="1"/>
          <w:sz w:val="16"/>
        </w:rPr>
        <w:t xml:space="preserve"> </w:t>
      </w:r>
      <w:r>
        <w:rPr>
          <w:color w:val="414042"/>
          <w:spacing w:val="-4"/>
          <w:position w:val="1"/>
          <w:sz w:val="16"/>
        </w:rPr>
        <w:t>anual</w:t>
      </w:r>
      <w:r>
        <w:rPr>
          <w:color w:val="414042"/>
          <w:spacing w:val="-15"/>
          <w:position w:val="1"/>
          <w:sz w:val="16"/>
        </w:rPr>
        <w:t xml:space="preserve"> </w:t>
      </w:r>
      <w:r>
        <w:rPr>
          <w:color w:val="414042"/>
          <w:spacing w:val="-4"/>
          <w:position w:val="1"/>
          <w:sz w:val="16"/>
        </w:rPr>
        <w:t>do</w:t>
      </w:r>
      <w:r>
        <w:rPr>
          <w:color w:val="414042"/>
          <w:spacing w:val="-15"/>
          <w:position w:val="1"/>
          <w:sz w:val="16"/>
        </w:rPr>
        <w:t xml:space="preserve"> </w:t>
      </w:r>
      <w:r>
        <w:rPr>
          <w:color w:val="414042"/>
          <w:spacing w:val="-4"/>
          <w:position w:val="1"/>
          <w:sz w:val="16"/>
        </w:rPr>
        <w:t xml:space="preserve">projeto </w:t>
      </w:r>
      <w:r>
        <w:rPr>
          <w:color w:val="231F20"/>
          <w:sz w:val="16"/>
        </w:rPr>
        <w:t>ODS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z w:val="16"/>
        </w:rPr>
        <w:t>impactados</w:t>
      </w:r>
    </w:p>
    <w:p w14:paraId="557859B7" w14:textId="77777777" w:rsidR="00DF1F36" w:rsidRDefault="00DF1F36">
      <w:pPr>
        <w:pStyle w:val="Corpodetexto"/>
        <w:rPr>
          <w:sz w:val="16"/>
        </w:rPr>
      </w:pPr>
    </w:p>
    <w:p w14:paraId="0516A6DD" w14:textId="77777777" w:rsidR="00DF1F36" w:rsidRDefault="00DF1F36">
      <w:pPr>
        <w:pStyle w:val="Corpodetexto"/>
        <w:rPr>
          <w:sz w:val="16"/>
        </w:rPr>
      </w:pPr>
    </w:p>
    <w:p w14:paraId="510C168B" w14:textId="77777777" w:rsidR="00DF1F36" w:rsidRDefault="00DF1F36">
      <w:pPr>
        <w:pStyle w:val="Corpodetexto"/>
        <w:spacing w:before="55"/>
        <w:rPr>
          <w:sz w:val="16"/>
        </w:rPr>
      </w:pPr>
    </w:p>
    <w:p w14:paraId="57C9BD6B" w14:textId="77777777" w:rsidR="00DF1F36" w:rsidRDefault="00000000">
      <w:pPr>
        <w:ind w:left="815"/>
        <w:rPr>
          <w:sz w:val="16"/>
        </w:rPr>
      </w:pPr>
      <w:r>
        <w:rPr>
          <w:color w:val="231F20"/>
          <w:spacing w:val="-2"/>
          <w:sz w:val="16"/>
        </w:rPr>
        <w:t>Desafios</w:t>
      </w:r>
    </w:p>
    <w:p w14:paraId="7174936D" w14:textId="77777777" w:rsidR="00DF1F36" w:rsidRDefault="00000000">
      <w:pPr>
        <w:pStyle w:val="PargrafodaLista"/>
        <w:numPr>
          <w:ilvl w:val="0"/>
          <w:numId w:val="10"/>
        </w:numPr>
        <w:tabs>
          <w:tab w:val="left" w:pos="833"/>
        </w:tabs>
        <w:spacing w:before="82" w:line="283" w:lineRule="auto"/>
        <w:ind w:right="38"/>
        <w:jc w:val="both"/>
        <w:rPr>
          <w:sz w:val="16"/>
        </w:rPr>
      </w:pPr>
      <w:r>
        <w:rPr>
          <w:color w:val="414042"/>
          <w:spacing w:val="-4"/>
          <w:sz w:val="16"/>
        </w:rPr>
        <w:t xml:space="preserve">Identificar e explorar oportunidades de negócios que promo- </w:t>
      </w:r>
      <w:r>
        <w:rPr>
          <w:color w:val="414042"/>
          <w:w w:val="90"/>
          <w:sz w:val="16"/>
        </w:rPr>
        <w:t xml:space="preserve">vam a conservação da biodiversidade e serviços ecossistêmicos, </w:t>
      </w:r>
      <w:r>
        <w:rPr>
          <w:color w:val="414042"/>
          <w:spacing w:val="-4"/>
          <w:sz w:val="16"/>
        </w:rPr>
        <w:t>buscando</w:t>
      </w:r>
      <w:r>
        <w:rPr>
          <w:color w:val="414042"/>
          <w:spacing w:val="-9"/>
          <w:sz w:val="16"/>
        </w:rPr>
        <w:t xml:space="preserve"> </w:t>
      </w:r>
      <w:r>
        <w:rPr>
          <w:color w:val="414042"/>
          <w:spacing w:val="-4"/>
          <w:sz w:val="16"/>
        </w:rPr>
        <w:t>maximizar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impactos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positivos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e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gerar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valor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 xml:space="preserve">compar- </w:t>
      </w:r>
      <w:r>
        <w:rPr>
          <w:color w:val="414042"/>
          <w:spacing w:val="-2"/>
          <w:sz w:val="16"/>
        </w:rPr>
        <w:t>tilhado.</w:t>
      </w:r>
    </w:p>
    <w:p w14:paraId="2048A979" w14:textId="77777777" w:rsidR="00DF1F36" w:rsidRDefault="00000000">
      <w:pPr>
        <w:pStyle w:val="PargrafodaLista"/>
        <w:numPr>
          <w:ilvl w:val="0"/>
          <w:numId w:val="10"/>
        </w:numPr>
        <w:tabs>
          <w:tab w:val="left" w:pos="833"/>
        </w:tabs>
        <w:spacing w:before="60" w:line="283" w:lineRule="auto"/>
        <w:ind w:right="38"/>
        <w:jc w:val="both"/>
        <w:rPr>
          <w:sz w:val="16"/>
        </w:rPr>
      </w:pPr>
      <w:r>
        <w:rPr>
          <w:color w:val="414042"/>
          <w:spacing w:val="-6"/>
          <w:sz w:val="16"/>
        </w:rPr>
        <w:t xml:space="preserve">Preparar a empresa para a certificação ISO 14001 visando ade- quar a gestão ambiental da Infra S.A. aos requisitos dessa nor- </w:t>
      </w:r>
      <w:r>
        <w:rPr>
          <w:color w:val="414042"/>
          <w:spacing w:val="-4"/>
          <w:sz w:val="16"/>
        </w:rPr>
        <w:t>ma.</w:t>
      </w:r>
    </w:p>
    <w:p w14:paraId="1E9A3796" w14:textId="77777777" w:rsidR="00DF1F36" w:rsidRDefault="00000000">
      <w:pPr>
        <w:spacing w:before="3"/>
        <w:ind w:left="748"/>
        <w:rPr>
          <w:sz w:val="16"/>
        </w:rPr>
      </w:pPr>
      <w:r>
        <w:br w:type="column"/>
      </w:r>
      <w:r>
        <w:rPr>
          <w:color w:val="231F20"/>
          <w:w w:val="90"/>
          <w:sz w:val="16"/>
        </w:rPr>
        <w:t>Iniciativas</w:t>
      </w:r>
      <w:r>
        <w:rPr>
          <w:color w:val="231F20"/>
          <w:spacing w:val="-8"/>
          <w:w w:val="90"/>
          <w:sz w:val="16"/>
        </w:rPr>
        <w:t xml:space="preserve"> </w:t>
      </w:r>
      <w:r>
        <w:rPr>
          <w:color w:val="231F20"/>
          <w:w w:val="90"/>
          <w:sz w:val="16"/>
        </w:rPr>
        <w:t>e</w:t>
      </w:r>
      <w:r>
        <w:rPr>
          <w:color w:val="231F20"/>
          <w:spacing w:val="-8"/>
          <w:w w:val="90"/>
          <w:sz w:val="16"/>
        </w:rPr>
        <w:t xml:space="preserve"> </w:t>
      </w:r>
      <w:r>
        <w:rPr>
          <w:color w:val="231F20"/>
          <w:spacing w:val="-2"/>
          <w:w w:val="90"/>
          <w:sz w:val="16"/>
        </w:rPr>
        <w:t>metas</w:t>
      </w:r>
    </w:p>
    <w:p w14:paraId="1D534AEA" w14:textId="77777777" w:rsidR="00DF1F36" w:rsidRDefault="00000000">
      <w:pPr>
        <w:pStyle w:val="PargrafodaLista"/>
        <w:numPr>
          <w:ilvl w:val="1"/>
          <w:numId w:val="10"/>
        </w:numPr>
        <w:tabs>
          <w:tab w:val="left" w:pos="1123"/>
        </w:tabs>
        <w:spacing w:before="102"/>
        <w:ind w:hanging="226"/>
        <w:rPr>
          <w:sz w:val="16"/>
        </w:rPr>
      </w:pPr>
      <w:r>
        <w:rPr>
          <w:color w:val="414042"/>
          <w:spacing w:val="-4"/>
          <w:sz w:val="16"/>
        </w:rPr>
        <w:t>Gestão</w:t>
      </w:r>
      <w:r>
        <w:rPr>
          <w:color w:val="414042"/>
          <w:spacing w:val="-10"/>
          <w:sz w:val="16"/>
        </w:rPr>
        <w:t xml:space="preserve"> </w:t>
      </w:r>
      <w:r>
        <w:rPr>
          <w:color w:val="414042"/>
          <w:spacing w:val="-4"/>
          <w:sz w:val="16"/>
        </w:rPr>
        <w:t>de</w:t>
      </w:r>
      <w:r>
        <w:rPr>
          <w:color w:val="414042"/>
          <w:spacing w:val="-10"/>
          <w:sz w:val="16"/>
        </w:rPr>
        <w:t xml:space="preserve"> </w:t>
      </w:r>
      <w:r>
        <w:rPr>
          <w:color w:val="414042"/>
          <w:spacing w:val="-4"/>
          <w:sz w:val="16"/>
        </w:rPr>
        <w:t>Custos</w:t>
      </w:r>
      <w:r>
        <w:rPr>
          <w:color w:val="414042"/>
          <w:spacing w:val="-9"/>
          <w:sz w:val="16"/>
        </w:rPr>
        <w:t xml:space="preserve"> </w:t>
      </w:r>
      <w:r>
        <w:rPr>
          <w:color w:val="414042"/>
          <w:spacing w:val="-4"/>
          <w:sz w:val="16"/>
        </w:rPr>
        <w:t>–</w:t>
      </w:r>
      <w:r>
        <w:rPr>
          <w:color w:val="414042"/>
          <w:spacing w:val="-10"/>
          <w:sz w:val="16"/>
        </w:rPr>
        <w:t xml:space="preserve"> </w:t>
      </w:r>
      <w:r>
        <w:rPr>
          <w:color w:val="414042"/>
          <w:spacing w:val="-5"/>
          <w:sz w:val="16"/>
        </w:rPr>
        <w:t>40%</w:t>
      </w:r>
    </w:p>
    <w:p w14:paraId="1F6DA92F" w14:textId="77777777" w:rsidR="00DF1F36" w:rsidRDefault="00000000">
      <w:pPr>
        <w:pStyle w:val="PargrafodaLista"/>
        <w:numPr>
          <w:ilvl w:val="1"/>
          <w:numId w:val="10"/>
        </w:numPr>
        <w:tabs>
          <w:tab w:val="left" w:pos="1123"/>
        </w:tabs>
        <w:spacing w:line="283" w:lineRule="auto"/>
        <w:ind w:right="2577"/>
        <w:rPr>
          <w:sz w:val="16"/>
        </w:rPr>
      </w:pPr>
      <w:r>
        <w:rPr>
          <w:color w:val="414042"/>
          <w:spacing w:val="-2"/>
          <w:sz w:val="16"/>
        </w:rPr>
        <w:t>A3P</w:t>
      </w:r>
      <w:r>
        <w:rPr>
          <w:color w:val="414042"/>
          <w:spacing w:val="-10"/>
          <w:sz w:val="16"/>
        </w:rPr>
        <w:t xml:space="preserve"> </w:t>
      </w:r>
      <w:r>
        <w:rPr>
          <w:color w:val="414042"/>
          <w:spacing w:val="-2"/>
          <w:sz w:val="16"/>
        </w:rPr>
        <w:t>e</w:t>
      </w:r>
      <w:r>
        <w:rPr>
          <w:color w:val="414042"/>
          <w:spacing w:val="-10"/>
          <w:sz w:val="16"/>
        </w:rPr>
        <w:t xml:space="preserve"> </w:t>
      </w:r>
      <w:r>
        <w:rPr>
          <w:color w:val="414042"/>
          <w:spacing w:val="-2"/>
          <w:sz w:val="16"/>
        </w:rPr>
        <w:t>PLS</w:t>
      </w:r>
      <w:r>
        <w:rPr>
          <w:color w:val="414042"/>
          <w:spacing w:val="-10"/>
          <w:sz w:val="16"/>
        </w:rPr>
        <w:t xml:space="preserve"> </w:t>
      </w:r>
      <w:r>
        <w:rPr>
          <w:color w:val="414042"/>
          <w:spacing w:val="-2"/>
          <w:sz w:val="16"/>
        </w:rPr>
        <w:t>(monitoramento</w:t>
      </w:r>
      <w:r>
        <w:rPr>
          <w:color w:val="414042"/>
          <w:spacing w:val="-10"/>
          <w:sz w:val="16"/>
        </w:rPr>
        <w:t xml:space="preserve"> </w:t>
      </w:r>
      <w:r>
        <w:rPr>
          <w:color w:val="414042"/>
          <w:spacing w:val="-2"/>
          <w:sz w:val="16"/>
        </w:rPr>
        <w:t xml:space="preserve">de </w:t>
      </w:r>
      <w:r>
        <w:rPr>
          <w:color w:val="414042"/>
          <w:sz w:val="16"/>
        </w:rPr>
        <w:t>inciativas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z w:val="16"/>
        </w:rPr>
        <w:t>sustentáveis)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z w:val="16"/>
        </w:rPr>
        <w:t>–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z w:val="16"/>
        </w:rPr>
        <w:t>50%</w:t>
      </w:r>
    </w:p>
    <w:p w14:paraId="4D003010" w14:textId="77777777" w:rsidR="00DF1F36" w:rsidRDefault="00DF1F36">
      <w:pPr>
        <w:pStyle w:val="Corpodetexto"/>
        <w:spacing w:before="55"/>
        <w:rPr>
          <w:sz w:val="16"/>
        </w:rPr>
      </w:pPr>
    </w:p>
    <w:p w14:paraId="1B40B44D" w14:textId="77777777" w:rsidR="00DF1F36" w:rsidRDefault="00000000">
      <w:pPr>
        <w:tabs>
          <w:tab w:val="left" w:pos="1747"/>
        </w:tabs>
        <w:spacing w:line="216" w:lineRule="auto"/>
        <w:ind w:left="1747" w:right="845" w:hanging="1000"/>
        <w:rPr>
          <w:sz w:val="16"/>
        </w:rPr>
      </w:pPr>
      <w:r>
        <w:rPr>
          <w:color w:val="231F20"/>
          <w:spacing w:val="-2"/>
          <w:position w:val="-5"/>
          <w:sz w:val="16"/>
        </w:rPr>
        <w:t>Indicador</w:t>
      </w:r>
      <w:r>
        <w:rPr>
          <w:color w:val="231F20"/>
          <w:position w:val="-5"/>
          <w:sz w:val="16"/>
        </w:rPr>
        <w:tab/>
      </w:r>
      <w:r>
        <w:rPr>
          <w:color w:val="414042"/>
          <w:spacing w:val="-6"/>
          <w:sz w:val="16"/>
        </w:rPr>
        <w:t>%</w:t>
      </w:r>
      <w:r>
        <w:rPr>
          <w:color w:val="414042"/>
          <w:spacing w:val="-13"/>
          <w:sz w:val="16"/>
        </w:rPr>
        <w:t xml:space="preserve"> </w:t>
      </w:r>
      <w:r>
        <w:rPr>
          <w:color w:val="414042"/>
          <w:spacing w:val="-6"/>
          <w:sz w:val="16"/>
        </w:rPr>
        <w:t>de</w:t>
      </w:r>
      <w:r>
        <w:rPr>
          <w:color w:val="414042"/>
          <w:spacing w:val="-14"/>
          <w:sz w:val="16"/>
        </w:rPr>
        <w:t xml:space="preserve"> </w:t>
      </w:r>
      <w:r>
        <w:rPr>
          <w:color w:val="414042"/>
          <w:spacing w:val="-6"/>
          <w:sz w:val="16"/>
        </w:rPr>
        <w:t>evolução</w:t>
      </w:r>
      <w:r>
        <w:rPr>
          <w:color w:val="414042"/>
          <w:spacing w:val="-13"/>
          <w:sz w:val="16"/>
        </w:rPr>
        <w:t xml:space="preserve"> </w:t>
      </w:r>
      <w:r>
        <w:rPr>
          <w:color w:val="414042"/>
          <w:spacing w:val="-6"/>
          <w:sz w:val="16"/>
        </w:rPr>
        <w:t>anual</w:t>
      </w:r>
      <w:r>
        <w:rPr>
          <w:color w:val="414042"/>
          <w:spacing w:val="-14"/>
          <w:sz w:val="16"/>
        </w:rPr>
        <w:t xml:space="preserve"> </w:t>
      </w:r>
      <w:r>
        <w:rPr>
          <w:color w:val="414042"/>
          <w:spacing w:val="-6"/>
          <w:sz w:val="16"/>
        </w:rPr>
        <w:t>do</w:t>
      </w:r>
      <w:r>
        <w:rPr>
          <w:color w:val="414042"/>
          <w:spacing w:val="-13"/>
          <w:sz w:val="16"/>
        </w:rPr>
        <w:t xml:space="preserve"> </w:t>
      </w:r>
      <w:r>
        <w:rPr>
          <w:color w:val="414042"/>
          <w:spacing w:val="-6"/>
          <w:sz w:val="16"/>
        </w:rPr>
        <w:t>projeto</w:t>
      </w:r>
      <w:r>
        <w:rPr>
          <w:color w:val="414042"/>
          <w:spacing w:val="-14"/>
          <w:sz w:val="16"/>
        </w:rPr>
        <w:t xml:space="preserve"> </w:t>
      </w:r>
      <w:r>
        <w:rPr>
          <w:color w:val="414042"/>
          <w:spacing w:val="-6"/>
          <w:sz w:val="16"/>
        </w:rPr>
        <w:t>referente</w:t>
      </w:r>
      <w:r>
        <w:rPr>
          <w:color w:val="414042"/>
          <w:spacing w:val="-13"/>
          <w:sz w:val="16"/>
        </w:rPr>
        <w:t xml:space="preserve"> </w:t>
      </w:r>
      <w:r>
        <w:rPr>
          <w:color w:val="414042"/>
          <w:spacing w:val="-6"/>
          <w:sz w:val="16"/>
        </w:rPr>
        <w:t>a</w:t>
      </w:r>
      <w:r>
        <w:rPr>
          <w:color w:val="414042"/>
          <w:spacing w:val="-14"/>
          <w:sz w:val="16"/>
        </w:rPr>
        <w:t xml:space="preserve"> </w:t>
      </w:r>
      <w:r>
        <w:rPr>
          <w:color w:val="414042"/>
          <w:spacing w:val="-6"/>
          <w:sz w:val="16"/>
        </w:rPr>
        <w:t xml:space="preserve">cada </w:t>
      </w:r>
      <w:r>
        <w:rPr>
          <w:color w:val="414042"/>
          <w:sz w:val="16"/>
        </w:rPr>
        <w:t>iniciativa</w:t>
      </w:r>
      <w:r>
        <w:rPr>
          <w:color w:val="414042"/>
          <w:spacing w:val="-2"/>
          <w:sz w:val="16"/>
        </w:rPr>
        <w:t xml:space="preserve"> </w:t>
      </w:r>
      <w:r>
        <w:rPr>
          <w:color w:val="414042"/>
          <w:sz w:val="16"/>
        </w:rPr>
        <w:t>do</w:t>
      </w:r>
      <w:r>
        <w:rPr>
          <w:color w:val="414042"/>
          <w:spacing w:val="-2"/>
          <w:sz w:val="16"/>
        </w:rPr>
        <w:t xml:space="preserve"> </w:t>
      </w:r>
      <w:r>
        <w:rPr>
          <w:color w:val="414042"/>
          <w:sz w:val="16"/>
        </w:rPr>
        <w:t>programa.</w:t>
      </w:r>
    </w:p>
    <w:p w14:paraId="1C51A353" w14:textId="77777777" w:rsidR="00DF1F36" w:rsidRDefault="00DF1F36">
      <w:pPr>
        <w:pStyle w:val="Corpodetexto"/>
        <w:rPr>
          <w:sz w:val="16"/>
        </w:rPr>
      </w:pPr>
    </w:p>
    <w:p w14:paraId="02F36738" w14:textId="77777777" w:rsidR="00DF1F36" w:rsidRDefault="00DF1F36">
      <w:pPr>
        <w:pStyle w:val="Corpodetexto"/>
        <w:spacing w:before="8"/>
        <w:rPr>
          <w:sz w:val="16"/>
        </w:rPr>
      </w:pPr>
    </w:p>
    <w:p w14:paraId="4ECB8E6F" w14:textId="77777777" w:rsidR="00DF1F36" w:rsidRDefault="00000000">
      <w:pPr>
        <w:ind w:left="748"/>
        <w:rPr>
          <w:sz w:val="16"/>
        </w:rPr>
      </w:pPr>
      <w:r>
        <w:rPr>
          <w:color w:val="231F20"/>
          <w:sz w:val="16"/>
        </w:rPr>
        <w:t>ODS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pacing w:val="-2"/>
          <w:sz w:val="16"/>
        </w:rPr>
        <w:t>impactados</w:t>
      </w:r>
    </w:p>
    <w:p w14:paraId="72240FEA" w14:textId="77777777" w:rsidR="00DF1F36" w:rsidRDefault="00DF1F36">
      <w:pPr>
        <w:pStyle w:val="Corpodetexto"/>
        <w:rPr>
          <w:sz w:val="16"/>
        </w:rPr>
      </w:pPr>
    </w:p>
    <w:p w14:paraId="6C8381CF" w14:textId="77777777" w:rsidR="00DF1F36" w:rsidRDefault="00DF1F36">
      <w:pPr>
        <w:pStyle w:val="Corpodetexto"/>
        <w:rPr>
          <w:sz w:val="16"/>
        </w:rPr>
      </w:pPr>
    </w:p>
    <w:p w14:paraId="0C17E182" w14:textId="77777777" w:rsidR="00DF1F36" w:rsidRDefault="00DF1F36">
      <w:pPr>
        <w:pStyle w:val="Corpodetexto"/>
        <w:rPr>
          <w:sz w:val="16"/>
        </w:rPr>
      </w:pPr>
    </w:p>
    <w:p w14:paraId="0B32DCB8" w14:textId="77777777" w:rsidR="00DF1F36" w:rsidRDefault="00DF1F36">
      <w:pPr>
        <w:pStyle w:val="Corpodetexto"/>
        <w:spacing w:before="158"/>
        <w:rPr>
          <w:sz w:val="16"/>
        </w:rPr>
      </w:pPr>
    </w:p>
    <w:p w14:paraId="394A43EE" w14:textId="77777777" w:rsidR="00DF1F36" w:rsidRDefault="00000000">
      <w:pPr>
        <w:ind w:left="737"/>
        <w:rPr>
          <w:sz w:val="16"/>
        </w:rPr>
      </w:pPr>
      <w:r>
        <w:rPr>
          <w:color w:val="231F20"/>
          <w:spacing w:val="-2"/>
          <w:sz w:val="16"/>
        </w:rPr>
        <w:t>Desafios</w:t>
      </w:r>
    </w:p>
    <w:p w14:paraId="711CC711" w14:textId="77777777" w:rsidR="00DF1F36" w:rsidRDefault="00000000">
      <w:pPr>
        <w:pStyle w:val="PargrafodaLista"/>
        <w:numPr>
          <w:ilvl w:val="0"/>
          <w:numId w:val="10"/>
        </w:numPr>
        <w:tabs>
          <w:tab w:val="left" w:pos="833"/>
        </w:tabs>
        <w:spacing w:before="130" w:line="283" w:lineRule="auto"/>
        <w:ind w:right="920"/>
        <w:jc w:val="both"/>
        <w:rPr>
          <w:sz w:val="16"/>
        </w:rPr>
      </w:pPr>
      <w:r>
        <w:rPr>
          <w:color w:val="414042"/>
          <w:sz w:val="16"/>
        </w:rPr>
        <w:t>Manter</w:t>
      </w:r>
      <w:r>
        <w:rPr>
          <w:color w:val="414042"/>
          <w:spacing w:val="-13"/>
          <w:sz w:val="16"/>
        </w:rPr>
        <w:t xml:space="preserve"> </w:t>
      </w:r>
      <w:r>
        <w:rPr>
          <w:color w:val="414042"/>
          <w:sz w:val="16"/>
        </w:rPr>
        <w:t>atualizados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z w:val="16"/>
        </w:rPr>
        <w:t>o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z w:val="16"/>
        </w:rPr>
        <w:t>RILC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z w:val="16"/>
        </w:rPr>
        <w:t>e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z w:val="16"/>
        </w:rPr>
        <w:t>os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z w:val="16"/>
        </w:rPr>
        <w:t>normativos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z w:val="16"/>
        </w:rPr>
        <w:t>para</w:t>
      </w:r>
      <w:r>
        <w:rPr>
          <w:color w:val="414042"/>
          <w:spacing w:val="-12"/>
          <w:sz w:val="16"/>
        </w:rPr>
        <w:t xml:space="preserve"> </w:t>
      </w:r>
      <w:r>
        <w:rPr>
          <w:color w:val="414042"/>
          <w:sz w:val="16"/>
        </w:rPr>
        <w:t xml:space="preserve">assegurar </w:t>
      </w:r>
      <w:r>
        <w:rPr>
          <w:color w:val="414042"/>
          <w:spacing w:val="-4"/>
          <w:sz w:val="16"/>
        </w:rPr>
        <w:t>contratações</w:t>
      </w:r>
      <w:r>
        <w:rPr>
          <w:color w:val="414042"/>
          <w:spacing w:val="-9"/>
          <w:sz w:val="16"/>
        </w:rPr>
        <w:t xml:space="preserve"> </w:t>
      </w:r>
      <w:r>
        <w:rPr>
          <w:color w:val="414042"/>
          <w:spacing w:val="-4"/>
          <w:sz w:val="16"/>
        </w:rPr>
        <w:t>e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práticas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sustentáveis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conforme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o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PLS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>e</w:t>
      </w:r>
      <w:r>
        <w:rPr>
          <w:color w:val="414042"/>
          <w:spacing w:val="-8"/>
          <w:sz w:val="16"/>
        </w:rPr>
        <w:t xml:space="preserve"> </w:t>
      </w:r>
      <w:r>
        <w:rPr>
          <w:color w:val="414042"/>
          <w:spacing w:val="-4"/>
          <w:sz w:val="16"/>
        </w:rPr>
        <w:t xml:space="preserve">A3P, </w:t>
      </w:r>
      <w:r>
        <w:rPr>
          <w:color w:val="414042"/>
          <w:w w:val="90"/>
          <w:sz w:val="16"/>
        </w:rPr>
        <w:t xml:space="preserve">priorizando eficiência energética, produtos certificados, ca- pacitação, modernização de iluminação e refrigeração, prio- </w:t>
      </w:r>
      <w:r>
        <w:rPr>
          <w:color w:val="414042"/>
          <w:spacing w:val="-6"/>
          <w:sz w:val="16"/>
        </w:rPr>
        <w:t xml:space="preserve">rizar o uso de materiais renováveis, restaurados, reciclados, recondicionados, insumos circulares, além de mapear e mo- </w:t>
      </w:r>
      <w:r>
        <w:rPr>
          <w:color w:val="414042"/>
          <w:sz w:val="16"/>
        </w:rPr>
        <w:t>nitorar</w:t>
      </w:r>
      <w:r>
        <w:rPr>
          <w:color w:val="414042"/>
          <w:spacing w:val="-15"/>
          <w:sz w:val="16"/>
        </w:rPr>
        <w:t xml:space="preserve"> </w:t>
      </w:r>
      <w:r>
        <w:rPr>
          <w:color w:val="414042"/>
          <w:sz w:val="16"/>
        </w:rPr>
        <w:t>o</w:t>
      </w:r>
      <w:r>
        <w:rPr>
          <w:color w:val="414042"/>
          <w:spacing w:val="-15"/>
          <w:sz w:val="16"/>
        </w:rPr>
        <w:t xml:space="preserve"> </w:t>
      </w:r>
      <w:r>
        <w:rPr>
          <w:color w:val="414042"/>
          <w:sz w:val="16"/>
        </w:rPr>
        <w:t>consumo</w:t>
      </w:r>
      <w:r>
        <w:rPr>
          <w:color w:val="414042"/>
          <w:spacing w:val="-15"/>
          <w:sz w:val="16"/>
        </w:rPr>
        <w:t xml:space="preserve"> </w:t>
      </w:r>
      <w:r>
        <w:rPr>
          <w:color w:val="414042"/>
          <w:sz w:val="16"/>
        </w:rPr>
        <w:t>de</w:t>
      </w:r>
      <w:r>
        <w:rPr>
          <w:color w:val="414042"/>
          <w:spacing w:val="-15"/>
          <w:sz w:val="16"/>
        </w:rPr>
        <w:t xml:space="preserve"> </w:t>
      </w:r>
      <w:r>
        <w:rPr>
          <w:color w:val="414042"/>
          <w:sz w:val="16"/>
        </w:rPr>
        <w:t>água</w:t>
      </w:r>
      <w:r>
        <w:rPr>
          <w:color w:val="414042"/>
          <w:spacing w:val="-15"/>
          <w:sz w:val="16"/>
        </w:rPr>
        <w:t xml:space="preserve"> </w:t>
      </w:r>
      <w:r>
        <w:rPr>
          <w:color w:val="414042"/>
          <w:sz w:val="16"/>
        </w:rPr>
        <w:t>com</w:t>
      </w:r>
      <w:r>
        <w:rPr>
          <w:color w:val="414042"/>
          <w:spacing w:val="-15"/>
          <w:sz w:val="16"/>
        </w:rPr>
        <w:t xml:space="preserve"> </w:t>
      </w:r>
      <w:r>
        <w:rPr>
          <w:color w:val="414042"/>
          <w:sz w:val="16"/>
        </w:rPr>
        <w:t>metas</w:t>
      </w:r>
      <w:r>
        <w:rPr>
          <w:color w:val="414042"/>
          <w:spacing w:val="-15"/>
          <w:sz w:val="16"/>
        </w:rPr>
        <w:t xml:space="preserve"> </w:t>
      </w:r>
      <w:r>
        <w:rPr>
          <w:color w:val="414042"/>
          <w:sz w:val="16"/>
        </w:rPr>
        <w:t>de</w:t>
      </w:r>
      <w:r>
        <w:rPr>
          <w:color w:val="414042"/>
          <w:spacing w:val="-15"/>
          <w:sz w:val="16"/>
        </w:rPr>
        <w:t xml:space="preserve"> </w:t>
      </w:r>
      <w:r>
        <w:rPr>
          <w:color w:val="414042"/>
          <w:sz w:val="16"/>
        </w:rPr>
        <w:t>uso</w:t>
      </w:r>
      <w:r>
        <w:rPr>
          <w:color w:val="414042"/>
          <w:spacing w:val="-15"/>
          <w:sz w:val="16"/>
        </w:rPr>
        <w:t xml:space="preserve"> </w:t>
      </w:r>
      <w:r>
        <w:rPr>
          <w:color w:val="414042"/>
          <w:sz w:val="16"/>
        </w:rPr>
        <w:t>racional.</w:t>
      </w:r>
    </w:p>
    <w:p w14:paraId="780DCD8F" w14:textId="77777777" w:rsidR="00DF1F36" w:rsidRDefault="00000000">
      <w:pPr>
        <w:pStyle w:val="Ttulo2"/>
        <w:spacing w:before="67"/>
      </w:pPr>
      <w:r>
        <w:rPr>
          <w:color w:val="055C51"/>
          <w:spacing w:val="-5"/>
          <w:w w:val="65"/>
        </w:rPr>
        <w:t>1t</w:t>
      </w:r>
    </w:p>
    <w:p w14:paraId="4493E6DA" w14:textId="77777777" w:rsidR="00DF1F36" w:rsidRDefault="00DF1F36">
      <w:pPr>
        <w:sectPr w:rsidR="00DF1F36">
          <w:type w:val="continuous"/>
          <w:pgSz w:w="16840" w:h="11910" w:orient="landscape"/>
          <w:pgMar w:top="1340" w:right="0" w:bottom="0" w:left="0" w:header="720" w:footer="720" w:gutter="0"/>
          <w:cols w:num="3" w:space="720" w:equalWidth="0">
            <w:col w:w="5466" w:space="277"/>
            <w:col w:w="5064" w:space="244"/>
            <w:col w:w="5789"/>
          </w:cols>
        </w:sectPr>
      </w:pPr>
    </w:p>
    <w:p w14:paraId="790C156E" w14:textId="77777777" w:rsidR="00DF1F36" w:rsidRDefault="00DF1F36">
      <w:pPr>
        <w:pStyle w:val="Corpodetexto"/>
        <w:spacing w:before="227"/>
        <w:rPr>
          <w:rFonts w:ascii="Arial"/>
          <w:b/>
          <w:sz w:val="44"/>
        </w:rPr>
      </w:pPr>
    </w:p>
    <w:p w14:paraId="5F9F0DCD" w14:textId="77777777" w:rsidR="00DF1F36" w:rsidRDefault="00000000">
      <w:pPr>
        <w:pStyle w:val="Ttulo3"/>
      </w:pPr>
      <w:r>
        <w:rPr>
          <w:noProof/>
        </w:rPr>
        <mc:AlternateContent>
          <mc:Choice Requires="wps">
            <w:drawing>
              <wp:anchor distT="0" distB="0" distL="0" distR="0" simplePos="0" relativeHeight="486708224" behindDoc="1" locked="0" layoutInCell="1" allowOverlap="1" wp14:anchorId="0E450EBE" wp14:editId="0A533EE8">
                <wp:simplePos x="0" y="0"/>
                <wp:positionH relativeFrom="page">
                  <wp:posOffset>0</wp:posOffset>
                </wp:positionH>
                <wp:positionV relativeFrom="paragraph">
                  <wp:posOffset>-468932</wp:posOffset>
                </wp:positionV>
                <wp:extent cx="10692130" cy="1377315"/>
                <wp:effectExtent l="0" t="0" r="0" b="0"/>
                <wp:wrapNone/>
                <wp:docPr id="385" name="Graphic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1377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1377315">
                              <a:moveTo>
                                <a:pt x="10692003" y="165188"/>
                              </a:moveTo>
                              <a:lnTo>
                                <a:pt x="5114874" y="165188"/>
                              </a:lnTo>
                              <a:lnTo>
                                <a:pt x="5216603" y="165750"/>
                              </a:lnTo>
                              <a:lnTo>
                                <a:pt x="5318255" y="167427"/>
                              </a:lnTo>
                              <a:lnTo>
                                <a:pt x="5470728" y="172033"/>
                              </a:lnTo>
                              <a:lnTo>
                                <a:pt x="5623075" y="179136"/>
                              </a:lnTo>
                              <a:lnTo>
                                <a:pt x="5775231" y="188729"/>
                              </a:lnTo>
                              <a:lnTo>
                                <a:pt x="5927131" y="200801"/>
                              </a:lnTo>
                              <a:lnTo>
                                <a:pt x="6078711" y="215344"/>
                              </a:lnTo>
                              <a:lnTo>
                                <a:pt x="6229905" y="232349"/>
                              </a:lnTo>
                              <a:lnTo>
                                <a:pt x="6380649" y="251806"/>
                              </a:lnTo>
                              <a:lnTo>
                                <a:pt x="6530878" y="273707"/>
                              </a:lnTo>
                              <a:lnTo>
                                <a:pt x="6680527" y="298042"/>
                              </a:lnTo>
                              <a:lnTo>
                                <a:pt x="6829531" y="324803"/>
                              </a:lnTo>
                              <a:lnTo>
                                <a:pt x="6977826" y="353980"/>
                              </a:lnTo>
                              <a:lnTo>
                                <a:pt x="7125346" y="385564"/>
                              </a:lnTo>
                              <a:lnTo>
                                <a:pt x="7272026" y="419546"/>
                              </a:lnTo>
                              <a:lnTo>
                                <a:pt x="7417803" y="455917"/>
                              </a:lnTo>
                              <a:lnTo>
                                <a:pt x="7540701" y="520067"/>
                              </a:lnTo>
                              <a:lnTo>
                                <a:pt x="7721037" y="611615"/>
                              </a:lnTo>
                              <a:lnTo>
                                <a:pt x="7896598" y="697613"/>
                              </a:lnTo>
                              <a:lnTo>
                                <a:pt x="8067422" y="778129"/>
                              </a:lnTo>
                              <a:lnTo>
                                <a:pt x="8233552" y="853232"/>
                              </a:lnTo>
                              <a:lnTo>
                                <a:pt x="8341716" y="900327"/>
                              </a:lnTo>
                              <a:lnTo>
                                <a:pt x="8447824" y="945068"/>
                              </a:lnTo>
                              <a:lnTo>
                                <a:pt x="8551887" y="987474"/>
                              </a:lnTo>
                              <a:lnTo>
                                <a:pt x="8653918" y="1027567"/>
                              </a:lnTo>
                              <a:lnTo>
                                <a:pt x="8753928" y="1065365"/>
                              </a:lnTo>
                              <a:lnTo>
                                <a:pt x="8851929" y="1100891"/>
                              </a:lnTo>
                              <a:lnTo>
                                <a:pt x="8947933" y="1134164"/>
                              </a:lnTo>
                              <a:lnTo>
                                <a:pt x="9041953" y="1165204"/>
                              </a:lnTo>
                              <a:lnTo>
                                <a:pt x="9133999" y="1194032"/>
                              </a:lnTo>
                              <a:lnTo>
                                <a:pt x="9224086" y="1220669"/>
                              </a:lnTo>
                              <a:lnTo>
                                <a:pt x="9312223" y="1245134"/>
                              </a:lnTo>
                              <a:lnTo>
                                <a:pt x="9398424" y="1267449"/>
                              </a:lnTo>
                              <a:lnTo>
                                <a:pt x="9482701" y="1287633"/>
                              </a:lnTo>
                              <a:lnTo>
                                <a:pt x="9524121" y="1296932"/>
                              </a:lnTo>
                              <a:lnTo>
                                <a:pt x="9565064" y="1305707"/>
                              </a:lnTo>
                              <a:lnTo>
                                <a:pt x="9605533" y="1313959"/>
                              </a:lnTo>
                              <a:lnTo>
                                <a:pt x="9645527" y="1321691"/>
                              </a:lnTo>
                              <a:lnTo>
                                <a:pt x="9685050" y="1328906"/>
                              </a:lnTo>
                              <a:lnTo>
                                <a:pt x="9724102" y="1335606"/>
                              </a:lnTo>
                              <a:lnTo>
                                <a:pt x="9762684" y="1341794"/>
                              </a:lnTo>
                              <a:lnTo>
                                <a:pt x="9800799" y="1347472"/>
                              </a:lnTo>
                              <a:lnTo>
                                <a:pt x="9875632" y="1357310"/>
                              </a:lnTo>
                              <a:lnTo>
                                <a:pt x="9948613" y="1365139"/>
                              </a:lnTo>
                              <a:lnTo>
                                <a:pt x="10019753" y="1370981"/>
                              </a:lnTo>
                              <a:lnTo>
                                <a:pt x="10089064" y="1374855"/>
                              </a:lnTo>
                              <a:lnTo>
                                <a:pt x="10156559" y="1376782"/>
                              </a:lnTo>
                              <a:lnTo>
                                <a:pt x="10189629" y="1377022"/>
                              </a:lnTo>
                              <a:lnTo>
                                <a:pt x="10250060" y="1376192"/>
                              </a:lnTo>
                              <a:lnTo>
                                <a:pt x="10308936" y="1373712"/>
                              </a:lnTo>
                              <a:lnTo>
                                <a:pt x="10366266" y="1369598"/>
                              </a:lnTo>
                              <a:lnTo>
                                <a:pt x="10422059" y="1363867"/>
                              </a:lnTo>
                              <a:lnTo>
                                <a:pt x="10476325" y="1356535"/>
                              </a:lnTo>
                              <a:lnTo>
                                <a:pt x="10529073" y="1347620"/>
                              </a:lnTo>
                              <a:lnTo>
                                <a:pt x="10580314" y="1337136"/>
                              </a:lnTo>
                              <a:lnTo>
                                <a:pt x="10630056" y="1325101"/>
                              </a:lnTo>
                              <a:lnTo>
                                <a:pt x="10678308" y="1311531"/>
                              </a:lnTo>
                              <a:lnTo>
                                <a:pt x="10692003" y="1307113"/>
                              </a:lnTo>
                              <a:lnTo>
                                <a:pt x="10692003" y="165188"/>
                              </a:lnTo>
                              <a:close/>
                            </a:path>
                            <a:path w="10692130" h="1377315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957657"/>
                              </a:lnTo>
                              <a:lnTo>
                                <a:pt x="52297" y="966668"/>
                              </a:lnTo>
                              <a:lnTo>
                                <a:pt x="105091" y="974592"/>
                              </a:lnTo>
                              <a:lnTo>
                                <a:pt x="157861" y="981367"/>
                              </a:lnTo>
                              <a:lnTo>
                                <a:pt x="210610" y="987023"/>
                              </a:lnTo>
                              <a:lnTo>
                                <a:pt x="263339" y="991586"/>
                              </a:lnTo>
                              <a:lnTo>
                                <a:pt x="316051" y="995086"/>
                              </a:lnTo>
                              <a:lnTo>
                                <a:pt x="368748" y="997551"/>
                              </a:lnTo>
                              <a:lnTo>
                                <a:pt x="421431" y="999010"/>
                              </a:lnTo>
                              <a:lnTo>
                                <a:pt x="474103" y="999490"/>
                              </a:lnTo>
                              <a:lnTo>
                                <a:pt x="523376" y="999077"/>
                              </a:lnTo>
                              <a:lnTo>
                                <a:pt x="572630" y="997855"/>
                              </a:lnTo>
                              <a:lnTo>
                                <a:pt x="621866" y="995847"/>
                              </a:lnTo>
                              <a:lnTo>
                                <a:pt x="671083" y="993076"/>
                              </a:lnTo>
                              <a:lnTo>
                                <a:pt x="720280" y="989566"/>
                              </a:lnTo>
                              <a:lnTo>
                                <a:pt x="769458" y="985339"/>
                              </a:lnTo>
                              <a:lnTo>
                                <a:pt x="818616" y="980418"/>
                              </a:lnTo>
                              <a:lnTo>
                                <a:pt x="867753" y="974828"/>
                              </a:lnTo>
                              <a:lnTo>
                                <a:pt x="916869" y="968590"/>
                              </a:lnTo>
                              <a:lnTo>
                                <a:pt x="965964" y="961729"/>
                              </a:lnTo>
                              <a:lnTo>
                                <a:pt x="1015037" y="954268"/>
                              </a:lnTo>
                              <a:lnTo>
                                <a:pt x="1064089" y="946229"/>
                              </a:lnTo>
                              <a:lnTo>
                                <a:pt x="1113118" y="937637"/>
                              </a:lnTo>
                              <a:lnTo>
                                <a:pt x="1162124" y="928514"/>
                              </a:lnTo>
                              <a:lnTo>
                                <a:pt x="1260067" y="908768"/>
                              </a:lnTo>
                              <a:lnTo>
                                <a:pt x="1357914" y="887178"/>
                              </a:lnTo>
                              <a:lnTo>
                                <a:pt x="1455662" y="863930"/>
                              </a:lnTo>
                              <a:lnTo>
                                <a:pt x="1553308" y="839209"/>
                              </a:lnTo>
                              <a:lnTo>
                                <a:pt x="1699581" y="799773"/>
                              </a:lnTo>
                              <a:lnTo>
                                <a:pt x="1942817" y="729314"/>
                              </a:lnTo>
                              <a:lnTo>
                                <a:pt x="2619836" y="523213"/>
                              </a:lnTo>
                              <a:lnTo>
                                <a:pt x="2812072" y="468350"/>
                              </a:lnTo>
                              <a:lnTo>
                                <a:pt x="2908906" y="442340"/>
                              </a:lnTo>
                              <a:lnTo>
                                <a:pt x="3054964" y="405546"/>
                              </a:lnTo>
                              <a:lnTo>
                                <a:pt x="3201931" y="371411"/>
                              </a:lnTo>
                              <a:lnTo>
                                <a:pt x="3349743" y="339924"/>
                              </a:lnTo>
                              <a:lnTo>
                                <a:pt x="3498336" y="311076"/>
                              </a:lnTo>
                              <a:lnTo>
                                <a:pt x="3647643" y="284859"/>
                              </a:lnTo>
                              <a:lnTo>
                                <a:pt x="3797602" y="261263"/>
                              </a:lnTo>
                              <a:lnTo>
                                <a:pt x="3948147" y="240279"/>
                              </a:lnTo>
                              <a:lnTo>
                                <a:pt x="4099213" y="221897"/>
                              </a:lnTo>
                              <a:lnTo>
                                <a:pt x="4250736" y="206109"/>
                              </a:lnTo>
                              <a:lnTo>
                                <a:pt x="4402652" y="192905"/>
                              </a:lnTo>
                              <a:lnTo>
                                <a:pt x="4554894" y="182277"/>
                              </a:lnTo>
                              <a:lnTo>
                                <a:pt x="4707400" y="174214"/>
                              </a:lnTo>
                              <a:lnTo>
                                <a:pt x="4860103" y="168708"/>
                              </a:lnTo>
                              <a:lnTo>
                                <a:pt x="5012997" y="165749"/>
                              </a:lnTo>
                              <a:lnTo>
                                <a:pt x="5063904" y="165328"/>
                              </a:lnTo>
                              <a:lnTo>
                                <a:pt x="10692003" y="165188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2FFD8">
                            <a:alpha val="56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5825D4" id="Graphic 385" o:spid="_x0000_s1026" style="position:absolute;margin-left:0;margin-top:-36.9pt;width:841.9pt;height:108.45pt;z-index:-1660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692130,1377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" path="m10692003,165188r-5577129,l5216603,165750r101652,1677l5470728,172033r152347,7103l5775231,188729r151900,12072l6078711,215344r151194,17005l6380649,251806r150229,21901l6680527,298042r149004,26761l6977826,353980r147520,31584l7272026,419546r145777,36371l7540701,520067r180336,91548l7896598,697613r170824,80516l8233552,853232r108164,47095l8447824,945068r104063,42406l8653918,1027567r100010,37798l8851929,1100891r96004,33273l9041953,1165204r92046,28828l9224086,1220669r88137,24465l9398424,1267449r84277,20184l9524121,1296932r40943,8775l9605533,1313959r39994,7732l9685050,1328906r39052,6700l9762684,1341794r38115,5678l9875632,1357310r72981,7829l10019753,1370981r69311,3874l10156559,1376782r33070,240l10250060,1376192r58876,-2480l10366266,1369598r55793,-5731l10476325,1356535r52748,-8915l10580314,1337136r49742,-12035l10678308,1311531r13695,-4418l10692003,165188xem10692003,l,,,957657r52297,9011l105091,974592r52770,6775l210610,987023r52729,4563l316051,995086r52697,2465l421431,999010r52672,480l523376,999077r49254,-1222l621866,995847r49217,-2771l720280,989566r49178,-4227l818616,980418r49137,-5590l916869,968590r49095,-6861l1015037,954268r49052,-8039l1113118,937637r49006,-9123l1260067,908768r97847,-21590l1455662,863930r97646,-24721l1699581,799773r243236,-70459l2619836,523213r192236,-54863l2908906,442340r146058,-36794l3201931,371411r147812,-31487l3498336,311076r149307,-26217l3797602,261263r150545,-20984l4099213,221897r151523,-15788l4402652,192905r152242,-10628l4707400,174214r152703,-5506l5012997,165749r50907,-421l10692003,165188r,-165188xe" fillcolor="#e2ffd8" stroked="f">
                <v:fill opacity="37265f"/>
                <v:path arrowok="t"/>
                <w10:wrap anchorx="page"/>
              </v:shape>
            </w:pict>
          </mc:Fallback>
        </mc:AlternateContent>
      </w:r>
      <w:r>
        <w:rPr>
          <w:color w:val="055C5B"/>
          <w:w w:val="55"/>
        </w:rPr>
        <w:t>GOVERNANÇA</w:t>
      </w:r>
      <w:r>
        <w:rPr>
          <w:color w:val="055C5B"/>
          <w:spacing w:val="7"/>
        </w:rPr>
        <w:t xml:space="preserve"> </w:t>
      </w:r>
      <w:r>
        <w:rPr>
          <w:color w:val="055C5B"/>
          <w:w w:val="55"/>
        </w:rPr>
        <w:t>E</w:t>
      </w:r>
      <w:r>
        <w:rPr>
          <w:color w:val="055C5B"/>
          <w:spacing w:val="6"/>
        </w:rPr>
        <w:t xml:space="preserve"> </w:t>
      </w:r>
      <w:r>
        <w:rPr>
          <w:color w:val="055C5B"/>
          <w:w w:val="55"/>
        </w:rPr>
        <w:t>GESTÃO</w:t>
      </w:r>
      <w:r>
        <w:rPr>
          <w:color w:val="055C5B"/>
          <w:spacing w:val="7"/>
        </w:rPr>
        <w:t xml:space="preserve"> </w:t>
      </w:r>
      <w:r>
        <w:rPr>
          <w:color w:val="055C5B"/>
          <w:w w:val="55"/>
        </w:rPr>
        <w:t>-</w:t>
      </w:r>
      <w:r>
        <w:rPr>
          <w:color w:val="055C5B"/>
          <w:spacing w:val="8"/>
        </w:rPr>
        <w:t xml:space="preserve"> </w:t>
      </w:r>
      <w:r>
        <w:rPr>
          <w:color w:val="055C5B"/>
          <w:spacing w:val="-4"/>
          <w:w w:val="55"/>
        </w:rPr>
        <w:t>2025</w:t>
      </w:r>
    </w:p>
    <w:p w14:paraId="73E16097" w14:textId="77777777" w:rsidR="00DF1F36" w:rsidRDefault="00DF1F36">
      <w:pPr>
        <w:pStyle w:val="Corpodetexto"/>
        <w:rPr>
          <w:rFonts w:ascii="Arial Black"/>
        </w:rPr>
      </w:pPr>
    </w:p>
    <w:p w14:paraId="28436902" w14:textId="77777777" w:rsidR="00DF1F36" w:rsidRDefault="00DF1F36">
      <w:pPr>
        <w:pStyle w:val="Corpodetexto"/>
        <w:spacing w:before="59"/>
        <w:rPr>
          <w:rFonts w:ascii="Arial Black"/>
        </w:rPr>
      </w:pPr>
    </w:p>
    <w:p w14:paraId="3D2037C9" w14:textId="77777777" w:rsidR="00DF1F36" w:rsidRDefault="00DF1F36">
      <w:pPr>
        <w:rPr>
          <w:rFonts w:ascii="Arial Black"/>
        </w:rPr>
        <w:sectPr w:rsidR="00DF1F36">
          <w:pgSz w:w="16840" w:h="11910" w:orient="landscape"/>
          <w:pgMar w:top="0" w:right="0" w:bottom="0" w:left="0" w:header="720" w:footer="720" w:gutter="0"/>
          <w:cols w:space="720"/>
        </w:sectPr>
      </w:pPr>
    </w:p>
    <w:p w14:paraId="1808ED7E" w14:textId="77777777" w:rsidR="00DF1F36" w:rsidRDefault="00DF1F36">
      <w:pPr>
        <w:pStyle w:val="Corpodetexto"/>
        <w:rPr>
          <w:rFonts w:ascii="Arial Black"/>
          <w:sz w:val="22"/>
        </w:rPr>
      </w:pPr>
    </w:p>
    <w:p w14:paraId="298BBB97" w14:textId="77777777" w:rsidR="00DF1F36" w:rsidRDefault="00DF1F36">
      <w:pPr>
        <w:pStyle w:val="Corpodetexto"/>
        <w:rPr>
          <w:rFonts w:ascii="Arial Black"/>
          <w:sz w:val="22"/>
        </w:rPr>
      </w:pPr>
    </w:p>
    <w:p w14:paraId="70A847E6" w14:textId="77777777" w:rsidR="00DF1F36" w:rsidRDefault="00DF1F36">
      <w:pPr>
        <w:pStyle w:val="Corpodetexto"/>
        <w:spacing w:before="57"/>
        <w:rPr>
          <w:rFonts w:ascii="Arial Black"/>
          <w:sz w:val="22"/>
        </w:rPr>
      </w:pPr>
    </w:p>
    <w:p w14:paraId="02DB3DAA" w14:textId="77777777" w:rsidR="00DF1F36" w:rsidRDefault="00000000">
      <w:pPr>
        <w:pStyle w:val="PargrafodaLista"/>
        <w:numPr>
          <w:ilvl w:val="1"/>
          <w:numId w:val="11"/>
        </w:numPr>
        <w:tabs>
          <w:tab w:val="left" w:pos="1340"/>
        </w:tabs>
        <w:spacing w:before="0" w:line="225" w:lineRule="auto"/>
        <w:ind w:firstLine="0"/>
        <w:jc w:val="both"/>
      </w:pPr>
      <w:r>
        <w:rPr>
          <w:color w:val="055C5B"/>
          <w:w w:val="90"/>
        </w:rPr>
        <w:t xml:space="preserve">Aperfeiçoar os serviços e a infraestrutura de tec- </w:t>
      </w:r>
      <w:r>
        <w:rPr>
          <w:color w:val="055C5B"/>
          <w:spacing w:val="-8"/>
        </w:rPr>
        <w:t xml:space="preserve">nologia da informação e comunicação, bem como a </w:t>
      </w:r>
      <w:r>
        <w:rPr>
          <w:color w:val="055C5B"/>
        </w:rPr>
        <w:t>segurança</w:t>
      </w:r>
      <w:r>
        <w:rPr>
          <w:color w:val="055C5B"/>
          <w:spacing w:val="-1"/>
        </w:rPr>
        <w:t xml:space="preserve"> </w:t>
      </w:r>
      <w:r>
        <w:rPr>
          <w:color w:val="055C5B"/>
        </w:rPr>
        <w:t>das</w:t>
      </w:r>
      <w:r>
        <w:rPr>
          <w:color w:val="055C5B"/>
          <w:spacing w:val="-1"/>
        </w:rPr>
        <w:t xml:space="preserve"> </w:t>
      </w:r>
      <w:r>
        <w:rPr>
          <w:color w:val="055C5B"/>
        </w:rPr>
        <w:t>informações</w:t>
      </w:r>
    </w:p>
    <w:p w14:paraId="2FD96705" w14:textId="77777777" w:rsidR="00DF1F36" w:rsidRDefault="00000000">
      <w:r>
        <w:br w:type="column"/>
      </w:r>
    </w:p>
    <w:p w14:paraId="4251F081" w14:textId="77777777" w:rsidR="00DF1F36" w:rsidRDefault="00DF1F36">
      <w:pPr>
        <w:pStyle w:val="Corpodetexto"/>
        <w:spacing w:before="167"/>
        <w:rPr>
          <w:sz w:val="22"/>
        </w:rPr>
      </w:pPr>
    </w:p>
    <w:p w14:paraId="5C844C7E" w14:textId="77777777" w:rsidR="00DF1F36" w:rsidRDefault="00000000">
      <w:pPr>
        <w:pStyle w:val="PargrafodaLista"/>
        <w:numPr>
          <w:ilvl w:val="1"/>
          <w:numId w:val="11"/>
        </w:numPr>
        <w:tabs>
          <w:tab w:val="left" w:pos="975"/>
        </w:tabs>
        <w:spacing w:before="0"/>
        <w:ind w:left="975" w:hanging="317"/>
        <w:jc w:val="left"/>
      </w:pPr>
      <w:r>
        <w:rPr>
          <w:noProof/>
        </w:rPr>
        <mc:AlternateContent>
          <mc:Choice Requires="wpg">
            <w:drawing>
              <wp:anchor distT="0" distB="0" distL="0" distR="0" simplePos="0" relativeHeight="15757824" behindDoc="0" locked="0" layoutInCell="1" allowOverlap="1" wp14:anchorId="36A10061" wp14:editId="5998689F">
                <wp:simplePos x="0" y="0"/>
                <wp:positionH relativeFrom="page">
                  <wp:posOffset>3883447</wp:posOffset>
                </wp:positionH>
                <wp:positionV relativeFrom="paragraph">
                  <wp:posOffset>179586</wp:posOffset>
                </wp:positionV>
                <wp:extent cx="3199765" cy="3917950"/>
                <wp:effectExtent l="0" t="0" r="0" b="0"/>
                <wp:wrapNone/>
                <wp:docPr id="386" name="Group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99765" cy="3917950"/>
                          <a:chOff x="0" y="0"/>
                          <a:chExt cx="3199765" cy="3917950"/>
                        </a:xfrm>
                      </wpg:grpSpPr>
                      <wps:wsp>
                        <wps:cNvPr id="387" name="Graphic 387"/>
                        <wps:cNvSpPr/>
                        <wps:spPr>
                          <a:xfrm>
                            <a:off x="6350" y="133701"/>
                            <a:ext cx="3187065" cy="3778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065" h="3778250">
                                <a:moveTo>
                                  <a:pt x="0" y="0"/>
                                </a:moveTo>
                                <a:lnTo>
                                  <a:pt x="0" y="3777678"/>
                                </a:lnTo>
                                <a:lnTo>
                                  <a:pt x="3006725" y="3777678"/>
                                </a:lnTo>
                                <a:lnTo>
                                  <a:pt x="3006725" y="3657663"/>
                                </a:lnTo>
                                <a:lnTo>
                                  <a:pt x="3126727" y="3657663"/>
                                </a:lnTo>
                                <a:lnTo>
                                  <a:pt x="3126727" y="3717671"/>
                                </a:lnTo>
                                <a:lnTo>
                                  <a:pt x="3066719" y="3717671"/>
                                </a:lnTo>
                                <a:lnTo>
                                  <a:pt x="3066719" y="3597668"/>
                                </a:lnTo>
                                <a:lnTo>
                                  <a:pt x="3186722" y="3597668"/>
                                </a:lnTo>
                                <a:lnTo>
                                  <a:pt x="31867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517E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127402" y="0"/>
                            <a:ext cx="723265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" h="253365">
                                <a:moveTo>
                                  <a:pt x="722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895"/>
                                </a:lnTo>
                                <a:lnTo>
                                  <a:pt x="722998" y="252895"/>
                                </a:lnTo>
                                <a:lnTo>
                                  <a:pt x="722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166074" y="2125954"/>
                            <a:ext cx="996950" cy="795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795655">
                                <a:moveTo>
                                  <a:pt x="575271" y="705408"/>
                                </a:moveTo>
                                <a:lnTo>
                                  <a:pt x="503262" y="633412"/>
                                </a:lnTo>
                                <a:lnTo>
                                  <a:pt x="0" y="633412"/>
                                </a:lnTo>
                                <a:lnTo>
                                  <a:pt x="0" y="723404"/>
                                </a:lnTo>
                                <a:lnTo>
                                  <a:pt x="71996" y="795413"/>
                                </a:lnTo>
                                <a:lnTo>
                                  <a:pt x="575271" y="795413"/>
                                </a:lnTo>
                                <a:lnTo>
                                  <a:pt x="575271" y="705408"/>
                                </a:lnTo>
                                <a:close/>
                              </a:path>
                              <a:path w="996950" h="795655">
                                <a:moveTo>
                                  <a:pt x="996721" y="71996"/>
                                </a:moveTo>
                                <a:lnTo>
                                  <a:pt x="924712" y="0"/>
                                </a:lnTo>
                                <a:lnTo>
                                  <a:pt x="6718" y="0"/>
                                </a:lnTo>
                                <a:lnTo>
                                  <a:pt x="6718" y="89992"/>
                                </a:lnTo>
                                <a:lnTo>
                                  <a:pt x="78714" y="162001"/>
                                </a:lnTo>
                                <a:lnTo>
                                  <a:pt x="996721" y="162001"/>
                                </a:lnTo>
                                <a:lnTo>
                                  <a:pt x="996721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2134802" y="20078"/>
                            <a:ext cx="990600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" h="233045">
                                <a:moveTo>
                                  <a:pt x="99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2816"/>
                                </a:lnTo>
                                <a:lnTo>
                                  <a:pt x="990003" y="232816"/>
                                </a:lnTo>
                                <a:lnTo>
                                  <a:pt x="99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166074" y="906957"/>
                            <a:ext cx="990600" cy="1012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" h="1012825">
                                <a:moveTo>
                                  <a:pt x="629996" y="922794"/>
                                </a:moveTo>
                                <a:lnTo>
                                  <a:pt x="557999" y="850798"/>
                                </a:lnTo>
                                <a:lnTo>
                                  <a:pt x="0" y="850798"/>
                                </a:lnTo>
                                <a:lnTo>
                                  <a:pt x="0" y="940790"/>
                                </a:lnTo>
                                <a:lnTo>
                                  <a:pt x="71996" y="1012799"/>
                                </a:lnTo>
                                <a:lnTo>
                                  <a:pt x="629996" y="1012799"/>
                                </a:lnTo>
                                <a:lnTo>
                                  <a:pt x="629996" y="922794"/>
                                </a:lnTo>
                                <a:close/>
                              </a:path>
                              <a:path w="990600" h="1012825">
                                <a:moveTo>
                                  <a:pt x="990003" y="71996"/>
                                </a:moveTo>
                                <a:lnTo>
                                  <a:pt x="9179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992"/>
                                </a:lnTo>
                                <a:lnTo>
                                  <a:pt x="71996" y="162001"/>
                                </a:lnTo>
                                <a:lnTo>
                                  <a:pt x="990003" y="162001"/>
                                </a:lnTo>
                                <a:lnTo>
                                  <a:pt x="990003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719819" y="421746"/>
                            <a:ext cx="2129155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9155" h="312420">
                                <a:moveTo>
                                  <a:pt x="2128735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152400"/>
                                </a:lnTo>
                                <a:lnTo>
                                  <a:pt x="0" y="312064"/>
                                </a:lnTo>
                                <a:lnTo>
                                  <a:pt x="1976335" y="312064"/>
                                </a:lnTo>
                                <a:lnTo>
                                  <a:pt x="2128735" y="159664"/>
                                </a:lnTo>
                                <a:lnTo>
                                  <a:pt x="21287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A3A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3" name="Image 393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800" y="2332079"/>
                            <a:ext cx="238434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" name="Image 394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573" y="2332079"/>
                            <a:ext cx="238435" cy="238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" name="Image 395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8544" y="2331059"/>
                            <a:ext cx="238525" cy="238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" name="Image 396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1761" y="2331059"/>
                            <a:ext cx="238526" cy="238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4728" y="2333008"/>
                            <a:ext cx="238531" cy="238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" name="Image 398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51" y="347775"/>
                            <a:ext cx="443905" cy="4439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9" name="Textbox 399"/>
                        <wps:cNvSpPr txBox="1"/>
                        <wps:spPr>
                          <a:xfrm>
                            <a:off x="312436" y="1"/>
                            <a:ext cx="365760" cy="219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4AE91F" w14:textId="77777777" w:rsidR="00DF1F36" w:rsidRDefault="00000000">
                              <w:pPr>
                                <w:spacing w:before="20" w:line="325" w:lineRule="exact"/>
                                <w:rPr>
                                  <w:rFonts w:ascii="Arial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99AFF"/>
                                  <w:spacing w:val="-2"/>
                                  <w:w w:val="40"/>
                                  <w:sz w:val="32"/>
                                </w:rPr>
                                <w:t>P</w:t>
                              </w:r>
                              <w:r>
                                <w:rPr>
                                  <w:rFonts w:ascii="Arial"/>
                                  <w:b/>
                                  <w:smallCaps/>
                                  <w:color w:val="399AFF"/>
                                  <w:spacing w:val="-2"/>
                                  <w:w w:val="40"/>
                                  <w:sz w:val="32"/>
                                </w:rPr>
                                <w:t>ess</w:t>
                              </w:r>
                              <w:r>
                                <w:rPr>
                                  <w:rFonts w:ascii="Arial"/>
                                  <w:b/>
                                  <w:color w:val="399AFF"/>
                                  <w:spacing w:val="-2"/>
                                  <w:w w:val="40"/>
                                  <w:sz w:val="32"/>
                                </w:rPr>
                                <w:t>O</w:t>
                              </w:r>
                              <w:r>
                                <w:rPr>
                                  <w:rFonts w:ascii="Arial"/>
                                  <w:b/>
                                  <w:smallCaps/>
                                  <w:color w:val="399AFF"/>
                                  <w:spacing w:val="-2"/>
                                  <w:w w:val="40"/>
                                  <w:sz w:val="32"/>
                                </w:rPr>
                                <w:t>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0" name="Textbox 400"/>
                        <wps:cNvSpPr txBox="1"/>
                        <wps:spPr>
                          <a:xfrm>
                            <a:off x="2246307" y="20079"/>
                            <a:ext cx="779780" cy="220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4F5D48" w14:textId="77777777" w:rsidR="00DF1F36" w:rsidRDefault="00000000">
                              <w:pPr>
                                <w:spacing w:before="10" w:line="336" w:lineRule="exact"/>
                                <w:rPr>
                                  <w:rFonts w:ascii="Arial Black"/>
                                  <w:sz w:val="24"/>
                                </w:rPr>
                              </w:pPr>
                              <w:r>
                                <w:rPr>
                                  <w:rFonts w:ascii="Arial Black"/>
                                  <w:color w:val="055C51"/>
                                  <w:w w:val="65"/>
                                  <w:sz w:val="24"/>
                                </w:rPr>
                                <w:t>Meta</w:t>
                              </w:r>
                              <w:r>
                                <w:rPr>
                                  <w:rFonts w:ascii="Arial Black"/>
                                  <w:color w:val="055C51"/>
                                  <w:spacing w:val="-10"/>
                                  <w:w w:val="6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055C51"/>
                                  <w:w w:val="65"/>
                                  <w:sz w:val="24"/>
                                </w:rPr>
                                <w:t>&gt;&gt;</w:t>
                              </w:r>
                              <w:r>
                                <w:rPr>
                                  <w:rFonts w:ascii="Arial Black"/>
                                  <w:color w:val="055C51"/>
                                  <w:spacing w:val="-10"/>
                                  <w:w w:val="6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055C51"/>
                                  <w:spacing w:val="-5"/>
                                  <w:w w:val="65"/>
                                  <w:sz w:val="24"/>
                                </w:rPr>
                                <w:t>78%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1" name="Textbox 401"/>
                        <wps:cNvSpPr txBox="1"/>
                        <wps:spPr>
                          <a:xfrm>
                            <a:off x="932219" y="494471"/>
                            <a:ext cx="1726564" cy="1225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0BC5CD" w14:textId="77777777" w:rsidR="00DF1F36" w:rsidRDefault="00000000">
                              <w:pPr>
                                <w:spacing w:before="2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055C5B"/>
                                  <w:spacing w:val="-4"/>
                                  <w:sz w:val="16"/>
                                </w:rPr>
                                <w:t>Ação</w:t>
                              </w:r>
                              <w:r>
                                <w:rPr>
                                  <w:color w:val="055C5B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16"/>
                                </w:rPr>
                                <w:t>&gt;&gt;</w:t>
                              </w:r>
                              <w:r>
                                <w:rPr>
                                  <w:color w:val="055C5B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16"/>
                                </w:rPr>
                                <w:t>Programa</w:t>
                              </w:r>
                              <w:r>
                                <w:rPr>
                                  <w:color w:val="055C5B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16"/>
                                </w:rPr>
                                <w:t>Gestão</w:t>
                              </w:r>
                              <w:r>
                                <w:rPr>
                                  <w:color w:val="055C5B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16"/>
                                </w:rPr>
                                <w:t>Pessoas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2" name="Textbox 402"/>
                        <wps:cNvSpPr txBox="1"/>
                        <wps:spPr>
                          <a:xfrm>
                            <a:off x="276725" y="921799"/>
                            <a:ext cx="2685415" cy="666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F34FEF" w14:textId="77777777" w:rsidR="00DF1F36" w:rsidRDefault="00000000">
                              <w:pPr>
                                <w:spacing w:before="2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w w:val="90"/>
                                  <w:sz w:val="16"/>
                                </w:rPr>
                                <w:t>Iniciativas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16"/>
                                </w:rPr>
                                <w:t>metas</w:t>
                              </w:r>
                            </w:p>
                            <w:p w14:paraId="154E6935" w14:textId="77777777" w:rsidR="00DF1F36" w:rsidRDefault="00000000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335"/>
                                </w:tabs>
                                <w:spacing w:before="118"/>
                                <w:ind w:hanging="22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Inovação</w:t>
                              </w:r>
                              <w:r>
                                <w:rPr>
                                  <w:color w:val="414042"/>
                                  <w:spacing w:val="-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no</w:t>
                              </w:r>
                              <w:r>
                                <w:rPr>
                                  <w:color w:val="414042"/>
                                  <w:spacing w:val="-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Alinhamento</w:t>
                              </w:r>
                              <w:r>
                                <w:rPr>
                                  <w:color w:val="414042"/>
                                  <w:spacing w:val="-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da</w:t>
                              </w:r>
                              <w:r>
                                <w:rPr>
                                  <w:color w:val="414042"/>
                                  <w:spacing w:val="-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Cultura</w:t>
                              </w:r>
                              <w:r>
                                <w:rPr>
                                  <w:color w:val="414042"/>
                                  <w:spacing w:val="-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Organizacional</w:t>
                              </w:r>
                              <w:r>
                                <w:rPr>
                                  <w:color w:val="414042"/>
                                  <w:spacing w:val="-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–</w:t>
                              </w:r>
                              <w:r>
                                <w:rPr>
                                  <w:color w:val="414042"/>
                                  <w:spacing w:val="-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5"/>
                                  <w:sz w:val="16"/>
                                </w:rPr>
                                <w:t>70%</w:t>
                              </w:r>
                            </w:p>
                            <w:p w14:paraId="7C26C083" w14:textId="77777777" w:rsidR="00DF1F36" w:rsidRDefault="00000000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335"/>
                                </w:tabs>
                                <w:spacing w:before="90"/>
                                <w:ind w:hanging="22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Gestão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Estratégica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Pessoas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–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5"/>
                                  <w:w w:val="90"/>
                                  <w:sz w:val="16"/>
                                </w:rPr>
                                <w:t>75%</w:t>
                              </w:r>
                            </w:p>
                            <w:p w14:paraId="75B44C82" w14:textId="77777777" w:rsidR="00DF1F36" w:rsidRDefault="00000000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335"/>
                                </w:tabs>
                                <w:spacing w:before="91"/>
                                <w:ind w:hanging="22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Inovação</w:t>
                              </w:r>
                              <w:r>
                                <w:rPr>
                                  <w:color w:val="414042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na</w:t>
                              </w:r>
                              <w:r>
                                <w:rPr>
                                  <w:color w:val="414042"/>
                                  <w:spacing w:val="-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Formação</w:t>
                              </w:r>
                              <w:r>
                                <w:rPr>
                                  <w:color w:val="414042"/>
                                  <w:spacing w:val="-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color w:val="414042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Equipes</w:t>
                              </w:r>
                              <w:r>
                                <w:rPr>
                                  <w:color w:val="414042"/>
                                  <w:spacing w:val="-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por</w:t>
                              </w:r>
                              <w:r>
                                <w:rPr>
                                  <w:color w:val="414042"/>
                                  <w:spacing w:val="-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Competência</w:t>
                              </w:r>
                              <w:r>
                                <w:rPr>
                                  <w:color w:val="414042"/>
                                  <w:spacing w:val="-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–</w:t>
                              </w:r>
                              <w:r>
                                <w:rPr>
                                  <w:color w:val="414042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5"/>
                                  <w:sz w:val="16"/>
                                </w:rPr>
                                <w:t>90%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3" name="Textbox 403"/>
                        <wps:cNvSpPr txBox="1"/>
                        <wps:spPr>
                          <a:xfrm>
                            <a:off x="276725" y="1767520"/>
                            <a:ext cx="416559" cy="1225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029B43" w14:textId="77777777" w:rsidR="00DF1F36" w:rsidRDefault="00000000">
                              <w:pPr>
                                <w:spacing w:before="2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Indicador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4" name="Textbox 404"/>
                        <wps:cNvSpPr txBox="1"/>
                        <wps:spPr>
                          <a:xfrm>
                            <a:off x="911274" y="1728270"/>
                            <a:ext cx="2146300" cy="262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F49FBB" w14:textId="77777777" w:rsidR="00DF1F36" w:rsidRDefault="00000000">
                              <w:pPr>
                                <w:spacing w:line="283" w:lineRule="auto"/>
                                <w:ind w:right="18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%</w:t>
                              </w:r>
                              <w:r>
                                <w:rPr>
                                  <w:color w:val="414042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color w:val="414042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evolução</w:t>
                              </w:r>
                              <w:r>
                                <w:rPr>
                                  <w:color w:val="414042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anual</w:t>
                              </w:r>
                              <w:r>
                                <w:rPr>
                                  <w:color w:val="414042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do</w:t>
                              </w:r>
                              <w:r>
                                <w:rPr>
                                  <w:color w:val="414042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projeto</w:t>
                              </w:r>
                              <w:r>
                                <w:rPr>
                                  <w:color w:val="414042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referente</w:t>
                              </w:r>
                              <w:r>
                                <w:rPr>
                                  <w:color w:val="414042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color w:val="414042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 xml:space="preserve">cada </w:t>
                              </w:r>
                              <w:r>
                                <w:rPr>
                                  <w:color w:val="414042"/>
                                  <w:sz w:val="16"/>
                                </w:rPr>
                                <w:t>iniciativa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6"/>
                                </w:rPr>
                                <w:t>do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6"/>
                                </w:rPr>
                                <w:t>programa.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5" name="Textbox 405"/>
                        <wps:cNvSpPr txBox="1"/>
                        <wps:spPr>
                          <a:xfrm>
                            <a:off x="283450" y="2140794"/>
                            <a:ext cx="720090" cy="1225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61535A" w14:textId="77777777" w:rsidR="00DF1F36" w:rsidRDefault="00000000">
                              <w:pPr>
                                <w:spacing w:before="2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z w:val="16"/>
                                </w:rPr>
                                <w:t>ODS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impactados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6" name="Textbox 406"/>
                        <wps:cNvSpPr txBox="1"/>
                        <wps:spPr>
                          <a:xfrm>
                            <a:off x="216240" y="2778992"/>
                            <a:ext cx="2745740" cy="1025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F45BC9" w14:textId="77777777" w:rsidR="00DF1F36" w:rsidRDefault="00000000">
                              <w:pPr>
                                <w:spacing w:before="2"/>
                                <w:ind w:left="95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6"/>
                                </w:rPr>
                                <w:t>Desafios</w:t>
                              </w:r>
                            </w:p>
                            <w:p w14:paraId="22722FE0" w14:textId="77777777" w:rsidR="00DF1F36" w:rsidRDefault="00000000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13"/>
                                </w:tabs>
                                <w:spacing w:before="111" w:line="283" w:lineRule="auto"/>
                                <w:ind w:right="18"/>
                                <w:jc w:val="both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Oferecer</w:t>
                              </w:r>
                              <w:r>
                                <w:rPr>
                                  <w:color w:val="414042"/>
                                  <w:spacing w:val="-2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benefícios</w:t>
                              </w:r>
                              <w:r>
                                <w:rPr>
                                  <w:color w:val="414042"/>
                                  <w:spacing w:val="-2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color w:val="414042"/>
                                  <w:spacing w:val="-2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saúde</w:t>
                              </w:r>
                              <w:r>
                                <w:rPr>
                                  <w:color w:val="414042"/>
                                  <w:spacing w:val="-2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aos</w:t>
                              </w:r>
                              <w:r>
                                <w:rPr>
                                  <w:color w:val="414042"/>
                                  <w:spacing w:val="-2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empregados,</w:t>
                              </w:r>
                              <w:r>
                                <w:rPr>
                                  <w:color w:val="414042"/>
                                  <w:spacing w:val="-2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criar</w:t>
                              </w:r>
                              <w:r>
                                <w:rPr>
                                  <w:color w:val="414042"/>
                                  <w:spacing w:val="-2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color w:val="414042"/>
                                  <w:spacing w:val="-2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 xml:space="preserve">monitorar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uma</w:t>
                              </w:r>
                              <w:r>
                                <w:rPr>
                                  <w:color w:val="414042"/>
                                  <w:spacing w:val="-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comunicação</w:t>
                              </w:r>
                              <w:r>
                                <w:rPr>
                                  <w:color w:val="414042"/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eficiente</w:t>
                              </w:r>
                              <w:r>
                                <w:rPr>
                                  <w:color w:val="414042"/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com</w:t>
                              </w:r>
                              <w:r>
                                <w:rPr>
                                  <w:color w:val="414042"/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todas</w:t>
                              </w:r>
                              <w:r>
                                <w:rPr>
                                  <w:color w:val="414042"/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as</w:t>
                              </w:r>
                              <w:r>
                                <w:rPr>
                                  <w:color w:val="414042"/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partes</w:t>
                              </w:r>
                              <w:r>
                                <w:rPr>
                                  <w:color w:val="414042"/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interessadas, avaliar</w:t>
                              </w:r>
                              <w:r>
                                <w:rPr>
                                  <w:color w:val="414042"/>
                                  <w:spacing w:val="-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color w:val="414042"/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engajamento</w:t>
                              </w:r>
                              <w:r>
                                <w:rPr>
                                  <w:color w:val="414042"/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dos</w:t>
                              </w:r>
                              <w:r>
                                <w:rPr>
                                  <w:color w:val="414042"/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empregados</w:t>
                              </w:r>
                              <w:r>
                                <w:rPr>
                                  <w:color w:val="414042"/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junto</w:t>
                              </w:r>
                              <w:r>
                                <w:rPr>
                                  <w:color w:val="414042"/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alta</w:t>
                              </w:r>
                              <w:r>
                                <w:rPr>
                                  <w:color w:val="414042"/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 xml:space="preserve">administra-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 xml:space="preserve">ção, formar especialistas e adotar diretrizes de direitos huma-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nos</w:t>
                              </w:r>
                              <w:r>
                                <w:rPr>
                                  <w:color w:val="414042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com</w:t>
                              </w:r>
                              <w:r>
                                <w:rPr>
                                  <w:color w:val="414042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compromisso</w:t>
                              </w:r>
                              <w:r>
                                <w:rPr>
                                  <w:color w:val="414042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da</w:t>
                              </w:r>
                              <w:r>
                                <w:rPr>
                                  <w:color w:val="414042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liderança,</w:t>
                              </w:r>
                              <w:r>
                                <w:rPr>
                                  <w:color w:val="414042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práticas</w:t>
                              </w:r>
                              <w:r>
                                <w:rPr>
                                  <w:color w:val="414042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color w:val="414042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prevenção</w:t>
                              </w:r>
                              <w:r>
                                <w:rPr>
                                  <w:color w:val="414042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 xml:space="preserve">e </w:t>
                              </w:r>
                              <w:r>
                                <w:rPr>
                                  <w:color w:val="414042"/>
                                  <w:sz w:val="16"/>
                                </w:rPr>
                                <w:t>canais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6"/>
                                </w:rPr>
                                <w:t>denúncia.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A10061" id="Group 386" o:spid="_x0000_s1145" style="position:absolute;left:0;text-align:left;margin-left:305.8pt;margin-top:14.15pt;width:251.95pt;height:308.5pt;z-index:15757824;mso-wrap-distance-left:0;mso-wrap-distance-right:0;mso-position-horizontal-relative:page;mso-position-vertical-relative:text" coordsize="31997,391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">
                <v:shape id="Graphic 387" o:spid="_x0000_s1146" style="position:absolute;left:63;top:1337;width:31871;height:37782;visibility:visible;mso-wrap-style:square;v-text-anchor:top" coordsize="3187065,3778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" path="m,l,3777678r3006725,l3006725,3657663r120002,l3126727,3717671r-60008,l3066719,3597668r120003,l3186722,,,xe" filled="f" strokecolor="#517ea1" strokeweight="1pt">
                  <v:path arrowok="t"/>
                </v:shape>
                <v:shape id="Graphic 388" o:spid="_x0000_s1147" style="position:absolute;left:1274;width:7232;height:2533;visibility:visible;mso-wrap-style:square;v-text-anchor:top" coordsize="723265,25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" path="m722998,l,,,252895r722998,l722998,xe" stroked="f">
                  <v:path arrowok="t"/>
                </v:shape>
                <v:shape id="Graphic 389" o:spid="_x0000_s1148" style="position:absolute;left:1660;top:21259;width:9970;height:7957;visibility:visible;mso-wrap-style:square;v-text-anchor:top" coordsize="996950,795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" path="m575271,705408l503262,633412,,633412r,89992l71996,795413r503275,l575271,705408xem996721,71996l924712,,6718,r,89992l78714,162001r918007,l996721,71996xe" fillcolor="silver" stroked="f">
                  <v:fill opacity="26214f"/>
                  <v:path arrowok="t"/>
                </v:shape>
                <v:shape id="Graphic 390" o:spid="_x0000_s1149" style="position:absolute;left:21348;top:200;width:9906;height:2331;visibility:visible;mso-wrap-style:square;v-text-anchor:top" coordsize="990600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" path="m990003,l,,,232816r990003,l990003,xe" stroked="f">
                  <v:path arrowok="t"/>
                </v:shape>
                <v:shape id="Graphic 391" o:spid="_x0000_s1150" style="position:absolute;left:1660;top:9069;width:9906;height:10128;visibility:visible;mso-wrap-style:square;v-text-anchor:top" coordsize="990600,1012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" path="m629996,922794l557999,850798,,850798r,89992l71996,1012799r558000,l629996,922794xem990003,71996l917994,,,,,89992r71996,72009l990003,162001r,-90005xe" fillcolor="silver" stroked="f">
                  <v:fill opacity="26214f"/>
                  <v:path arrowok="t"/>
                </v:shape>
                <v:shape id="Graphic 392" o:spid="_x0000_s1151" style="position:absolute;left:7198;top:4217;width:21291;height:3124;visibility:visible;mso-wrap-style:square;v-text-anchor:top" coordsize="2129155,31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" path="m2128735,l152400,,,152400,,312064r1976335,l2128735,159664,2128735,xe" fillcolor="#4aa3a0" stroked="f">
                  <v:fill opacity="26214f"/>
                  <v:path arrowok="t"/>
                </v:shape>
                <v:shape id="Image 393" o:spid="_x0000_s1152" type="#_x0000_t75" style="position:absolute;left:1728;top:23320;width:2384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">
                  <v:imagedata r:id="rId96" o:title=""/>
                </v:shape>
                <v:shape id="Image 394" o:spid="_x0000_s1153" type="#_x0000_t75" style="position:absolute;left:4255;top:23320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">
                  <v:imagedata r:id="rId93" o:title=""/>
                </v:shape>
                <v:shape id="Image 395" o:spid="_x0000_s1154" type="#_x0000_t75" style="position:absolute;left:6785;top:23310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">
                  <v:imagedata r:id="rId94" o:title=""/>
                </v:shape>
                <v:shape id="Image 396" o:spid="_x0000_s1155" type="#_x0000_t75" style="position:absolute;left:9317;top:23310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">
                  <v:imagedata r:id="rId95" o:title=""/>
                </v:shape>
                <v:shape id="Image 397" o:spid="_x0000_s1156" type="#_x0000_t75" style="position:absolute;left:11847;top:23330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">
                  <v:imagedata r:id="rId97" o:title=""/>
                </v:shape>
                <v:shape id="Image 398" o:spid="_x0000_s1157" type="#_x0000_t75" style="position:absolute;left:4005;top:3477;width:4439;height:4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">
                  <v:imagedata r:id="rId127" o:title=""/>
                </v:shape>
                <v:shape id="Textbox 399" o:spid="_x0000_s1158" type="#_x0000_t202" style="position:absolute;left:3124;width:3657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gMU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C1KgMUxQAAANwAAAAP&#10;AAAAAAAAAAAAAAAAAAcCAABkcnMvZG93bnJldi54bWxQSwUGAAAAAAMAAwC3AAAA+QIAAAAA&#10;" filled="f" stroked="f">
                  <v:textbox inset="0,0,0,0">
                    <w:txbxContent>
                      <w:p w14:paraId="654AE91F" w14:textId="77777777" w:rsidR="00DF1F36" w:rsidRDefault="00000000">
                        <w:pPr>
                          <w:spacing w:before="20" w:line="325" w:lineRule="exact"/>
                          <w:rPr>
                            <w:rFonts w:ascii="Arial"/>
                            <w:b/>
                            <w:sz w:val="32"/>
                          </w:rPr>
                        </w:pPr>
                        <w:r>
                          <w:rPr>
                            <w:rFonts w:ascii="Arial"/>
                            <w:b/>
                            <w:color w:val="399AFF"/>
                            <w:spacing w:val="-2"/>
                            <w:w w:val="40"/>
                            <w:sz w:val="32"/>
                          </w:rPr>
                          <w:t>P</w:t>
                        </w:r>
                        <w:r>
                          <w:rPr>
                            <w:rFonts w:ascii="Arial"/>
                            <w:b/>
                            <w:smallCaps/>
                            <w:color w:val="399AFF"/>
                            <w:spacing w:val="-2"/>
                            <w:w w:val="40"/>
                            <w:sz w:val="32"/>
                          </w:rPr>
                          <w:t>ess</w:t>
                        </w:r>
                        <w:r>
                          <w:rPr>
                            <w:rFonts w:ascii="Arial"/>
                            <w:b/>
                            <w:color w:val="399AFF"/>
                            <w:spacing w:val="-2"/>
                            <w:w w:val="40"/>
                            <w:sz w:val="32"/>
                          </w:rPr>
                          <w:t>O</w:t>
                        </w:r>
                        <w:r>
                          <w:rPr>
                            <w:rFonts w:ascii="Arial"/>
                            <w:b/>
                            <w:smallCaps/>
                            <w:color w:val="399AFF"/>
                            <w:spacing w:val="-2"/>
                            <w:w w:val="40"/>
                            <w:sz w:val="32"/>
                          </w:rPr>
                          <w:t>as</w:t>
                        </w:r>
                      </w:p>
                    </w:txbxContent>
                  </v:textbox>
                </v:shape>
                <v:shape id="Textbox 400" o:spid="_x0000_s1159" type="#_x0000_t202" style="position:absolute;left:22463;top:200;width:7797;height:2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PJr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Ayw8mvBAAAA3AAAAA8AAAAA&#10;AAAAAAAAAAAABwIAAGRycy9kb3ducmV2LnhtbFBLBQYAAAAAAwADALcAAAD1AgAAAAA=&#10;" filled="f" stroked="f">
                  <v:textbox inset="0,0,0,0">
                    <w:txbxContent>
                      <w:p w14:paraId="374F5D48" w14:textId="77777777" w:rsidR="00DF1F36" w:rsidRDefault="00000000">
                        <w:pPr>
                          <w:spacing w:before="10" w:line="336" w:lineRule="exact"/>
                          <w:rPr>
                            <w:rFonts w:ascii="Arial Black"/>
                            <w:sz w:val="24"/>
                          </w:rPr>
                        </w:pPr>
                        <w:r>
                          <w:rPr>
                            <w:rFonts w:ascii="Arial Black"/>
                            <w:color w:val="055C51"/>
                            <w:w w:val="65"/>
                            <w:sz w:val="24"/>
                          </w:rPr>
                          <w:t>Meta</w:t>
                        </w:r>
                        <w:r>
                          <w:rPr>
                            <w:rFonts w:ascii="Arial Black"/>
                            <w:color w:val="055C51"/>
                            <w:spacing w:val="-10"/>
                            <w:w w:val="6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055C51"/>
                            <w:w w:val="65"/>
                            <w:sz w:val="24"/>
                          </w:rPr>
                          <w:t>&gt;&gt;</w:t>
                        </w:r>
                        <w:r>
                          <w:rPr>
                            <w:rFonts w:ascii="Arial Black"/>
                            <w:color w:val="055C51"/>
                            <w:spacing w:val="-10"/>
                            <w:w w:val="6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055C51"/>
                            <w:spacing w:val="-5"/>
                            <w:w w:val="65"/>
                            <w:sz w:val="24"/>
                          </w:rPr>
                          <w:t>78%</w:t>
                        </w:r>
                      </w:p>
                    </w:txbxContent>
                  </v:textbox>
                </v:shape>
                <v:shape id="Textbox 401" o:spid="_x0000_s1160" type="#_x0000_t202" style="position:absolute;left:9322;top:4944;width:17265;height:1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FfwxQAAANwAAAAPAAAAZHJzL2Rvd25yZXYueG1sRI9BawIx&#10;FITvQv9DeIXeNFGK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Bj/FfwxQAAANwAAAAP&#10;AAAAAAAAAAAAAAAAAAcCAABkcnMvZG93bnJldi54bWxQSwUGAAAAAAMAAwC3AAAA+QIAAAAA&#10;" filled="f" stroked="f">
                  <v:textbox inset="0,0,0,0">
                    <w:txbxContent>
                      <w:p w14:paraId="5A0BC5CD" w14:textId="77777777" w:rsidR="00DF1F36" w:rsidRDefault="00000000">
                        <w:pPr>
                          <w:spacing w:before="2"/>
                          <w:rPr>
                            <w:sz w:val="16"/>
                          </w:rPr>
                        </w:pPr>
                        <w:r>
                          <w:rPr>
                            <w:color w:val="055C5B"/>
                            <w:spacing w:val="-4"/>
                            <w:sz w:val="16"/>
                          </w:rPr>
                          <w:t>Ação</w:t>
                        </w:r>
                        <w:r>
                          <w:rPr>
                            <w:color w:val="055C5B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16"/>
                          </w:rPr>
                          <w:t>&gt;&gt;</w:t>
                        </w:r>
                        <w:r>
                          <w:rPr>
                            <w:color w:val="055C5B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16"/>
                          </w:rPr>
                          <w:t>Programa</w:t>
                        </w:r>
                        <w:r>
                          <w:rPr>
                            <w:color w:val="055C5B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16"/>
                          </w:rPr>
                          <w:t>de</w:t>
                        </w:r>
                        <w:r>
                          <w:rPr>
                            <w:color w:val="055C5B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16"/>
                          </w:rPr>
                          <w:t>Gestão</w:t>
                        </w:r>
                        <w:r>
                          <w:rPr>
                            <w:color w:val="055C5B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16"/>
                          </w:rPr>
                          <w:t>de</w:t>
                        </w:r>
                        <w:r>
                          <w:rPr>
                            <w:color w:val="055C5B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16"/>
                          </w:rPr>
                          <w:t>Pessoas</w:t>
                        </w:r>
                      </w:p>
                    </w:txbxContent>
                  </v:textbox>
                </v:shape>
                <v:shape id="Textbox 402" o:spid="_x0000_s1161" type="#_x0000_t202" style="position:absolute;left:2767;top:9217;width:26854;height:6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smH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CTLsmHxQAAANwAAAAP&#10;AAAAAAAAAAAAAAAAAAcCAABkcnMvZG93bnJldi54bWxQSwUGAAAAAAMAAwC3AAAA+QIAAAAA&#10;" filled="f" stroked="f">
                  <v:textbox inset="0,0,0,0">
                    <w:txbxContent>
                      <w:p w14:paraId="54F34FEF" w14:textId="77777777" w:rsidR="00DF1F36" w:rsidRDefault="00000000">
                        <w:pPr>
                          <w:spacing w:before="2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w w:val="90"/>
                            <w:sz w:val="16"/>
                          </w:rPr>
                          <w:t>Iniciativas</w:t>
                        </w:r>
                        <w:r>
                          <w:rPr>
                            <w:color w:val="231F20"/>
                            <w:spacing w:val="-8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6"/>
                          </w:rPr>
                          <w:t>e</w:t>
                        </w:r>
                        <w:r>
                          <w:rPr>
                            <w:color w:val="231F20"/>
                            <w:spacing w:val="-8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90"/>
                            <w:sz w:val="16"/>
                          </w:rPr>
                          <w:t>metas</w:t>
                        </w:r>
                      </w:p>
                      <w:p w14:paraId="154E6935" w14:textId="77777777" w:rsidR="00DF1F36" w:rsidRDefault="00000000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335"/>
                          </w:tabs>
                          <w:spacing w:before="118"/>
                          <w:ind w:hanging="226"/>
                          <w:rPr>
                            <w:sz w:val="16"/>
                          </w:rPr>
                        </w:pP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Inovação</w:t>
                        </w:r>
                        <w:r>
                          <w:rPr>
                            <w:color w:val="414042"/>
                            <w:spacing w:val="-1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no</w:t>
                        </w:r>
                        <w:r>
                          <w:rPr>
                            <w:color w:val="414042"/>
                            <w:spacing w:val="-1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Alinhamento</w:t>
                        </w:r>
                        <w:r>
                          <w:rPr>
                            <w:color w:val="414042"/>
                            <w:spacing w:val="-1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da</w:t>
                        </w:r>
                        <w:r>
                          <w:rPr>
                            <w:color w:val="414042"/>
                            <w:spacing w:val="-1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Cultura</w:t>
                        </w:r>
                        <w:r>
                          <w:rPr>
                            <w:color w:val="414042"/>
                            <w:spacing w:val="-1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Organizacional</w:t>
                        </w:r>
                        <w:r>
                          <w:rPr>
                            <w:color w:val="414042"/>
                            <w:spacing w:val="-1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–</w:t>
                        </w:r>
                        <w:r>
                          <w:rPr>
                            <w:color w:val="414042"/>
                            <w:spacing w:val="-1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5"/>
                            <w:sz w:val="16"/>
                          </w:rPr>
                          <w:t>70%</w:t>
                        </w:r>
                      </w:p>
                      <w:p w14:paraId="7C26C083" w14:textId="77777777" w:rsidR="00DF1F36" w:rsidRDefault="00000000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335"/>
                          </w:tabs>
                          <w:spacing w:before="90"/>
                          <w:ind w:hanging="226"/>
                          <w:rPr>
                            <w:sz w:val="16"/>
                          </w:rPr>
                        </w:pP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Gestão</w:t>
                        </w:r>
                        <w:r>
                          <w:rPr>
                            <w:color w:val="414042"/>
                            <w:spacing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Estratégica</w:t>
                        </w:r>
                        <w:r>
                          <w:rPr>
                            <w:color w:val="414042"/>
                            <w:spacing w:val="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de</w:t>
                        </w:r>
                        <w:r>
                          <w:rPr>
                            <w:color w:val="414042"/>
                            <w:spacing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Pessoas</w:t>
                        </w:r>
                        <w:r>
                          <w:rPr>
                            <w:color w:val="414042"/>
                            <w:spacing w:val="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–</w:t>
                        </w:r>
                        <w:r>
                          <w:rPr>
                            <w:color w:val="414042"/>
                            <w:spacing w:val="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5"/>
                            <w:w w:val="90"/>
                            <w:sz w:val="16"/>
                          </w:rPr>
                          <w:t>75%</w:t>
                        </w:r>
                      </w:p>
                      <w:p w14:paraId="75B44C82" w14:textId="77777777" w:rsidR="00DF1F36" w:rsidRDefault="00000000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335"/>
                          </w:tabs>
                          <w:spacing w:before="91"/>
                          <w:ind w:hanging="226"/>
                          <w:rPr>
                            <w:sz w:val="16"/>
                          </w:rPr>
                        </w:pP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Inovação</w:t>
                        </w:r>
                        <w:r>
                          <w:rPr>
                            <w:color w:val="414042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na</w:t>
                        </w:r>
                        <w:r>
                          <w:rPr>
                            <w:color w:val="414042"/>
                            <w:spacing w:val="-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Formação</w:t>
                        </w:r>
                        <w:r>
                          <w:rPr>
                            <w:color w:val="414042"/>
                            <w:spacing w:val="-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de</w:t>
                        </w:r>
                        <w:r>
                          <w:rPr>
                            <w:color w:val="414042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Equipes</w:t>
                        </w:r>
                        <w:r>
                          <w:rPr>
                            <w:color w:val="414042"/>
                            <w:spacing w:val="-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por</w:t>
                        </w:r>
                        <w:r>
                          <w:rPr>
                            <w:color w:val="414042"/>
                            <w:spacing w:val="-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Competência</w:t>
                        </w:r>
                        <w:r>
                          <w:rPr>
                            <w:color w:val="414042"/>
                            <w:spacing w:val="-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–</w:t>
                        </w:r>
                        <w:r>
                          <w:rPr>
                            <w:color w:val="414042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5"/>
                            <w:sz w:val="16"/>
                          </w:rPr>
                          <w:t>90%</w:t>
                        </w:r>
                      </w:p>
                    </w:txbxContent>
                  </v:textbox>
                </v:shape>
                <v:shape id="Textbox 403" o:spid="_x0000_s1162" type="#_x0000_t202" style="position:absolute;left:2767;top:17675;width:4165;height:1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mwcxQAAANwAAAAPAAAAZHJzL2Rvd25yZXYueG1sRI9BawIx&#10;FITvBf9DeIXealJbpN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D8YmwcxQAAANwAAAAP&#10;AAAAAAAAAAAAAAAAAAcCAABkcnMvZG93bnJldi54bWxQSwUGAAAAAAMAAwC3AAAA+QIAAAAA&#10;" filled="f" stroked="f">
                  <v:textbox inset="0,0,0,0">
                    <w:txbxContent>
                      <w:p w14:paraId="04029B43" w14:textId="77777777" w:rsidR="00DF1F36" w:rsidRDefault="00000000">
                        <w:pPr>
                          <w:spacing w:before="2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Indicador</w:t>
                        </w:r>
                      </w:p>
                    </w:txbxContent>
                  </v:textbox>
                </v:shape>
                <v:shape id="Textbox 404" o:spid="_x0000_s1163" type="#_x0000_t202" style="position:absolute;left:9112;top:17282;width:21463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/RoxQAAANwAAAAPAAAAZHJzL2Rvd25yZXYueG1sRI9BawIx&#10;FITvQv9DeIXeNKmI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zi/RoxQAAANwAAAAP&#10;AAAAAAAAAAAAAAAAAAcCAABkcnMvZG93bnJldi54bWxQSwUGAAAAAAMAAwC3AAAA+QIAAAAA&#10;" filled="f" stroked="f">
                  <v:textbox inset="0,0,0,0">
                    <w:txbxContent>
                      <w:p w14:paraId="09F49FBB" w14:textId="77777777" w:rsidR="00DF1F36" w:rsidRDefault="00000000">
                        <w:pPr>
                          <w:spacing w:line="283" w:lineRule="auto"/>
                          <w:ind w:right="18"/>
                          <w:rPr>
                            <w:sz w:val="16"/>
                          </w:rPr>
                        </w:pP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%</w:t>
                        </w:r>
                        <w:r>
                          <w:rPr>
                            <w:color w:val="414042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de</w:t>
                        </w:r>
                        <w:r>
                          <w:rPr>
                            <w:color w:val="414042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evolução</w:t>
                        </w:r>
                        <w:r>
                          <w:rPr>
                            <w:color w:val="414042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anual</w:t>
                        </w:r>
                        <w:r>
                          <w:rPr>
                            <w:color w:val="414042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do</w:t>
                        </w:r>
                        <w:r>
                          <w:rPr>
                            <w:color w:val="414042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projeto</w:t>
                        </w:r>
                        <w:r>
                          <w:rPr>
                            <w:color w:val="414042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referente</w:t>
                        </w:r>
                        <w:r>
                          <w:rPr>
                            <w:color w:val="414042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a</w:t>
                        </w:r>
                        <w:r>
                          <w:rPr>
                            <w:color w:val="414042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 xml:space="preserve">cada </w:t>
                        </w:r>
                        <w:r>
                          <w:rPr>
                            <w:color w:val="414042"/>
                            <w:sz w:val="16"/>
                          </w:rPr>
                          <w:t>iniciativa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do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programa.</w:t>
                        </w:r>
                      </w:p>
                    </w:txbxContent>
                  </v:textbox>
                </v:shape>
                <v:shape id="Textbox 405" o:spid="_x0000_s1164" type="#_x0000_t202" style="position:absolute;left:2834;top:21407;width:7201;height:1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1HzxQAAANwAAAAPAAAAZHJzL2Rvd25yZXYueG1sRI9BawIx&#10;FITvBf9DeIXealJppd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Acx1HzxQAAANwAAAAP&#10;AAAAAAAAAAAAAAAAAAcCAABkcnMvZG93bnJldi54bWxQSwUGAAAAAAMAAwC3AAAA+QIAAAAA&#10;" filled="f" stroked="f">
                  <v:textbox inset="0,0,0,0">
                    <w:txbxContent>
                      <w:p w14:paraId="1061535A" w14:textId="77777777" w:rsidR="00DF1F36" w:rsidRDefault="00000000">
                        <w:pPr>
                          <w:spacing w:before="2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ODS</w:t>
                        </w: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impactados</w:t>
                        </w:r>
                      </w:p>
                    </w:txbxContent>
                  </v:textbox>
                </v:shape>
                <v:shape id="Textbox 406" o:spid="_x0000_s1165" type="#_x0000_t202" style="position:absolute;left:2162;top:27789;width:27457;height:10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c+ExQAAANw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DsFc+ExQAAANwAAAAP&#10;AAAAAAAAAAAAAAAAAAcCAABkcnMvZG93bnJldi54bWxQSwUGAAAAAAMAAwC3AAAA+QIAAAAA&#10;" filled="f" stroked="f">
                  <v:textbox inset="0,0,0,0">
                    <w:txbxContent>
                      <w:p w14:paraId="7DF45BC9" w14:textId="77777777" w:rsidR="00DF1F36" w:rsidRDefault="00000000">
                        <w:pPr>
                          <w:spacing w:before="2"/>
                          <w:ind w:left="95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6"/>
                          </w:rPr>
                          <w:t>Desafios</w:t>
                        </w:r>
                      </w:p>
                      <w:p w14:paraId="22722FE0" w14:textId="77777777" w:rsidR="00DF1F36" w:rsidRDefault="00000000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113"/>
                          </w:tabs>
                          <w:spacing w:before="111" w:line="283" w:lineRule="auto"/>
                          <w:ind w:right="18"/>
                          <w:jc w:val="both"/>
                          <w:rPr>
                            <w:sz w:val="16"/>
                          </w:rPr>
                        </w:pP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Oferecer</w:t>
                        </w:r>
                        <w:r>
                          <w:rPr>
                            <w:color w:val="414042"/>
                            <w:spacing w:val="-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benefícios</w:t>
                        </w:r>
                        <w:r>
                          <w:rPr>
                            <w:color w:val="414042"/>
                            <w:spacing w:val="-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de</w:t>
                        </w:r>
                        <w:r>
                          <w:rPr>
                            <w:color w:val="414042"/>
                            <w:spacing w:val="-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saúde</w:t>
                        </w:r>
                        <w:r>
                          <w:rPr>
                            <w:color w:val="414042"/>
                            <w:spacing w:val="-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aos</w:t>
                        </w:r>
                        <w:r>
                          <w:rPr>
                            <w:color w:val="414042"/>
                            <w:spacing w:val="-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empregados,</w:t>
                        </w:r>
                        <w:r>
                          <w:rPr>
                            <w:color w:val="414042"/>
                            <w:spacing w:val="-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criar</w:t>
                        </w:r>
                        <w:r>
                          <w:rPr>
                            <w:color w:val="414042"/>
                            <w:spacing w:val="-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e</w:t>
                        </w:r>
                        <w:r>
                          <w:rPr>
                            <w:color w:val="414042"/>
                            <w:spacing w:val="-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 xml:space="preserve">monitorar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uma</w:t>
                        </w:r>
                        <w:r>
                          <w:rPr>
                            <w:color w:val="414042"/>
                            <w:spacing w:val="-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comunicação</w:t>
                        </w:r>
                        <w:r>
                          <w:rPr>
                            <w:color w:val="414042"/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eficiente</w:t>
                        </w:r>
                        <w:r>
                          <w:rPr>
                            <w:color w:val="414042"/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com</w:t>
                        </w:r>
                        <w:r>
                          <w:rPr>
                            <w:color w:val="414042"/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todas</w:t>
                        </w:r>
                        <w:r>
                          <w:rPr>
                            <w:color w:val="414042"/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as</w:t>
                        </w:r>
                        <w:r>
                          <w:rPr>
                            <w:color w:val="414042"/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partes</w:t>
                        </w:r>
                        <w:r>
                          <w:rPr>
                            <w:color w:val="414042"/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interessadas, avaliar</w:t>
                        </w:r>
                        <w:r>
                          <w:rPr>
                            <w:color w:val="414042"/>
                            <w:spacing w:val="-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o</w:t>
                        </w:r>
                        <w:r>
                          <w:rPr>
                            <w:color w:val="414042"/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engajamento</w:t>
                        </w:r>
                        <w:r>
                          <w:rPr>
                            <w:color w:val="414042"/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dos</w:t>
                        </w:r>
                        <w:r>
                          <w:rPr>
                            <w:color w:val="414042"/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empregados</w:t>
                        </w:r>
                        <w:r>
                          <w:rPr>
                            <w:color w:val="414042"/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junto</w:t>
                        </w:r>
                        <w:r>
                          <w:rPr>
                            <w:color w:val="414042"/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alta</w:t>
                        </w:r>
                        <w:r>
                          <w:rPr>
                            <w:color w:val="414042"/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 xml:space="preserve">administra-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 xml:space="preserve">ção, formar especialistas e adotar diretrizes de direitos huma-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nos</w:t>
                        </w:r>
                        <w:r>
                          <w:rPr>
                            <w:color w:val="414042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com</w:t>
                        </w:r>
                        <w:r>
                          <w:rPr>
                            <w:color w:val="414042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compromisso</w:t>
                        </w:r>
                        <w:r>
                          <w:rPr>
                            <w:color w:val="414042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da</w:t>
                        </w:r>
                        <w:r>
                          <w:rPr>
                            <w:color w:val="414042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liderança,</w:t>
                        </w:r>
                        <w:r>
                          <w:rPr>
                            <w:color w:val="414042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práticas</w:t>
                        </w:r>
                        <w:r>
                          <w:rPr>
                            <w:color w:val="414042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de</w:t>
                        </w:r>
                        <w:r>
                          <w:rPr>
                            <w:color w:val="414042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prevenção</w:t>
                        </w:r>
                        <w:r>
                          <w:rPr>
                            <w:color w:val="414042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 xml:space="preserve">e </w:t>
                        </w:r>
                        <w:r>
                          <w:rPr>
                            <w:color w:val="414042"/>
                            <w:sz w:val="16"/>
                          </w:rPr>
                          <w:t>canais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de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denúncia.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55C5B"/>
          <w:w w:val="85"/>
        </w:rPr>
        <w:t>Desenvolver,</w:t>
      </w:r>
      <w:r>
        <w:rPr>
          <w:color w:val="055C5B"/>
          <w:spacing w:val="1"/>
        </w:rPr>
        <w:t xml:space="preserve"> </w:t>
      </w:r>
      <w:r>
        <w:rPr>
          <w:color w:val="055C5B"/>
          <w:w w:val="85"/>
        </w:rPr>
        <w:t>valorizar,</w:t>
      </w:r>
      <w:r>
        <w:rPr>
          <w:color w:val="055C5B"/>
          <w:spacing w:val="1"/>
        </w:rPr>
        <w:t xml:space="preserve"> </w:t>
      </w:r>
      <w:r>
        <w:rPr>
          <w:color w:val="055C5B"/>
          <w:w w:val="85"/>
        </w:rPr>
        <w:t>atrair</w:t>
      </w:r>
      <w:r>
        <w:rPr>
          <w:color w:val="055C5B"/>
          <w:spacing w:val="1"/>
        </w:rPr>
        <w:t xml:space="preserve"> </w:t>
      </w:r>
      <w:r>
        <w:rPr>
          <w:color w:val="055C5B"/>
          <w:w w:val="85"/>
        </w:rPr>
        <w:t>e</w:t>
      </w:r>
      <w:r>
        <w:rPr>
          <w:color w:val="055C5B"/>
          <w:spacing w:val="1"/>
        </w:rPr>
        <w:t xml:space="preserve"> </w:t>
      </w:r>
      <w:r>
        <w:rPr>
          <w:color w:val="055C5B"/>
          <w:w w:val="85"/>
        </w:rPr>
        <w:t>reter</w:t>
      </w:r>
      <w:r>
        <w:rPr>
          <w:color w:val="055C5B"/>
          <w:spacing w:val="1"/>
        </w:rPr>
        <w:t xml:space="preserve"> </w:t>
      </w:r>
      <w:r>
        <w:rPr>
          <w:color w:val="055C5B"/>
          <w:spacing w:val="-2"/>
          <w:w w:val="85"/>
        </w:rPr>
        <w:t>talentos</w:t>
      </w:r>
    </w:p>
    <w:p w14:paraId="5A77707D" w14:textId="77777777" w:rsidR="00DF1F36" w:rsidRDefault="00000000">
      <w:pPr>
        <w:pStyle w:val="PargrafodaLista"/>
        <w:numPr>
          <w:ilvl w:val="1"/>
          <w:numId w:val="11"/>
        </w:numPr>
        <w:tabs>
          <w:tab w:val="left" w:pos="1304"/>
        </w:tabs>
        <w:spacing w:before="116" w:line="225" w:lineRule="auto"/>
        <w:ind w:left="979" w:right="1204" w:firstLine="0"/>
        <w:jc w:val="left"/>
      </w:pPr>
      <w:r>
        <w:br w:type="column"/>
      </w:r>
      <w:r>
        <w:rPr>
          <w:color w:val="055C5B"/>
          <w:spacing w:val="-6"/>
        </w:rPr>
        <w:t>Aprimorar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6"/>
        </w:rPr>
        <w:t>a</w:t>
      </w:r>
      <w:r>
        <w:rPr>
          <w:color w:val="055C5B"/>
          <w:spacing w:val="-12"/>
        </w:rPr>
        <w:t xml:space="preserve"> </w:t>
      </w:r>
      <w:r>
        <w:rPr>
          <w:color w:val="055C5B"/>
          <w:spacing w:val="-6"/>
        </w:rPr>
        <w:t>governança</w:t>
      </w:r>
      <w:r>
        <w:rPr>
          <w:color w:val="055C5B"/>
          <w:spacing w:val="-12"/>
        </w:rPr>
        <w:t xml:space="preserve"> </w:t>
      </w:r>
      <w:r>
        <w:rPr>
          <w:color w:val="055C5B"/>
          <w:spacing w:val="-6"/>
        </w:rPr>
        <w:t>e</w:t>
      </w:r>
      <w:r>
        <w:rPr>
          <w:color w:val="055C5B"/>
          <w:spacing w:val="-12"/>
        </w:rPr>
        <w:t xml:space="preserve"> </w:t>
      </w:r>
      <w:r>
        <w:rPr>
          <w:color w:val="055C5B"/>
          <w:spacing w:val="-6"/>
        </w:rPr>
        <w:t>a</w:t>
      </w:r>
      <w:r>
        <w:rPr>
          <w:color w:val="055C5B"/>
          <w:spacing w:val="-12"/>
        </w:rPr>
        <w:t xml:space="preserve"> </w:t>
      </w:r>
      <w:r>
        <w:rPr>
          <w:color w:val="055C5B"/>
          <w:spacing w:val="-6"/>
        </w:rPr>
        <w:t xml:space="preserve">integrida- </w:t>
      </w:r>
      <w:r>
        <w:rPr>
          <w:color w:val="055C5B"/>
        </w:rPr>
        <w:t>de</w:t>
      </w:r>
      <w:r>
        <w:rPr>
          <w:color w:val="055C5B"/>
          <w:spacing w:val="-14"/>
        </w:rPr>
        <w:t xml:space="preserve"> </w:t>
      </w:r>
      <w:r>
        <w:rPr>
          <w:color w:val="055C5B"/>
        </w:rPr>
        <w:t>institucional</w:t>
      </w:r>
    </w:p>
    <w:p w14:paraId="332348C6" w14:textId="77777777" w:rsidR="00DF1F36" w:rsidRDefault="00DF1F36">
      <w:pPr>
        <w:spacing w:line="225" w:lineRule="auto"/>
        <w:sectPr w:rsidR="00DF1F36">
          <w:type w:val="continuous"/>
          <w:pgSz w:w="16840" w:h="11910" w:orient="landscape"/>
          <w:pgMar w:top="1340" w:right="0" w:bottom="0" w:left="0" w:header="720" w:footer="720" w:gutter="0"/>
          <w:cols w:num="3" w:space="720" w:equalWidth="0">
            <w:col w:w="5772" w:space="40"/>
            <w:col w:w="4958" w:space="39"/>
            <w:col w:w="6031"/>
          </w:cols>
        </w:sectPr>
      </w:pPr>
    </w:p>
    <w:p w14:paraId="6BAB93D7" w14:textId="77777777" w:rsidR="00DF1F36" w:rsidRDefault="00000000">
      <w:pPr>
        <w:pStyle w:val="Corpodetexto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6288" behindDoc="0" locked="0" layoutInCell="1" allowOverlap="1" wp14:anchorId="46F27E5E" wp14:editId="5FE6B77C">
                <wp:simplePos x="0" y="0"/>
                <wp:positionH relativeFrom="page">
                  <wp:posOffset>0</wp:posOffset>
                </wp:positionH>
                <wp:positionV relativeFrom="page">
                  <wp:posOffset>6210052</wp:posOffset>
                </wp:positionV>
                <wp:extent cx="10692130" cy="1350010"/>
                <wp:effectExtent l="0" t="0" r="0" b="0"/>
                <wp:wrapNone/>
                <wp:docPr id="407" name="Group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1350010"/>
                          <a:chOff x="0" y="0"/>
                          <a:chExt cx="10692130" cy="1350010"/>
                        </a:xfrm>
                      </wpg:grpSpPr>
                      <wps:wsp>
                        <wps:cNvPr id="408" name="Graphic 408"/>
                        <wps:cNvSpPr/>
                        <wps:spPr>
                          <a:xfrm>
                            <a:off x="0" y="0"/>
                            <a:ext cx="10692130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50010">
                                <a:moveTo>
                                  <a:pt x="0" y="740213"/>
                                </a:moveTo>
                                <a:lnTo>
                                  <a:pt x="0" y="1349952"/>
                                </a:lnTo>
                                <a:lnTo>
                                  <a:pt x="10692003" y="1349952"/>
                                </a:lnTo>
                                <a:lnTo>
                                  <a:pt x="10692003" y="952709"/>
                                </a:lnTo>
                                <a:lnTo>
                                  <a:pt x="7709097" y="952709"/>
                                </a:lnTo>
                                <a:lnTo>
                                  <a:pt x="7660756" y="952502"/>
                                </a:lnTo>
                                <a:lnTo>
                                  <a:pt x="7612540" y="951460"/>
                                </a:lnTo>
                                <a:lnTo>
                                  <a:pt x="7564453" y="949548"/>
                                </a:lnTo>
                                <a:lnTo>
                                  <a:pt x="7516500" y="946730"/>
                                </a:lnTo>
                                <a:lnTo>
                                  <a:pt x="7510431" y="946252"/>
                                </a:lnTo>
                                <a:lnTo>
                                  <a:pt x="1208347" y="946252"/>
                                </a:lnTo>
                                <a:lnTo>
                                  <a:pt x="1106984" y="945554"/>
                                </a:lnTo>
                                <a:lnTo>
                                  <a:pt x="1005776" y="943110"/>
                                </a:lnTo>
                                <a:lnTo>
                                  <a:pt x="904772" y="938921"/>
                                </a:lnTo>
                                <a:lnTo>
                                  <a:pt x="804019" y="932988"/>
                                </a:lnTo>
                                <a:lnTo>
                                  <a:pt x="703567" y="925312"/>
                                </a:lnTo>
                                <a:lnTo>
                                  <a:pt x="603463" y="915893"/>
                                </a:lnTo>
                                <a:lnTo>
                                  <a:pt x="503756" y="904733"/>
                                </a:lnTo>
                                <a:lnTo>
                                  <a:pt x="454066" y="898500"/>
                                </a:lnTo>
                                <a:lnTo>
                                  <a:pt x="317511" y="847971"/>
                                </a:lnTo>
                                <a:lnTo>
                                  <a:pt x="263068" y="828532"/>
                                </a:lnTo>
                                <a:lnTo>
                                  <a:pt x="185358" y="801371"/>
                                </a:lnTo>
                                <a:lnTo>
                                  <a:pt x="57368" y="758575"/>
                                </a:lnTo>
                                <a:lnTo>
                                  <a:pt x="0" y="740213"/>
                                </a:lnTo>
                                <a:close/>
                              </a:path>
                              <a:path w="10692130" h="1350010">
                                <a:moveTo>
                                  <a:pt x="9899785" y="692400"/>
                                </a:moveTo>
                                <a:lnTo>
                                  <a:pt x="9847921" y="692458"/>
                                </a:lnTo>
                                <a:lnTo>
                                  <a:pt x="9795945" y="693434"/>
                                </a:lnTo>
                                <a:lnTo>
                                  <a:pt x="9746195" y="695183"/>
                                </a:lnTo>
                                <a:lnTo>
                                  <a:pt x="9696282" y="697643"/>
                                </a:lnTo>
                                <a:lnTo>
                                  <a:pt x="9646538" y="700757"/>
                                </a:lnTo>
                                <a:lnTo>
                                  <a:pt x="9596640" y="704508"/>
                                </a:lnTo>
                                <a:lnTo>
                                  <a:pt x="9546701" y="708853"/>
                                </a:lnTo>
                                <a:lnTo>
                                  <a:pt x="9496725" y="713756"/>
                                </a:lnTo>
                                <a:lnTo>
                                  <a:pt x="9446717" y="719180"/>
                                </a:lnTo>
                                <a:lnTo>
                                  <a:pt x="9346621" y="731444"/>
                                </a:lnTo>
                                <a:lnTo>
                                  <a:pt x="9246447" y="745353"/>
                                </a:lnTo>
                                <a:lnTo>
                                  <a:pt x="9096113" y="768658"/>
                                </a:lnTo>
                                <a:lnTo>
                                  <a:pt x="8446313" y="880666"/>
                                </a:lnTo>
                                <a:lnTo>
                                  <a:pt x="8297386" y="903493"/>
                                </a:lnTo>
                                <a:lnTo>
                                  <a:pt x="8198442" y="916982"/>
                                </a:lnTo>
                                <a:lnTo>
                                  <a:pt x="8099811" y="928747"/>
                                </a:lnTo>
                                <a:lnTo>
                                  <a:pt x="8050624" y="933892"/>
                                </a:lnTo>
                                <a:lnTo>
                                  <a:pt x="8001527" y="938496"/>
                                </a:lnTo>
                                <a:lnTo>
                                  <a:pt x="7952526" y="942522"/>
                                </a:lnTo>
                                <a:lnTo>
                                  <a:pt x="7903624" y="945934"/>
                                </a:lnTo>
                                <a:lnTo>
                                  <a:pt x="7854826" y="948695"/>
                                </a:lnTo>
                                <a:lnTo>
                                  <a:pt x="7806136" y="950769"/>
                                </a:lnTo>
                                <a:lnTo>
                                  <a:pt x="7757558" y="952120"/>
                                </a:lnTo>
                                <a:lnTo>
                                  <a:pt x="7709097" y="952709"/>
                                </a:lnTo>
                                <a:lnTo>
                                  <a:pt x="10692003" y="952709"/>
                                </a:lnTo>
                                <a:lnTo>
                                  <a:pt x="10692003" y="805899"/>
                                </a:lnTo>
                                <a:lnTo>
                                  <a:pt x="10654454" y="795453"/>
                                </a:lnTo>
                                <a:lnTo>
                                  <a:pt x="10606002" y="782841"/>
                                </a:lnTo>
                                <a:lnTo>
                                  <a:pt x="10557223" y="771010"/>
                                </a:lnTo>
                                <a:lnTo>
                                  <a:pt x="10508130" y="759968"/>
                                </a:lnTo>
                                <a:lnTo>
                                  <a:pt x="10458739" y="749726"/>
                                </a:lnTo>
                                <a:lnTo>
                                  <a:pt x="10409062" y="740291"/>
                                </a:lnTo>
                                <a:lnTo>
                                  <a:pt x="10359115" y="731674"/>
                                </a:lnTo>
                                <a:lnTo>
                                  <a:pt x="10308912" y="723883"/>
                                </a:lnTo>
                                <a:lnTo>
                                  <a:pt x="10258466" y="716927"/>
                                </a:lnTo>
                                <a:lnTo>
                                  <a:pt x="10207794" y="710816"/>
                                </a:lnTo>
                                <a:lnTo>
                                  <a:pt x="10156908" y="705559"/>
                                </a:lnTo>
                                <a:lnTo>
                                  <a:pt x="10105824" y="701165"/>
                                </a:lnTo>
                                <a:lnTo>
                                  <a:pt x="10054555" y="697643"/>
                                </a:lnTo>
                                <a:lnTo>
                                  <a:pt x="10003116" y="695002"/>
                                </a:lnTo>
                                <a:lnTo>
                                  <a:pt x="9951521" y="693251"/>
                                </a:lnTo>
                                <a:lnTo>
                                  <a:pt x="9899785" y="692400"/>
                                </a:lnTo>
                                <a:close/>
                              </a:path>
                              <a:path w="10692130" h="1350010">
                                <a:moveTo>
                                  <a:pt x="4979440" y="0"/>
                                </a:moveTo>
                                <a:lnTo>
                                  <a:pt x="4928411" y="1171"/>
                                </a:lnTo>
                                <a:lnTo>
                                  <a:pt x="4877605" y="3899"/>
                                </a:lnTo>
                                <a:lnTo>
                                  <a:pt x="4827016" y="8122"/>
                                </a:lnTo>
                                <a:lnTo>
                                  <a:pt x="4776636" y="13778"/>
                                </a:lnTo>
                                <a:lnTo>
                                  <a:pt x="4726456" y="20805"/>
                                </a:lnTo>
                                <a:lnTo>
                                  <a:pt x="4676469" y="29139"/>
                                </a:lnTo>
                                <a:lnTo>
                                  <a:pt x="4626668" y="38719"/>
                                </a:lnTo>
                                <a:lnTo>
                                  <a:pt x="4577045" y="49483"/>
                                </a:lnTo>
                                <a:lnTo>
                                  <a:pt x="4527591" y="61367"/>
                                </a:lnTo>
                                <a:lnTo>
                                  <a:pt x="4479262" y="74049"/>
                                </a:lnTo>
                                <a:lnTo>
                                  <a:pt x="4431086" y="87689"/>
                                </a:lnTo>
                                <a:lnTo>
                                  <a:pt x="4383057" y="102229"/>
                                </a:lnTo>
                                <a:lnTo>
                                  <a:pt x="4335169" y="117609"/>
                                </a:lnTo>
                                <a:lnTo>
                                  <a:pt x="4287416" y="133771"/>
                                </a:lnTo>
                                <a:lnTo>
                                  <a:pt x="4239791" y="150656"/>
                                </a:lnTo>
                                <a:lnTo>
                                  <a:pt x="4192288" y="168204"/>
                                </a:lnTo>
                                <a:lnTo>
                                  <a:pt x="4144901" y="186358"/>
                                </a:lnTo>
                                <a:lnTo>
                                  <a:pt x="4097622" y="205057"/>
                                </a:lnTo>
                                <a:lnTo>
                                  <a:pt x="4003369" y="243857"/>
                                </a:lnTo>
                                <a:lnTo>
                                  <a:pt x="3909477" y="284133"/>
                                </a:lnTo>
                                <a:lnTo>
                                  <a:pt x="3443670" y="491149"/>
                                </a:lnTo>
                                <a:lnTo>
                                  <a:pt x="3350886" y="530378"/>
                                </a:lnTo>
                                <a:lnTo>
                                  <a:pt x="3303410" y="549747"/>
                                </a:lnTo>
                                <a:lnTo>
                                  <a:pt x="3255699" y="568650"/>
                                </a:lnTo>
                                <a:lnTo>
                                  <a:pt x="3207758" y="587089"/>
                                </a:lnTo>
                                <a:lnTo>
                                  <a:pt x="3159593" y="605064"/>
                                </a:lnTo>
                                <a:lnTo>
                                  <a:pt x="3111211" y="622575"/>
                                </a:lnTo>
                                <a:lnTo>
                                  <a:pt x="3062616" y="639622"/>
                                </a:lnTo>
                                <a:lnTo>
                                  <a:pt x="3013815" y="656207"/>
                                </a:lnTo>
                                <a:lnTo>
                                  <a:pt x="2964813" y="672328"/>
                                </a:lnTo>
                                <a:lnTo>
                                  <a:pt x="2915617" y="687987"/>
                                </a:lnTo>
                                <a:lnTo>
                                  <a:pt x="2866233" y="703184"/>
                                </a:lnTo>
                                <a:lnTo>
                                  <a:pt x="2816666" y="717919"/>
                                </a:lnTo>
                                <a:lnTo>
                                  <a:pt x="2766921" y="732193"/>
                                </a:lnTo>
                                <a:lnTo>
                                  <a:pt x="2717006" y="746006"/>
                                </a:lnTo>
                                <a:lnTo>
                                  <a:pt x="2666926" y="759358"/>
                                </a:lnTo>
                                <a:lnTo>
                                  <a:pt x="2567522" y="784385"/>
                                </a:lnTo>
                                <a:lnTo>
                                  <a:pt x="2468790" y="807337"/>
                                </a:lnTo>
                                <a:lnTo>
                                  <a:pt x="2369439" y="828557"/>
                                </a:lnTo>
                                <a:lnTo>
                                  <a:pt x="2319777" y="838471"/>
                                </a:lnTo>
                                <a:lnTo>
                                  <a:pt x="2219894" y="857032"/>
                                </a:lnTo>
                                <a:lnTo>
                                  <a:pt x="2119635" y="873838"/>
                                </a:lnTo>
                                <a:lnTo>
                                  <a:pt x="2019048" y="888889"/>
                                </a:lnTo>
                                <a:lnTo>
                                  <a:pt x="1918181" y="902187"/>
                                </a:lnTo>
                                <a:lnTo>
                                  <a:pt x="1817083" y="913733"/>
                                </a:lnTo>
                                <a:lnTo>
                                  <a:pt x="1715803" y="923527"/>
                                </a:lnTo>
                                <a:lnTo>
                                  <a:pt x="1614388" y="931570"/>
                                </a:lnTo>
                                <a:lnTo>
                                  <a:pt x="1512886" y="937864"/>
                                </a:lnTo>
                                <a:lnTo>
                                  <a:pt x="1411347" y="942408"/>
                                </a:lnTo>
                                <a:lnTo>
                                  <a:pt x="1309818" y="945204"/>
                                </a:lnTo>
                                <a:lnTo>
                                  <a:pt x="1208347" y="946252"/>
                                </a:lnTo>
                                <a:lnTo>
                                  <a:pt x="7510431" y="946252"/>
                                </a:lnTo>
                                <a:lnTo>
                                  <a:pt x="7468685" y="942967"/>
                                </a:lnTo>
                                <a:lnTo>
                                  <a:pt x="7421012" y="938225"/>
                                </a:lnTo>
                                <a:lnTo>
                                  <a:pt x="7373484" y="932465"/>
                                </a:lnTo>
                                <a:lnTo>
                                  <a:pt x="7326108" y="925652"/>
                                </a:lnTo>
                                <a:lnTo>
                                  <a:pt x="7278886" y="917749"/>
                                </a:lnTo>
                                <a:lnTo>
                                  <a:pt x="7231823" y="908720"/>
                                </a:lnTo>
                                <a:lnTo>
                                  <a:pt x="7184815" y="898500"/>
                                </a:lnTo>
                                <a:lnTo>
                                  <a:pt x="7138191" y="887134"/>
                                </a:lnTo>
                                <a:lnTo>
                                  <a:pt x="7090533" y="874177"/>
                                </a:lnTo>
                                <a:lnTo>
                                  <a:pt x="7043505" y="860055"/>
                                </a:lnTo>
                                <a:lnTo>
                                  <a:pt x="6997075" y="844828"/>
                                </a:lnTo>
                                <a:lnTo>
                                  <a:pt x="6951149" y="828532"/>
                                </a:lnTo>
                                <a:lnTo>
                                  <a:pt x="6905889" y="811302"/>
                                </a:lnTo>
                                <a:lnTo>
                                  <a:pt x="6861071" y="793126"/>
                                </a:lnTo>
                                <a:lnTo>
                                  <a:pt x="6816730" y="774087"/>
                                </a:lnTo>
                                <a:lnTo>
                                  <a:pt x="6772834" y="754247"/>
                                </a:lnTo>
                                <a:lnTo>
                                  <a:pt x="6729354" y="733667"/>
                                </a:lnTo>
                                <a:lnTo>
                                  <a:pt x="6686258" y="712407"/>
                                </a:lnTo>
                                <a:lnTo>
                                  <a:pt x="6643515" y="690528"/>
                                </a:lnTo>
                                <a:lnTo>
                                  <a:pt x="6601096" y="668090"/>
                                </a:lnTo>
                                <a:lnTo>
                                  <a:pt x="6558969" y="645155"/>
                                </a:lnTo>
                                <a:lnTo>
                                  <a:pt x="6517104" y="621783"/>
                                </a:lnTo>
                                <a:lnTo>
                                  <a:pt x="6475471" y="598034"/>
                                </a:lnTo>
                                <a:lnTo>
                                  <a:pt x="6392776" y="549651"/>
                                </a:lnTo>
                                <a:lnTo>
                                  <a:pt x="6106131" y="377377"/>
                                </a:lnTo>
                                <a:lnTo>
                                  <a:pt x="6024019" y="329322"/>
                                </a:lnTo>
                                <a:lnTo>
                                  <a:pt x="5982774" y="305791"/>
                                </a:lnTo>
                                <a:lnTo>
                                  <a:pt x="5941363" y="282674"/>
                                </a:lnTo>
                                <a:lnTo>
                                  <a:pt x="5899755" y="260030"/>
                                </a:lnTo>
                                <a:lnTo>
                                  <a:pt x="5857919" y="237920"/>
                                </a:lnTo>
                                <a:lnTo>
                                  <a:pt x="5815824" y="216404"/>
                                </a:lnTo>
                                <a:lnTo>
                                  <a:pt x="5773441" y="195545"/>
                                </a:lnTo>
                                <a:lnTo>
                                  <a:pt x="5730738" y="175401"/>
                                </a:lnTo>
                                <a:lnTo>
                                  <a:pt x="5687685" y="156035"/>
                                </a:lnTo>
                                <a:lnTo>
                                  <a:pt x="5644251" y="137505"/>
                                </a:lnTo>
                                <a:lnTo>
                                  <a:pt x="5600406" y="119875"/>
                                </a:lnTo>
                                <a:lnTo>
                                  <a:pt x="5556118" y="103203"/>
                                </a:lnTo>
                                <a:lnTo>
                                  <a:pt x="5511358" y="87550"/>
                                </a:lnTo>
                                <a:lnTo>
                                  <a:pt x="5466095" y="72979"/>
                                </a:lnTo>
                                <a:lnTo>
                                  <a:pt x="5420298" y="59548"/>
                                </a:lnTo>
                                <a:lnTo>
                                  <a:pt x="5373937" y="47319"/>
                                </a:lnTo>
                                <a:lnTo>
                                  <a:pt x="5326980" y="36352"/>
                                </a:lnTo>
                                <a:lnTo>
                                  <a:pt x="5279398" y="26708"/>
                                </a:lnTo>
                                <a:lnTo>
                                  <a:pt x="5231159" y="18448"/>
                                </a:lnTo>
                                <a:lnTo>
                                  <a:pt x="5182234" y="11633"/>
                                </a:lnTo>
                                <a:lnTo>
                                  <a:pt x="5132591" y="6323"/>
                                </a:lnTo>
                                <a:lnTo>
                                  <a:pt x="5082200" y="2579"/>
                                </a:lnTo>
                                <a:lnTo>
                                  <a:pt x="5030701" y="448"/>
                                </a:lnTo>
                                <a:lnTo>
                                  <a:pt x="4979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D8ED">
                              <a:alpha val="36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Textbox 409"/>
                        <wps:cNvSpPr txBox="1"/>
                        <wps:spPr>
                          <a:xfrm>
                            <a:off x="457199" y="991753"/>
                            <a:ext cx="735330" cy="137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EC922D" w14:textId="77777777" w:rsidR="00DF1F36" w:rsidRDefault="00000000">
                              <w:pPr>
                                <w:spacing w:before="12" w:line="203" w:lineRule="exact"/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</w:pPr>
                              <w:hyperlink w:anchor="_bookmark0" w:history="1"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w w:val="50"/>
                                    <w:sz w:val="20"/>
                                  </w:rPr>
                                  <w:t>P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055C51"/>
                                    <w:w w:val="50"/>
                                    <w:sz w:val="20"/>
                                  </w:rPr>
                                  <w:t>lano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spacing w:val="-2"/>
                                    <w:w w:val="5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055C51"/>
                                    <w:w w:val="50"/>
                                    <w:sz w:val="20"/>
                                  </w:rPr>
                                  <w:t>de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spacing w:val="-1"/>
                                    <w:w w:val="5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055C51"/>
                                    <w:w w:val="50"/>
                                    <w:sz w:val="20"/>
                                  </w:rPr>
                                  <w:t>neg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w w:val="50"/>
                                    <w:sz w:val="20"/>
                                  </w:rPr>
                                  <w:t>ó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055C51"/>
                                    <w:w w:val="50"/>
                                    <w:sz w:val="20"/>
                                  </w:rPr>
                                  <w:t>cios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spacing w:val="-2"/>
                                    <w:w w:val="5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spacing w:val="-4"/>
                                    <w:w w:val="50"/>
                                    <w:sz w:val="20"/>
                                  </w:rPr>
                                  <w:t>2025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0" name="Textbox 410"/>
                        <wps:cNvSpPr txBox="1"/>
                        <wps:spPr>
                          <a:xfrm>
                            <a:off x="10195418" y="708293"/>
                            <a:ext cx="149225" cy="342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CC0BC7" w14:textId="77777777" w:rsidR="00DF1F36" w:rsidRDefault="00000000">
                              <w:pPr>
                                <w:spacing w:before="31" w:line="508" w:lineRule="exact"/>
                                <w:rPr>
                                  <w:rFonts w:ascii="Arial"/>
                                  <w:b/>
                                  <w:sz w:val="5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55C51"/>
                                  <w:spacing w:val="-5"/>
                                  <w:w w:val="50"/>
                                  <w:sz w:val="50"/>
                                </w:rPr>
                                <w:t>1t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F27E5E" id="Group 407" o:spid="_x0000_s1166" style="position:absolute;margin-left:0;margin-top:489pt;width:841.9pt;height:106.3pt;z-index:15756288;mso-wrap-distance-left:0;mso-wrap-distance-right:0;mso-position-horizontal-relative:page;mso-position-vertical-relative:page" coordsize="106921,13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">
                <v:shape id="Graphic 408" o:spid="_x0000_s1167" style="position:absolute;width:106921;height:13500;visibility:visible;mso-wrap-style:square;v-text-anchor:top" coordsize="10692130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" path="m,740213r,609739l10692003,1349952r,-397243l7709097,952709r-48341,-207l7612540,951460r-48087,-1912l7516500,946730r-6069,-478l1208347,946252r-101363,-698l1005776,943110,904772,938921,804019,932988,703567,925312,603463,915893,503756,904733r-49690,-6233l317511,847971,263068,828532,185358,801371,57368,758575,,740213xem9899785,692400r-51864,58l9795945,693434r-49750,1749l9696282,697643r-49744,3114l9596640,704508r-49939,4345l9496725,713756r-50008,5424l9346621,731444r-100174,13909l9096113,768658,8446313,880666r-148927,22827l8198442,916982r-98631,11765l8050624,933892r-49097,4604l7952526,942522r-48902,3412l7854826,948695r-48690,2074l7757558,952120r-48461,589l10692003,952709r,-146810l10654454,795453r-48452,-12612l10557223,771010r-49093,-11042l10458739,749726r-49677,-9435l10359115,731674r-50203,-7791l10258466,716927r-50672,-6111l10156908,705559r-51084,-4394l10054555,697643r-51439,-2641l9951521,693251r-51736,-851xem4979440,r-51029,1171l4877605,3899r-50589,4223l4776636,13778r-50180,7027l4676469,29139r-49801,9580l4577045,49483r-49454,11884l4479262,74049r-48176,13640l4383057,102229r-47888,15380l4287416,133771r-47625,16885l4192288,168204r-47387,18154l4097622,205057r-94253,38800l3909477,284133,3443670,491149r-92784,39229l3303410,549747r-47711,18903l3207758,587089r-48165,17975l3111211,622575r-48595,17047l3013815,656207r-49002,16121l2915617,687987r-49384,15197l2816666,717919r-49745,14274l2717006,746006r-50080,13352l2567522,784385r-98732,22952l2369439,828557r-49662,9914l2219894,857032r-100259,16806l2019048,888889r-100867,13298l1817083,913733r-101280,9794l1614388,931570r-101502,6294l1411347,942408r-101529,2796l1208347,946252r6302084,l7468685,942967r-47673,-4742l7373484,932465r-47376,-6813l7278886,917749r-47063,-9029l7184815,898500r-46624,-11366l7090533,874177r-47028,-14122l6997075,844828r-45926,-16296l6905889,811302r-44818,-18176l6816730,774087r-43896,-19840l6729354,733667r-43096,-21260l6643515,690528r-42419,-22438l6558969,645155r-41865,-23372l6475471,598034r-82695,-48383l6106131,377377r-82112,-48055l5982774,305791r-41411,-23117l5899755,260030r-41836,-22110l5815824,216404r-42383,-20859l5730738,175401r-43053,-19366l5644251,137505r-43845,-17630l5556118,103203,5511358,87550,5466095,72979,5420298,59548,5373937,47319,5326980,36352r-47582,-9644l5231159,18448r-48925,-6815l5132591,6323,5082200,2579,5030701,448,4979440,xe" fillcolor="#b2d8ed" stroked="f">
                  <v:fill opacity="23644f"/>
                  <v:path arrowok="t"/>
                </v:shape>
                <v:shape id="Textbox 409" o:spid="_x0000_s1168" type="#_x0000_t202" style="position:absolute;left:4571;top:9917;width:7354;height:1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lv2xQAAANwAAAAPAAAAZHJzL2Rvd25yZXYueG1sRI9BawIx&#10;FITvBf9DeAVvNWkR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Cdilv2xQAAANwAAAAP&#10;AAAAAAAAAAAAAAAAAAcCAABkcnMvZG93bnJldi54bWxQSwUGAAAAAAMAAwC3AAAA+QIAAAAA&#10;" filled="f" stroked="f">
                  <v:textbox inset="0,0,0,0">
                    <w:txbxContent>
                      <w:p w14:paraId="42EC922D" w14:textId="77777777" w:rsidR="00DF1F36" w:rsidRDefault="00000000">
                        <w:pPr>
                          <w:spacing w:before="12" w:line="203" w:lineRule="exact"/>
                          <w:rPr>
                            <w:rFonts w:ascii="Arial" w:hAnsi="Arial"/>
                            <w:b/>
                            <w:sz w:val="20"/>
                          </w:rPr>
                        </w:pPr>
                        <w:hyperlink w:anchor="_bookmark0" w:history="1">
                          <w:r>
                            <w:rPr>
                              <w:rFonts w:ascii="Arial" w:hAnsi="Arial"/>
                              <w:b/>
                              <w:color w:val="055C51"/>
                              <w:w w:val="50"/>
                              <w:sz w:val="20"/>
                            </w:rPr>
                            <w:t>P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055C51"/>
                              <w:w w:val="50"/>
                              <w:sz w:val="20"/>
                            </w:rPr>
                            <w:t>lano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spacing w:val="-2"/>
                              <w:w w:val="5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055C51"/>
                              <w:w w:val="50"/>
                              <w:sz w:val="20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spacing w:val="-1"/>
                              <w:w w:val="5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055C51"/>
                              <w:w w:val="50"/>
                              <w:sz w:val="20"/>
                            </w:rPr>
                            <w:t>neg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w w:val="50"/>
                              <w:sz w:val="20"/>
                            </w:rPr>
                            <w:t>ó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055C51"/>
                              <w:w w:val="50"/>
                              <w:sz w:val="20"/>
                            </w:rPr>
                            <w:t>cios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spacing w:val="-2"/>
                              <w:w w:val="5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spacing w:val="-4"/>
                              <w:w w:val="50"/>
                              <w:sz w:val="20"/>
                            </w:rPr>
                            <w:t>2025</w:t>
                          </w:r>
                        </w:hyperlink>
                      </w:p>
                    </w:txbxContent>
                  </v:textbox>
                </v:shape>
                <v:shape id="Textbox 410" o:spid="_x0000_s1169" type="#_x0000_t202" style="position:absolute;left:101954;top:7082;width:1492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WS2wwAAANwAAAAPAAAAZHJzL2Rvd25yZXYueG1sRE/Pa8Iw&#10;FL4P/B/CE3abaceQ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iWlktsMAAADcAAAADwAA&#10;AAAAAAAAAAAAAAAHAgAAZHJzL2Rvd25yZXYueG1sUEsFBgAAAAADAAMAtwAAAPcCAAAAAA==&#10;" filled="f" stroked="f">
                  <v:textbox inset="0,0,0,0">
                    <w:txbxContent>
                      <w:p w14:paraId="7CCC0BC7" w14:textId="77777777" w:rsidR="00DF1F36" w:rsidRDefault="00000000">
                        <w:pPr>
                          <w:spacing w:before="31" w:line="508" w:lineRule="exact"/>
                          <w:rPr>
                            <w:rFonts w:ascii="Arial"/>
                            <w:b/>
                            <w:sz w:val="50"/>
                          </w:rPr>
                        </w:pPr>
                        <w:r>
                          <w:rPr>
                            <w:rFonts w:ascii="Arial"/>
                            <w:b/>
                            <w:color w:val="055C51"/>
                            <w:spacing w:val="-5"/>
                            <w:w w:val="50"/>
                            <w:sz w:val="50"/>
                          </w:rPr>
                          <w:t>1t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7312" behindDoc="0" locked="0" layoutInCell="1" allowOverlap="1" wp14:anchorId="3119F9FF" wp14:editId="4C987F55">
                <wp:simplePos x="0" y="0"/>
                <wp:positionH relativeFrom="page">
                  <wp:posOffset>7204321</wp:posOffset>
                </wp:positionH>
                <wp:positionV relativeFrom="page">
                  <wp:posOffset>1696872</wp:posOffset>
                </wp:positionV>
                <wp:extent cx="3035935" cy="4418965"/>
                <wp:effectExtent l="0" t="0" r="0" b="0"/>
                <wp:wrapNone/>
                <wp:docPr id="411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35935" cy="4418965"/>
                          <a:chOff x="0" y="0"/>
                          <a:chExt cx="3035935" cy="4418965"/>
                        </a:xfrm>
                      </wpg:grpSpPr>
                      <wps:wsp>
                        <wps:cNvPr id="412" name="Graphic 412"/>
                        <wps:cNvSpPr/>
                        <wps:spPr>
                          <a:xfrm>
                            <a:off x="6350" y="124606"/>
                            <a:ext cx="3023235" cy="4288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3235" h="4288155">
                                <a:moveTo>
                                  <a:pt x="0" y="0"/>
                                </a:moveTo>
                                <a:lnTo>
                                  <a:pt x="0" y="4287901"/>
                                </a:lnTo>
                                <a:lnTo>
                                  <a:pt x="2843174" y="4287901"/>
                                </a:lnTo>
                                <a:lnTo>
                                  <a:pt x="2843174" y="4167911"/>
                                </a:lnTo>
                                <a:lnTo>
                                  <a:pt x="2963176" y="4167911"/>
                                </a:lnTo>
                                <a:lnTo>
                                  <a:pt x="2963176" y="4227906"/>
                                </a:lnTo>
                                <a:lnTo>
                                  <a:pt x="2903181" y="4227906"/>
                                </a:lnTo>
                                <a:lnTo>
                                  <a:pt x="2903181" y="4107903"/>
                                </a:lnTo>
                                <a:lnTo>
                                  <a:pt x="3023184" y="4107903"/>
                                </a:lnTo>
                                <a:lnTo>
                                  <a:pt x="30231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517E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76575" y="0"/>
                            <a:ext cx="860425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0425" h="261620">
                                <a:moveTo>
                                  <a:pt x="8603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0997"/>
                                </a:lnTo>
                                <a:lnTo>
                                  <a:pt x="860399" y="260997"/>
                                </a:lnTo>
                                <a:lnTo>
                                  <a:pt x="860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Graphic 414"/>
                        <wps:cNvSpPr/>
                        <wps:spPr>
                          <a:xfrm>
                            <a:off x="170645" y="1195209"/>
                            <a:ext cx="996950" cy="2334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2334895">
                                <a:moveTo>
                                  <a:pt x="575271" y="2244547"/>
                                </a:moveTo>
                                <a:lnTo>
                                  <a:pt x="503262" y="2172551"/>
                                </a:lnTo>
                                <a:lnTo>
                                  <a:pt x="0" y="2172551"/>
                                </a:lnTo>
                                <a:lnTo>
                                  <a:pt x="0" y="2262543"/>
                                </a:lnTo>
                                <a:lnTo>
                                  <a:pt x="71996" y="2334552"/>
                                </a:lnTo>
                                <a:lnTo>
                                  <a:pt x="575271" y="2334552"/>
                                </a:lnTo>
                                <a:lnTo>
                                  <a:pt x="575271" y="2244547"/>
                                </a:lnTo>
                                <a:close/>
                              </a:path>
                              <a:path w="996950" h="2334895">
                                <a:moveTo>
                                  <a:pt x="636727" y="1267777"/>
                                </a:moveTo>
                                <a:lnTo>
                                  <a:pt x="564730" y="1195781"/>
                                </a:lnTo>
                                <a:lnTo>
                                  <a:pt x="6731" y="1195781"/>
                                </a:lnTo>
                                <a:lnTo>
                                  <a:pt x="6731" y="1285773"/>
                                </a:lnTo>
                                <a:lnTo>
                                  <a:pt x="78727" y="1357782"/>
                                </a:lnTo>
                                <a:lnTo>
                                  <a:pt x="636727" y="1357782"/>
                                </a:lnTo>
                                <a:lnTo>
                                  <a:pt x="636727" y="1267777"/>
                                </a:lnTo>
                                <a:close/>
                              </a:path>
                              <a:path w="996950" h="2334895">
                                <a:moveTo>
                                  <a:pt x="996734" y="1649564"/>
                                </a:moveTo>
                                <a:lnTo>
                                  <a:pt x="924725" y="1577568"/>
                                </a:lnTo>
                                <a:lnTo>
                                  <a:pt x="6731" y="1577568"/>
                                </a:lnTo>
                                <a:lnTo>
                                  <a:pt x="6731" y="1667560"/>
                                </a:lnTo>
                                <a:lnTo>
                                  <a:pt x="78727" y="1739569"/>
                                </a:lnTo>
                                <a:lnTo>
                                  <a:pt x="996734" y="1739569"/>
                                </a:lnTo>
                                <a:lnTo>
                                  <a:pt x="996734" y="1649564"/>
                                </a:lnTo>
                                <a:close/>
                              </a:path>
                              <a:path w="996950" h="2334895">
                                <a:moveTo>
                                  <a:pt x="996734" y="71996"/>
                                </a:moveTo>
                                <a:lnTo>
                                  <a:pt x="924725" y="0"/>
                                </a:lnTo>
                                <a:lnTo>
                                  <a:pt x="6731" y="0"/>
                                </a:lnTo>
                                <a:lnTo>
                                  <a:pt x="6731" y="89992"/>
                                </a:lnTo>
                                <a:lnTo>
                                  <a:pt x="78727" y="162001"/>
                                </a:lnTo>
                                <a:lnTo>
                                  <a:pt x="996734" y="162001"/>
                                </a:lnTo>
                                <a:lnTo>
                                  <a:pt x="996734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1933150" y="28181"/>
                            <a:ext cx="990600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" h="233045">
                                <a:moveTo>
                                  <a:pt x="99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2816"/>
                                </a:lnTo>
                                <a:lnTo>
                                  <a:pt x="990003" y="232816"/>
                                </a:lnTo>
                                <a:lnTo>
                                  <a:pt x="99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638622" y="543351"/>
                            <a:ext cx="2311400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1400" h="363220">
                                <a:moveTo>
                                  <a:pt x="2310853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152400"/>
                                </a:lnTo>
                                <a:lnTo>
                                  <a:pt x="0" y="362648"/>
                                </a:lnTo>
                                <a:lnTo>
                                  <a:pt x="2158453" y="362648"/>
                                </a:lnTo>
                                <a:lnTo>
                                  <a:pt x="2310853" y="210248"/>
                                </a:lnTo>
                                <a:lnTo>
                                  <a:pt x="2310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A3A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375" y="2975495"/>
                            <a:ext cx="238429" cy="238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245" y="2975495"/>
                            <a:ext cx="238531" cy="238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3216" y="2975495"/>
                            <a:ext cx="238524" cy="238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" name="Image 420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6175" y="2977451"/>
                            <a:ext cx="238530" cy="2385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593" y="412241"/>
                            <a:ext cx="536584" cy="4937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2" name="Textbox 422"/>
                        <wps:cNvSpPr txBox="1"/>
                        <wps:spPr>
                          <a:xfrm>
                            <a:off x="190564" y="2"/>
                            <a:ext cx="645160" cy="219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D7E1C9" w14:textId="77777777" w:rsidR="00DF1F36" w:rsidRDefault="00000000">
                              <w:pPr>
                                <w:spacing w:before="20" w:line="325" w:lineRule="exact"/>
                                <w:rPr>
                                  <w:rFonts w:ascii="Arial" w:hAnsi="Arial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399AFF"/>
                                  <w:spacing w:val="-2"/>
                                  <w:w w:val="50"/>
                                  <w:sz w:val="32"/>
                                </w:rPr>
                                <w:t>GO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399AFF"/>
                                  <w:spacing w:val="-2"/>
                                  <w:w w:val="50"/>
                                  <w:sz w:val="32"/>
                                </w:rPr>
                                <w:t>ve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99AFF"/>
                                  <w:spacing w:val="-2"/>
                                  <w:w w:val="50"/>
                                  <w:sz w:val="32"/>
                                </w:rPr>
                                <w:t>R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399AFF"/>
                                  <w:spacing w:val="-2"/>
                                  <w:w w:val="50"/>
                                  <w:sz w:val="32"/>
                                </w:rPr>
                                <w:t>nan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399AFF"/>
                                  <w:spacing w:val="-2"/>
                                  <w:w w:val="50"/>
                                  <w:sz w:val="32"/>
                                </w:rPr>
                                <w:t>ț</w:t>
                              </w:r>
                              <w:r>
                                <w:rPr>
                                  <w:rFonts w:ascii="Arial" w:hAnsi="Arial"/>
                                  <w:b/>
                                  <w:smallCaps/>
                                  <w:color w:val="399AFF"/>
                                  <w:spacing w:val="-2"/>
                                  <w:w w:val="50"/>
                                  <w:sz w:val="32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3" name="Textbox 423"/>
                        <wps:cNvSpPr txBox="1"/>
                        <wps:spPr>
                          <a:xfrm>
                            <a:off x="1951342" y="28180"/>
                            <a:ext cx="966469" cy="220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6ACACB" w14:textId="77777777" w:rsidR="00DF1F36" w:rsidRDefault="00000000">
                              <w:pPr>
                                <w:spacing w:before="10" w:line="336" w:lineRule="exact"/>
                                <w:rPr>
                                  <w:rFonts w:ascii="Arial Black"/>
                                  <w:sz w:val="24"/>
                                </w:rPr>
                              </w:pPr>
                              <w:r>
                                <w:rPr>
                                  <w:rFonts w:ascii="Arial Black"/>
                                  <w:color w:val="055C51"/>
                                  <w:w w:val="65"/>
                                  <w:sz w:val="24"/>
                                </w:rPr>
                                <w:t>Meta</w:t>
                              </w:r>
                              <w:r>
                                <w:rPr>
                                  <w:rFonts w:ascii="Arial Black"/>
                                  <w:color w:val="055C51"/>
                                  <w:spacing w:val="-10"/>
                                  <w:w w:val="6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055C51"/>
                                  <w:w w:val="65"/>
                                  <w:sz w:val="24"/>
                                </w:rPr>
                                <w:t>&gt;&gt;</w:t>
                              </w:r>
                              <w:r>
                                <w:rPr>
                                  <w:rFonts w:ascii="Arial Black"/>
                                  <w:color w:val="055C51"/>
                                  <w:spacing w:val="-10"/>
                                  <w:w w:val="6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055C51"/>
                                  <w:spacing w:val="-2"/>
                                  <w:w w:val="65"/>
                                  <w:sz w:val="24"/>
                                </w:rPr>
                                <w:t>80,40%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4" name="Textbox 424"/>
                        <wps:cNvSpPr txBox="1"/>
                        <wps:spPr>
                          <a:xfrm>
                            <a:off x="851023" y="616079"/>
                            <a:ext cx="2012314" cy="2368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B4FA669" w14:textId="77777777" w:rsidR="00DF1F36" w:rsidRDefault="00000000">
                              <w:pPr>
                                <w:spacing w:before="6" w:line="232" w:lineRule="auto"/>
                                <w:ind w:right="18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055C5B"/>
                                  <w:spacing w:val="-4"/>
                                  <w:sz w:val="16"/>
                                </w:rPr>
                                <w:t xml:space="preserve">Ação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16"/>
                                </w:rPr>
                                <w:t xml:space="preserve">&gt;&gt; Programa integrado de Governança e </w:t>
                              </w:r>
                              <w:r>
                                <w:rPr>
                                  <w:color w:val="055C5B"/>
                                  <w:sz w:val="16"/>
                                </w:rPr>
                                <w:t>Gestão da Infra S.A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5" name="Textbox 425"/>
                        <wps:cNvSpPr txBox="1"/>
                        <wps:spPr>
                          <a:xfrm>
                            <a:off x="288024" y="1210057"/>
                            <a:ext cx="2635250" cy="10077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DEADD8" w14:textId="77777777" w:rsidR="00DF1F36" w:rsidRDefault="00000000">
                              <w:pPr>
                                <w:spacing w:before="2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w w:val="90"/>
                                  <w:sz w:val="16"/>
                                </w:rPr>
                                <w:t>Iniciativas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16"/>
                                </w:rPr>
                                <w:t>metas</w:t>
                              </w:r>
                            </w:p>
                            <w:p w14:paraId="71C00E28" w14:textId="77777777" w:rsidR="00DF1F36" w:rsidRDefault="00000000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374"/>
                                </w:tabs>
                                <w:spacing w:before="101"/>
                                <w:ind w:left="374" w:hanging="22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Aprimorar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Biblioteca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Digital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–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5"/>
                                  <w:w w:val="90"/>
                                  <w:sz w:val="16"/>
                                </w:rPr>
                                <w:t>70%</w:t>
                              </w:r>
                            </w:p>
                            <w:p w14:paraId="6FEC1ACD" w14:textId="77777777" w:rsidR="00DF1F36" w:rsidRDefault="00000000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374"/>
                                </w:tabs>
                                <w:spacing w:before="91"/>
                                <w:ind w:left="374" w:hanging="22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Aprimorar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Gestão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Riscos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Controles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Internos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–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5"/>
                                  <w:w w:val="90"/>
                                  <w:sz w:val="16"/>
                                </w:rPr>
                                <w:t>90%</w:t>
                              </w:r>
                            </w:p>
                            <w:p w14:paraId="4FCD177E" w14:textId="77777777" w:rsidR="00DF1F36" w:rsidRDefault="00000000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374"/>
                                </w:tabs>
                                <w:spacing w:before="91"/>
                                <w:ind w:left="374" w:hanging="22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Processos</w:t>
                              </w:r>
                              <w:r>
                                <w:rPr>
                                  <w:color w:val="414042"/>
                                  <w:spacing w:val="-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Negócios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–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5"/>
                                  <w:sz w:val="16"/>
                                </w:rPr>
                                <w:t>70%</w:t>
                              </w:r>
                            </w:p>
                            <w:p w14:paraId="0A0B21B5" w14:textId="77777777" w:rsidR="00DF1F36" w:rsidRDefault="00000000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374"/>
                                </w:tabs>
                                <w:spacing w:before="91"/>
                                <w:ind w:left="374" w:hanging="22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Transparência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Pública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Acesso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à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Informação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>–</w:t>
                              </w:r>
                              <w:r>
                                <w:rPr>
                                  <w:color w:val="414042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5"/>
                                  <w:w w:val="90"/>
                                  <w:sz w:val="16"/>
                                </w:rPr>
                                <w:t>90%</w:t>
                              </w:r>
                            </w:p>
                            <w:p w14:paraId="6818C391" w14:textId="77777777" w:rsidR="00DF1F36" w:rsidRDefault="00000000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374"/>
                                </w:tabs>
                                <w:spacing w:before="91"/>
                                <w:ind w:left="374" w:hanging="22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Maturidade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da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Auditoria</w:t>
                              </w:r>
                              <w:r>
                                <w:rPr>
                                  <w:color w:val="414042"/>
                                  <w:spacing w:val="-1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Interna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–</w:t>
                              </w:r>
                              <w:r>
                                <w:rPr>
                                  <w:color w:val="414042"/>
                                  <w:spacing w:val="-1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5"/>
                                  <w:sz w:val="16"/>
                                </w:rPr>
                                <w:t>82%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6" name="Textbox 426"/>
                        <wps:cNvSpPr txBox="1"/>
                        <wps:spPr>
                          <a:xfrm>
                            <a:off x="288024" y="2400748"/>
                            <a:ext cx="416559" cy="1225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94B2AE" w14:textId="77777777" w:rsidR="00DF1F36" w:rsidRDefault="00000000">
                              <w:pPr>
                                <w:spacing w:before="2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Indicador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7" name="Textbox 427"/>
                        <wps:cNvSpPr txBox="1"/>
                        <wps:spPr>
                          <a:xfrm>
                            <a:off x="922574" y="2361498"/>
                            <a:ext cx="2040255" cy="262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0FDE81" w14:textId="77777777" w:rsidR="00DF1F36" w:rsidRDefault="00000000">
                              <w:pPr>
                                <w:spacing w:line="283" w:lineRule="auto"/>
                                <w:ind w:right="18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%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evolução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anual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do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projeto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referente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 xml:space="preserve">cada </w:t>
                              </w:r>
                              <w:r>
                                <w:rPr>
                                  <w:color w:val="414042"/>
                                  <w:sz w:val="16"/>
                                </w:rPr>
                                <w:t>iniciativa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6"/>
                                </w:rPr>
                                <w:t>do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6"/>
                                </w:rPr>
                                <w:t>programa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8" name="Textbox 428"/>
                        <wps:cNvSpPr txBox="1"/>
                        <wps:spPr>
                          <a:xfrm>
                            <a:off x="288024" y="2787623"/>
                            <a:ext cx="720090" cy="1225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6933A5" w14:textId="77777777" w:rsidR="00DF1F36" w:rsidRDefault="00000000">
                              <w:pPr>
                                <w:spacing w:before="2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z w:val="16"/>
                                </w:rPr>
                                <w:t>ODS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 xml:space="preserve"> impactados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9" name="Textbox 429"/>
                        <wps:cNvSpPr txBox="1"/>
                        <wps:spPr>
                          <a:xfrm>
                            <a:off x="270163" y="3382601"/>
                            <a:ext cx="2644775" cy="917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1F6E2D" w14:textId="77777777" w:rsidR="00DF1F36" w:rsidRDefault="00000000">
                              <w:pPr>
                                <w:spacing w:before="2"/>
                                <w:ind w:left="17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6"/>
                                </w:rPr>
                                <w:t>Desafios</w:t>
                              </w:r>
                            </w:p>
                            <w:p w14:paraId="60D29BD2" w14:textId="77777777" w:rsidR="00DF1F36" w:rsidRDefault="00000000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113"/>
                                </w:tabs>
                                <w:spacing w:before="130" w:line="283" w:lineRule="auto"/>
                                <w:ind w:right="18"/>
                                <w:jc w:val="both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Aprimorar</w:t>
                              </w:r>
                              <w:r>
                                <w:rPr>
                                  <w:color w:val="414042"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os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princípios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iESGo</w:t>
                              </w:r>
                              <w:r>
                                <w:rPr>
                                  <w:color w:val="414042"/>
                                  <w:spacing w:val="-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TCU</w:t>
                              </w:r>
                              <w:r>
                                <w:rPr>
                                  <w:color w:val="414042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(Gestão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Processos,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Di- reitos</w:t>
                              </w:r>
                              <w:r>
                                <w:rPr>
                                  <w:color w:val="414042"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Humanos,</w:t>
                              </w:r>
                              <w:r>
                                <w:rPr>
                                  <w:color w:val="414042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Normas</w:t>
                              </w:r>
                              <w:r>
                                <w:rPr>
                                  <w:color w:val="414042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color w:val="414042"/>
                                  <w:spacing w:val="-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Trabalho,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Meio</w:t>
                              </w:r>
                              <w:r>
                                <w:rPr>
                                  <w:color w:val="414042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>Ambiente,</w:t>
                              </w:r>
                              <w:r>
                                <w:rPr>
                                  <w:color w:val="414042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 xml:space="preserve">Com- </w:t>
                              </w:r>
                              <w:r>
                                <w:rPr>
                                  <w:color w:val="414042"/>
                                  <w:sz w:val="16"/>
                                </w:rPr>
                                <w:t>bate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6"/>
                                </w:rPr>
                                <w:t>à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6"/>
                                </w:rPr>
                                <w:t>Corrupção)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6"/>
                                </w:rPr>
                                <w:t>na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6"/>
                                </w:rPr>
                                <w:t>gestão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6"/>
                                </w:rPr>
                                <w:t>dos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6"/>
                                </w:rPr>
                                <w:t>negócios.</w:t>
                              </w:r>
                            </w:p>
                            <w:p w14:paraId="0AB0C193" w14:textId="77777777" w:rsidR="00DF1F36" w:rsidRDefault="00000000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113"/>
                                </w:tabs>
                                <w:spacing w:before="30" w:line="283" w:lineRule="auto"/>
                                <w:ind w:right="18"/>
                                <w:jc w:val="both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 xml:space="preserve">Integrar a gestão de riscos e controles internos para assegu-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rar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cultura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integridade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compliance.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19F9FF" id="Group 411" o:spid="_x0000_s1170" style="position:absolute;margin-left:567.25pt;margin-top:133.6pt;width:239.05pt;height:347.95pt;z-index:15757312;mso-wrap-distance-left:0;mso-wrap-distance-right:0;mso-position-horizontal-relative:page;mso-position-vertical-relative:page" coordsize="30359,441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">
                <v:shape id="Graphic 412" o:spid="_x0000_s1171" style="position:absolute;left:63;top:1246;width:30232;height:42881;visibility:visible;mso-wrap-style:square;v-text-anchor:top" coordsize="3023235,428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" path="m,l,4287901r2843174,l2843174,4167911r120002,l2963176,4227906r-59995,l2903181,4107903r120003,l3023184,,,xe" filled="f" strokecolor="#517ea1" strokeweight="1pt">
                  <v:path arrowok="t"/>
                </v:shape>
                <v:shape id="Graphic 413" o:spid="_x0000_s1172" style="position:absolute;left:765;width:8605;height:2616;visibility:visible;mso-wrap-style:square;v-text-anchor:top" coordsize="860425,26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" path="m860399,l,,,260997r860399,l860399,xe" stroked="f">
                  <v:path arrowok="t"/>
                </v:shape>
                <v:shape id="Graphic 414" o:spid="_x0000_s1173" style="position:absolute;left:1706;top:11952;width:9969;height:23349;visibility:visible;mso-wrap-style:square;v-text-anchor:top" coordsize="996950,2334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" path="m575271,2244547r-72009,-71996l,2172551r,89992l71996,2334552r503275,l575271,2244547xem636727,1267777r-71997,-71996l6731,1195781r,89992l78727,1357782r558000,l636727,1267777xem996734,1649564r-72009,-71996l6731,1577568r,89992l78727,1739569r918007,l996734,1649564xem996734,71996l924725,,6731,r,89992l78727,162001r918007,l996734,71996xe" fillcolor="silver" stroked="f">
                  <v:fill opacity="26214f"/>
                  <v:path arrowok="t"/>
                </v:shape>
                <v:shape id="Graphic 415" o:spid="_x0000_s1174" style="position:absolute;left:19331;top:281;width:9906;height:2331;visibility:visible;mso-wrap-style:square;v-text-anchor:top" coordsize="990600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" path="m990003,l,,,232816r990003,l990003,xe" stroked="f">
                  <v:path arrowok="t"/>
                </v:shape>
                <v:shape id="Graphic 416" o:spid="_x0000_s1175" style="position:absolute;left:6386;top:5433;width:23114;height:3632;visibility:visible;mso-wrap-style:square;v-text-anchor:top" coordsize="2311400,363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" path="m2310853,l152400,,,152400,,362648r2158453,l2310853,210248,2310853,xe" fillcolor="#4aa3a0" stroked="f">
                  <v:fill opacity="26214f"/>
                  <v:path arrowok="t"/>
                </v:shape>
                <v:shape id="Image 417" o:spid="_x0000_s1176" type="#_x0000_t75" style="position:absolute;left:1773;top:29754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">
                  <v:imagedata r:id="rId93" o:title=""/>
                </v:shape>
                <v:shape id="Image 418" o:spid="_x0000_s1177" type="#_x0000_t75" style="position:absolute;left:4302;top:29754;width:2385;height:2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">
                  <v:imagedata r:id="rId94" o:title=""/>
                </v:shape>
                <v:shape id="Image 419" o:spid="_x0000_s1178" type="#_x0000_t75" style="position:absolute;left:6832;top:29754;width:2385;height:2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">
                  <v:imagedata r:id="rId95" o:title=""/>
                </v:shape>
                <v:shape id="Image 420" o:spid="_x0000_s1179" type="#_x0000_t75" style="position:absolute;left:9361;top:29774;width:2386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">
                  <v:imagedata r:id="rId97" o:title=""/>
                </v:shape>
                <v:shape id="Image 421" o:spid="_x0000_s1180" type="#_x0000_t75" style="position:absolute;left:2965;top:4122;width:5366;height:4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">
                  <v:imagedata r:id="rId129" o:title=""/>
                </v:shape>
                <v:shape id="Textbox 422" o:spid="_x0000_s1181" type="#_x0000_t202" style="position:absolute;left:1905;width:6452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5Xn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DYm5XnxQAAANwAAAAP&#10;AAAAAAAAAAAAAAAAAAcCAABkcnMvZG93bnJldi54bWxQSwUGAAAAAAMAAwC3AAAA+QIAAAAA&#10;" filled="f" stroked="f">
                  <v:textbox inset="0,0,0,0">
                    <w:txbxContent>
                      <w:p w14:paraId="27D7E1C9" w14:textId="77777777" w:rsidR="00DF1F36" w:rsidRDefault="00000000">
                        <w:pPr>
                          <w:spacing w:before="20" w:line="325" w:lineRule="exact"/>
                          <w:rPr>
                            <w:rFonts w:ascii="Arial" w:hAnsi="Arial"/>
                            <w:b/>
                            <w:sz w:val="32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399AFF"/>
                            <w:spacing w:val="-2"/>
                            <w:w w:val="50"/>
                            <w:sz w:val="32"/>
                          </w:rPr>
                          <w:t>GO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399AFF"/>
                            <w:spacing w:val="-2"/>
                            <w:w w:val="50"/>
                            <w:sz w:val="32"/>
                          </w:rPr>
                          <w:t>ve</w:t>
                        </w:r>
                        <w:r>
                          <w:rPr>
                            <w:rFonts w:ascii="Arial" w:hAnsi="Arial"/>
                            <w:b/>
                            <w:color w:val="399AFF"/>
                            <w:spacing w:val="-2"/>
                            <w:w w:val="50"/>
                            <w:sz w:val="32"/>
                          </w:rPr>
                          <w:t>R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399AFF"/>
                            <w:spacing w:val="-2"/>
                            <w:w w:val="50"/>
                            <w:sz w:val="32"/>
                          </w:rPr>
                          <w:t>nan</w:t>
                        </w:r>
                        <w:r>
                          <w:rPr>
                            <w:rFonts w:ascii="Arial" w:hAnsi="Arial"/>
                            <w:b/>
                            <w:color w:val="399AFF"/>
                            <w:spacing w:val="-2"/>
                            <w:w w:val="50"/>
                            <w:sz w:val="32"/>
                          </w:rPr>
                          <w:t>ț</w:t>
                        </w:r>
                        <w:r>
                          <w:rPr>
                            <w:rFonts w:ascii="Arial" w:hAnsi="Arial"/>
                            <w:b/>
                            <w:smallCaps/>
                            <w:color w:val="399AFF"/>
                            <w:spacing w:val="-2"/>
                            <w:w w:val="50"/>
                            <w:sz w:val="32"/>
                          </w:rPr>
                          <w:t>a</w:t>
                        </w:r>
                      </w:p>
                    </w:txbxContent>
                  </v:textbox>
                </v:shape>
                <v:shape id="Textbox 423" o:spid="_x0000_s1182" type="#_x0000_t202" style="position:absolute;left:19513;top:281;width:9665;height:2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1zB8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fNsDr9n4hGQqzsAAAD//wMAUEsBAi0AFAAGAAgAAAAhANvh9svuAAAAhQEAABMAAAAAAAAA&#10;AAAAAAAAAAAAAFtDb250ZW50X1R5cGVzXS54bWxQSwECLQAUAAYACAAAACEAWvQsW78AAAAVAQAA&#10;CwAAAAAAAAAAAAAAAAAfAQAAX3JlbHMvLnJlbHNQSwECLQAUAAYACAAAACEAt9cwfMYAAADcAAAA&#10;DwAAAAAAAAAAAAAAAAAHAgAAZHJzL2Rvd25yZXYueG1sUEsFBgAAAAADAAMAtwAAAPoCAAAAAA==&#10;" filled="f" stroked="f">
                  <v:textbox inset="0,0,0,0">
                    <w:txbxContent>
                      <w:p w14:paraId="606ACACB" w14:textId="77777777" w:rsidR="00DF1F36" w:rsidRDefault="00000000">
                        <w:pPr>
                          <w:spacing w:before="10" w:line="336" w:lineRule="exact"/>
                          <w:rPr>
                            <w:rFonts w:ascii="Arial Black"/>
                            <w:sz w:val="24"/>
                          </w:rPr>
                        </w:pPr>
                        <w:r>
                          <w:rPr>
                            <w:rFonts w:ascii="Arial Black"/>
                            <w:color w:val="055C51"/>
                            <w:w w:val="65"/>
                            <w:sz w:val="24"/>
                          </w:rPr>
                          <w:t>Meta</w:t>
                        </w:r>
                        <w:r>
                          <w:rPr>
                            <w:rFonts w:ascii="Arial Black"/>
                            <w:color w:val="055C51"/>
                            <w:spacing w:val="-10"/>
                            <w:w w:val="6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055C51"/>
                            <w:w w:val="65"/>
                            <w:sz w:val="24"/>
                          </w:rPr>
                          <w:t>&gt;&gt;</w:t>
                        </w:r>
                        <w:r>
                          <w:rPr>
                            <w:rFonts w:ascii="Arial Black"/>
                            <w:color w:val="055C51"/>
                            <w:spacing w:val="-10"/>
                            <w:w w:val="6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055C51"/>
                            <w:spacing w:val="-2"/>
                            <w:w w:val="65"/>
                            <w:sz w:val="24"/>
                          </w:rPr>
                          <w:t>80,40%</w:t>
                        </w:r>
                      </w:p>
                    </w:txbxContent>
                  </v:textbox>
                </v:shape>
                <v:shape id="Textbox 424" o:spid="_x0000_s1183" type="#_x0000_t202" style="position:absolute;left:8510;top:6160;width:20123;height:2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qgI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A4PqgIxQAAANwAAAAP&#10;AAAAAAAAAAAAAAAAAAcCAABkcnMvZG93bnJldi54bWxQSwUGAAAAAAMAAwC3AAAA+QIAAAAA&#10;" filled="f" stroked="f">
                  <v:textbox inset="0,0,0,0">
                    <w:txbxContent>
                      <w:p w14:paraId="2B4FA669" w14:textId="77777777" w:rsidR="00DF1F36" w:rsidRDefault="00000000">
                        <w:pPr>
                          <w:spacing w:before="6" w:line="232" w:lineRule="auto"/>
                          <w:ind w:right="18"/>
                          <w:rPr>
                            <w:sz w:val="16"/>
                          </w:rPr>
                        </w:pPr>
                        <w:r>
                          <w:rPr>
                            <w:color w:val="055C5B"/>
                            <w:spacing w:val="-4"/>
                            <w:sz w:val="16"/>
                          </w:rPr>
                          <w:t xml:space="preserve">Ação </w:t>
                        </w:r>
                        <w:r>
                          <w:rPr>
                            <w:color w:val="055C5B"/>
                            <w:spacing w:val="-4"/>
                            <w:sz w:val="16"/>
                          </w:rPr>
                          <w:t xml:space="preserve">&gt;&gt; Programa integrado de Governança e </w:t>
                        </w:r>
                        <w:r>
                          <w:rPr>
                            <w:color w:val="055C5B"/>
                            <w:sz w:val="16"/>
                          </w:rPr>
                          <w:t>Gestão da Infra S.A</w:t>
                        </w:r>
                      </w:p>
                    </w:txbxContent>
                  </v:textbox>
                </v:shape>
                <v:shape id="Textbox 425" o:spid="_x0000_s1184" type="#_x0000_t202" style="position:absolute;left:2880;top:12100;width:26352;height:10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g2T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V3INk8YAAADcAAAA&#10;DwAAAAAAAAAAAAAAAAAHAgAAZHJzL2Rvd25yZXYueG1sUEsFBgAAAAADAAMAtwAAAPoCAAAAAA==&#10;" filled="f" stroked="f">
                  <v:textbox inset="0,0,0,0">
                    <w:txbxContent>
                      <w:p w14:paraId="58DEADD8" w14:textId="77777777" w:rsidR="00DF1F36" w:rsidRDefault="00000000">
                        <w:pPr>
                          <w:spacing w:before="2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w w:val="90"/>
                            <w:sz w:val="16"/>
                          </w:rPr>
                          <w:t>Iniciativas</w:t>
                        </w:r>
                        <w:r>
                          <w:rPr>
                            <w:color w:val="231F20"/>
                            <w:spacing w:val="-8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6"/>
                          </w:rPr>
                          <w:t>e</w:t>
                        </w:r>
                        <w:r>
                          <w:rPr>
                            <w:color w:val="231F20"/>
                            <w:spacing w:val="-8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90"/>
                            <w:sz w:val="16"/>
                          </w:rPr>
                          <w:t>metas</w:t>
                        </w:r>
                      </w:p>
                      <w:p w14:paraId="71C00E28" w14:textId="77777777" w:rsidR="00DF1F36" w:rsidRDefault="00000000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374"/>
                          </w:tabs>
                          <w:spacing w:before="101"/>
                          <w:ind w:left="374" w:hanging="226"/>
                          <w:rPr>
                            <w:sz w:val="16"/>
                          </w:rPr>
                        </w:pP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Aprimorar</w:t>
                        </w:r>
                        <w:r>
                          <w:rPr>
                            <w:color w:val="414042"/>
                            <w:spacing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a</w:t>
                        </w:r>
                        <w:r>
                          <w:rPr>
                            <w:color w:val="414042"/>
                            <w:spacing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Biblioteca</w:t>
                        </w:r>
                        <w:r>
                          <w:rPr>
                            <w:color w:val="414042"/>
                            <w:spacing w:val="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Digital</w:t>
                        </w:r>
                        <w:r>
                          <w:rPr>
                            <w:color w:val="414042"/>
                            <w:spacing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–</w:t>
                        </w:r>
                        <w:r>
                          <w:rPr>
                            <w:color w:val="414042"/>
                            <w:spacing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5"/>
                            <w:w w:val="90"/>
                            <w:sz w:val="16"/>
                          </w:rPr>
                          <w:t>70%</w:t>
                        </w:r>
                      </w:p>
                      <w:p w14:paraId="6FEC1ACD" w14:textId="77777777" w:rsidR="00DF1F36" w:rsidRDefault="00000000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374"/>
                          </w:tabs>
                          <w:spacing w:before="91"/>
                          <w:ind w:left="374" w:hanging="226"/>
                          <w:rPr>
                            <w:sz w:val="16"/>
                          </w:rPr>
                        </w:pP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Aprimorar</w:t>
                        </w:r>
                        <w:r>
                          <w:rPr>
                            <w:color w:val="414042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a</w:t>
                        </w:r>
                        <w:r>
                          <w:rPr>
                            <w:color w:val="414042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Gestão</w:t>
                        </w:r>
                        <w:r>
                          <w:rPr>
                            <w:color w:val="414042"/>
                            <w:spacing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de</w:t>
                        </w:r>
                        <w:r>
                          <w:rPr>
                            <w:color w:val="414042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Riscos</w:t>
                        </w:r>
                        <w:r>
                          <w:rPr>
                            <w:color w:val="414042"/>
                            <w:spacing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e</w:t>
                        </w:r>
                        <w:r>
                          <w:rPr>
                            <w:color w:val="414042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Controles</w:t>
                        </w:r>
                        <w:r>
                          <w:rPr>
                            <w:color w:val="414042"/>
                            <w:spacing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Internos</w:t>
                        </w:r>
                        <w:r>
                          <w:rPr>
                            <w:color w:val="414042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–</w:t>
                        </w:r>
                        <w:r>
                          <w:rPr>
                            <w:color w:val="414042"/>
                            <w:spacing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5"/>
                            <w:w w:val="90"/>
                            <w:sz w:val="16"/>
                          </w:rPr>
                          <w:t>90%</w:t>
                        </w:r>
                      </w:p>
                      <w:p w14:paraId="4FCD177E" w14:textId="77777777" w:rsidR="00DF1F36" w:rsidRDefault="00000000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374"/>
                          </w:tabs>
                          <w:spacing w:before="91"/>
                          <w:ind w:left="374" w:hanging="226"/>
                          <w:rPr>
                            <w:sz w:val="16"/>
                          </w:rPr>
                        </w:pP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Processos</w:t>
                        </w:r>
                        <w:r>
                          <w:rPr>
                            <w:color w:val="414042"/>
                            <w:spacing w:val="-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de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Negócios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–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5"/>
                            <w:sz w:val="16"/>
                          </w:rPr>
                          <w:t>70%</w:t>
                        </w:r>
                      </w:p>
                      <w:p w14:paraId="0A0B21B5" w14:textId="77777777" w:rsidR="00DF1F36" w:rsidRDefault="00000000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374"/>
                          </w:tabs>
                          <w:spacing w:before="91"/>
                          <w:ind w:left="374" w:hanging="226"/>
                          <w:rPr>
                            <w:sz w:val="16"/>
                          </w:rPr>
                        </w:pP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Transparência</w:t>
                        </w:r>
                        <w:r>
                          <w:rPr>
                            <w:color w:val="414042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Pública</w:t>
                        </w:r>
                        <w:r>
                          <w:rPr>
                            <w:color w:val="414042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e</w:t>
                        </w:r>
                        <w:r>
                          <w:rPr>
                            <w:color w:val="414042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Acesso</w:t>
                        </w:r>
                        <w:r>
                          <w:rPr>
                            <w:color w:val="414042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à</w:t>
                        </w:r>
                        <w:r>
                          <w:rPr>
                            <w:color w:val="414042"/>
                            <w:spacing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Informação</w:t>
                        </w:r>
                        <w:r>
                          <w:rPr>
                            <w:color w:val="414042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0"/>
                            <w:sz w:val="16"/>
                          </w:rPr>
                          <w:t>–</w:t>
                        </w:r>
                        <w:r>
                          <w:rPr>
                            <w:color w:val="414042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5"/>
                            <w:w w:val="90"/>
                            <w:sz w:val="16"/>
                          </w:rPr>
                          <w:t>90%</w:t>
                        </w:r>
                      </w:p>
                      <w:p w14:paraId="6818C391" w14:textId="77777777" w:rsidR="00DF1F36" w:rsidRDefault="00000000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374"/>
                          </w:tabs>
                          <w:spacing w:before="91"/>
                          <w:ind w:left="374" w:hanging="226"/>
                          <w:rPr>
                            <w:sz w:val="16"/>
                          </w:rPr>
                        </w:pP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Maturidade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da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Auditoria</w:t>
                        </w:r>
                        <w:r>
                          <w:rPr>
                            <w:color w:val="414042"/>
                            <w:spacing w:val="-1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Interna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–</w:t>
                        </w:r>
                        <w:r>
                          <w:rPr>
                            <w:color w:val="414042"/>
                            <w:spacing w:val="-1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5"/>
                            <w:sz w:val="16"/>
                          </w:rPr>
                          <w:t>82%</w:t>
                        </w:r>
                      </w:p>
                    </w:txbxContent>
                  </v:textbox>
                </v:shape>
                <v:shape id="Textbox 426" o:spid="_x0000_s1185" type="#_x0000_t202" style="position:absolute;left:2880;top:24007;width:4165;height:1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JPk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CnoJPkxQAAANwAAAAP&#10;AAAAAAAAAAAAAAAAAAcCAABkcnMvZG93bnJldi54bWxQSwUGAAAAAAMAAwC3AAAA+QIAAAAA&#10;" filled="f" stroked="f">
                  <v:textbox inset="0,0,0,0">
                    <w:txbxContent>
                      <w:p w14:paraId="1994B2AE" w14:textId="77777777" w:rsidR="00DF1F36" w:rsidRDefault="00000000">
                        <w:pPr>
                          <w:spacing w:before="2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Indicador</w:t>
                        </w:r>
                      </w:p>
                    </w:txbxContent>
                  </v:textbox>
                </v:shape>
                <v:shape id="Textbox 427" o:spid="_x0000_s1186" type="#_x0000_t202" style="position:absolute;left:9225;top:23614;width:20403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DZ/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yOw2f8YAAADcAAAA&#10;DwAAAAAAAAAAAAAAAAAHAgAAZHJzL2Rvd25yZXYueG1sUEsFBgAAAAADAAMAtwAAAPoCAAAAAA==&#10;" filled="f" stroked="f">
                  <v:textbox inset="0,0,0,0">
                    <w:txbxContent>
                      <w:p w14:paraId="650FDE81" w14:textId="77777777" w:rsidR="00DF1F36" w:rsidRDefault="00000000">
                        <w:pPr>
                          <w:spacing w:line="283" w:lineRule="auto"/>
                          <w:ind w:right="18"/>
                          <w:rPr>
                            <w:sz w:val="16"/>
                          </w:rPr>
                        </w:pP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%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de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evolução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anual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do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projeto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referente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a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 xml:space="preserve">cada </w:t>
                        </w:r>
                        <w:r>
                          <w:rPr>
                            <w:color w:val="414042"/>
                            <w:sz w:val="16"/>
                          </w:rPr>
                          <w:t>iniciativa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do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programa</w:t>
                        </w:r>
                      </w:p>
                    </w:txbxContent>
                  </v:textbox>
                </v:shape>
                <v:shape id="Textbox 428" o:spid="_x0000_s1187" type="#_x0000_t202" style="position:absolute;left:2880;top:27876;width:7201;height:1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6IN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Llzog3BAAAA3AAAAA8AAAAA&#10;AAAAAAAAAAAABwIAAGRycy9kb3ducmV2LnhtbFBLBQYAAAAAAwADALcAAAD1AgAAAAA=&#10;" filled="f" stroked="f">
                  <v:textbox inset="0,0,0,0">
                    <w:txbxContent>
                      <w:p w14:paraId="716933A5" w14:textId="77777777" w:rsidR="00DF1F36" w:rsidRDefault="00000000">
                        <w:pPr>
                          <w:spacing w:before="2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ODS</w:t>
                        </w: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 xml:space="preserve"> impactados</w:t>
                        </w:r>
                      </w:p>
                    </w:txbxContent>
                  </v:textbox>
                </v:shape>
                <v:shape id="Textbox 429" o:spid="_x0000_s1188" type="#_x0000_t202" style="position:absolute;left:2701;top:33826;width:26448;height:9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weW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NY/B5bEAAAA3AAAAA8A&#10;AAAAAAAAAAAAAAAABwIAAGRycy9kb3ducmV2LnhtbFBLBQYAAAAAAwADALcAAAD4AgAAAAA=&#10;" filled="f" stroked="f">
                  <v:textbox inset="0,0,0,0">
                    <w:txbxContent>
                      <w:p w14:paraId="501F6E2D" w14:textId="77777777" w:rsidR="00DF1F36" w:rsidRDefault="00000000">
                        <w:pPr>
                          <w:spacing w:before="2"/>
                          <w:ind w:left="17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6"/>
                          </w:rPr>
                          <w:t>Desafios</w:t>
                        </w:r>
                      </w:p>
                      <w:p w14:paraId="60D29BD2" w14:textId="77777777" w:rsidR="00DF1F36" w:rsidRDefault="00000000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113"/>
                          </w:tabs>
                          <w:spacing w:before="130" w:line="283" w:lineRule="auto"/>
                          <w:ind w:right="18"/>
                          <w:jc w:val="both"/>
                          <w:rPr>
                            <w:sz w:val="16"/>
                          </w:rPr>
                        </w:pP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Aprimorar</w:t>
                        </w:r>
                        <w:r>
                          <w:rPr>
                            <w:color w:val="414042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os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princípios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iESGo</w:t>
                        </w:r>
                        <w:r>
                          <w:rPr>
                            <w:color w:val="414042"/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TCU</w:t>
                        </w:r>
                        <w:r>
                          <w:rPr>
                            <w:color w:val="414042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(Gestão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de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Processos,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Di- reitos</w:t>
                        </w:r>
                        <w:r>
                          <w:rPr>
                            <w:color w:val="414042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Humanos,</w:t>
                        </w:r>
                        <w:r>
                          <w:rPr>
                            <w:color w:val="414042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Normas</w:t>
                        </w:r>
                        <w:r>
                          <w:rPr>
                            <w:color w:val="414042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de</w:t>
                        </w:r>
                        <w:r>
                          <w:rPr>
                            <w:color w:val="414042"/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Trabalho,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Meio</w:t>
                        </w:r>
                        <w:r>
                          <w:rPr>
                            <w:color w:val="414042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>Ambiente,</w:t>
                        </w:r>
                        <w:r>
                          <w:rPr>
                            <w:color w:val="414042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 xml:space="preserve">Com- </w:t>
                        </w:r>
                        <w:r>
                          <w:rPr>
                            <w:color w:val="414042"/>
                            <w:sz w:val="16"/>
                          </w:rPr>
                          <w:t>bate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à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Corrupção)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na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gestão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dos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negócios.</w:t>
                        </w:r>
                      </w:p>
                      <w:p w14:paraId="0AB0C193" w14:textId="77777777" w:rsidR="00DF1F36" w:rsidRDefault="00000000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113"/>
                          </w:tabs>
                          <w:spacing w:before="30" w:line="283" w:lineRule="auto"/>
                          <w:ind w:right="18"/>
                          <w:jc w:val="both"/>
                          <w:rPr>
                            <w:sz w:val="16"/>
                          </w:rPr>
                        </w:pP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 xml:space="preserve">Integrar a gestão de riscos e controles internos para assegu-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rar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a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cultura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de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integridade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e</w:t>
                        </w:r>
                        <w:r>
                          <w:rPr>
                            <w:color w:val="41404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compliance.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0539CFC" w14:textId="77777777" w:rsidR="00DF1F36" w:rsidRDefault="00000000">
      <w:pPr>
        <w:pStyle w:val="Corpodetexto"/>
        <w:ind w:left="712"/>
      </w:pPr>
      <w:r>
        <w:rPr>
          <w:noProof/>
        </w:rPr>
        <mc:AlternateContent>
          <mc:Choice Requires="wpg">
            <w:drawing>
              <wp:inline distT="0" distB="0" distL="0" distR="0" wp14:anchorId="1159B59A" wp14:editId="399880A1">
                <wp:extent cx="3309620" cy="3644900"/>
                <wp:effectExtent l="0" t="0" r="0" b="3175"/>
                <wp:docPr id="430" name="Group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9620" cy="3644900"/>
                          <a:chOff x="0" y="0"/>
                          <a:chExt cx="3309620" cy="3644900"/>
                        </a:xfrm>
                      </wpg:grpSpPr>
                      <wps:wsp>
                        <wps:cNvPr id="431" name="Graphic 431"/>
                        <wps:cNvSpPr/>
                        <wps:spPr>
                          <a:xfrm>
                            <a:off x="6350" y="125227"/>
                            <a:ext cx="3296920" cy="3513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6920" h="3513454">
                                <a:moveTo>
                                  <a:pt x="0" y="0"/>
                                </a:moveTo>
                                <a:lnTo>
                                  <a:pt x="0" y="3513150"/>
                                </a:lnTo>
                                <a:lnTo>
                                  <a:pt x="3116668" y="3513150"/>
                                </a:lnTo>
                                <a:lnTo>
                                  <a:pt x="3116668" y="3393147"/>
                                </a:lnTo>
                                <a:lnTo>
                                  <a:pt x="3236671" y="3393147"/>
                                </a:lnTo>
                                <a:lnTo>
                                  <a:pt x="3236671" y="3453142"/>
                                </a:lnTo>
                                <a:lnTo>
                                  <a:pt x="3176676" y="3453142"/>
                                </a:lnTo>
                                <a:lnTo>
                                  <a:pt x="3176676" y="3333153"/>
                                </a:lnTo>
                                <a:lnTo>
                                  <a:pt x="3296678" y="3333153"/>
                                </a:lnTo>
                                <a:lnTo>
                                  <a:pt x="32966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517E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148579" y="624"/>
                            <a:ext cx="1671320" cy="233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1320" h="233679">
                                <a:moveTo>
                                  <a:pt x="16712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3210"/>
                                </a:lnTo>
                                <a:lnTo>
                                  <a:pt x="1671294" y="233210"/>
                                </a:lnTo>
                                <a:lnTo>
                                  <a:pt x="16712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170639" y="988480"/>
                            <a:ext cx="996950" cy="20472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2047239">
                                <a:moveTo>
                                  <a:pt x="575271" y="1956904"/>
                                </a:moveTo>
                                <a:lnTo>
                                  <a:pt x="503262" y="1884908"/>
                                </a:lnTo>
                                <a:lnTo>
                                  <a:pt x="0" y="1884908"/>
                                </a:lnTo>
                                <a:lnTo>
                                  <a:pt x="0" y="1974900"/>
                                </a:lnTo>
                                <a:lnTo>
                                  <a:pt x="71996" y="2046909"/>
                                </a:lnTo>
                                <a:lnTo>
                                  <a:pt x="575271" y="2046909"/>
                                </a:lnTo>
                                <a:lnTo>
                                  <a:pt x="575271" y="1956904"/>
                                </a:lnTo>
                                <a:close/>
                              </a:path>
                              <a:path w="996950" h="2047239">
                                <a:moveTo>
                                  <a:pt x="636727" y="854671"/>
                                </a:moveTo>
                                <a:lnTo>
                                  <a:pt x="564730" y="782675"/>
                                </a:lnTo>
                                <a:lnTo>
                                  <a:pt x="6731" y="782675"/>
                                </a:lnTo>
                                <a:lnTo>
                                  <a:pt x="6731" y="872667"/>
                                </a:lnTo>
                                <a:lnTo>
                                  <a:pt x="78727" y="944676"/>
                                </a:lnTo>
                                <a:lnTo>
                                  <a:pt x="636727" y="944676"/>
                                </a:lnTo>
                                <a:lnTo>
                                  <a:pt x="636727" y="854671"/>
                                </a:lnTo>
                                <a:close/>
                              </a:path>
                              <a:path w="996950" h="2047239">
                                <a:moveTo>
                                  <a:pt x="996734" y="1331976"/>
                                </a:moveTo>
                                <a:lnTo>
                                  <a:pt x="924725" y="1259979"/>
                                </a:lnTo>
                                <a:lnTo>
                                  <a:pt x="6731" y="1259979"/>
                                </a:lnTo>
                                <a:lnTo>
                                  <a:pt x="6731" y="1349971"/>
                                </a:lnTo>
                                <a:lnTo>
                                  <a:pt x="78727" y="1421980"/>
                                </a:lnTo>
                                <a:lnTo>
                                  <a:pt x="996734" y="1421980"/>
                                </a:lnTo>
                                <a:lnTo>
                                  <a:pt x="996734" y="1331976"/>
                                </a:lnTo>
                                <a:close/>
                              </a:path>
                              <a:path w="996950" h="2047239">
                                <a:moveTo>
                                  <a:pt x="996734" y="71996"/>
                                </a:moveTo>
                                <a:lnTo>
                                  <a:pt x="924725" y="0"/>
                                </a:lnTo>
                                <a:lnTo>
                                  <a:pt x="6731" y="0"/>
                                </a:lnTo>
                                <a:lnTo>
                                  <a:pt x="6731" y="89992"/>
                                </a:lnTo>
                                <a:lnTo>
                                  <a:pt x="78727" y="162001"/>
                                </a:lnTo>
                                <a:lnTo>
                                  <a:pt x="996734" y="162001"/>
                                </a:lnTo>
                                <a:lnTo>
                                  <a:pt x="996734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2212151" y="1"/>
                            <a:ext cx="990600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" h="233045">
                                <a:moveTo>
                                  <a:pt x="99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2816"/>
                                </a:lnTo>
                                <a:lnTo>
                                  <a:pt x="990003" y="232816"/>
                                </a:lnTo>
                                <a:lnTo>
                                  <a:pt x="99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Graphic 435"/>
                        <wps:cNvSpPr/>
                        <wps:spPr>
                          <a:xfrm>
                            <a:off x="609375" y="443738"/>
                            <a:ext cx="2352040" cy="29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2040" h="292100">
                                <a:moveTo>
                                  <a:pt x="2351646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0" y="145923"/>
                                </a:lnTo>
                                <a:lnTo>
                                  <a:pt x="0" y="291846"/>
                                </a:lnTo>
                                <a:lnTo>
                                  <a:pt x="2199246" y="291846"/>
                                </a:lnTo>
                                <a:lnTo>
                                  <a:pt x="2351646" y="145923"/>
                                </a:lnTo>
                                <a:lnTo>
                                  <a:pt x="23516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A3A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6" name="Image 436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08" y="2457236"/>
                            <a:ext cx="238435" cy="238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" name="Image 437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078" y="2457236"/>
                            <a:ext cx="238531" cy="238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" name="Image 438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4041" y="2457236"/>
                            <a:ext cx="238532" cy="238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9" name="Image 439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101" y="334686"/>
                            <a:ext cx="473467" cy="471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0" name="Textbox 440"/>
                        <wps:cNvSpPr txBox="1"/>
                        <wps:spPr>
                          <a:xfrm>
                            <a:off x="289242" y="623"/>
                            <a:ext cx="1402080" cy="219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308772" w14:textId="77777777" w:rsidR="00DF1F36" w:rsidRDefault="00000000">
                              <w:pPr>
                                <w:spacing w:before="20" w:line="325" w:lineRule="exact"/>
                                <w:rPr>
                                  <w:rFonts w:ascii="Arial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399AFF"/>
                                  <w:w w:val="45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b/>
                                  <w:smallCaps/>
                                  <w:color w:val="399AFF"/>
                                  <w:w w:val="45"/>
                                  <w:sz w:val="32"/>
                                </w:rPr>
                                <w:t>n</w:t>
                              </w:r>
                              <w:r>
                                <w:rPr>
                                  <w:rFonts w:ascii="Arial"/>
                                  <w:b/>
                                  <w:color w:val="399AFF"/>
                                  <w:w w:val="45"/>
                                  <w:sz w:val="32"/>
                                </w:rPr>
                                <w:t>fR</w:t>
                              </w:r>
                              <w:r>
                                <w:rPr>
                                  <w:rFonts w:ascii="Arial"/>
                                  <w:b/>
                                  <w:smallCaps/>
                                  <w:color w:val="399AFF"/>
                                  <w:w w:val="45"/>
                                  <w:sz w:val="32"/>
                                </w:rPr>
                                <w:t>aest</w:t>
                              </w:r>
                              <w:r>
                                <w:rPr>
                                  <w:rFonts w:ascii="Arial"/>
                                  <w:b/>
                                  <w:color w:val="399AFF"/>
                                  <w:w w:val="45"/>
                                  <w:sz w:val="32"/>
                                </w:rPr>
                                <w:t>Ru</w:t>
                              </w:r>
                              <w:r>
                                <w:rPr>
                                  <w:rFonts w:ascii="Arial"/>
                                  <w:b/>
                                  <w:smallCaps/>
                                  <w:color w:val="399AFF"/>
                                  <w:w w:val="45"/>
                                  <w:sz w:val="32"/>
                                </w:rPr>
                                <w:t>t</w:t>
                              </w:r>
                              <w:r>
                                <w:rPr>
                                  <w:rFonts w:ascii="Arial"/>
                                  <w:b/>
                                  <w:color w:val="399AFF"/>
                                  <w:w w:val="45"/>
                                  <w:sz w:val="32"/>
                                </w:rPr>
                                <w:t>uR</w:t>
                              </w:r>
                              <w:r>
                                <w:rPr>
                                  <w:rFonts w:ascii="Arial"/>
                                  <w:b/>
                                  <w:smallCaps/>
                                  <w:color w:val="399AFF"/>
                                  <w:w w:val="45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b/>
                                  <w:color w:val="399AFF"/>
                                  <w:spacing w:val="-2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399AFF"/>
                                  <w:spacing w:val="-2"/>
                                  <w:w w:val="45"/>
                                  <w:sz w:val="32"/>
                                </w:rPr>
                                <w:t>COR</w:t>
                              </w:r>
                              <w:r>
                                <w:rPr>
                                  <w:rFonts w:ascii="Arial"/>
                                  <w:b/>
                                  <w:smallCaps/>
                                  <w:color w:val="399AFF"/>
                                  <w:spacing w:val="-2"/>
                                  <w:w w:val="45"/>
                                  <w:sz w:val="32"/>
                                </w:rPr>
                                <w:t>p</w:t>
                              </w:r>
                              <w:r>
                                <w:rPr>
                                  <w:rFonts w:ascii="Arial"/>
                                  <w:b/>
                                  <w:color w:val="399AFF"/>
                                  <w:spacing w:val="-2"/>
                                  <w:w w:val="45"/>
                                  <w:sz w:val="32"/>
                                </w:rPr>
                                <w:t>OR</w:t>
                              </w:r>
                              <w:r>
                                <w:rPr>
                                  <w:rFonts w:ascii="Arial"/>
                                  <w:b/>
                                  <w:smallCaps/>
                                  <w:color w:val="399AFF"/>
                                  <w:spacing w:val="-2"/>
                                  <w:w w:val="45"/>
                                  <w:sz w:val="32"/>
                                </w:rPr>
                                <w:t>at</w:t>
                              </w:r>
                              <w:r>
                                <w:rPr>
                                  <w:rFonts w:ascii="Arial"/>
                                  <w:b/>
                                  <w:color w:val="399AFF"/>
                                  <w:spacing w:val="-2"/>
                                  <w:w w:val="45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b/>
                                  <w:smallCaps/>
                                  <w:color w:val="399AFF"/>
                                  <w:spacing w:val="-2"/>
                                  <w:w w:val="45"/>
                                  <w:sz w:val="32"/>
                                </w:rPr>
                                <w:t>va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1" name="Textbox 441"/>
                        <wps:cNvSpPr txBox="1"/>
                        <wps:spPr>
                          <a:xfrm>
                            <a:off x="2323656" y="0"/>
                            <a:ext cx="779780" cy="220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08686A" w14:textId="77777777" w:rsidR="00DF1F36" w:rsidRDefault="00000000">
                              <w:pPr>
                                <w:spacing w:before="10" w:line="336" w:lineRule="exact"/>
                                <w:rPr>
                                  <w:rFonts w:ascii="Arial Black"/>
                                  <w:sz w:val="24"/>
                                </w:rPr>
                              </w:pPr>
                              <w:r>
                                <w:rPr>
                                  <w:rFonts w:ascii="Arial Black"/>
                                  <w:color w:val="055C51"/>
                                  <w:w w:val="65"/>
                                  <w:sz w:val="24"/>
                                </w:rPr>
                                <w:t>Meta</w:t>
                              </w:r>
                              <w:r>
                                <w:rPr>
                                  <w:rFonts w:ascii="Arial Black"/>
                                  <w:color w:val="055C51"/>
                                  <w:spacing w:val="-10"/>
                                  <w:w w:val="6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055C51"/>
                                  <w:w w:val="65"/>
                                  <w:sz w:val="24"/>
                                </w:rPr>
                                <w:t>&gt;&gt;</w:t>
                              </w:r>
                              <w:r>
                                <w:rPr>
                                  <w:rFonts w:ascii="Arial Black"/>
                                  <w:color w:val="055C51"/>
                                  <w:spacing w:val="-10"/>
                                  <w:w w:val="6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055C51"/>
                                  <w:spacing w:val="-5"/>
                                  <w:w w:val="65"/>
                                  <w:sz w:val="24"/>
                                </w:rPr>
                                <w:t>47%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2" name="Textbox 442"/>
                        <wps:cNvSpPr txBox="1"/>
                        <wps:spPr>
                          <a:xfrm>
                            <a:off x="821773" y="516467"/>
                            <a:ext cx="1941195" cy="1225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B0EF97" w14:textId="77777777" w:rsidR="00DF1F36" w:rsidRDefault="00000000">
                              <w:pPr>
                                <w:spacing w:before="2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055C5B"/>
                                  <w:spacing w:val="-4"/>
                                  <w:sz w:val="16"/>
                                </w:rPr>
                                <w:t>Ação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16"/>
                                </w:rPr>
                                <w:t>&gt;&gt;</w:t>
                              </w:r>
                              <w:r>
                                <w:rPr>
                                  <w:color w:val="055C5B"/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16"/>
                                </w:rPr>
                                <w:t>Programa</w:t>
                              </w:r>
                              <w:r>
                                <w:rPr>
                                  <w:color w:val="055C5B"/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16"/>
                                </w:rPr>
                                <w:t>Inovações</w:t>
                              </w:r>
                              <w:r>
                                <w:rPr>
                                  <w:color w:val="055C5B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16"/>
                                </w:rPr>
                                <w:t>Tecnológicas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3" name="Textbox 443"/>
                        <wps:cNvSpPr txBox="1"/>
                        <wps:spPr>
                          <a:xfrm>
                            <a:off x="288024" y="1003326"/>
                            <a:ext cx="1936750" cy="620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C48921" w14:textId="77777777" w:rsidR="00DF1F36" w:rsidRDefault="00000000">
                              <w:pPr>
                                <w:spacing w:before="2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w w:val="90"/>
                                  <w:sz w:val="16"/>
                                </w:rPr>
                                <w:t>Iniciativas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6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16"/>
                                </w:rPr>
                                <w:t>metas</w:t>
                              </w:r>
                            </w:p>
                            <w:p w14:paraId="07CDA13E" w14:textId="77777777" w:rsidR="00DF1F36" w:rsidRDefault="00000000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374"/>
                                </w:tabs>
                                <w:spacing w:before="101"/>
                                <w:ind w:left="374" w:hanging="22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Segurança</w:t>
                              </w:r>
                              <w:r>
                                <w:rPr>
                                  <w:color w:val="414042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da</w:t>
                              </w:r>
                              <w:r>
                                <w:rPr>
                                  <w:color w:val="414042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Informação</w:t>
                              </w:r>
                              <w:r>
                                <w:rPr>
                                  <w:color w:val="414042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–</w:t>
                              </w:r>
                              <w:r>
                                <w:rPr>
                                  <w:color w:val="414042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5"/>
                                  <w:sz w:val="16"/>
                                </w:rPr>
                                <w:t>50%</w:t>
                              </w:r>
                            </w:p>
                            <w:p w14:paraId="76AF6A5D" w14:textId="77777777" w:rsidR="00DF1F36" w:rsidRDefault="00000000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375"/>
                                </w:tabs>
                                <w:spacing w:before="63" w:line="283" w:lineRule="auto"/>
                                <w:ind w:right="18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Soluções</w:t>
                              </w:r>
                              <w:r>
                                <w:rPr>
                                  <w:color w:val="414042"/>
                                  <w:spacing w:val="-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Tecnológicas</w:t>
                              </w:r>
                              <w:r>
                                <w:rPr>
                                  <w:color w:val="414042"/>
                                  <w:spacing w:val="-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(IA,</w:t>
                              </w:r>
                              <w:r>
                                <w:rPr>
                                  <w:color w:val="414042"/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>FAQ</w:t>
                              </w:r>
                              <w:r>
                                <w:rPr>
                                  <w:color w:val="414042"/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16"/>
                                </w:rPr>
                                <w:t xml:space="preserve">Digital, </w:t>
                              </w:r>
                              <w:r>
                                <w:rPr>
                                  <w:color w:val="414042"/>
                                  <w:sz w:val="16"/>
                                </w:rPr>
                                <w:t>Assistente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16"/>
                                </w:rPr>
                                <w:t>Virtual...) – 30%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4" name="Textbox 444"/>
                        <wps:cNvSpPr txBox="1"/>
                        <wps:spPr>
                          <a:xfrm>
                            <a:off x="288024" y="1780920"/>
                            <a:ext cx="416559" cy="1225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5B4C26" w14:textId="77777777" w:rsidR="00DF1F36" w:rsidRDefault="00000000">
                              <w:pPr>
                                <w:spacing w:before="2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Indicador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5" name="Textbox 445"/>
                        <wps:cNvSpPr txBox="1"/>
                        <wps:spPr>
                          <a:xfrm>
                            <a:off x="922574" y="1741671"/>
                            <a:ext cx="2082800" cy="262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99F5C8" w14:textId="77777777" w:rsidR="00DF1F36" w:rsidRDefault="00000000">
                              <w:pPr>
                                <w:spacing w:line="283" w:lineRule="auto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 xml:space="preserve">% de evolução anual do projeto referente a cada </w:t>
                              </w:r>
                              <w:r>
                                <w:rPr>
                                  <w:color w:val="414042"/>
                                  <w:sz w:val="16"/>
                                </w:rPr>
                                <w:t>iniciativa do programa.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6" name="Textbox 446"/>
                        <wps:cNvSpPr txBox="1"/>
                        <wps:spPr>
                          <a:xfrm>
                            <a:off x="288024" y="2263303"/>
                            <a:ext cx="720090" cy="1225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E768F6" w14:textId="77777777" w:rsidR="00DF1F36" w:rsidRDefault="00000000">
                              <w:pPr>
                                <w:spacing w:before="2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z w:val="16"/>
                                </w:rPr>
                                <w:t>ODS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impactados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7" name="Textbox 447"/>
                        <wps:cNvSpPr txBox="1"/>
                        <wps:spPr>
                          <a:xfrm>
                            <a:off x="169834" y="2888234"/>
                            <a:ext cx="2818765" cy="6019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A2B82E" w14:textId="77777777" w:rsidR="00DF1F36" w:rsidRDefault="00000000">
                              <w:pPr>
                                <w:spacing w:before="2"/>
                                <w:ind w:left="175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6"/>
                                </w:rPr>
                                <w:t>Desafios</w:t>
                              </w:r>
                            </w:p>
                            <w:p w14:paraId="31809308" w14:textId="77777777" w:rsidR="00DF1F36" w:rsidRDefault="00000000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113"/>
                                </w:tabs>
                                <w:spacing w:before="102" w:line="283" w:lineRule="auto"/>
                                <w:ind w:right="18"/>
                                <w:jc w:val="both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414042"/>
                                  <w:w w:val="90"/>
                                  <w:sz w:val="16"/>
                                </w:rPr>
                                <w:t xml:space="preserve">Inovar nos modelos de negócio para aumentar a eficiência de re- </w:t>
                              </w:r>
                              <w:r>
                                <w:rPr>
                                  <w:color w:val="414042"/>
                                  <w:spacing w:val="-6"/>
                                  <w:sz w:val="16"/>
                                </w:rPr>
                                <w:t xml:space="preserve">cursos e reduzir o uso de ativos físicos, promovendo tecnologias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16"/>
                                </w:rPr>
                                <w:t>digitais.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59B59A" id="Group 430" o:spid="_x0000_s1189" style="width:260.6pt;height:287pt;mso-position-horizontal-relative:char;mso-position-vertical-relative:line" coordsize="33096,36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">
                <v:shape id="Graphic 431" o:spid="_x0000_s1190" style="position:absolute;left:63;top:1252;width:32969;height:35134;visibility:visible;mso-wrap-style:square;v-text-anchor:top" coordsize="3296920,3513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" path="m,l,3513150r3116668,l3116668,3393147r120003,l3236671,3453142r-59995,l3176676,3333153r120002,l3296678,,,xe" filled="f" strokecolor="#517ea1" strokeweight=".35275mm">
                  <v:path arrowok="t"/>
                </v:shape>
                <v:shape id="Graphic 432" o:spid="_x0000_s1191" style="position:absolute;left:1485;top:6;width:16713;height:2337;visibility:visible;mso-wrap-style:square;v-text-anchor:top" coordsize="1671320,233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" path="m1671294,l,,,233210r1671294,l1671294,xe" stroked="f">
                  <v:path arrowok="t"/>
                </v:shape>
                <v:shape id="Graphic 433" o:spid="_x0000_s1192" style="position:absolute;left:1706;top:9884;width:9969;height:20473;visibility:visible;mso-wrap-style:square;v-text-anchor:top" coordsize="996950,2047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" path="m575271,1956904r-72009,-71996l,1884908r,89992l71996,2046909r503275,l575271,1956904xem636727,854671l564730,782675r-557999,l6731,872667r71996,72009l636727,944676r,-90005xem996734,1331976r-72009,-71997l6731,1259979r,89992l78727,1421980r918007,l996734,1331976xem996734,71996l924725,,6731,r,89992l78727,162001r918007,l996734,71996xe" fillcolor="silver" stroked="f">
                  <v:fill opacity="26214f"/>
                  <v:path arrowok="t"/>
                </v:shape>
                <v:shape id="Graphic 434" o:spid="_x0000_s1193" style="position:absolute;left:22121;width:9906;height:2330;visibility:visible;mso-wrap-style:square;v-text-anchor:top" coordsize="990600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" path="m990003,l,,,232816r990003,l990003,xe" stroked="f">
                  <v:path arrowok="t"/>
                </v:shape>
                <v:shape id="Graphic 435" o:spid="_x0000_s1194" style="position:absolute;left:6093;top:4437;width:23521;height:2921;visibility:visible;mso-wrap-style:square;v-text-anchor:top" coordsize="2352040,29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" path="m2351646,l152400,,,145923,,291846r2199246,l2351646,145923,2351646,xe" fillcolor="#4aa3a0" stroked="f">
                  <v:fill opacity="26214f"/>
                  <v:path arrowok="t"/>
                </v:shape>
                <v:shape id="Image 436" o:spid="_x0000_s1195" type="#_x0000_t75" style="position:absolute;left:1782;top:24572;width:2384;height: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">
                  <v:imagedata r:id="rId93" o:title=""/>
                </v:shape>
                <v:shape id="Image 437" o:spid="_x0000_s1196" type="#_x0000_t75" style="position:absolute;left:4310;top:24572;width:2386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">
                  <v:imagedata r:id="rId94" o:title=""/>
                </v:shape>
                <v:shape id="Image 438" o:spid="_x0000_s1197" type="#_x0000_t75" style="position:absolute;left:6840;top:24572;width:238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">
                  <v:imagedata r:id="rId95" o:title=""/>
                </v:shape>
                <v:shape id="Image 439" o:spid="_x0000_s1198" type="#_x0000_t75" style="position:absolute;left:2541;top:3346;width:4734;height:4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">
                  <v:imagedata r:id="rId131" o:title=""/>
                </v:shape>
                <v:shape id="Textbox 440" o:spid="_x0000_s1199" type="#_x0000_t202" style="position:absolute;left:2892;top:6;width:14021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kurwwAAANwAAAAPAAAAZHJzL2Rvd25yZXYueG1sRE/Pa8Iw&#10;FL4P/B/CE7zN1CG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mtpLq8MAAADcAAAADwAA&#10;AAAAAAAAAAAAAAAHAgAAZHJzL2Rvd25yZXYueG1sUEsFBgAAAAADAAMAtwAAAPcCAAAAAA==&#10;" filled="f" stroked="f">
                  <v:textbox inset="0,0,0,0">
                    <w:txbxContent>
                      <w:p w14:paraId="03308772" w14:textId="77777777" w:rsidR="00DF1F36" w:rsidRDefault="00000000">
                        <w:pPr>
                          <w:spacing w:before="20" w:line="325" w:lineRule="exact"/>
                          <w:rPr>
                            <w:rFonts w:ascii="Arial"/>
                            <w:b/>
                            <w:sz w:val="32"/>
                          </w:rPr>
                        </w:pPr>
                        <w:r>
                          <w:rPr>
                            <w:rFonts w:ascii="Arial"/>
                            <w:b/>
                            <w:color w:val="399AFF"/>
                            <w:w w:val="45"/>
                            <w:sz w:val="32"/>
                          </w:rPr>
                          <w:t>I</w:t>
                        </w:r>
                        <w:r>
                          <w:rPr>
                            <w:rFonts w:ascii="Arial"/>
                            <w:b/>
                            <w:smallCaps/>
                            <w:color w:val="399AFF"/>
                            <w:w w:val="45"/>
                            <w:sz w:val="32"/>
                          </w:rPr>
                          <w:t>n</w:t>
                        </w:r>
                        <w:r>
                          <w:rPr>
                            <w:rFonts w:ascii="Arial"/>
                            <w:b/>
                            <w:color w:val="399AFF"/>
                            <w:w w:val="45"/>
                            <w:sz w:val="32"/>
                          </w:rPr>
                          <w:t>fR</w:t>
                        </w:r>
                        <w:r>
                          <w:rPr>
                            <w:rFonts w:ascii="Arial"/>
                            <w:b/>
                            <w:smallCaps/>
                            <w:color w:val="399AFF"/>
                            <w:w w:val="45"/>
                            <w:sz w:val="32"/>
                          </w:rPr>
                          <w:t>aest</w:t>
                        </w:r>
                        <w:r>
                          <w:rPr>
                            <w:rFonts w:ascii="Arial"/>
                            <w:b/>
                            <w:color w:val="399AFF"/>
                            <w:w w:val="45"/>
                            <w:sz w:val="32"/>
                          </w:rPr>
                          <w:t>Ru</w:t>
                        </w:r>
                        <w:r>
                          <w:rPr>
                            <w:rFonts w:ascii="Arial"/>
                            <w:b/>
                            <w:smallCaps/>
                            <w:color w:val="399AFF"/>
                            <w:w w:val="45"/>
                            <w:sz w:val="32"/>
                          </w:rPr>
                          <w:t>t</w:t>
                        </w:r>
                        <w:r>
                          <w:rPr>
                            <w:rFonts w:ascii="Arial"/>
                            <w:b/>
                            <w:color w:val="399AFF"/>
                            <w:w w:val="45"/>
                            <w:sz w:val="32"/>
                          </w:rPr>
                          <w:t>uR</w:t>
                        </w:r>
                        <w:r>
                          <w:rPr>
                            <w:rFonts w:ascii="Arial"/>
                            <w:b/>
                            <w:smallCaps/>
                            <w:color w:val="399AFF"/>
                            <w:w w:val="45"/>
                            <w:sz w:val="32"/>
                          </w:rPr>
                          <w:t>a</w:t>
                        </w:r>
                        <w:r>
                          <w:rPr>
                            <w:rFonts w:ascii="Arial"/>
                            <w:b/>
                            <w:color w:val="399AFF"/>
                            <w:spacing w:val="-2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399AFF"/>
                            <w:spacing w:val="-2"/>
                            <w:w w:val="45"/>
                            <w:sz w:val="32"/>
                          </w:rPr>
                          <w:t>COR</w:t>
                        </w:r>
                        <w:r>
                          <w:rPr>
                            <w:rFonts w:ascii="Arial"/>
                            <w:b/>
                            <w:smallCaps/>
                            <w:color w:val="399AFF"/>
                            <w:spacing w:val="-2"/>
                            <w:w w:val="45"/>
                            <w:sz w:val="32"/>
                          </w:rPr>
                          <w:t>p</w:t>
                        </w:r>
                        <w:r>
                          <w:rPr>
                            <w:rFonts w:ascii="Arial"/>
                            <w:b/>
                            <w:color w:val="399AFF"/>
                            <w:spacing w:val="-2"/>
                            <w:w w:val="45"/>
                            <w:sz w:val="32"/>
                          </w:rPr>
                          <w:t>OR</w:t>
                        </w:r>
                        <w:r>
                          <w:rPr>
                            <w:rFonts w:ascii="Arial"/>
                            <w:b/>
                            <w:smallCaps/>
                            <w:color w:val="399AFF"/>
                            <w:spacing w:val="-2"/>
                            <w:w w:val="45"/>
                            <w:sz w:val="32"/>
                          </w:rPr>
                          <w:t>at</w:t>
                        </w:r>
                        <w:r>
                          <w:rPr>
                            <w:rFonts w:ascii="Arial"/>
                            <w:b/>
                            <w:color w:val="399AFF"/>
                            <w:spacing w:val="-2"/>
                            <w:w w:val="45"/>
                            <w:sz w:val="32"/>
                          </w:rPr>
                          <w:t>i</w:t>
                        </w:r>
                        <w:r>
                          <w:rPr>
                            <w:rFonts w:ascii="Arial"/>
                            <w:b/>
                            <w:smallCaps/>
                            <w:color w:val="399AFF"/>
                            <w:spacing w:val="-2"/>
                            <w:w w:val="45"/>
                            <w:sz w:val="32"/>
                          </w:rPr>
                          <w:t>va</w:t>
                        </w:r>
                      </w:p>
                    </w:txbxContent>
                  </v:textbox>
                </v:shape>
                <v:shape id="Textbox 441" o:spid="_x0000_s1200" type="#_x0000_t202" style="position:absolute;left:23236;width:7798;height:22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u4wxAAAANwAAAAPAAAAZHJzL2Rvd25yZXYueG1sRI9Ba8JA&#10;FITvBf/D8gRvdWMR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PWW7jDEAAAA3AAAAA8A&#10;AAAAAAAAAAAAAAAABwIAAGRycy9kb3ducmV2LnhtbFBLBQYAAAAAAwADALcAAAD4AgAAAAA=&#10;" filled="f" stroked="f">
                  <v:textbox inset="0,0,0,0">
                    <w:txbxContent>
                      <w:p w14:paraId="6E08686A" w14:textId="77777777" w:rsidR="00DF1F36" w:rsidRDefault="00000000">
                        <w:pPr>
                          <w:spacing w:before="10" w:line="336" w:lineRule="exact"/>
                          <w:rPr>
                            <w:rFonts w:ascii="Arial Black"/>
                            <w:sz w:val="24"/>
                          </w:rPr>
                        </w:pPr>
                        <w:r>
                          <w:rPr>
                            <w:rFonts w:ascii="Arial Black"/>
                            <w:color w:val="055C51"/>
                            <w:w w:val="65"/>
                            <w:sz w:val="24"/>
                          </w:rPr>
                          <w:t>Meta</w:t>
                        </w:r>
                        <w:r>
                          <w:rPr>
                            <w:rFonts w:ascii="Arial Black"/>
                            <w:color w:val="055C51"/>
                            <w:spacing w:val="-10"/>
                            <w:w w:val="6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055C51"/>
                            <w:w w:val="65"/>
                            <w:sz w:val="24"/>
                          </w:rPr>
                          <w:t>&gt;&gt;</w:t>
                        </w:r>
                        <w:r>
                          <w:rPr>
                            <w:rFonts w:ascii="Arial Black"/>
                            <w:color w:val="055C51"/>
                            <w:spacing w:val="-10"/>
                            <w:w w:val="6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055C51"/>
                            <w:spacing w:val="-5"/>
                            <w:w w:val="65"/>
                            <w:sz w:val="24"/>
                          </w:rPr>
                          <w:t>47%</w:t>
                        </w:r>
                      </w:p>
                    </w:txbxContent>
                  </v:textbox>
                </v:shape>
                <v:shape id="Textbox 442" o:spid="_x0000_s1201" type="#_x0000_t202" style="position:absolute;left:8217;top:5164;width:19412;height:1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HBH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AFRHBHxQAAANwAAAAP&#10;AAAAAAAAAAAAAAAAAAcCAABkcnMvZG93bnJldi54bWxQSwUGAAAAAAMAAwC3AAAA+QIAAAAA&#10;" filled="f" stroked="f">
                  <v:textbox inset="0,0,0,0">
                    <w:txbxContent>
                      <w:p w14:paraId="6DB0EF97" w14:textId="77777777" w:rsidR="00DF1F36" w:rsidRDefault="00000000">
                        <w:pPr>
                          <w:spacing w:before="2"/>
                          <w:rPr>
                            <w:sz w:val="16"/>
                          </w:rPr>
                        </w:pPr>
                        <w:r>
                          <w:rPr>
                            <w:color w:val="055C5B"/>
                            <w:spacing w:val="-4"/>
                            <w:sz w:val="16"/>
                          </w:rPr>
                          <w:t>Ação</w:t>
                        </w:r>
                        <w:r>
                          <w:rPr>
                            <w:color w:val="055C5B"/>
                            <w:spacing w:val="-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16"/>
                          </w:rPr>
                          <w:t>&gt;&gt;</w:t>
                        </w:r>
                        <w:r>
                          <w:rPr>
                            <w:color w:val="055C5B"/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16"/>
                          </w:rPr>
                          <w:t>Programa</w:t>
                        </w:r>
                        <w:r>
                          <w:rPr>
                            <w:color w:val="055C5B"/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16"/>
                          </w:rPr>
                          <w:t>de</w:t>
                        </w:r>
                        <w:r>
                          <w:rPr>
                            <w:color w:val="055C5B"/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16"/>
                          </w:rPr>
                          <w:t>Inovações</w:t>
                        </w:r>
                        <w:r>
                          <w:rPr>
                            <w:color w:val="055C5B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16"/>
                          </w:rPr>
                          <w:t>Tecnológicas</w:t>
                        </w:r>
                      </w:p>
                    </w:txbxContent>
                  </v:textbox>
                </v:shape>
                <v:shape id="Textbox 443" o:spid="_x0000_s1202" type="#_x0000_t202" style="position:absolute;left:2880;top:10033;width:19367;height:6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NXc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dPpBP7OxCMgsxsAAAD//wMAUEsBAi0AFAAGAAgAAAAhANvh9svuAAAAhQEAABMAAAAAAAAA&#10;AAAAAAAAAAAAAFtDb250ZW50X1R5cGVzXS54bWxQSwECLQAUAAYACAAAACEAWvQsW78AAAAVAQAA&#10;CwAAAAAAAAAAAAAAAAAfAQAAX3JlbHMvLnJlbHNQSwECLQAUAAYACAAAACEAagjV3MYAAADcAAAA&#10;DwAAAAAAAAAAAAAAAAAHAgAAZHJzL2Rvd25yZXYueG1sUEsFBgAAAAADAAMAtwAAAPoCAAAAAA==&#10;" filled="f" stroked="f">
                  <v:textbox inset="0,0,0,0">
                    <w:txbxContent>
                      <w:p w14:paraId="4DC48921" w14:textId="77777777" w:rsidR="00DF1F36" w:rsidRDefault="00000000">
                        <w:pPr>
                          <w:spacing w:before="2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w w:val="90"/>
                            <w:sz w:val="16"/>
                          </w:rPr>
                          <w:t>Iniciativas</w:t>
                        </w:r>
                        <w:r>
                          <w:rPr>
                            <w:color w:val="231F20"/>
                            <w:spacing w:val="-8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6"/>
                          </w:rPr>
                          <w:t>e</w:t>
                        </w:r>
                        <w:r>
                          <w:rPr>
                            <w:color w:val="231F20"/>
                            <w:spacing w:val="-8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90"/>
                            <w:sz w:val="16"/>
                          </w:rPr>
                          <w:t>metas</w:t>
                        </w:r>
                      </w:p>
                      <w:p w14:paraId="07CDA13E" w14:textId="77777777" w:rsidR="00DF1F36" w:rsidRDefault="00000000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374"/>
                          </w:tabs>
                          <w:spacing w:before="101"/>
                          <w:ind w:left="374" w:hanging="226"/>
                          <w:rPr>
                            <w:sz w:val="16"/>
                          </w:rPr>
                        </w:pP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Segurança</w:t>
                        </w:r>
                        <w:r>
                          <w:rPr>
                            <w:color w:val="414042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da</w:t>
                        </w:r>
                        <w:r>
                          <w:rPr>
                            <w:color w:val="414042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Informação</w:t>
                        </w:r>
                        <w:r>
                          <w:rPr>
                            <w:color w:val="414042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–</w:t>
                        </w:r>
                        <w:r>
                          <w:rPr>
                            <w:color w:val="414042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5"/>
                            <w:sz w:val="16"/>
                          </w:rPr>
                          <w:t>50%</w:t>
                        </w:r>
                      </w:p>
                      <w:p w14:paraId="76AF6A5D" w14:textId="77777777" w:rsidR="00DF1F36" w:rsidRDefault="00000000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375"/>
                          </w:tabs>
                          <w:spacing w:before="63" w:line="283" w:lineRule="auto"/>
                          <w:ind w:right="18"/>
                          <w:rPr>
                            <w:sz w:val="16"/>
                          </w:rPr>
                        </w:pP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Soluções</w:t>
                        </w:r>
                        <w:r>
                          <w:rPr>
                            <w:color w:val="414042"/>
                            <w:spacing w:val="-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Tecnológicas</w:t>
                        </w:r>
                        <w:r>
                          <w:rPr>
                            <w:color w:val="414042"/>
                            <w:spacing w:val="-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(IA,</w:t>
                        </w:r>
                        <w:r>
                          <w:rPr>
                            <w:color w:val="414042"/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>FAQ</w:t>
                        </w:r>
                        <w:r>
                          <w:rPr>
                            <w:color w:val="414042"/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16"/>
                          </w:rPr>
                          <w:t xml:space="preserve">Digital, </w:t>
                        </w:r>
                        <w:r>
                          <w:rPr>
                            <w:color w:val="414042"/>
                            <w:sz w:val="16"/>
                          </w:rPr>
                          <w:t>Assistente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Virtual...) – 30%</w:t>
                        </w:r>
                      </w:p>
                    </w:txbxContent>
                  </v:textbox>
                </v:shape>
                <v:shape id="Textbox 444" o:spid="_x0000_s1203" type="#_x0000_t202" style="position:absolute;left:2880;top:17809;width:4165;height:1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U2oxQAAANwAAAAPAAAAZHJzL2Rvd25yZXYueG1sRI9Ba8JA&#10;FITvBf/D8gRvdWMJ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Dl4U2oxQAAANwAAAAP&#10;AAAAAAAAAAAAAAAAAAcCAABkcnMvZG93bnJldi54bWxQSwUGAAAAAAMAAwC3AAAA+QIAAAAA&#10;" filled="f" stroked="f">
                  <v:textbox inset="0,0,0,0">
                    <w:txbxContent>
                      <w:p w14:paraId="375B4C26" w14:textId="77777777" w:rsidR="00DF1F36" w:rsidRDefault="00000000">
                        <w:pPr>
                          <w:spacing w:before="2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Indicador</w:t>
                        </w:r>
                      </w:p>
                    </w:txbxContent>
                  </v:textbox>
                </v:shape>
                <v:shape id="Textbox 445" o:spid="_x0000_s1204" type="#_x0000_t202" style="position:absolute;left:9225;top:17416;width:20828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egz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CKregzxQAAANwAAAAP&#10;AAAAAAAAAAAAAAAAAAcCAABkcnMvZG93bnJldi54bWxQSwUGAAAAAAMAAwC3AAAA+QIAAAAA&#10;" filled="f" stroked="f">
                  <v:textbox inset="0,0,0,0">
                    <w:txbxContent>
                      <w:p w14:paraId="4099F5C8" w14:textId="77777777" w:rsidR="00DF1F36" w:rsidRDefault="00000000">
                        <w:pPr>
                          <w:spacing w:line="283" w:lineRule="auto"/>
                          <w:rPr>
                            <w:sz w:val="16"/>
                          </w:rPr>
                        </w:pP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 xml:space="preserve">% de evolução anual do projeto referente a cada </w:t>
                        </w:r>
                        <w:r>
                          <w:rPr>
                            <w:color w:val="414042"/>
                            <w:sz w:val="16"/>
                          </w:rPr>
                          <w:t>iniciativa do programa.</w:t>
                        </w:r>
                      </w:p>
                    </w:txbxContent>
                  </v:textbox>
                </v:shape>
                <v:shape id="Textbox 446" o:spid="_x0000_s1205" type="#_x0000_t202" style="position:absolute;left:2880;top:22633;width:7201;height:1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3ZExQAAANwAAAAPAAAAZHJzL2Rvd25yZXYueG1sRI9Ba8JA&#10;FITvQv/D8gq96UaR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B6f3ZExQAAANwAAAAP&#10;AAAAAAAAAAAAAAAAAAcCAABkcnMvZG93bnJldi54bWxQSwUGAAAAAAMAAwC3AAAA+QIAAAAA&#10;" filled="f" stroked="f">
                  <v:textbox inset="0,0,0,0">
                    <w:txbxContent>
                      <w:p w14:paraId="01E768F6" w14:textId="77777777" w:rsidR="00DF1F36" w:rsidRDefault="00000000">
                        <w:pPr>
                          <w:spacing w:before="2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ODS</w:t>
                        </w: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impactados</w:t>
                        </w:r>
                      </w:p>
                    </w:txbxContent>
                  </v:textbox>
                </v:shape>
                <v:shape id="Textbox 447" o:spid="_x0000_s1206" type="#_x0000_t202" style="position:absolute;left:1698;top:28882;width:28187;height:60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9Pf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" filled="f" stroked="f">
                  <v:textbox inset="0,0,0,0">
                    <w:txbxContent>
                      <w:p w14:paraId="44A2B82E" w14:textId="77777777" w:rsidR="00DF1F36" w:rsidRDefault="00000000">
                        <w:pPr>
                          <w:spacing w:before="2"/>
                          <w:ind w:left="175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6"/>
                          </w:rPr>
                          <w:t>Desafios</w:t>
                        </w:r>
                      </w:p>
                      <w:p w14:paraId="31809308" w14:textId="77777777" w:rsidR="00DF1F36" w:rsidRDefault="00000000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113"/>
                          </w:tabs>
                          <w:spacing w:before="102" w:line="283" w:lineRule="auto"/>
                          <w:ind w:right="18"/>
                          <w:jc w:val="both"/>
                          <w:rPr>
                            <w:sz w:val="16"/>
                          </w:rPr>
                        </w:pPr>
                        <w:r>
                          <w:rPr>
                            <w:color w:val="414042"/>
                            <w:w w:val="90"/>
                            <w:sz w:val="16"/>
                          </w:rPr>
                          <w:t xml:space="preserve">Inovar nos modelos de negócio para aumentar a eficiência de re- </w:t>
                        </w:r>
                        <w:r>
                          <w:rPr>
                            <w:color w:val="414042"/>
                            <w:spacing w:val="-6"/>
                            <w:sz w:val="16"/>
                          </w:rPr>
                          <w:t xml:space="preserve">cursos e reduzir o uso de ativos físicos, promovendo tecnologias </w:t>
                        </w:r>
                        <w:r>
                          <w:rPr>
                            <w:color w:val="414042"/>
                            <w:spacing w:val="-2"/>
                            <w:sz w:val="16"/>
                          </w:rPr>
                          <w:t>digitais.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2BA4F62" w14:textId="77777777" w:rsidR="00DF1F36" w:rsidRDefault="00DF1F36">
      <w:pPr>
        <w:sectPr w:rsidR="00DF1F36">
          <w:type w:val="continuous"/>
          <w:pgSz w:w="16840" w:h="11910" w:orient="landscape"/>
          <w:pgMar w:top="1340" w:right="0" w:bottom="0" w:left="0" w:header="720" w:footer="720" w:gutter="0"/>
          <w:cols w:space="720"/>
        </w:sectPr>
      </w:pPr>
    </w:p>
    <w:p w14:paraId="1084224B" w14:textId="77777777" w:rsidR="00DF1F36" w:rsidRDefault="00DF1F36">
      <w:pPr>
        <w:pStyle w:val="Corpodetexto"/>
      </w:pPr>
    </w:p>
    <w:p w14:paraId="382459DC" w14:textId="77777777" w:rsidR="00DF1F36" w:rsidRDefault="00DF1F36">
      <w:pPr>
        <w:pStyle w:val="Corpodetexto"/>
      </w:pPr>
    </w:p>
    <w:p w14:paraId="659812C1" w14:textId="77777777" w:rsidR="00DF1F36" w:rsidRDefault="00DF1F36">
      <w:pPr>
        <w:pStyle w:val="Corpodetexto"/>
      </w:pPr>
    </w:p>
    <w:p w14:paraId="16145B0B" w14:textId="77777777" w:rsidR="00DF1F36" w:rsidRDefault="00DF1F36">
      <w:pPr>
        <w:pStyle w:val="Corpodetexto"/>
      </w:pPr>
    </w:p>
    <w:p w14:paraId="25F5822D" w14:textId="77777777" w:rsidR="00DF1F36" w:rsidRDefault="00DF1F36">
      <w:pPr>
        <w:pStyle w:val="Corpodetexto"/>
      </w:pPr>
    </w:p>
    <w:p w14:paraId="568FAF45" w14:textId="77777777" w:rsidR="00DF1F36" w:rsidRDefault="00DF1F36">
      <w:pPr>
        <w:pStyle w:val="Corpodetexto"/>
      </w:pPr>
    </w:p>
    <w:p w14:paraId="6143C960" w14:textId="77777777" w:rsidR="00DF1F36" w:rsidRDefault="00DF1F36">
      <w:pPr>
        <w:pStyle w:val="Corpodetexto"/>
      </w:pPr>
    </w:p>
    <w:p w14:paraId="00914384" w14:textId="77777777" w:rsidR="00DF1F36" w:rsidRDefault="00DF1F36">
      <w:pPr>
        <w:pStyle w:val="Corpodetexto"/>
      </w:pPr>
    </w:p>
    <w:p w14:paraId="5FD7D80C" w14:textId="77777777" w:rsidR="00DF1F36" w:rsidRDefault="00DF1F36">
      <w:pPr>
        <w:pStyle w:val="Corpodetexto"/>
        <w:spacing w:before="225" w:after="1"/>
      </w:pPr>
    </w:p>
    <w:p w14:paraId="76882DEE" w14:textId="77777777" w:rsidR="00DF1F36" w:rsidRDefault="00000000">
      <w:pPr>
        <w:pStyle w:val="Corpodetexto"/>
        <w:ind w:left="776"/>
      </w:pPr>
      <w:bookmarkStart w:id="7" w:name="_bookmark7"/>
      <w:bookmarkEnd w:id="7"/>
      <w:r>
        <w:rPr>
          <w:noProof/>
        </w:rPr>
        <mc:AlternateContent>
          <mc:Choice Requires="wpg">
            <w:drawing>
              <wp:inline distT="0" distB="0" distL="0" distR="0" wp14:anchorId="2A8B765C" wp14:editId="4348610B">
                <wp:extent cx="9705975" cy="369570"/>
                <wp:effectExtent l="0" t="0" r="0" b="1904"/>
                <wp:docPr id="448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05975" cy="369570"/>
                          <a:chOff x="0" y="0"/>
                          <a:chExt cx="9705975" cy="369570"/>
                        </a:xfrm>
                      </wpg:grpSpPr>
                      <wps:wsp>
                        <wps:cNvPr id="449" name="Graphic 449"/>
                        <wps:cNvSpPr/>
                        <wps:spPr>
                          <a:xfrm>
                            <a:off x="415556" y="0"/>
                            <a:ext cx="9290050" cy="369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90050" h="369570">
                                <a:moveTo>
                                  <a:pt x="90378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4505"/>
                                </a:lnTo>
                                <a:lnTo>
                                  <a:pt x="251993" y="368998"/>
                                </a:lnTo>
                                <a:lnTo>
                                  <a:pt x="9289796" y="368998"/>
                                </a:lnTo>
                                <a:lnTo>
                                  <a:pt x="9289796" y="184505"/>
                                </a:lnTo>
                                <a:lnTo>
                                  <a:pt x="90378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FD0">
                              <a:alpha val="539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64"/>
                            <a:ext cx="373026" cy="366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1" name="Textbox 451"/>
                        <wps:cNvSpPr txBox="1"/>
                        <wps:spPr>
                          <a:xfrm>
                            <a:off x="0" y="0"/>
                            <a:ext cx="9705975" cy="369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3669B7" w14:textId="77777777" w:rsidR="00DF1F36" w:rsidRDefault="00000000">
                              <w:pPr>
                                <w:spacing w:before="165"/>
                                <w:ind w:left="91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055C5B"/>
                                  <w:w w:val="90"/>
                                  <w:sz w:val="20"/>
                                </w:rPr>
                                <w:t>VISÃO: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055C5B"/>
                                  <w:spacing w:val="-13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Ser</w:t>
                              </w:r>
                              <w:r>
                                <w:rPr>
                                  <w:color w:val="055C5B"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referência</w:t>
                              </w:r>
                              <w:r>
                                <w:rPr>
                                  <w:color w:val="055C5B"/>
                                  <w:spacing w:val="-8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no</w:t>
                              </w:r>
                              <w:r>
                                <w:rPr>
                                  <w:color w:val="055C5B"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Brasil,</w:t>
                              </w:r>
                              <w:r>
                                <w:rPr>
                                  <w:color w:val="055C5B"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em</w:t>
                              </w:r>
                              <w:r>
                                <w:rPr>
                                  <w:color w:val="055C5B"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planejamento</w:t>
                              </w:r>
                              <w:r>
                                <w:rPr>
                                  <w:color w:val="055C5B"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projetos</w:t>
                              </w:r>
                              <w:r>
                                <w:rPr>
                                  <w:color w:val="055C5B"/>
                                  <w:spacing w:val="-8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infraestrutura</w:t>
                              </w:r>
                              <w:r>
                                <w:rPr>
                                  <w:color w:val="055C5B"/>
                                  <w:spacing w:val="-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w w:val="90"/>
                                  <w:sz w:val="20"/>
                                </w:rPr>
                                <w:t>logística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8B765C" id="Group 448" o:spid="_x0000_s1207" style="width:764.25pt;height:29.1pt;mso-position-horizontal-relative:char;mso-position-vertical-relative:line" coordsize="97059,3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">
                <v:shape id="Graphic 449" o:spid="_x0000_s1208" style="position:absolute;left:4155;width:92901;height:3695;visibility:visible;mso-wrap-style:square;v-text-anchor:top" coordsize="9290050,369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" path="m9037802,l,,,184505,251993,368998r9037803,l9289796,184505,9037802,xe" fillcolor="#cdcfd0" stroked="f">
                  <v:fill opacity="35466f"/>
                  <v:path arrowok="t"/>
                </v:shape>
                <v:shape id="Image 450" o:spid="_x0000_s1209" type="#_x0000_t75" style="position:absolute;top:25;width:3730;height:3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">
                  <v:imagedata r:id="rId99" o:title=""/>
                </v:shape>
                <v:shape id="Textbox 451" o:spid="_x0000_s1210" type="#_x0000_t202" style="position:absolute;width:97059;height:3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3j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cE947cYAAADcAAAA&#10;DwAAAAAAAAAAAAAAAAAHAgAAZHJzL2Rvd25yZXYueG1sUEsFBgAAAAADAAMAtwAAAPoCAAAAAA==&#10;" filled="f" stroked="f">
                  <v:textbox inset="0,0,0,0">
                    <w:txbxContent>
                      <w:p w14:paraId="783669B7" w14:textId="77777777" w:rsidR="00DF1F36" w:rsidRDefault="00000000">
                        <w:pPr>
                          <w:spacing w:before="165"/>
                          <w:ind w:left="912"/>
                          <w:rPr>
                            <w:sz w:val="2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055C5B"/>
                            <w:w w:val="90"/>
                            <w:sz w:val="20"/>
                          </w:rPr>
                          <w:t>VISÃO:</w:t>
                        </w:r>
                        <w:r>
                          <w:rPr>
                            <w:rFonts w:ascii="Tahoma" w:hAnsi="Tahoma"/>
                            <w:b/>
                            <w:color w:val="055C5B"/>
                            <w:spacing w:val="-1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Ser</w:t>
                        </w:r>
                        <w:r>
                          <w:rPr>
                            <w:color w:val="055C5B"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referência</w:t>
                        </w:r>
                        <w:r>
                          <w:rPr>
                            <w:color w:val="055C5B"/>
                            <w:spacing w:val="-8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no</w:t>
                        </w:r>
                        <w:r>
                          <w:rPr>
                            <w:color w:val="055C5B"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Brasil,</w:t>
                        </w:r>
                        <w:r>
                          <w:rPr>
                            <w:color w:val="055C5B"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em</w:t>
                        </w:r>
                        <w:r>
                          <w:rPr>
                            <w:color w:val="055C5B"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planejamento</w:t>
                        </w:r>
                        <w:r>
                          <w:rPr>
                            <w:color w:val="055C5B"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</w:t>
                        </w:r>
                        <w:r>
                          <w:rPr>
                            <w:color w:val="055C5B"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projetos</w:t>
                        </w:r>
                        <w:r>
                          <w:rPr>
                            <w:color w:val="055C5B"/>
                            <w:spacing w:val="-8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de</w:t>
                        </w:r>
                        <w:r>
                          <w:rPr>
                            <w:color w:val="055C5B"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infraestrutura</w:t>
                        </w:r>
                        <w:r>
                          <w:rPr>
                            <w:color w:val="055C5B"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w w:val="90"/>
                            <w:sz w:val="20"/>
                          </w:rPr>
                          <w:t>logística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1570C81" w14:textId="77777777" w:rsidR="00DF1F36" w:rsidRDefault="00000000">
      <w:pPr>
        <w:pStyle w:val="Corpodetexto"/>
        <w:spacing w:before="11"/>
        <w:rPr>
          <w:sz w:val="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8048" behindDoc="1" locked="0" layoutInCell="1" allowOverlap="1" wp14:anchorId="4ABFB09F" wp14:editId="36E7A47F">
                <wp:simplePos x="0" y="0"/>
                <wp:positionH relativeFrom="page">
                  <wp:posOffset>493321</wp:posOffset>
                </wp:positionH>
                <wp:positionV relativeFrom="paragraph">
                  <wp:posOffset>44654</wp:posOffset>
                </wp:positionV>
                <wp:extent cx="9705975" cy="370840"/>
                <wp:effectExtent l="0" t="0" r="0" b="0"/>
                <wp:wrapTopAndBottom/>
                <wp:docPr id="452" name="Group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05975" cy="370840"/>
                          <a:chOff x="0" y="0"/>
                          <a:chExt cx="9705975" cy="370840"/>
                        </a:xfrm>
                      </wpg:grpSpPr>
                      <wps:wsp>
                        <wps:cNvPr id="453" name="Graphic 453"/>
                        <wps:cNvSpPr/>
                        <wps:spPr>
                          <a:xfrm>
                            <a:off x="415556" y="0"/>
                            <a:ext cx="9290050" cy="369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90050" h="369570">
                                <a:moveTo>
                                  <a:pt x="90378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4505"/>
                                </a:lnTo>
                                <a:lnTo>
                                  <a:pt x="251993" y="368998"/>
                                </a:lnTo>
                                <a:lnTo>
                                  <a:pt x="9289796" y="368998"/>
                                </a:lnTo>
                                <a:lnTo>
                                  <a:pt x="9289796" y="184505"/>
                                </a:lnTo>
                                <a:lnTo>
                                  <a:pt x="90378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FD0">
                              <a:alpha val="539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4" name="Image 454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"/>
                            <a:ext cx="377961" cy="3705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5" name="Textbox 455"/>
                        <wps:cNvSpPr txBox="1"/>
                        <wps:spPr>
                          <a:xfrm>
                            <a:off x="0" y="0"/>
                            <a:ext cx="9705975" cy="370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7A688B" w14:textId="77777777" w:rsidR="00DF1F36" w:rsidRDefault="00000000">
                              <w:pPr>
                                <w:spacing w:before="165"/>
                                <w:ind w:left="91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055C5B"/>
                                  <w:spacing w:val="-4"/>
                                  <w:sz w:val="20"/>
                                </w:rPr>
                                <w:t>VALORES: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055C5B"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EXCELÊNCIA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RESPEITO</w:t>
                              </w:r>
                              <w:r>
                                <w:rPr>
                                  <w:color w:val="055C5B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À</w:t>
                              </w:r>
                              <w:r>
                                <w:rPr>
                                  <w:color w:val="055C5B"/>
                                  <w:spacing w:val="-2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VIDA</w:t>
                              </w:r>
                              <w:r>
                                <w:rPr>
                                  <w:color w:val="055C5B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EFICIÊNCIA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LOGÍSTICA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color w:val="055C5B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SUSTENTABILIDADE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INTEGRIDADE</w:t>
                              </w:r>
                              <w:r>
                                <w:rPr>
                                  <w:color w:val="055C5B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INOVAÇÃO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color w:val="055C5B"/>
                                  <w:spacing w:val="-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VALORIZAÇÃO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DAS</w:t>
                              </w:r>
                              <w:r>
                                <w:rPr>
                                  <w:color w:val="055C5B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PESSOAS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BFB09F" id="Group 452" o:spid="_x0000_s1211" style="position:absolute;margin-left:38.85pt;margin-top:3.5pt;width:764.25pt;height:29.2pt;z-index:-15698432;mso-wrap-distance-left:0;mso-wrap-distance-right:0;mso-position-horizontal-relative:page;mso-position-vertical-relative:text" coordsize="97059,37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">
                <v:shape id="Graphic 453" o:spid="_x0000_s1212" style="position:absolute;left:4155;width:92901;height:3695;visibility:visible;mso-wrap-style:square;v-text-anchor:top" coordsize="9290050,369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" path="m9037802,l,,,184505,251993,368998r9037803,l9289796,184505,9037802,xe" fillcolor="#cdcfd0" stroked="f">
                  <v:fill opacity="35466f"/>
                  <v:path arrowok="t"/>
                </v:shape>
                <v:shape id="Image 454" o:spid="_x0000_s1213" type="#_x0000_t75" style="position:absolute;width:3779;height:3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">
                  <v:imagedata r:id="rId101" o:title=""/>
                </v:shape>
                <v:shape id="Textbox 455" o:spid="_x0000_s1214" type="#_x0000_t202" style="position:absolute;width:97059;height:3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H7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D3R+7sYAAADcAAAA&#10;DwAAAAAAAAAAAAAAAAAHAgAAZHJzL2Rvd25yZXYueG1sUEsFBgAAAAADAAMAtwAAAPoCAAAAAA==&#10;" filled="f" stroked="f">
                  <v:textbox inset="0,0,0,0">
                    <w:txbxContent>
                      <w:p w14:paraId="5F7A688B" w14:textId="77777777" w:rsidR="00DF1F36" w:rsidRDefault="00000000">
                        <w:pPr>
                          <w:spacing w:before="165"/>
                          <w:ind w:left="912"/>
                          <w:rPr>
                            <w:sz w:val="2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055C5B"/>
                            <w:spacing w:val="-4"/>
                            <w:sz w:val="20"/>
                          </w:rPr>
                          <w:t>VALORES:</w:t>
                        </w:r>
                        <w:r>
                          <w:rPr>
                            <w:rFonts w:ascii="Tahoma" w:hAnsi="Tahoma"/>
                            <w:b/>
                            <w:color w:val="055C5B"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EXCELÊNCIA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–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RESPEITO</w:t>
                        </w:r>
                        <w:r>
                          <w:rPr>
                            <w:color w:val="055C5B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À</w:t>
                        </w:r>
                        <w:r>
                          <w:rPr>
                            <w:color w:val="055C5B"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VIDA</w:t>
                        </w:r>
                        <w:r>
                          <w:rPr>
                            <w:color w:val="055C5B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–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EFICIÊNCIA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LOGÍSTICA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–</w:t>
                        </w:r>
                        <w:r>
                          <w:rPr>
                            <w:color w:val="055C5B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SUSTENTABILIDADE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–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INTEGRIDADE</w:t>
                        </w:r>
                        <w:r>
                          <w:rPr>
                            <w:color w:val="055C5B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–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INOVAÇÃO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–</w:t>
                        </w:r>
                        <w:r>
                          <w:rPr>
                            <w:color w:val="055C5B"/>
                            <w:spacing w:val="-2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VALORIZAÇÃO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DAS</w:t>
                        </w:r>
                        <w:r>
                          <w:rPr>
                            <w:color w:val="055C5B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PESSOAS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387933E" w14:textId="77777777" w:rsidR="00DF1F36" w:rsidRDefault="00DF1F36">
      <w:pPr>
        <w:pStyle w:val="Corpodetexto"/>
        <w:spacing w:before="123"/>
      </w:pPr>
    </w:p>
    <w:p w14:paraId="63289E51" w14:textId="77777777" w:rsidR="00DF1F36" w:rsidRDefault="00000000">
      <w:pPr>
        <w:pStyle w:val="Ttulo8"/>
        <w:tabs>
          <w:tab w:val="left" w:pos="11554"/>
          <w:tab w:val="left" w:pos="15062"/>
        </w:tabs>
        <w:ind w:left="4403"/>
      </w:pPr>
      <w:r>
        <w:rPr>
          <w:noProof/>
        </w:rPr>
        <mc:AlternateContent>
          <mc:Choice Requires="wpg">
            <w:drawing>
              <wp:anchor distT="0" distB="0" distL="0" distR="0" simplePos="0" relativeHeight="15759872" behindDoc="0" locked="0" layoutInCell="1" allowOverlap="1" wp14:anchorId="6F9E62B7" wp14:editId="2A3E0ABB">
                <wp:simplePos x="0" y="0"/>
                <wp:positionH relativeFrom="page">
                  <wp:posOffset>0</wp:posOffset>
                </wp:positionH>
                <wp:positionV relativeFrom="paragraph">
                  <wp:posOffset>-2502195</wp:posOffset>
                </wp:positionV>
                <wp:extent cx="10692130" cy="1411605"/>
                <wp:effectExtent l="0" t="0" r="0" b="0"/>
                <wp:wrapNone/>
                <wp:docPr id="456" name="Group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1411605"/>
                          <a:chOff x="0" y="0"/>
                          <a:chExt cx="10692130" cy="1411605"/>
                        </a:xfrm>
                      </wpg:grpSpPr>
                      <wps:wsp>
                        <wps:cNvPr id="457" name="Graphic 457"/>
                        <wps:cNvSpPr/>
                        <wps:spPr>
                          <a:xfrm>
                            <a:off x="0" y="0"/>
                            <a:ext cx="10692130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77315">
                                <a:moveTo>
                                  <a:pt x="10692003" y="165188"/>
                                </a:moveTo>
                                <a:lnTo>
                                  <a:pt x="5114874" y="165188"/>
                                </a:lnTo>
                                <a:lnTo>
                                  <a:pt x="5216603" y="165750"/>
                                </a:lnTo>
                                <a:lnTo>
                                  <a:pt x="5318255" y="167427"/>
                                </a:lnTo>
                                <a:lnTo>
                                  <a:pt x="5470728" y="172033"/>
                                </a:lnTo>
                                <a:lnTo>
                                  <a:pt x="5623075" y="179136"/>
                                </a:lnTo>
                                <a:lnTo>
                                  <a:pt x="5775231" y="188729"/>
                                </a:lnTo>
                                <a:lnTo>
                                  <a:pt x="5927131" y="200801"/>
                                </a:lnTo>
                                <a:lnTo>
                                  <a:pt x="6078711" y="215344"/>
                                </a:lnTo>
                                <a:lnTo>
                                  <a:pt x="6229905" y="232349"/>
                                </a:lnTo>
                                <a:lnTo>
                                  <a:pt x="6380649" y="251806"/>
                                </a:lnTo>
                                <a:lnTo>
                                  <a:pt x="6530878" y="273707"/>
                                </a:lnTo>
                                <a:lnTo>
                                  <a:pt x="6680527" y="298042"/>
                                </a:lnTo>
                                <a:lnTo>
                                  <a:pt x="6829531" y="324803"/>
                                </a:lnTo>
                                <a:lnTo>
                                  <a:pt x="6977826" y="353980"/>
                                </a:lnTo>
                                <a:lnTo>
                                  <a:pt x="7125346" y="385564"/>
                                </a:lnTo>
                                <a:lnTo>
                                  <a:pt x="7272026" y="419546"/>
                                </a:lnTo>
                                <a:lnTo>
                                  <a:pt x="7417803" y="455917"/>
                                </a:lnTo>
                                <a:lnTo>
                                  <a:pt x="7540701" y="520067"/>
                                </a:lnTo>
                                <a:lnTo>
                                  <a:pt x="7721037" y="611615"/>
                                </a:lnTo>
                                <a:lnTo>
                                  <a:pt x="7896598" y="697613"/>
                                </a:lnTo>
                                <a:lnTo>
                                  <a:pt x="8067422" y="778129"/>
                                </a:lnTo>
                                <a:lnTo>
                                  <a:pt x="8233552" y="853232"/>
                                </a:lnTo>
                                <a:lnTo>
                                  <a:pt x="8341716" y="900327"/>
                                </a:lnTo>
                                <a:lnTo>
                                  <a:pt x="8447824" y="945068"/>
                                </a:lnTo>
                                <a:lnTo>
                                  <a:pt x="8551887" y="987474"/>
                                </a:lnTo>
                                <a:lnTo>
                                  <a:pt x="8653918" y="1027567"/>
                                </a:lnTo>
                                <a:lnTo>
                                  <a:pt x="8753928" y="1065365"/>
                                </a:lnTo>
                                <a:lnTo>
                                  <a:pt x="8851929" y="1100891"/>
                                </a:lnTo>
                                <a:lnTo>
                                  <a:pt x="8947933" y="1134164"/>
                                </a:lnTo>
                                <a:lnTo>
                                  <a:pt x="9041953" y="1165204"/>
                                </a:lnTo>
                                <a:lnTo>
                                  <a:pt x="9133999" y="1194032"/>
                                </a:lnTo>
                                <a:lnTo>
                                  <a:pt x="9224086" y="1220669"/>
                                </a:lnTo>
                                <a:lnTo>
                                  <a:pt x="9312223" y="1245134"/>
                                </a:lnTo>
                                <a:lnTo>
                                  <a:pt x="9398424" y="1267449"/>
                                </a:lnTo>
                                <a:lnTo>
                                  <a:pt x="9482701" y="1287633"/>
                                </a:lnTo>
                                <a:lnTo>
                                  <a:pt x="9524121" y="1296932"/>
                                </a:lnTo>
                                <a:lnTo>
                                  <a:pt x="9565064" y="1305707"/>
                                </a:lnTo>
                                <a:lnTo>
                                  <a:pt x="9605533" y="1313959"/>
                                </a:lnTo>
                                <a:lnTo>
                                  <a:pt x="9645527" y="1321691"/>
                                </a:lnTo>
                                <a:lnTo>
                                  <a:pt x="9685050" y="1328906"/>
                                </a:lnTo>
                                <a:lnTo>
                                  <a:pt x="9724102" y="1335606"/>
                                </a:lnTo>
                                <a:lnTo>
                                  <a:pt x="9762684" y="1341794"/>
                                </a:lnTo>
                                <a:lnTo>
                                  <a:pt x="9800799" y="1347472"/>
                                </a:lnTo>
                                <a:lnTo>
                                  <a:pt x="9875632" y="1357310"/>
                                </a:lnTo>
                                <a:lnTo>
                                  <a:pt x="9948613" y="1365139"/>
                                </a:lnTo>
                                <a:lnTo>
                                  <a:pt x="10019753" y="1370981"/>
                                </a:lnTo>
                                <a:lnTo>
                                  <a:pt x="10089064" y="1374855"/>
                                </a:lnTo>
                                <a:lnTo>
                                  <a:pt x="10156559" y="1376782"/>
                                </a:lnTo>
                                <a:lnTo>
                                  <a:pt x="10189629" y="1377022"/>
                                </a:lnTo>
                                <a:lnTo>
                                  <a:pt x="10250060" y="1376192"/>
                                </a:lnTo>
                                <a:lnTo>
                                  <a:pt x="10308936" y="1373712"/>
                                </a:lnTo>
                                <a:lnTo>
                                  <a:pt x="10366266" y="1369598"/>
                                </a:lnTo>
                                <a:lnTo>
                                  <a:pt x="10422059" y="1363867"/>
                                </a:lnTo>
                                <a:lnTo>
                                  <a:pt x="10476325" y="1356535"/>
                                </a:lnTo>
                                <a:lnTo>
                                  <a:pt x="10529073" y="1347620"/>
                                </a:lnTo>
                                <a:lnTo>
                                  <a:pt x="10580314" y="1337136"/>
                                </a:lnTo>
                                <a:lnTo>
                                  <a:pt x="10630056" y="1325101"/>
                                </a:lnTo>
                                <a:lnTo>
                                  <a:pt x="10678308" y="1311531"/>
                                </a:lnTo>
                                <a:lnTo>
                                  <a:pt x="10692003" y="1307113"/>
                                </a:lnTo>
                                <a:lnTo>
                                  <a:pt x="10692003" y="165188"/>
                                </a:lnTo>
                                <a:close/>
                              </a:path>
                              <a:path w="10692130" h="1377315">
                                <a:moveTo>
                                  <a:pt x="10692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7657"/>
                                </a:lnTo>
                                <a:lnTo>
                                  <a:pt x="52297" y="966668"/>
                                </a:lnTo>
                                <a:lnTo>
                                  <a:pt x="105091" y="974592"/>
                                </a:lnTo>
                                <a:lnTo>
                                  <a:pt x="157861" y="981367"/>
                                </a:lnTo>
                                <a:lnTo>
                                  <a:pt x="210610" y="987023"/>
                                </a:lnTo>
                                <a:lnTo>
                                  <a:pt x="263339" y="991586"/>
                                </a:lnTo>
                                <a:lnTo>
                                  <a:pt x="316051" y="995086"/>
                                </a:lnTo>
                                <a:lnTo>
                                  <a:pt x="368748" y="997551"/>
                                </a:lnTo>
                                <a:lnTo>
                                  <a:pt x="421431" y="999010"/>
                                </a:lnTo>
                                <a:lnTo>
                                  <a:pt x="474103" y="999490"/>
                                </a:lnTo>
                                <a:lnTo>
                                  <a:pt x="523376" y="999077"/>
                                </a:lnTo>
                                <a:lnTo>
                                  <a:pt x="572630" y="997855"/>
                                </a:lnTo>
                                <a:lnTo>
                                  <a:pt x="621866" y="995847"/>
                                </a:lnTo>
                                <a:lnTo>
                                  <a:pt x="671083" y="993076"/>
                                </a:lnTo>
                                <a:lnTo>
                                  <a:pt x="720280" y="989566"/>
                                </a:lnTo>
                                <a:lnTo>
                                  <a:pt x="769458" y="985339"/>
                                </a:lnTo>
                                <a:lnTo>
                                  <a:pt x="818616" y="980418"/>
                                </a:lnTo>
                                <a:lnTo>
                                  <a:pt x="867753" y="974828"/>
                                </a:lnTo>
                                <a:lnTo>
                                  <a:pt x="916869" y="968590"/>
                                </a:lnTo>
                                <a:lnTo>
                                  <a:pt x="965964" y="961729"/>
                                </a:lnTo>
                                <a:lnTo>
                                  <a:pt x="1015037" y="954268"/>
                                </a:lnTo>
                                <a:lnTo>
                                  <a:pt x="1064089" y="946229"/>
                                </a:lnTo>
                                <a:lnTo>
                                  <a:pt x="1113118" y="937637"/>
                                </a:lnTo>
                                <a:lnTo>
                                  <a:pt x="1162124" y="928514"/>
                                </a:lnTo>
                                <a:lnTo>
                                  <a:pt x="1260067" y="908768"/>
                                </a:lnTo>
                                <a:lnTo>
                                  <a:pt x="1357914" y="887178"/>
                                </a:lnTo>
                                <a:lnTo>
                                  <a:pt x="1455662" y="863930"/>
                                </a:lnTo>
                                <a:lnTo>
                                  <a:pt x="1553308" y="839209"/>
                                </a:lnTo>
                                <a:lnTo>
                                  <a:pt x="1699581" y="799773"/>
                                </a:lnTo>
                                <a:lnTo>
                                  <a:pt x="1942817" y="729314"/>
                                </a:lnTo>
                                <a:lnTo>
                                  <a:pt x="2619836" y="523213"/>
                                </a:lnTo>
                                <a:lnTo>
                                  <a:pt x="2812072" y="468350"/>
                                </a:lnTo>
                                <a:lnTo>
                                  <a:pt x="2908906" y="442340"/>
                                </a:lnTo>
                                <a:lnTo>
                                  <a:pt x="3054964" y="405546"/>
                                </a:lnTo>
                                <a:lnTo>
                                  <a:pt x="3201931" y="371411"/>
                                </a:lnTo>
                                <a:lnTo>
                                  <a:pt x="3349743" y="339924"/>
                                </a:lnTo>
                                <a:lnTo>
                                  <a:pt x="3498336" y="311076"/>
                                </a:lnTo>
                                <a:lnTo>
                                  <a:pt x="3647643" y="284859"/>
                                </a:lnTo>
                                <a:lnTo>
                                  <a:pt x="3797602" y="261263"/>
                                </a:lnTo>
                                <a:lnTo>
                                  <a:pt x="3948147" y="240279"/>
                                </a:lnTo>
                                <a:lnTo>
                                  <a:pt x="4099213" y="221897"/>
                                </a:lnTo>
                                <a:lnTo>
                                  <a:pt x="4250736" y="206109"/>
                                </a:lnTo>
                                <a:lnTo>
                                  <a:pt x="4402652" y="192905"/>
                                </a:lnTo>
                                <a:lnTo>
                                  <a:pt x="4554894" y="182277"/>
                                </a:lnTo>
                                <a:lnTo>
                                  <a:pt x="4707400" y="174214"/>
                                </a:lnTo>
                                <a:lnTo>
                                  <a:pt x="4860103" y="168708"/>
                                </a:lnTo>
                                <a:lnTo>
                                  <a:pt x="5012997" y="165749"/>
                                </a:lnTo>
                                <a:lnTo>
                                  <a:pt x="5063904" y="165328"/>
                                </a:lnTo>
                                <a:lnTo>
                                  <a:pt x="10692003" y="165188"/>
                                </a:lnTo>
                                <a:lnTo>
                                  <a:pt x="1069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FFD8">
                              <a:alpha val="56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Graphic 458"/>
                        <wps:cNvSpPr/>
                        <wps:spPr>
                          <a:xfrm>
                            <a:off x="908878" y="1042071"/>
                            <a:ext cx="9290050" cy="369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90050" h="369570">
                                <a:moveTo>
                                  <a:pt x="90378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4505"/>
                                </a:lnTo>
                                <a:lnTo>
                                  <a:pt x="251993" y="368998"/>
                                </a:lnTo>
                                <a:lnTo>
                                  <a:pt x="9289796" y="368998"/>
                                </a:lnTo>
                                <a:lnTo>
                                  <a:pt x="9289796" y="184505"/>
                                </a:lnTo>
                                <a:lnTo>
                                  <a:pt x="90378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FD0">
                              <a:alpha val="539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9" name="Image 459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321" y="1029589"/>
                            <a:ext cx="370556" cy="3771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0" name="Textbox 460"/>
                        <wps:cNvSpPr txBox="1"/>
                        <wps:spPr>
                          <a:xfrm>
                            <a:off x="0" y="0"/>
                            <a:ext cx="10692130" cy="1411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6C6EA5" w14:textId="77777777" w:rsidR="00DF1F36" w:rsidRDefault="00DF1F36">
                              <w:pPr>
                                <w:spacing w:before="228"/>
                                <w:rPr>
                                  <w:sz w:val="44"/>
                                </w:rPr>
                              </w:pPr>
                            </w:p>
                            <w:p w14:paraId="2EDD9ADE" w14:textId="77777777" w:rsidR="00DF1F36" w:rsidRDefault="00000000">
                              <w:pPr>
                                <w:ind w:left="719"/>
                                <w:rPr>
                                  <w:rFonts w:ascii="Arial Black"/>
                                  <w:sz w:val="44"/>
                                </w:rPr>
                              </w:pPr>
                              <w:r>
                                <w:rPr>
                                  <w:rFonts w:ascii="Arial Black"/>
                                  <w:color w:val="055C5B"/>
                                  <w:w w:val="60"/>
                                  <w:sz w:val="44"/>
                                </w:rPr>
                                <w:t>METAS</w:t>
                              </w:r>
                              <w:r>
                                <w:rPr>
                                  <w:rFonts w:ascii="Arial Black"/>
                                  <w:color w:val="055C5B"/>
                                  <w:spacing w:val="-10"/>
                                  <w:w w:val="6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055C5B"/>
                                  <w:spacing w:val="-4"/>
                                  <w:w w:val="75"/>
                                  <w:sz w:val="44"/>
                                </w:rPr>
                                <w:t>2025</w:t>
                              </w:r>
                            </w:p>
                            <w:p w14:paraId="068AF1D8" w14:textId="77777777" w:rsidR="00DF1F36" w:rsidRDefault="00000000">
                              <w:pPr>
                                <w:spacing w:before="433"/>
                                <w:ind w:left="168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055C5B"/>
                                  <w:w w:val="90"/>
                                  <w:sz w:val="20"/>
                                </w:rPr>
                                <w:t>MISSÃO: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055C5B"/>
                                  <w:spacing w:val="-17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Planejar,</w:t>
                              </w:r>
                              <w:r>
                                <w:rPr>
                                  <w:color w:val="055C5B"/>
                                  <w:spacing w:val="-15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projetar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executar,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15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forma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eficiente,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sustentável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-15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inovadora,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infraestrutura</w:t>
                              </w:r>
                              <w:r>
                                <w:rPr>
                                  <w:color w:val="055C5B"/>
                                  <w:spacing w:val="-15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transporte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logística</w:t>
                              </w:r>
                              <w:r>
                                <w:rPr>
                                  <w:color w:val="055C5B"/>
                                  <w:spacing w:val="-15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Brasil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buscando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055C5B"/>
                                  <w:spacing w:val="-15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melhoria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vida</w:t>
                              </w:r>
                              <w:r>
                                <w:rPr>
                                  <w:color w:val="055C5B"/>
                                  <w:spacing w:val="-16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das</w:t>
                              </w:r>
                              <w:r>
                                <w:rPr>
                                  <w:color w:val="055C5B"/>
                                  <w:spacing w:val="-15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w w:val="90"/>
                                  <w:sz w:val="20"/>
                                </w:rPr>
                                <w:t>pessoas.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9E62B7" id="Group 456" o:spid="_x0000_s1215" style="position:absolute;left:0;text-align:left;margin-left:0;margin-top:-197pt;width:841.9pt;height:111.15pt;z-index:15759872;mso-wrap-distance-left:0;mso-wrap-distance-right:0;mso-position-horizontal-relative:page;mso-position-vertical-relative:text" coordsize="106921,14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">
                <v:shape id="Graphic 457" o:spid="_x0000_s1216" style="position:absolute;width:106921;height:13773;visibility:visible;mso-wrap-style:square;v-text-anchor:top" coordsize="10692130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" path="m10692003,165188r-5577129,l5216603,165750r101652,1677l5470728,172033r152347,7103l5775231,188729r151900,12072l6078711,215344r151194,17005l6380649,251806r150229,21901l6680527,298042r149004,26761l6977826,353980r147520,31584l7272026,419546r145777,36371l7540701,520067r180336,91548l7896598,697613r170824,80516l8233552,853232r108164,47095l8447824,945068r104063,42406l8653918,1027567r100010,37798l8851929,1100891r96004,33273l9041953,1165204r92046,28828l9224086,1220669r88137,24465l9398424,1267449r84277,20184l9524121,1296932r40943,8775l9605533,1313959r39994,7732l9685050,1328906r39052,6700l9762684,1341794r38115,5678l9875632,1357310r72981,7829l10019753,1370981r69311,3874l10156559,1376782r33070,240l10250060,1376192r58876,-2480l10366266,1369598r55793,-5731l10476325,1356535r52748,-8915l10580314,1337136r49742,-12035l10678308,1311531r13695,-4418l10692003,165188xem10692003,l,,,957657r52297,9011l105091,974592r52770,6775l210610,987023r52729,4563l316051,995086r52697,2465l421431,999010r52672,480l523376,999077r49254,-1222l621866,995847r49217,-2771l720280,989566r49178,-4227l818616,980418r49137,-5590l916869,968590r49095,-6861l1015037,954268r49052,-8039l1113118,937637r49006,-9123l1260067,908768r97847,-21590l1455662,863930r97646,-24721l1699581,799773r243236,-70459l2619836,523213r192236,-54863l2908906,442340r146058,-36794l3201931,371411r147812,-31487l3498336,311076r149307,-26217l3797602,261263r150545,-20984l4099213,221897r151523,-15788l4402652,192905r152242,-10628l4707400,174214r152703,-5506l5012997,165749r50907,-421l10692003,165188r,-165188xe" fillcolor="#e2ffd8" stroked="f">
                  <v:fill opacity="37265f"/>
                  <v:path arrowok="t"/>
                </v:shape>
                <v:shape id="Graphic 458" o:spid="_x0000_s1217" style="position:absolute;left:9088;top:10420;width:92901;height:3696;visibility:visible;mso-wrap-style:square;v-text-anchor:top" coordsize="9290050,369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" path="m9037802,l,,,184505,251993,368998r9037803,l9289796,184505,9037802,xe" fillcolor="#cdcfd0" stroked="f">
                  <v:fill opacity="35466f"/>
                  <v:path arrowok="t"/>
                </v:shape>
                <v:shape id="Image 459" o:spid="_x0000_s1218" type="#_x0000_t75" style="position:absolute;left:4933;top:10295;width:3705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">
                  <v:imagedata r:id="rId103" o:title=""/>
                </v:shape>
                <v:shape id="Textbox 460" o:spid="_x0000_s1219" type="#_x0000_t202" style="position:absolute;width:106921;height:14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xfL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DRbxfLwgAAANwAAAAPAAAA&#10;AAAAAAAAAAAAAAcCAABkcnMvZG93bnJldi54bWxQSwUGAAAAAAMAAwC3AAAA9gIAAAAA&#10;" filled="f" stroked="f">
                  <v:textbox inset="0,0,0,0">
                    <w:txbxContent>
                      <w:p w14:paraId="646C6EA5" w14:textId="77777777" w:rsidR="00DF1F36" w:rsidRDefault="00DF1F36">
                        <w:pPr>
                          <w:spacing w:before="228"/>
                          <w:rPr>
                            <w:sz w:val="44"/>
                          </w:rPr>
                        </w:pPr>
                      </w:p>
                      <w:p w14:paraId="2EDD9ADE" w14:textId="77777777" w:rsidR="00DF1F36" w:rsidRDefault="00000000">
                        <w:pPr>
                          <w:ind w:left="719"/>
                          <w:rPr>
                            <w:rFonts w:ascii="Arial Black"/>
                            <w:sz w:val="44"/>
                          </w:rPr>
                        </w:pPr>
                        <w:r>
                          <w:rPr>
                            <w:rFonts w:ascii="Arial Black"/>
                            <w:color w:val="055C5B"/>
                            <w:w w:val="60"/>
                            <w:sz w:val="44"/>
                          </w:rPr>
                          <w:t>METAS</w:t>
                        </w:r>
                        <w:r>
                          <w:rPr>
                            <w:rFonts w:ascii="Arial Black"/>
                            <w:color w:val="055C5B"/>
                            <w:spacing w:val="-10"/>
                            <w:w w:val="60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055C5B"/>
                            <w:spacing w:val="-4"/>
                            <w:w w:val="75"/>
                            <w:sz w:val="44"/>
                          </w:rPr>
                          <w:t>2025</w:t>
                        </w:r>
                      </w:p>
                      <w:p w14:paraId="068AF1D8" w14:textId="77777777" w:rsidR="00DF1F36" w:rsidRDefault="00000000">
                        <w:pPr>
                          <w:spacing w:before="433"/>
                          <w:ind w:left="1689"/>
                          <w:rPr>
                            <w:sz w:val="2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055C5B"/>
                            <w:w w:val="90"/>
                            <w:sz w:val="20"/>
                          </w:rPr>
                          <w:t>MISSÃO:</w:t>
                        </w:r>
                        <w:r>
                          <w:rPr>
                            <w:rFonts w:ascii="Tahoma" w:hAnsi="Tahoma"/>
                            <w:b/>
                            <w:color w:val="055C5B"/>
                            <w:spacing w:val="-17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Planejar,</w:t>
                        </w:r>
                        <w:r>
                          <w:rPr>
                            <w:color w:val="055C5B"/>
                            <w:spacing w:val="-1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projetar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executar,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de</w:t>
                        </w:r>
                        <w:r>
                          <w:rPr>
                            <w:color w:val="055C5B"/>
                            <w:spacing w:val="-1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forma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eficiente,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sustentável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</w:t>
                        </w:r>
                        <w:r>
                          <w:rPr>
                            <w:color w:val="055C5B"/>
                            <w:spacing w:val="-1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inovadora,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a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infraestrutura</w:t>
                        </w:r>
                        <w:r>
                          <w:rPr>
                            <w:color w:val="055C5B"/>
                            <w:spacing w:val="-1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de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transporte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logística</w:t>
                        </w:r>
                        <w:r>
                          <w:rPr>
                            <w:color w:val="055C5B"/>
                            <w:spacing w:val="-1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do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Brasil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buscando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a</w:t>
                        </w:r>
                        <w:r>
                          <w:rPr>
                            <w:color w:val="055C5B"/>
                            <w:spacing w:val="-1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melhoria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de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vida</w:t>
                        </w:r>
                        <w:r>
                          <w:rPr>
                            <w:color w:val="055C5B"/>
                            <w:spacing w:val="-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das</w:t>
                        </w:r>
                        <w:r>
                          <w:rPr>
                            <w:color w:val="055C5B"/>
                            <w:spacing w:val="-1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w w:val="90"/>
                            <w:sz w:val="20"/>
                          </w:rPr>
                          <w:t>pessoas.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61920" behindDoc="0" locked="0" layoutInCell="1" allowOverlap="1" wp14:anchorId="292E7257" wp14:editId="75E5353D">
                <wp:simplePos x="0" y="0"/>
                <wp:positionH relativeFrom="page">
                  <wp:posOffset>454494</wp:posOffset>
                </wp:positionH>
                <wp:positionV relativeFrom="paragraph">
                  <wp:posOffset>244781</wp:posOffset>
                </wp:positionV>
                <wp:extent cx="9748520" cy="1416685"/>
                <wp:effectExtent l="0" t="0" r="0" b="0"/>
                <wp:wrapNone/>
                <wp:docPr id="461" name="Group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48520" cy="1416685"/>
                          <a:chOff x="0" y="0"/>
                          <a:chExt cx="9748520" cy="1416685"/>
                        </a:xfrm>
                      </wpg:grpSpPr>
                      <wps:wsp>
                        <wps:cNvPr id="462" name="Graphic 462"/>
                        <wps:cNvSpPr/>
                        <wps:spPr>
                          <a:xfrm>
                            <a:off x="607199" y="6"/>
                            <a:ext cx="8457565" cy="570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57565" h="570865">
                                <a:moveTo>
                                  <a:pt x="4605071" y="36004"/>
                                </a:moveTo>
                                <a:lnTo>
                                  <a:pt x="4602238" y="21996"/>
                                </a:lnTo>
                                <a:lnTo>
                                  <a:pt x="4594517" y="10553"/>
                                </a:lnTo>
                                <a:lnTo>
                                  <a:pt x="4583087" y="2832"/>
                                </a:lnTo>
                                <a:lnTo>
                                  <a:pt x="4569079" y="0"/>
                                </a:lnTo>
                                <a:lnTo>
                                  <a:pt x="36004" y="0"/>
                                </a:lnTo>
                                <a:lnTo>
                                  <a:pt x="21983" y="2832"/>
                                </a:lnTo>
                                <a:lnTo>
                                  <a:pt x="10541" y="10553"/>
                                </a:lnTo>
                                <a:lnTo>
                                  <a:pt x="2819" y="21996"/>
                                </a:lnTo>
                                <a:lnTo>
                                  <a:pt x="0" y="36004"/>
                                </a:lnTo>
                                <a:lnTo>
                                  <a:pt x="0" y="534543"/>
                                </a:lnTo>
                                <a:lnTo>
                                  <a:pt x="2819" y="548551"/>
                                </a:lnTo>
                                <a:lnTo>
                                  <a:pt x="10541" y="559993"/>
                                </a:lnTo>
                                <a:lnTo>
                                  <a:pt x="21983" y="567702"/>
                                </a:lnTo>
                                <a:lnTo>
                                  <a:pt x="36004" y="570534"/>
                                </a:lnTo>
                                <a:lnTo>
                                  <a:pt x="4569079" y="570534"/>
                                </a:lnTo>
                                <a:lnTo>
                                  <a:pt x="4583087" y="567702"/>
                                </a:lnTo>
                                <a:lnTo>
                                  <a:pt x="4594517" y="559993"/>
                                </a:lnTo>
                                <a:lnTo>
                                  <a:pt x="4602238" y="548551"/>
                                </a:lnTo>
                                <a:lnTo>
                                  <a:pt x="4605071" y="534543"/>
                                </a:lnTo>
                                <a:lnTo>
                                  <a:pt x="4605071" y="36004"/>
                                </a:lnTo>
                                <a:close/>
                              </a:path>
                              <a:path w="8457565" h="570865">
                                <a:moveTo>
                                  <a:pt x="8457120" y="36004"/>
                                </a:moveTo>
                                <a:lnTo>
                                  <a:pt x="8454288" y="21996"/>
                                </a:lnTo>
                                <a:lnTo>
                                  <a:pt x="8446579" y="10553"/>
                                </a:lnTo>
                                <a:lnTo>
                                  <a:pt x="8435137" y="2832"/>
                                </a:lnTo>
                                <a:lnTo>
                                  <a:pt x="8421116" y="0"/>
                                </a:lnTo>
                                <a:lnTo>
                                  <a:pt x="4671377" y="0"/>
                                </a:lnTo>
                                <a:lnTo>
                                  <a:pt x="4657369" y="2832"/>
                                </a:lnTo>
                                <a:lnTo>
                                  <a:pt x="4645914" y="10553"/>
                                </a:lnTo>
                                <a:lnTo>
                                  <a:pt x="4638205" y="21996"/>
                                </a:lnTo>
                                <a:lnTo>
                                  <a:pt x="4635373" y="36004"/>
                                </a:lnTo>
                                <a:lnTo>
                                  <a:pt x="4635373" y="534543"/>
                                </a:lnTo>
                                <a:lnTo>
                                  <a:pt x="4638205" y="548551"/>
                                </a:lnTo>
                                <a:lnTo>
                                  <a:pt x="4645914" y="559993"/>
                                </a:lnTo>
                                <a:lnTo>
                                  <a:pt x="4657369" y="567702"/>
                                </a:lnTo>
                                <a:lnTo>
                                  <a:pt x="4671377" y="570534"/>
                                </a:lnTo>
                                <a:lnTo>
                                  <a:pt x="8421116" y="570534"/>
                                </a:lnTo>
                                <a:lnTo>
                                  <a:pt x="8435137" y="567702"/>
                                </a:lnTo>
                                <a:lnTo>
                                  <a:pt x="8446579" y="559993"/>
                                </a:lnTo>
                                <a:lnTo>
                                  <a:pt x="8454288" y="548551"/>
                                </a:lnTo>
                                <a:lnTo>
                                  <a:pt x="8457120" y="534543"/>
                                </a:lnTo>
                                <a:lnTo>
                                  <a:pt x="8457120" y="36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4E77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Graphic 463"/>
                        <wps:cNvSpPr/>
                        <wps:spPr>
                          <a:xfrm>
                            <a:off x="9111450" y="0"/>
                            <a:ext cx="636270" cy="570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270" h="570865">
                                <a:moveTo>
                                  <a:pt x="600049" y="0"/>
                                </a:moveTo>
                                <a:lnTo>
                                  <a:pt x="36004" y="0"/>
                                </a:lnTo>
                                <a:lnTo>
                                  <a:pt x="21993" y="2830"/>
                                </a:lnTo>
                                <a:lnTo>
                                  <a:pt x="10548" y="10548"/>
                                </a:lnTo>
                                <a:lnTo>
                                  <a:pt x="2830" y="21993"/>
                                </a:lnTo>
                                <a:lnTo>
                                  <a:pt x="0" y="36004"/>
                                </a:lnTo>
                                <a:lnTo>
                                  <a:pt x="0" y="534543"/>
                                </a:lnTo>
                                <a:lnTo>
                                  <a:pt x="2830" y="548551"/>
                                </a:lnTo>
                                <a:lnTo>
                                  <a:pt x="10548" y="559992"/>
                                </a:lnTo>
                                <a:lnTo>
                                  <a:pt x="21993" y="567706"/>
                                </a:lnTo>
                                <a:lnTo>
                                  <a:pt x="36004" y="570534"/>
                                </a:lnTo>
                                <a:lnTo>
                                  <a:pt x="600049" y="570534"/>
                                </a:lnTo>
                                <a:lnTo>
                                  <a:pt x="614058" y="567706"/>
                                </a:lnTo>
                                <a:lnTo>
                                  <a:pt x="625498" y="559992"/>
                                </a:lnTo>
                                <a:lnTo>
                                  <a:pt x="633212" y="548551"/>
                                </a:lnTo>
                                <a:lnTo>
                                  <a:pt x="636041" y="534543"/>
                                </a:lnTo>
                                <a:lnTo>
                                  <a:pt x="636041" y="36004"/>
                                </a:lnTo>
                                <a:lnTo>
                                  <a:pt x="633212" y="21993"/>
                                </a:lnTo>
                                <a:lnTo>
                                  <a:pt x="625498" y="10548"/>
                                </a:lnTo>
                                <a:lnTo>
                                  <a:pt x="614058" y="2830"/>
                                </a:lnTo>
                                <a:lnTo>
                                  <a:pt x="600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B2A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Graphic 464"/>
                        <wps:cNvSpPr/>
                        <wps:spPr>
                          <a:xfrm>
                            <a:off x="608266" y="605554"/>
                            <a:ext cx="8453755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53755" h="542925">
                                <a:moveTo>
                                  <a:pt x="4605071" y="36004"/>
                                </a:moveTo>
                                <a:lnTo>
                                  <a:pt x="4602251" y="21983"/>
                                </a:lnTo>
                                <a:lnTo>
                                  <a:pt x="4594530" y="10541"/>
                                </a:lnTo>
                                <a:lnTo>
                                  <a:pt x="4583087" y="2819"/>
                                </a:lnTo>
                                <a:lnTo>
                                  <a:pt x="4569079" y="0"/>
                                </a:lnTo>
                                <a:lnTo>
                                  <a:pt x="36004" y="0"/>
                                </a:lnTo>
                                <a:lnTo>
                                  <a:pt x="21996" y="2819"/>
                                </a:lnTo>
                                <a:lnTo>
                                  <a:pt x="10553" y="10541"/>
                                </a:lnTo>
                                <a:lnTo>
                                  <a:pt x="2832" y="21983"/>
                                </a:lnTo>
                                <a:lnTo>
                                  <a:pt x="0" y="36004"/>
                                </a:lnTo>
                                <a:lnTo>
                                  <a:pt x="0" y="506476"/>
                                </a:lnTo>
                                <a:lnTo>
                                  <a:pt x="2832" y="520484"/>
                                </a:lnTo>
                                <a:lnTo>
                                  <a:pt x="10553" y="531926"/>
                                </a:lnTo>
                                <a:lnTo>
                                  <a:pt x="21996" y="539648"/>
                                </a:lnTo>
                                <a:lnTo>
                                  <a:pt x="36004" y="542480"/>
                                </a:lnTo>
                                <a:lnTo>
                                  <a:pt x="4569079" y="542480"/>
                                </a:lnTo>
                                <a:lnTo>
                                  <a:pt x="4583087" y="539648"/>
                                </a:lnTo>
                                <a:lnTo>
                                  <a:pt x="4594530" y="531926"/>
                                </a:lnTo>
                                <a:lnTo>
                                  <a:pt x="4602251" y="520484"/>
                                </a:lnTo>
                                <a:lnTo>
                                  <a:pt x="4605071" y="506476"/>
                                </a:lnTo>
                                <a:lnTo>
                                  <a:pt x="4605071" y="36004"/>
                                </a:lnTo>
                                <a:close/>
                              </a:path>
                              <a:path w="8453755" h="542925">
                                <a:moveTo>
                                  <a:pt x="8453755" y="35991"/>
                                </a:moveTo>
                                <a:lnTo>
                                  <a:pt x="8450923" y="21983"/>
                                </a:lnTo>
                                <a:lnTo>
                                  <a:pt x="8443214" y="10541"/>
                                </a:lnTo>
                                <a:lnTo>
                                  <a:pt x="8431771" y="2819"/>
                                </a:lnTo>
                                <a:lnTo>
                                  <a:pt x="8417750" y="0"/>
                                </a:lnTo>
                                <a:lnTo>
                                  <a:pt x="4668012" y="0"/>
                                </a:lnTo>
                                <a:lnTo>
                                  <a:pt x="4653991" y="2819"/>
                                </a:lnTo>
                                <a:lnTo>
                                  <a:pt x="4642548" y="10541"/>
                                </a:lnTo>
                                <a:lnTo>
                                  <a:pt x="4634839" y="21983"/>
                                </a:lnTo>
                                <a:lnTo>
                                  <a:pt x="4632007" y="35991"/>
                                </a:lnTo>
                                <a:lnTo>
                                  <a:pt x="4632007" y="226987"/>
                                </a:lnTo>
                                <a:lnTo>
                                  <a:pt x="4634839" y="240995"/>
                                </a:lnTo>
                                <a:lnTo>
                                  <a:pt x="4642548" y="252425"/>
                                </a:lnTo>
                                <a:lnTo>
                                  <a:pt x="4653991" y="260146"/>
                                </a:lnTo>
                                <a:lnTo>
                                  <a:pt x="4668012" y="262978"/>
                                </a:lnTo>
                                <a:lnTo>
                                  <a:pt x="8417750" y="262978"/>
                                </a:lnTo>
                                <a:lnTo>
                                  <a:pt x="8431771" y="260146"/>
                                </a:lnTo>
                                <a:lnTo>
                                  <a:pt x="8443214" y="252425"/>
                                </a:lnTo>
                                <a:lnTo>
                                  <a:pt x="8450923" y="240995"/>
                                </a:lnTo>
                                <a:lnTo>
                                  <a:pt x="8453755" y="226987"/>
                                </a:lnTo>
                                <a:lnTo>
                                  <a:pt x="8453755" y="359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4E77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5" name="Graphic 465"/>
                        <wps:cNvSpPr/>
                        <wps:spPr>
                          <a:xfrm>
                            <a:off x="9111950" y="605543"/>
                            <a:ext cx="636270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270" h="542925">
                                <a:moveTo>
                                  <a:pt x="600049" y="0"/>
                                </a:moveTo>
                                <a:lnTo>
                                  <a:pt x="36004" y="0"/>
                                </a:lnTo>
                                <a:lnTo>
                                  <a:pt x="21993" y="2830"/>
                                </a:lnTo>
                                <a:lnTo>
                                  <a:pt x="10548" y="10548"/>
                                </a:lnTo>
                                <a:lnTo>
                                  <a:pt x="2830" y="21993"/>
                                </a:lnTo>
                                <a:lnTo>
                                  <a:pt x="0" y="36004"/>
                                </a:lnTo>
                                <a:lnTo>
                                  <a:pt x="0" y="506476"/>
                                </a:lnTo>
                                <a:lnTo>
                                  <a:pt x="2830" y="520492"/>
                                </a:lnTo>
                                <a:lnTo>
                                  <a:pt x="10548" y="531936"/>
                                </a:lnTo>
                                <a:lnTo>
                                  <a:pt x="21993" y="539651"/>
                                </a:lnTo>
                                <a:lnTo>
                                  <a:pt x="36004" y="542480"/>
                                </a:lnTo>
                                <a:lnTo>
                                  <a:pt x="600049" y="542480"/>
                                </a:lnTo>
                                <a:lnTo>
                                  <a:pt x="614058" y="539651"/>
                                </a:lnTo>
                                <a:lnTo>
                                  <a:pt x="625498" y="531936"/>
                                </a:lnTo>
                                <a:lnTo>
                                  <a:pt x="633212" y="520492"/>
                                </a:lnTo>
                                <a:lnTo>
                                  <a:pt x="636041" y="506476"/>
                                </a:lnTo>
                                <a:lnTo>
                                  <a:pt x="636041" y="36004"/>
                                </a:lnTo>
                                <a:lnTo>
                                  <a:pt x="633212" y="21993"/>
                                </a:lnTo>
                                <a:lnTo>
                                  <a:pt x="625498" y="10548"/>
                                </a:lnTo>
                                <a:lnTo>
                                  <a:pt x="614058" y="2830"/>
                                </a:lnTo>
                                <a:lnTo>
                                  <a:pt x="600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B2A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Graphic 466"/>
                        <wps:cNvSpPr/>
                        <wps:spPr>
                          <a:xfrm>
                            <a:off x="608266" y="1183023"/>
                            <a:ext cx="8453755" cy="233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53755" h="233679">
                                <a:moveTo>
                                  <a:pt x="4605071" y="36004"/>
                                </a:moveTo>
                                <a:lnTo>
                                  <a:pt x="4602251" y="21996"/>
                                </a:lnTo>
                                <a:lnTo>
                                  <a:pt x="4594530" y="10553"/>
                                </a:lnTo>
                                <a:lnTo>
                                  <a:pt x="4583087" y="2832"/>
                                </a:lnTo>
                                <a:lnTo>
                                  <a:pt x="4569079" y="0"/>
                                </a:lnTo>
                                <a:lnTo>
                                  <a:pt x="36004" y="0"/>
                                </a:lnTo>
                                <a:lnTo>
                                  <a:pt x="21996" y="2832"/>
                                </a:lnTo>
                                <a:lnTo>
                                  <a:pt x="10553" y="10553"/>
                                </a:lnTo>
                                <a:lnTo>
                                  <a:pt x="2832" y="21996"/>
                                </a:lnTo>
                                <a:lnTo>
                                  <a:pt x="0" y="36004"/>
                                </a:lnTo>
                                <a:lnTo>
                                  <a:pt x="0" y="197535"/>
                                </a:lnTo>
                                <a:lnTo>
                                  <a:pt x="2832" y="211556"/>
                                </a:lnTo>
                                <a:lnTo>
                                  <a:pt x="10553" y="222999"/>
                                </a:lnTo>
                                <a:lnTo>
                                  <a:pt x="21996" y="230720"/>
                                </a:lnTo>
                                <a:lnTo>
                                  <a:pt x="36004" y="233540"/>
                                </a:lnTo>
                                <a:lnTo>
                                  <a:pt x="4569079" y="233540"/>
                                </a:lnTo>
                                <a:lnTo>
                                  <a:pt x="4583087" y="230720"/>
                                </a:lnTo>
                                <a:lnTo>
                                  <a:pt x="4594530" y="222999"/>
                                </a:lnTo>
                                <a:lnTo>
                                  <a:pt x="4602251" y="211556"/>
                                </a:lnTo>
                                <a:lnTo>
                                  <a:pt x="4605071" y="197535"/>
                                </a:lnTo>
                                <a:lnTo>
                                  <a:pt x="4605071" y="36004"/>
                                </a:lnTo>
                                <a:close/>
                              </a:path>
                              <a:path w="8453755" h="233679">
                                <a:moveTo>
                                  <a:pt x="8453755" y="36004"/>
                                </a:moveTo>
                                <a:lnTo>
                                  <a:pt x="8450923" y="21996"/>
                                </a:lnTo>
                                <a:lnTo>
                                  <a:pt x="8443214" y="10553"/>
                                </a:lnTo>
                                <a:lnTo>
                                  <a:pt x="8431771" y="2832"/>
                                </a:lnTo>
                                <a:lnTo>
                                  <a:pt x="8417750" y="0"/>
                                </a:lnTo>
                                <a:lnTo>
                                  <a:pt x="4668012" y="0"/>
                                </a:lnTo>
                                <a:lnTo>
                                  <a:pt x="4653991" y="2832"/>
                                </a:lnTo>
                                <a:lnTo>
                                  <a:pt x="4642548" y="10553"/>
                                </a:lnTo>
                                <a:lnTo>
                                  <a:pt x="4634839" y="21996"/>
                                </a:lnTo>
                                <a:lnTo>
                                  <a:pt x="4632007" y="36004"/>
                                </a:lnTo>
                                <a:lnTo>
                                  <a:pt x="4632007" y="197535"/>
                                </a:lnTo>
                                <a:lnTo>
                                  <a:pt x="4634839" y="211556"/>
                                </a:lnTo>
                                <a:lnTo>
                                  <a:pt x="4642548" y="222999"/>
                                </a:lnTo>
                                <a:lnTo>
                                  <a:pt x="4653991" y="230720"/>
                                </a:lnTo>
                                <a:lnTo>
                                  <a:pt x="4668012" y="233540"/>
                                </a:lnTo>
                                <a:lnTo>
                                  <a:pt x="8417750" y="233540"/>
                                </a:lnTo>
                                <a:lnTo>
                                  <a:pt x="8431771" y="230720"/>
                                </a:lnTo>
                                <a:lnTo>
                                  <a:pt x="8443214" y="222999"/>
                                </a:lnTo>
                                <a:lnTo>
                                  <a:pt x="8450923" y="211556"/>
                                </a:lnTo>
                                <a:lnTo>
                                  <a:pt x="8453755" y="197535"/>
                                </a:lnTo>
                                <a:lnTo>
                                  <a:pt x="8453755" y="36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4E77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Graphic 467"/>
                        <wps:cNvSpPr/>
                        <wps:spPr>
                          <a:xfrm>
                            <a:off x="9111450" y="1183022"/>
                            <a:ext cx="636270" cy="233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270" h="233679">
                                <a:moveTo>
                                  <a:pt x="600049" y="0"/>
                                </a:moveTo>
                                <a:lnTo>
                                  <a:pt x="36004" y="0"/>
                                </a:lnTo>
                                <a:lnTo>
                                  <a:pt x="21993" y="2828"/>
                                </a:lnTo>
                                <a:lnTo>
                                  <a:pt x="10548" y="10542"/>
                                </a:lnTo>
                                <a:lnTo>
                                  <a:pt x="2830" y="21983"/>
                                </a:lnTo>
                                <a:lnTo>
                                  <a:pt x="0" y="35991"/>
                                </a:lnTo>
                                <a:lnTo>
                                  <a:pt x="0" y="197523"/>
                                </a:lnTo>
                                <a:lnTo>
                                  <a:pt x="2830" y="211539"/>
                                </a:lnTo>
                                <a:lnTo>
                                  <a:pt x="10548" y="222983"/>
                                </a:lnTo>
                                <a:lnTo>
                                  <a:pt x="21993" y="230698"/>
                                </a:lnTo>
                                <a:lnTo>
                                  <a:pt x="36004" y="233527"/>
                                </a:lnTo>
                                <a:lnTo>
                                  <a:pt x="600049" y="233527"/>
                                </a:lnTo>
                                <a:lnTo>
                                  <a:pt x="614058" y="230698"/>
                                </a:lnTo>
                                <a:lnTo>
                                  <a:pt x="625498" y="222983"/>
                                </a:lnTo>
                                <a:lnTo>
                                  <a:pt x="633212" y="211539"/>
                                </a:lnTo>
                                <a:lnTo>
                                  <a:pt x="636041" y="197523"/>
                                </a:lnTo>
                                <a:lnTo>
                                  <a:pt x="636041" y="35991"/>
                                </a:lnTo>
                                <a:lnTo>
                                  <a:pt x="633212" y="21983"/>
                                </a:lnTo>
                                <a:lnTo>
                                  <a:pt x="625498" y="10542"/>
                                </a:lnTo>
                                <a:lnTo>
                                  <a:pt x="614058" y="2828"/>
                                </a:lnTo>
                                <a:lnTo>
                                  <a:pt x="600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B2A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Graphic 468"/>
                        <wps:cNvSpPr/>
                        <wps:spPr>
                          <a:xfrm>
                            <a:off x="5245759" y="885043"/>
                            <a:ext cx="3822065" cy="263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2065" h="263525">
                                <a:moveTo>
                                  <a:pt x="3785742" y="0"/>
                                </a:moveTo>
                                <a:lnTo>
                                  <a:pt x="36004" y="0"/>
                                </a:lnTo>
                                <a:lnTo>
                                  <a:pt x="21988" y="2828"/>
                                </a:lnTo>
                                <a:lnTo>
                                  <a:pt x="10544" y="10542"/>
                                </a:lnTo>
                                <a:lnTo>
                                  <a:pt x="2828" y="21983"/>
                                </a:lnTo>
                                <a:lnTo>
                                  <a:pt x="0" y="35991"/>
                                </a:lnTo>
                                <a:lnTo>
                                  <a:pt x="0" y="226987"/>
                                </a:lnTo>
                                <a:lnTo>
                                  <a:pt x="2828" y="240995"/>
                                </a:lnTo>
                                <a:lnTo>
                                  <a:pt x="10544" y="252436"/>
                                </a:lnTo>
                                <a:lnTo>
                                  <a:pt x="21988" y="260150"/>
                                </a:lnTo>
                                <a:lnTo>
                                  <a:pt x="36004" y="262978"/>
                                </a:lnTo>
                                <a:lnTo>
                                  <a:pt x="3785742" y="262978"/>
                                </a:lnTo>
                                <a:lnTo>
                                  <a:pt x="3799759" y="260150"/>
                                </a:lnTo>
                                <a:lnTo>
                                  <a:pt x="3811203" y="252436"/>
                                </a:lnTo>
                                <a:lnTo>
                                  <a:pt x="3818918" y="240995"/>
                                </a:lnTo>
                                <a:lnTo>
                                  <a:pt x="3821747" y="226987"/>
                                </a:lnTo>
                                <a:lnTo>
                                  <a:pt x="3821747" y="35991"/>
                                </a:lnTo>
                                <a:lnTo>
                                  <a:pt x="3818918" y="21983"/>
                                </a:lnTo>
                                <a:lnTo>
                                  <a:pt x="3811203" y="10542"/>
                                </a:lnTo>
                                <a:lnTo>
                                  <a:pt x="3799759" y="2828"/>
                                </a:lnTo>
                                <a:lnTo>
                                  <a:pt x="37857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4E77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Graphic 469"/>
                        <wps:cNvSpPr/>
                        <wps:spPr>
                          <a:xfrm>
                            <a:off x="0" y="0"/>
                            <a:ext cx="568960" cy="1416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960" h="1416685">
                                <a:moveTo>
                                  <a:pt x="532803" y="0"/>
                                </a:moveTo>
                                <a:lnTo>
                                  <a:pt x="36004" y="0"/>
                                </a:lnTo>
                                <a:lnTo>
                                  <a:pt x="21988" y="2830"/>
                                </a:lnTo>
                                <a:lnTo>
                                  <a:pt x="10544" y="10548"/>
                                </a:lnTo>
                                <a:lnTo>
                                  <a:pt x="2828" y="21993"/>
                                </a:lnTo>
                                <a:lnTo>
                                  <a:pt x="0" y="36004"/>
                                </a:lnTo>
                                <a:lnTo>
                                  <a:pt x="0" y="1380553"/>
                                </a:lnTo>
                                <a:lnTo>
                                  <a:pt x="2828" y="1394569"/>
                                </a:lnTo>
                                <a:lnTo>
                                  <a:pt x="10544" y="1406013"/>
                                </a:lnTo>
                                <a:lnTo>
                                  <a:pt x="21988" y="1413729"/>
                                </a:lnTo>
                                <a:lnTo>
                                  <a:pt x="36004" y="1416558"/>
                                </a:lnTo>
                                <a:lnTo>
                                  <a:pt x="532803" y="1416558"/>
                                </a:lnTo>
                                <a:lnTo>
                                  <a:pt x="546819" y="1413729"/>
                                </a:lnTo>
                                <a:lnTo>
                                  <a:pt x="558263" y="1406013"/>
                                </a:lnTo>
                                <a:lnTo>
                                  <a:pt x="565978" y="1394569"/>
                                </a:lnTo>
                                <a:lnTo>
                                  <a:pt x="568807" y="1380553"/>
                                </a:lnTo>
                                <a:lnTo>
                                  <a:pt x="568807" y="36004"/>
                                </a:lnTo>
                                <a:lnTo>
                                  <a:pt x="565978" y="21993"/>
                                </a:lnTo>
                                <a:lnTo>
                                  <a:pt x="558263" y="10548"/>
                                </a:lnTo>
                                <a:lnTo>
                                  <a:pt x="546819" y="2830"/>
                                </a:lnTo>
                                <a:lnTo>
                                  <a:pt x="532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84E77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Textbox 470"/>
                        <wps:cNvSpPr txBox="1"/>
                        <wps:spPr>
                          <a:xfrm>
                            <a:off x="711238" y="97109"/>
                            <a:ext cx="4429125" cy="4070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F49ABD" w14:textId="77777777" w:rsidR="00DF1F36" w:rsidRDefault="00000000">
                              <w:pPr>
                                <w:spacing w:before="29" w:line="206" w:lineRule="auto"/>
                                <w:ind w:right="18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OE</w:t>
                              </w:r>
                              <w:r>
                                <w:rPr>
                                  <w:color w:val="055C5B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1.1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Viabilizar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o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desenvolvimento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da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infraestrutura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transportes,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reduzindo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 xml:space="preserve">os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 xml:space="preserve">custos logísticos, promovendo a competitividade, os níveis de serviço e a segurança </w:t>
                              </w:r>
                              <w:r>
                                <w:rPr>
                                  <w:color w:val="055C5B"/>
                                  <w:sz w:val="20"/>
                                </w:rPr>
                                <w:t>dos</w:t>
                              </w:r>
                              <w:r>
                                <w:rPr>
                                  <w:color w:val="055C5B"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z w:val="20"/>
                                </w:rPr>
                                <w:t>usuários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1" name="Textbox 471"/>
                        <wps:cNvSpPr txBox="1"/>
                        <wps:spPr>
                          <a:xfrm>
                            <a:off x="5379411" y="94576"/>
                            <a:ext cx="3556635" cy="280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A6F9D4" w14:textId="77777777" w:rsidR="00DF1F36" w:rsidRDefault="00000000">
                              <w:pPr>
                                <w:spacing w:before="29" w:line="206" w:lineRule="auto"/>
                                <w:ind w:right="1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Programa</w:t>
                              </w:r>
                              <w:r>
                                <w:rPr>
                                  <w:color w:val="055C5B"/>
                                  <w:spacing w:val="-1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Estruturante</w:t>
                              </w:r>
                              <w:r>
                                <w:rPr>
                                  <w:color w:val="055C5B"/>
                                  <w:spacing w:val="-1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color w:val="055C5B"/>
                                  <w:spacing w:val="-1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o</w:t>
                              </w:r>
                              <w:r>
                                <w:rPr>
                                  <w:color w:val="055C5B"/>
                                  <w:spacing w:val="-1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Setor</w:t>
                              </w:r>
                              <w:r>
                                <w:rPr>
                                  <w:color w:val="055C5B"/>
                                  <w:spacing w:val="-1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color w:val="055C5B"/>
                                  <w:spacing w:val="-1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projetos</w:t>
                              </w:r>
                              <w:r>
                                <w:rPr>
                                  <w:color w:val="055C5B"/>
                                  <w:spacing w:val="-1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1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planejamento</w:t>
                              </w:r>
                              <w:r>
                                <w:rPr>
                                  <w:color w:val="055C5B"/>
                                  <w:spacing w:val="-1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-1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 xml:space="preserve">do </w:t>
                              </w:r>
                              <w:r>
                                <w:rPr>
                                  <w:color w:val="055C5B"/>
                                  <w:sz w:val="20"/>
                                </w:rPr>
                                <w:t>modal</w:t>
                              </w:r>
                              <w:r>
                                <w:rPr>
                                  <w:color w:val="055C5B"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z w:val="20"/>
                                </w:rPr>
                                <w:t>ferroviário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2" name="Textbox 472"/>
                        <wps:cNvSpPr txBox="1"/>
                        <wps:spPr>
                          <a:xfrm>
                            <a:off x="9299201" y="178381"/>
                            <a:ext cx="265430" cy="157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973547" w14:textId="77777777" w:rsidR="00DF1F36" w:rsidRDefault="00000000">
                              <w:pPr>
                                <w:spacing w:line="239" w:lineRule="exact"/>
                                <w:rPr>
                                  <w:rFonts w:asci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055C5B"/>
                                  <w:spacing w:val="-5"/>
                                  <w:w w:val="80"/>
                                  <w:sz w:val="20"/>
                                </w:rPr>
                                <w:t>82%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3" name="Textbox 473"/>
                        <wps:cNvSpPr txBox="1"/>
                        <wps:spPr>
                          <a:xfrm>
                            <a:off x="712313" y="783272"/>
                            <a:ext cx="4428490" cy="153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7377BA" w14:textId="77777777" w:rsidR="00DF1F36" w:rsidRDefault="00000000">
                              <w:pPr>
                                <w:spacing w:before="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OE</w:t>
                              </w:r>
                              <w:r>
                                <w:rPr>
                                  <w:color w:val="055C5B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1.2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Consolidar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imagem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institucional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visando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055C5B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evolução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negócio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da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Infra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w w:val="90"/>
                                  <w:sz w:val="20"/>
                                </w:rPr>
                                <w:t>S.A.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4" name="Textbox 474"/>
                        <wps:cNvSpPr txBox="1"/>
                        <wps:spPr>
                          <a:xfrm>
                            <a:off x="5366960" y="663301"/>
                            <a:ext cx="1962785" cy="7118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828199" w14:textId="77777777" w:rsidR="00DF1F36" w:rsidRDefault="00000000">
                              <w:pPr>
                                <w:spacing w:before="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Imagem</w:t>
                              </w:r>
                              <w:r>
                                <w:rPr>
                                  <w:color w:val="055C5B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>Institucional</w:t>
                              </w:r>
                            </w:p>
                            <w:p w14:paraId="79B281A7" w14:textId="77777777" w:rsidR="00DF1F36" w:rsidRDefault="00000000">
                              <w:pPr>
                                <w:spacing w:before="1" w:line="440" w:lineRule="atLeast"/>
                                <w:ind w:left="19" w:right="15" w:hanging="2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Programa</w:t>
                              </w:r>
                              <w:r>
                                <w:rPr>
                                  <w:color w:val="055C5B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integração</w:t>
                              </w:r>
                              <w:r>
                                <w:rPr>
                                  <w:color w:val="055C5B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 xml:space="preserve">Institucional </w:t>
                              </w:r>
                              <w:r>
                                <w:rPr>
                                  <w:color w:val="055C5B"/>
                                  <w:sz w:val="20"/>
                                </w:rPr>
                                <w:t>Programa</w:t>
                              </w:r>
                              <w:r>
                                <w:rPr>
                                  <w:color w:val="055C5B"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z w:val="20"/>
                                </w:rPr>
                                <w:t>Sustentável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5" name="Textbox 475"/>
                        <wps:cNvSpPr txBox="1"/>
                        <wps:spPr>
                          <a:xfrm>
                            <a:off x="9216117" y="766826"/>
                            <a:ext cx="439420" cy="157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6F748E" w14:textId="77777777" w:rsidR="00DF1F36" w:rsidRDefault="00000000">
                              <w:pPr>
                                <w:spacing w:line="239" w:lineRule="exact"/>
                                <w:rPr>
                                  <w:rFonts w:asci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055C5B"/>
                                  <w:spacing w:val="-2"/>
                                  <w:w w:val="85"/>
                                  <w:sz w:val="20"/>
                                </w:rPr>
                                <w:t>77,77%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6" name="Textbox 476"/>
                        <wps:cNvSpPr txBox="1"/>
                        <wps:spPr>
                          <a:xfrm>
                            <a:off x="711238" y="1228897"/>
                            <a:ext cx="3419475" cy="153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DA7771" w14:textId="77777777" w:rsidR="00DF1F36" w:rsidRDefault="00000000">
                              <w:pPr>
                                <w:spacing w:before="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OE.</w:t>
                              </w:r>
                              <w:r>
                                <w:rPr>
                                  <w:color w:val="055C5B"/>
                                  <w:spacing w:val="-4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1.3</w:t>
                              </w:r>
                              <w:r>
                                <w:rPr>
                                  <w:color w:val="055C5B"/>
                                  <w:spacing w:val="-4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Implementar</w:t>
                              </w:r>
                              <w:r>
                                <w:rPr>
                                  <w:color w:val="055C5B"/>
                                  <w:spacing w:val="-3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-4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valorizar</w:t>
                              </w:r>
                              <w:r>
                                <w:rPr>
                                  <w:color w:val="055C5B"/>
                                  <w:spacing w:val="-3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color w:val="055C5B"/>
                                  <w:spacing w:val="-4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iniciativas</w:t>
                              </w:r>
                              <w:r>
                                <w:rPr>
                                  <w:color w:val="055C5B"/>
                                  <w:spacing w:val="-4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ambientais</w:t>
                              </w:r>
                              <w:r>
                                <w:rPr>
                                  <w:color w:val="055C5B"/>
                                  <w:spacing w:val="-3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-4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w w:val="90"/>
                                  <w:sz w:val="20"/>
                                </w:rPr>
                                <w:t>sociais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7" name="Textbox 477"/>
                        <wps:cNvSpPr txBox="1"/>
                        <wps:spPr>
                          <a:xfrm>
                            <a:off x="9299201" y="1219667"/>
                            <a:ext cx="265430" cy="157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9E3DDD" w14:textId="77777777" w:rsidR="00DF1F36" w:rsidRDefault="00000000">
                              <w:pPr>
                                <w:spacing w:line="239" w:lineRule="exact"/>
                                <w:rPr>
                                  <w:rFonts w:asci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055C5B"/>
                                  <w:spacing w:val="-5"/>
                                  <w:w w:val="80"/>
                                  <w:sz w:val="20"/>
                                </w:rPr>
                                <w:t>70%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2E7257" id="Group 461" o:spid="_x0000_s1220" style="position:absolute;left:0;text-align:left;margin-left:35.8pt;margin-top:19.25pt;width:767.6pt;height:111.55pt;z-index:15761920;mso-wrap-distance-left:0;mso-wrap-distance-right:0;mso-position-horizontal-relative:page;mso-position-vertical-relative:text" coordsize="97485,14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">
                <v:shape id="Graphic 462" o:spid="_x0000_s1221" style="position:absolute;left:6071;width:84576;height:5708;visibility:visible;mso-wrap-style:square;v-text-anchor:top" coordsize="8457565,570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" path="m4605071,36004r-2833,-14008l4594517,10553,4583087,2832,4569079,,36004,,21983,2832,10541,10553,2819,21996,,36004,,534543r2819,14008l10541,559993r11442,7709l36004,570534r4533075,l4583087,567702r11430,-7709l4602238,548551r2833,-14008l4605071,36004xem8457120,36004r-2832,-14008l8446579,10553,8435137,2832,8421116,,4671377,r-14008,2832l4645914,10553r-7709,11443l4635373,36004r,498539l4638205,548551r7709,11442l4657369,567702r14008,2832l8421116,570534r14021,-2832l8446579,559993r7709,-11442l8457120,534543r,-498539xe" fillcolor="#084e77" stroked="f">
                  <v:fill opacity="19532f"/>
                  <v:path arrowok="t"/>
                </v:shape>
                <v:shape id="Graphic 463" o:spid="_x0000_s1222" style="position:absolute;left:91114;width:6363;height:5708;visibility:visible;mso-wrap-style:square;v-text-anchor:top" coordsize="636270,570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" path="m600049,l36004,,21993,2830,10548,10548,2830,21993,,36004,,534543r2830,14008l10548,559992r11445,7714l36004,570534r564045,l614058,567706r11440,-7714l633212,548551r2829,-14008l636041,36004,633212,21993,625498,10548,614058,2830,600049,xe" fillcolor="#f05b2a" stroked="f">
                  <v:fill opacity="22873f"/>
                  <v:path arrowok="t"/>
                </v:shape>
                <v:shape id="Graphic 464" o:spid="_x0000_s1223" style="position:absolute;left:6082;top:6055;width:84538;height:5429;visibility:visible;mso-wrap-style:square;v-text-anchor:top" coordsize="8453755,542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" path="m4605071,36004r-2820,-14021l4594530,10541,4583087,2819,4569079,,36004,,21996,2819,10553,10541,2832,21983,,36004,,506476r2832,14008l10553,531926r11443,7722l36004,542480r4533075,l4583087,539648r11443,-7722l4602251,520484r2820,-14008l4605071,36004xem8453755,35991r-2832,-14008l8443214,10541,8431771,2819,8417750,,4668012,r-14021,2819l4642548,10541r-7709,11442l4632007,35991r,190996l4634839,240995r7709,11430l4653991,260146r14021,2832l8417750,262978r14021,-2832l8443214,252425r7709,-11430l8453755,226987r,-190996xe" fillcolor="#084e77" stroked="f">
                  <v:fill opacity="19532f"/>
                  <v:path arrowok="t"/>
                </v:shape>
                <v:shape id="Graphic 465" o:spid="_x0000_s1224" style="position:absolute;left:91119;top:6055;width:6363;height:5429;visibility:visible;mso-wrap-style:square;v-text-anchor:top" coordsize="636270,542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" path="m600049,l36004,,21993,2830,10548,10548,2830,21993,,36004,,506476r2830,14016l10548,531936r11445,7715l36004,542480r564045,l614058,539651r11440,-7715l633212,520492r2829,-14016l636041,36004,633212,21993,625498,10548,614058,2830,600049,xe" fillcolor="#f05b2a" stroked="f">
                  <v:fill opacity="22873f"/>
                  <v:path arrowok="t"/>
                </v:shape>
                <v:shape id="Graphic 466" o:spid="_x0000_s1225" style="position:absolute;left:6082;top:11830;width:84538;height:2337;visibility:visible;mso-wrap-style:square;v-text-anchor:top" coordsize="8453755,233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" path="m4605071,36004r-2820,-14008l4594530,10553,4583087,2832,4569079,,36004,,21996,2832,10553,10553,2832,21996,,36004,,197535r2832,14021l10553,222999r11443,7721l36004,233540r4533075,l4583087,230720r11443,-7721l4602251,211556r2820,-14021l4605071,36004xem8453755,36004r-2832,-14008l8443214,10553,8431771,2832,8417750,,4668012,r-14021,2832l4642548,10553r-7709,11443l4632007,36004r,161531l4634839,211556r7709,11443l4653991,230720r14021,2820l8417750,233540r14021,-2820l8443214,222999r7709,-11443l8453755,197535r,-161531xe" fillcolor="#084e77" stroked="f">
                  <v:fill opacity="19532f"/>
                  <v:path arrowok="t"/>
                </v:shape>
                <v:shape id="Graphic 467" o:spid="_x0000_s1226" style="position:absolute;left:91114;top:11830;width:6363;height:2337;visibility:visible;mso-wrap-style:square;v-text-anchor:top" coordsize="636270,233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" path="m600049,l36004,,21993,2828,10548,10542,2830,21983,,35991,,197523r2830,14016l10548,222983r11445,7715l36004,233527r564045,l614058,230698r11440,-7715l633212,211539r2829,-14016l636041,35991,633212,21983,625498,10542,614058,2828,600049,xe" fillcolor="#f05b2a" stroked="f">
                  <v:fill opacity="22873f"/>
                  <v:path arrowok="t"/>
                </v:shape>
                <v:shape id="Graphic 468" o:spid="_x0000_s1227" style="position:absolute;left:52457;top:8850;width:38221;height:2635;visibility:visible;mso-wrap-style:square;v-text-anchor:top" coordsize="3822065,26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" path="m3785742,l36004,,21988,2828,10544,10542,2828,21983,,35991,,226987r2828,14008l10544,252436r11444,7714l36004,262978r3749738,l3799759,260150r11444,-7714l3818918,240995r2829,-14008l3821747,35991r-2829,-14008l3811203,10542,3799759,2828,3785742,xe" fillcolor="#084e77" stroked="f">
                  <v:fill opacity="19532f"/>
                  <v:path arrowok="t"/>
                </v:shape>
                <v:shape id="Graphic 469" o:spid="_x0000_s1228" style="position:absolute;width:5689;height:14166;visibility:visible;mso-wrap-style:square;v-text-anchor:top" coordsize="568960,1416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" path="m532803,l36004,,21988,2830,10544,10548,2828,21993,,36004,,1380553r2828,14016l10544,1406013r11444,7716l36004,1416558r496799,l546819,1413729r11444,-7716l565978,1394569r2829,-14016l568807,36004,565978,21993,558263,10548,546819,2830,532803,xe" fillcolor="#084e77" stroked="f">
                  <v:fill opacity="32896f"/>
                  <v:path arrowok="t"/>
                </v:shape>
                <v:shape id="Textbox 470" o:spid="_x0000_s1229" type="#_x0000_t202" style="position:absolute;left:7112;top:971;width:44291;height:4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oEW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BUtoEWwgAAANwAAAAPAAAA&#10;AAAAAAAAAAAAAAcCAABkcnMvZG93bnJldi54bWxQSwUGAAAAAAMAAwC3AAAA9gIAAAAA&#10;" filled="f" stroked="f">
                  <v:textbox inset="0,0,0,0">
                    <w:txbxContent>
                      <w:p w14:paraId="33F49ABD" w14:textId="77777777" w:rsidR="00DF1F36" w:rsidRDefault="00000000">
                        <w:pPr>
                          <w:spacing w:before="29" w:line="206" w:lineRule="auto"/>
                          <w:ind w:right="18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OE</w:t>
                        </w:r>
                        <w:r>
                          <w:rPr>
                            <w:color w:val="055C5B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1.1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Viabilizar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o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desenvolvimento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da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infraestrutura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de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transportes,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reduzindo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 xml:space="preserve">os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 xml:space="preserve">custos logísticos, promovendo a competitividade, os níveis de serviço e a segurança </w:t>
                        </w:r>
                        <w:r>
                          <w:rPr>
                            <w:color w:val="055C5B"/>
                            <w:sz w:val="20"/>
                          </w:rPr>
                          <w:t>dos</w:t>
                        </w:r>
                        <w:r>
                          <w:rPr>
                            <w:color w:val="055C5B"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z w:val="20"/>
                          </w:rPr>
                          <w:t>usuários</w:t>
                        </w:r>
                      </w:p>
                    </w:txbxContent>
                  </v:textbox>
                </v:shape>
                <v:shape id="Textbox 471" o:spid="_x0000_s1230" type="#_x0000_t202" style="position:absolute;left:53794;top:945;width:35566;height:2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iSN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O/okjcYAAADcAAAA&#10;DwAAAAAAAAAAAAAAAAAHAgAAZHJzL2Rvd25yZXYueG1sUEsFBgAAAAADAAMAtwAAAPoCAAAAAA==&#10;" filled="f" stroked="f">
                  <v:textbox inset="0,0,0,0">
                    <w:txbxContent>
                      <w:p w14:paraId="5AA6F9D4" w14:textId="77777777" w:rsidR="00DF1F36" w:rsidRDefault="00000000">
                        <w:pPr>
                          <w:spacing w:before="29" w:line="206" w:lineRule="auto"/>
                          <w:ind w:right="18"/>
                          <w:rPr>
                            <w:sz w:val="20"/>
                          </w:rPr>
                        </w:pP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Programa</w:t>
                        </w:r>
                        <w:r>
                          <w:rPr>
                            <w:color w:val="055C5B"/>
                            <w:spacing w:val="-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Estruturante</w:t>
                        </w:r>
                        <w:r>
                          <w:rPr>
                            <w:color w:val="055C5B"/>
                            <w:spacing w:val="-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para</w:t>
                        </w:r>
                        <w:r>
                          <w:rPr>
                            <w:color w:val="055C5B"/>
                            <w:spacing w:val="-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o</w:t>
                        </w:r>
                        <w:r>
                          <w:rPr>
                            <w:color w:val="055C5B"/>
                            <w:spacing w:val="-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Setor</w:t>
                        </w:r>
                        <w:r>
                          <w:rPr>
                            <w:color w:val="055C5B"/>
                            <w:spacing w:val="-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-</w:t>
                        </w:r>
                        <w:r>
                          <w:rPr>
                            <w:color w:val="055C5B"/>
                            <w:spacing w:val="-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projetos</w:t>
                        </w:r>
                        <w:r>
                          <w:rPr>
                            <w:color w:val="055C5B"/>
                            <w:spacing w:val="-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de</w:t>
                        </w:r>
                        <w:r>
                          <w:rPr>
                            <w:color w:val="055C5B"/>
                            <w:spacing w:val="-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planejamento</w:t>
                        </w:r>
                        <w:r>
                          <w:rPr>
                            <w:color w:val="055C5B"/>
                            <w:spacing w:val="-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</w:t>
                        </w:r>
                        <w:r>
                          <w:rPr>
                            <w:color w:val="055C5B"/>
                            <w:spacing w:val="-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 xml:space="preserve">do </w:t>
                        </w:r>
                        <w:r>
                          <w:rPr>
                            <w:color w:val="055C5B"/>
                            <w:sz w:val="20"/>
                          </w:rPr>
                          <w:t>modal</w:t>
                        </w:r>
                        <w:r>
                          <w:rPr>
                            <w:color w:val="055C5B"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z w:val="20"/>
                          </w:rPr>
                          <w:t>ferroviário</w:t>
                        </w:r>
                      </w:p>
                    </w:txbxContent>
                  </v:textbox>
                </v:shape>
                <v:shape id="Textbox 472" o:spid="_x0000_s1231" type="#_x0000_t202" style="position:absolute;left:92992;top:1783;width:2654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Lr6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yyi6+sYAAADcAAAA&#10;DwAAAAAAAAAAAAAAAAAHAgAAZHJzL2Rvd25yZXYueG1sUEsFBgAAAAADAAMAtwAAAPoCAAAAAA==&#10;" filled="f" stroked="f">
                  <v:textbox inset="0,0,0,0">
                    <w:txbxContent>
                      <w:p w14:paraId="55973547" w14:textId="77777777" w:rsidR="00DF1F36" w:rsidRDefault="00000000">
                        <w:pPr>
                          <w:spacing w:line="239" w:lineRule="exact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055C5B"/>
                            <w:spacing w:val="-5"/>
                            <w:w w:val="80"/>
                            <w:sz w:val="20"/>
                          </w:rPr>
                          <w:t>82%</w:t>
                        </w:r>
                      </w:p>
                    </w:txbxContent>
                  </v:textbox>
                </v:shape>
                <v:shape id="Textbox 473" o:spid="_x0000_s1232" type="#_x0000_t202" style="position:absolute;left:7123;top:7832;width:44285;height:1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B9h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pGQfYcYAAADcAAAA&#10;DwAAAAAAAAAAAAAAAAAHAgAAZHJzL2Rvd25yZXYueG1sUEsFBgAAAAADAAMAtwAAAPoCAAAAAA==&#10;" filled="f" stroked="f">
                  <v:textbox inset="0,0,0,0">
                    <w:txbxContent>
                      <w:p w14:paraId="537377BA" w14:textId="77777777" w:rsidR="00DF1F36" w:rsidRDefault="00000000">
                        <w:pPr>
                          <w:spacing w:before="2"/>
                          <w:rPr>
                            <w:sz w:val="20"/>
                          </w:rPr>
                        </w:pP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OE</w:t>
                        </w:r>
                        <w:r>
                          <w:rPr>
                            <w:color w:val="055C5B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1.2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Consolidar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a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imagem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institucional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visando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a</w:t>
                        </w:r>
                        <w:r>
                          <w:rPr>
                            <w:color w:val="055C5B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evolução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do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negócio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da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Infra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w w:val="90"/>
                            <w:sz w:val="20"/>
                          </w:rPr>
                          <w:t>S.A.</w:t>
                        </w:r>
                      </w:p>
                    </w:txbxContent>
                  </v:textbox>
                </v:shape>
                <v:shape id="Textbox 474" o:spid="_x0000_s1233" type="#_x0000_t202" style="position:absolute;left:53669;top:6633;width:19628;height:7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YcV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" filled="f" stroked="f">
                  <v:textbox inset="0,0,0,0">
                    <w:txbxContent>
                      <w:p w14:paraId="10828199" w14:textId="77777777" w:rsidR="00DF1F36" w:rsidRDefault="00000000">
                        <w:pPr>
                          <w:spacing w:before="2"/>
                          <w:rPr>
                            <w:sz w:val="20"/>
                          </w:rPr>
                        </w:pP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Imagem</w:t>
                        </w:r>
                        <w:r>
                          <w:rPr>
                            <w:color w:val="055C5B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>Institucional</w:t>
                        </w:r>
                      </w:p>
                      <w:p w14:paraId="79B281A7" w14:textId="77777777" w:rsidR="00DF1F36" w:rsidRDefault="00000000">
                        <w:pPr>
                          <w:spacing w:before="1" w:line="440" w:lineRule="atLeast"/>
                          <w:ind w:left="19" w:right="15" w:hanging="20"/>
                          <w:rPr>
                            <w:sz w:val="20"/>
                          </w:rPr>
                        </w:pP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Programa</w:t>
                        </w:r>
                        <w:r>
                          <w:rPr>
                            <w:color w:val="055C5B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de</w:t>
                        </w:r>
                        <w:r>
                          <w:rPr>
                            <w:color w:val="055C5B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integração</w:t>
                        </w:r>
                        <w:r>
                          <w:rPr>
                            <w:color w:val="055C5B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 xml:space="preserve">Institucional </w:t>
                        </w:r>
                        <w:r>
                          <w:rPr>
                            <w:color w:val="055C5B"/>
                            <w:sz w:val="20"/>
                          </w:rPr>
                          <w:t>Programa</w:t>
                        </w:r>
                        <w:r>
                          <w:rPr>
                            <w:color w:val="055C5B"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z w:val="20"/>
                          </w:rPr>
                          <w:t>Sustentável</w:t>
                        </w:r>
                      </w:p>
                    </w:txbxContent>
                  </v:textbox>
                </v:shape>
                <v:shape id="Textbox 475" o:spid="_x0000_s1234" type="#_x0000_t202" style="position:absolute;left:92161;top:7668;width:4394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SKO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te3MdzOxCMg51cAAAD//wMAUEsBAi0AFAAGAAgAAAAhANvh9svuAAAAhQEAABMAAAAAAAAA&#10;AAAAAAAAAAAAAFtDb250ZW50X1R5cGVzXS54bWxQSwECLQAUAAYACAAAACEAWvQsW78AAAAVAQAA&#10;CwAAAAAAAAAAAAAAAAAfAQAAX3JlbHMvLnJlbHNQSwECLQAUAAYACAAAACEARMEijsYAAADcAAAA&#10;DwAAAAAAAAAAAAAAAAAHAgAAZHJzL2Rvd25yZXYueG1sUEsFBgAAAAADAAMAtwAAAPoCAAAAAA==&#10;" filled="f" stroked="f">
                  <v:textbox inset="0,0,0,0">
                    <w:txbxContent>
                      <w:p w14:paraId="2F6F748E" w14:textId="77777777" w:rsidR="00DF1F36" w:rsidRDefault="00000000">
                        <w:pPr>
                          <w:spacing w:line="239" w:lineRule="exact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055C5B"/>
                            <w:spacing w:val="-2"/>
                            <w:w w:val="85"/>
                            <w:sz w:val="20"/>
                          </w:rPr>
                          <w:t>77,77%</w:t>
                        </w:r>
                      </w:p>
                    </w:txbxContent>
                  </v:textbox>
                </v:shape>
                <v:shape id="Textbox 476" o:spid="_x0000_s1235" type="#_x0000_t202" style="position:absolute;left:7112;top:12288;width:34195;height:1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7z5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C0E7z5xQAAANwAAAAP&#10;AAAAAAAAAAAAAAAAAAcCAABkcnMvZG93bnJldi54bWxQSwUGAAAAAAMAAwC3AAAA+QIAAAAA&#10;" filled="f" stroked="f">
                  <v:textbox inset="0,0,0,0">
                    <w:txbxContent>
                      <w:p w14:paraId="17DA7771" w14:textId="77777777" w:rsidR="00DF1F36" w:rsidRDefault="00000000">
                        <w:pPr>
                          <w:spacing w:before="2"/>
                          <w:rPr>
                            <w:sz w:val="20"/>
                          </w:rPr>
                        </w:pP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OE.</w:t>
                        </w:r>
                        <w:r>
                          <w:rPr>
                            <w:color w:val="055C5B"/>
                            <w:spacing w:val="-4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1.3</w:t>
                        </w:r>
                        <w:r>
                          <w:rPr>
                            <w:color w:val="055C5B"/>
                            <w:spacing w:val="-4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Implementar</w:t>
                        </w:r>
                        <w:r>
                          <w:rPr>
                            <w:color w:val="055C5B"/>
                            <w:spacing w:val="-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</w:t>
                        </w:r>
                        <w:r>
                          <w:rPr>
                            <w:color w:val="055C5B"/>
                            <w:spacing w:val="-4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valorizar</w:t>
                        </w:r>
                        <w:r>
                          <w:rPr>
                            <w:color w:val="055C5B"/>
                            <w:spacing w:val="-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as</w:t>
                        </w:r>
                        <w:r>
                          <w:rPr>
                            <w:color w:val="055C5B"/>
                            <w:spacing w:val="-4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iniciativas</w:t>
                        </w:r>
                        <w:r>
                          <w:rPr>
                            <w:color w:val="055C5B"/>
                            <w:spacing w:val="-4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ambientais</w:t>
                        </w:r>
                        <w:r>
                          <w:rPr>
                            <w:color w:val="055C5B"/>
                            <w:spacing w:val="-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</w:t>
                        </w:r>
                        <w:r>
                          <w:rPr>
                            <w:color w:val="055C5B"/>
                            <w:spacing w:val="-4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w w:val="90"/>
                            <w:sz w:val="20"/>
                          </w:rPr>
                          <w:t>sociais</w:t>
                        </w:r>
                      </w:p>
                    </w:txbxContent>
                  </v:textbox>
                </v:shape>
                <v:shape id="Textbox 477" o:spid="_x0000_s1236" type="#_x0000_t202" style="position:absolute;left:92992;top:12196;width:2654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" filled="f" stroked="f">
                  <v:textbox inset="0,0,0,0">
                    <w:txbxContent>
                      <w:p w14:paraId="279E3DDD" w14:textId="77777777" w:rsidR="00DF1F36" w:rsidRDefault="00000000">
                        <w:pPr>
                          <w:spacing w:line="239" w:lineRule="exact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055C5B"/>
                            <w:spacing w:val="-5"/>
                            <w:w w:val="80"/>
                            <w:sz w:val="20"/>
                          </w:rPr>
                          <w:t>70%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2432" behindDoc="0" locked="0" layoutInCell="1" allowOverlap="1" wp14:anchorId="753869DB" wp14:editId="1041EAC7">
                <wp:simplePos x="0" y="0"/>
                <wp:positionH relativeFrom="page">
                  <wp:posOffset>574165</wp:posOffset>
                </wp:positionH>
                <wp:positionV relativeFrom="paragraph">
                  <wp:posOffset>396272</wp:posOffset>
                </wp:positionV>
                <wp:extent cx="297180" cy="1102360"/>
                <wp:effectExtent l="0" t="0" r="0" b="0"/>
                <wp:wrapNone/>
                <wp:docPr id="478" name="Textbox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7180" cy="1102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744A77" w14:textId="77777777" w:rsidR="00DF1F36" w:rsidRDefault="00000000">
                            <w:pPr>
                              <w:spacing w:before="67" w:line="180" w:lineRule="auto"/>
                              <w:ind w:left="258" w:right="18" w:hanging="239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-6"/>
                                <w:w w:val="90"/>
                                <w:sz w:val="20"/>
                              </w:rPr>
                              <w:t>RESULTADOS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-14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-6"/>
                                <w:w w:val="90"/>
                                <w:sz w:val="20"/>
                              </w:rPr>
                              <w:t xml:space="preserve">PARA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z w:val="20"/>
                              </w:rPr>
                              <w:t>A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-1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z w:val="20"/>
                              </w:rPr>
                              <w:t>SOCIEDADE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3869DB" id="Textbox 478" o:spid="_x0000_s1237" type="#_x0000_t202" style="position:absolute;left:0;text-align:left;margin-left:45.2pt;margin-top:31.2pt;width:23.4pt;height:86.8pt;z-index:1576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" filled="f" stroked="f">
                <v:textbox style="layout-flow:vertical;mso-layout-flow-alt:bottom-to-top" inset="0,0,0,0">
                  <w:txbxContent>
                    <w:p w14:paraId="3D744A77" w14:textId="77777777" w:rsidR="00DF1F36" w:rsidRDefault="00000000">
                      <w:pPr>
                        <w:spacing w:before="67" w:line="180" w:lineRule="auto"/>
                        <w:ind w:left="258" w:right="18" w:hanging="239"/>
                        <w:rPr>
                          <w:rFonts w:ascii="Tahoma"/>
                          <w:b/>
                          <w:sz w:val="20"/>
                        </w:rPr>
                      </w:pPr>
                      <w:r>
                        <w:rPr>
                          <w:rFonts w:ascii="Tahoma"/>
                          <w:b/>
                          <w:color w:val="FFFFFF"/>
                          <w:spacing w:val="-6"/>
                          <w:w w:val="90"/>
                          <w:sz w:val="20"/>
                        </w:rPr>
                        <w:t>RESULTADOS</w:t>
                      </w:r>
                      <w:r>
                        <w:rPr>
                          <w:rFonts w:ascii="Tahoma"/>
                          <w:b/>
                          <w:color w:val="FFFFFF"/>
                          <w:spacing w:val="-14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FFFFFF"/>
                          <w:spacing w:val="-6"/>
                          <w:w w:val="90"/>
                          <w:sz w:val="20"/>
                        </w:rPr>
                        <w:t xml:space="preserve">PARA </w:t>
                      </w:r>
                      <w:r>
                        <w:rPr>
                          <w:rFonts w:ascii="Tahoma"/>
                          <w:b/>
                          <w:color w:val="FFFFFF"/>
                          <w:sz w:val="20"/>
                        </w:rPr>
                        <w:t>A</w:t>
                      </w:r>
                      <w:r>
                        <w:rPr>
                          <w:rFonts w:ascii="Tahoma"/>
                          <w:b/>
                          <w:color w:val="FFFFFF"/>
                          <w:spacing w:val="-19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FFFFFF"/>
                          <w:sz w:val="20"/>
                        </w:rPr>
                        <w:t>SOCIEDADE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55C5B"/>
          <w:spacing w:val="-2"/>
          <w:w w:val="90"/>
        </w:rPr>
        <w:t>Objetivo</w:t>
      </w:r>
      <w:r>
        <w:rPr>
          <w:color w:val="055C5B"/>
          <w:spacing w:val="-5"/>
        </w:rPr>
        <w:t xml:space="preserve"> </w:t>
      </w:r>
      <w:r>
        <w:rPr>
          <w:color w:val="055C5B"/>
          <w:spacing w:val="-2"/>
        </w:rPr>
        <w:t>estratégico</w:t>
      </w:r>
      <w:r>
        <w:rPr>
          <w:color w:val="055C5B"/>
        </w:rPr>
        <w:tab/>
      </w:r>
      <w:r>
        <w:rPr>
          <w:color w:val="055C5B"/>
          <w:spacing w:val="-2"/>
          <w:position w:val="2"/>
        </w:rPr>
        <w:t>Indicador</w:t>
      </w:r>
      <w:r>
        <w:rPr>
          <w:color w:val="055C5B"/>
          <w:position w:val="2"/>
        </w:rPr>
        <w:tab/>
      </w:r>
      <w:r>
        <w:rPr>
          <w:color w:val="055C5B"/>
          <w:w w:val="90"/>
          <w:position w:val="3"/>
        </w:rPr>
        <w:t>Meta</w:t>
      </w:r>
      <w:r>
        <w:rPr>
          <w:color w:val="055C5B"/>
          <w:spacing w:val="-13"/>
          <w:w w:val="90"/>
          <w:position w:val="3"/>
        </w:rPr>
        <w:t xml:space="preserve"> </w:t>
      </w:r>
      <w:r>
        <w:rPr>
          <w:color w:val="055C5B"/>
          <w:spacing w:val="-4"/>
          <w:position w:val="3"/>
        </w:rPr>
        <w:t>2025</w:t>
      </w:r>
    </w:p>
    <w:p w14:paraId="284E7FBD" w14:textId="77777777" w:rsidR="00DF1F36" w:rsidRDefault="00DF1F36">
      <w:pPr>
        <w:pStyle w:val="Corpodetexto"/>
        <w:rPr>
          <w:rFonts w:ascii="Tahoma"/>
          <w:b/>
        </w:rPr>
      </w:pPr>
    </w:p>
    <w:p w14:paraId="6687483B" w14:textId="77777777" w:rsidR="00DF1F36" w:rsidRDefault="00DF1F36">
      <w:pPr>
        <w:pStyle w:val="Corpodetexto"/>
        <w:rPr>
          <w:rFonts w:ascii="Tahoma"/>
          <w:b/>
        </w:rPr>
      </w:pPr>
    </w:p>
    <w:p w14:paraId="6EEADFB7" w14:textId="77777777" w:rsidR="00DF1F36" w:rsidRDefault="00DF1F36">
      <w:pPr>
        <w:pStyle w:val="Corpodetexto"/>
        <w:rPr>
          <w:rFonts w:ascii="Tahoma"/>
          <w:b/>
        </w:rPr>
      </w:pPr>
    </w:p>
    <w:p w14:paraId="439558FB" w14:textId="77777777" w:rsidR="00DF1F36" w:rsidRDefault="00DF1F36">
      <w:pPr>
        <w:pStyle w:val="Corpodetexto"/>
        <w:rPr>
          <w:rFonts w:ascii="Tahoma"/>
          <w:b/>
        </w:rPr>
      </w:pPr>
    </w:p>
    <w:p w14:paraId="5383656E" w14:textId="77777777" w:rsidR="00DF1F36" w:rsidRDefault="00DF1F36">
      <w:pPr>
        <w:pStyle w:val="Corpodetexto"/>
        <w:rPr>
          <w:rFonts w:ascii="Tahoma"/>
          <w:b/>
        </w:rPr>
      </w:pPr>
    </w:p>
    <w:p w14:paraId="72D71B67" w14:textId="77777777" w:rsidR="00DF1F36" w:rsidRDefault="00DF1F36">
      <w:pPr>
        <w:pStyle w:val="Corpodetexto"/>
        <w:rPr>
          <w:rFonts w:ascii="Tahoma"/>
          <w:b/>
        </w:rPr>
      </w:pPr>
    </w:p>
    <w:p w14:paraId="41433495" w14:textId="77777777" w:rsidR="00DF1F36" w:rsidRDefault="00DF1F36">
      <w:pPr>
        <w:pStyle w:val="Corpodetexto"/>
        <w:rPr>
          <w:rFonts w:ascii="Tahoma"/>
          <w:b/>
        </w:rPr>
      </w:pPr>
    </w:p>
    <w:p w14:paraId="4A44FCD6" w14:textId="77777777" w:rsidR="00DF1F36" w:rsidRDefault="00DF1F36">
      <w:pPr>
        <w:pStyle w:val="Corpodetexto"/>
        <w:rPr>
          <w:rFonts w:ascii="Tahoma"/>
          <w:b/>
        </w:rPr>
      </w:pPr>
    </w:p>
    <w:p w14:paraId="53A48D3C" w14:textId="77777777" w:rsidR="00DF1F36" w:rsidRDefault="00DF1F36">
      <w:pPr>
        <w:pStyle w:val="Corpodetexto"/>
        <w:rPr>
          <w:rFonts w:ascii="Tahoma"/>
          <w:b/>
        </w:rPr>
      </w:pPr>
    </w:p>
    <w:p w14:paraId="6ACB1B6C" w14:textId="77777777" w:rsidR="00DF1F36" w:rsidRDefault="00DF1F36">
      <w:pPr>
        <w:pStyle w:val="Corpodetexto"/>
        <w:rPr>
          <w:rFonts w:ascii="Tahoma"/>
          <w:b/>
        </w:rPr>
      </w:pPr>
    </w:p>
    <w:p w14:paraId="0CE7FC44" w14:textId="77777777" w:rsidR="00DF1F36" w:rsidRDefault="00DF1F36">
      <w:pPr>
        <w:pStyle w:val="Corpodetexto"/>
        <w:spacing w:before="136"/>
        <w:rPr>
          <w:rFonts w:ascii="Tahoma"/>
          <w:b/>
        </w:rPr>
      </w:pPr>
    </w:p>
    <w:p w14:paraId="3AC58443" w14:textId="77777777" w:rsidR="00DF1F36" w:rsidRDefault="00DF1F36">
      <w:pPr>
        <w:rPr>
          <w:rFonts w:ascii="Tahoma"/>
        </w:rPr>
        <w:sectPr w:rsidR="00DF1F36">
          <w:pgSz w:w="16840" w:h="11910" w:orient="landscape"/>
          <w:pgMar w:top="0" w:right="0" w:bottom="0" w:left="0" w:header="720" w:footer="720" w:gutter="0"/>
          <w:cols w:space="720"/>
        </w:sectPr>
      </w:pPr>
    </w:p>
    <w:p w14:paraId="466FC3B9" w14:textId="77777777" w:rsidR="00DF1F36" w:rsidRDefault="00000000">
      <w:pPr>
        <w:pStyle w:val="Corpodetexto"/>
        <w:spacing w:before="129" w:line="206" w:lineRule="auto"/>
        <w:ind w:left="1837"/>
      </w:pPr>
      <w:r>
        <w:rPr>
          <w:noProof/>
        </w:rPr>
        <mc:AlternateContent>
          <mc:Choice Requires="wpg">
            <w:drawing>
              <wp:anchor distT="0" distB="0" distL="0" distR="0" simplePos="0" relativeHeight="486711808" behindDoc="1" locked="0" layoutInCell="1" allowOverlap="1" wp14:anchorId="4BD87D47" wp14:editId="4B4AF458">
                <wp:simplePos x="0" y="0"/>
                <wp:positionH relativeFrom="page">
                  <wp:posOffset>454494</wp:posOffset>
                </wp:positionH>
                <wp:positionV relativeFrom="paragraph">
                  <wp:posOffset>30900</wp:posOffset>
                </wp:positionV>
                <wp:extent cx="9065895" cy="1072515"/>
                <wp:effectExtent l="0" t="0" r="0" b="0"/>
                <wp:wrapNone/>
                <wp:docPr id="479" name="Group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65895" cy="1072515"/>
                          <a:chOff x="0" y="0"/>
                          <a:chExt cx="9065895" cy="1072515"/>
                        </a:xfrm>
                      </wpg:grpSpPr>
                      <wps:wsp>
                        <wps:cNvPr id="480" name="Graphic 480"/>
                        <wps:cNvSpPr/>
                        <wps:spPr>
                          <a:xfrm>
                            <a:off x="608266" y="10"/>
                            <a:ext cx="8457565" cy="1072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57565" h="1072515">
                                <a:moveTo>
                                  <a:pt x="4605071" y="36004"/>
                                </a:moveTo>
                                <a:lnTo>
                                  <a:pt x="4602251" y="21983"/>
                                </a:lnTo>
                                <a:lnTo>
                                  <a:pt x="4594530" y="10541"/>
                                </a:lnTo>
                                <a:lnTo>
                                  <a:pt x="4583087" y="2832"/>
                                </a:lnTo>
                                <a:lnTo>
                                  <a:pt x="4569079" y="0"/>
                                </a:lnTo>
                                <a:lnTo>
                                  <a:pt x="36004" y="0"/>
                                </a:lnTo>
                                <a:lnTo>
                                  <a:pt x="21996" y="2832"/>
                                </a:lnTo>
                                <a:lnTo>
                                  <a:pt x="10553" y="10541"/>
                                </a:lnTo>
                                <a:lnTo>
                                  <a:pt x="2832" y="21983"/>
                                </a:lnTo>
                                <a:lnTo>
                                  <a:pt x="0" y="36004"/>
                                </a:lnTo>
                                <a:lnTo>
                                  <a:pt x="0" y="351205"/>
                                </a:lnTo>
                                <a:lnTo>
                                  <a:pt x="2832" y="365213"/>
                                </a:lnTo>
                                <a:lnTo>
                                  <a:pt x="10553" y="376656"/>
                                </a:lnTo>
                                <a:lnTo>
                                  <a:pt x="21996" y="384365"/>
                                </a:lnTo>
                                <a:lnTo>
                                  <a:pt x="36004" y="387197"/>
                                </a:lnTo>
                                <a:lnTo>
                                  <a:pt x="4569079" y="387197"/>
                                </a:lnTo>
                                <a:lnTo>
                                  <a:pt x="4583087" y="384365"/>
                                </a:lnTo>
                                <a:lnTo>
                                  <a:pt x="4594530" y="376656"/>
                                </a:lnTo>
                                <a:lnTo>
                                  <a:pt x="4602251" y="365213"/>
                                </a:lnTo>
                                <a:lnTo>
                                  <a:pt x="4605071" y="351205"/>
                                </a:lnTo>
                                <a:lnTo>
                                  <a:pt x="4605071" y="36004"/>
                                </a:lnTo>
                                <a:close/>
                              </a:path>
                              <a:path w="8457565" h="1072515">
                                <a:moveTo>
                                  <a:pt x="4606150" y="456653"/>
                                </a:moveTo>
                                <a:lnTo>
                                  <a:pt x="4603318" y="442645"/>
                                </a:lnTo>
                                <a:lnTo>
                                  <a:pt x="4595609" y="431190"/>
                                </a:lnTo>
                                <a:lnTo>
                                  <a:pt x="4584166" y="423481"/>
                                </a:lnTo>
                                <a:lnTo>
                                  <a:pt x="4570158" y="420649"/>
                                </a:lnTo>
                                <a:lnTo>
                                  <a:pt x="37084" y="420649"/>
                                </a:lnTo>
                                <a:lnTo>
                                  <a:pt x="23063" y="423481"/>
                                </a:lnTo>
                                <a:lnTo>
                                  <a:pt x="11620" y="431190"/>
                                </a:lnTo>
                                <a:lnTo>
                                  <a:pt x="3911" y="442645"/>
                                </a:lnTo>
                                <a:lnTo>
                                  <a:pt x="1079" y="456653"/>
                                </a:lnTo>
                                <a:lnTo>
                                  <a:pt x="1079" y="771842"/>
                                </a:lnTo>
                                <a:lnTo>
                                  <a:pt x="3911" y="785863"/>
                                </a:lnTo>
                                <a:lnTo>
                                  <a:pt x="11620" y="797306"/>
                                </a:lnTo>
                                <a:lnTo>
                                  <a:pt x="23063" y="805014"/>
                                </a:lnTo>
                                <a:lnTo>
                                  <a:pt x="37084" y="807847"/>
                                </a:lnTo>
                                <a:lnTo>
                                  <a:pt x="4570158" y="807847"/>
                                </a:lnTo>
                                <a:lnTo>
                                  <a:pt x="4584166" y="805014"/>
                                </a:lnTo>
                                <a:lnTo>
                                  <a:pt x="4595609" y="797306"/>
                                </a:lnTo>
                                <a:lnTo>
                                  <a:pt x="4603318" y="785863"/>
                                </a:lnTo>
                                <a:lnTo>
                                  <a:pt x="4606150" y="771842"/>
                                </a:lnTo>
                                <a:lnTo>
                                  <a:pt x="4606150" y="456653"/>
                                </a:lnTo>
                                <a:close/>
                              </a:path>
                              <a:path w="8457565" h="1072515">
                                <a:moveTo>
                                  <a:pt x="8454834" y="874737"/>
                                </a:moveTo>
                                <a:lnTo>
                                  <a:pt x="8452002" y="860717"/>
                                </a:lnTo>
                                <a:lnTo>
                                  <a:pt x="8444281" y="849274"/>
                                </a:lnTo>
                                <a:lnTo>
                                  <a:pt x="8432838" y="841565"/>
                                </a:lnTo>
                                <a:lnTo>
                                  <a:pt x="8418830" y="838733"/>
                                </a:lnTo>
                                <a:lnTo>
                                  <a:pt x="4669091" y="838733"/>
                                </a:lnTo>
                                <a:lnTo>
                                  <a:pt x="4655070" y="841565"/>
                                </a:lnTo>
                                <a:lnTo>
                                  <a:pt x="4643628" y="849274"/>
                                </a:lnTo>
                                <a:lnTo>
                                  <a:pt x="4635906" y="860717"/>
                                </a:lnTo>
                                <a:lnTo>
                                  <a:pt x="4633087" y="874737"/>
                                </a:lnTo>
                                <a:lnTo>
                                  <a:pt x="4633087" y="1036269"/>
                                </a:lnTo>
                                <a:lnTo>
                                  <a:pt x="4635906" y="1050277"/>
                                </a:lnTo>
                                <a:lnTo>
                                  <a:pt x="4643628" y="1061720"/>
                                </a:lnTo>
                                <a:lnTo>
                                  <a:pt x="4655070" y="1069441"/>
                                </a:lnTo>
                                <a:lnTo>
                                  <a:pt x="4669091" y="1072273"/>
                                </a:lnTo>
                                <a:lnTo>
                                  <a:pt x="8418830" y="1072273"/>
                                </a:lnTo>
                                <a:lnTo>
                                  <a:pt x="8432838" y="1069441"/>
                                </a:lnTo>
                                <a:lnTo>
                                  <a:pt x="8444281" y="1061720"/>
                                </a:lnTo>
                                <a:lnTo>
                                  <a:pt x="8452002" y="1050277"/>
                                </a:lnTo>
                                <a:lnTo>
                                  <a:pt x="8454834" y="1036269"/>
                                </a:lnTo>
                                <a:lnTo>
                                  <a:pt x="8454834" y="874737"/>
                                </a:lnTo>
                                <a:close/>
                              </a:path>
                              <a:path w="8457565" h="1072515">
                                <a:moveTo>
                                  <a:pt x="8454834" y="456653"/>
                                </a:moveTo>
                                <a:lnTo>
                                  <a:pt x="8452002" y="442645"/>
                                </a:lnTo>
                                <a:lnTo>
                                  <a:pt x="8444281" y="431203"/>
                                </a:lnTo>
                                <a:lnTo>
                                  <a:pt x="8432838" y="423494"/>
                                </a:lnTo>
                                <a:lnTo>
                                  <a:pt x="8418830" y="420662"/>
                                </a:lnTo>
                                <a:lnTo>
                                  <a:pt x="4669091" y="420662"/>
                                </a:lnTo>
                                <a:lnTo>
                                  <a:pt x="4655070" y="423494"/>
                                </a:lnTo>
                                <a:lnTo>
                                  <a:pt x="4643628" y="431203"/>
                                </a:lnTo>
                                <a:lnTo>
                                  <a:pt x="4635906" y="442645"/>
                                </a:lnTo>
                                <a:lnTo>
                                  <a:pt x="4633087" y="456653"/>
                                </a:lnTo>
                                <a:lnTo>
                                  <a:pt x="4633087" y="771855"/>
                                </a:lnTo>
                                <a:lnTo>
                                  <a:pt x="4635906" y="785863"/>
                                </a:lnTo>
                                <a:lnTo>
                                  <a:pt x="4643628" y="797318"/>
                                </a:lnTo>
                                <a:lnTo>
                                  <a:pt x="4655070" y="805027"/>
                                </a:lnTo>
                                <a:lnTo>
                                  <a:pt x="4669091" y="807859"/>
                                </a:lnTo>
                                <a:lnTo>
                                  <a:pt x="8418830" y="807859"/>
                                </a:lnTo>
                                <a:lnTo>
                                  <a:pt x="8432838" y="805027"/>
                                </a:lnTo>
                                <a:lnTo>
                                  <a:pt x="8444281" y="797318"/>
                                </a:lnTo>
                                <a:lnTo>
                                  <a:pt x="8452002" y="785863"/>
                                </a:lnTo>
                                <a:lnTo>
                                  <a:pt x="8454834" y="771855"/>
                                </a:lnTo>
                                <a:lnTo>
                                  <a:pt x="8454834" y="456653"/>
                                </a:lnTo>
                                <a:close/>
                              </a:path>
                              <a:path w="8457565" h="1072515">
                                <a:moveTo>
                                  <a:pt x="8457133" y="36004"/>
                                </a:moveTo>
                                <a:lnTo>
                                  <a:pt x="8454301" y="21983"/>
                                </a:lnTo>
                                <a:lnTo>
                                  <a:pt x="8446592" y="10541"/>
                                </a:lnTo>
                                <a:lnTo>
                                  <a:pt x="8435149" y="2832"/>
                                </a:lnTo>
                                <a:lnTo>
                                  <a:pt x="8421129" y="0"/>
                                </a:lnTo>
                                <a:lnTo>
                                  <a:pt x="4671390" y="0"/>
                                </a:lnTo>
                                <a:lnTo>
                                  <a:pt x="4657369" y="2832"/>
                                </a:lnTo>
                                <a:lnTo>
                                  <a:pt x="4645926" y="10541"/>
                                </a:lnTo>
                                <a:lnTo>
                                  <a:pt x="4638218" y="21983"/>
                                </a:lnTo>
                                <a:lnTo>
                                  <a:pt x="4635385" y="36004"/>
                                </a:lnTo>
                                <a:lnTo>
                                  <a:pt x="4635385" y="351205"/>
                                </a:lnTo>
                                <a:lnTo>
                                  <a:pt x="4638218" y="365213"/>
                                </a:lnTo>
                                <a:lnTo>
                                  <a:pt x="4645926" y="376656"/>
                                </a:lnTo>
                                <a:lnTo>
                                  <a:pt x="4657369" y="384365"/>
                                </a:lnTo>
                                <a:lnTo>
                                  <a:pt x="4671390" y="387197"/>
                                </a:lnTo>
                                <a:lnTo>
                                  <a:pt x="8421129" y="387197"/>
                                </a:lnTo>
                                <a:lnTo>
                                  <a:pt x="8435149" y="384365"/>
                                </a:lnTo>
                                <a:lnTo>
                                  <a:pt x="8446592" y="376656"/>
                                </a:lnTo>
                                <a:lnTo>
                                  <a:pt x="8454301" y="365213"/>
                                </a:lnTo>
                                <a:lnTo>
                                  <a:pt x="8457133" y="351205"/>
                                </a:lnTo>
                                <a:lnTo>
                                  <a:pt x="8457133" y="36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C51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Graphic 481"/>
                        <wps:cNvSpPr/>
                        <wps:spPr>
                          <a:xfrm>
                            <a:off x="0" y="0"/>
                            <a:ext cx="568960" cy="1072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960" h="1072515">
                                <a:moveTo>
                                  <a:pt x="532803" y="0"/>
                                </a:moveTo>
                                <a:lnTo>
                                  <a:pt x="36004" y="0"/>
                                </a:lnTo>
                                <a:lnTo>
                                  <a:pt x="21988" y="2830"/>
                                </a:lnTo>
                                <a:lnTo>
                                  <a:pt x="10544" y="10548"/>
                                </a:lnTo>
                                <a:lnTo>
                                  <a:pt x="2828" y="21993"/>
                                </a:lnTo>
                                <a:lnTo>
                                  <a:pt x="0" y="36004"/>
                                </a:lnTo>
                                <a:lnTo>
                                  <a:pt x="0" y="1036269"/>
                                </a:lnTo>
                                <a:lnTo>
                                  <a:pt x="2828" y="1050279"/>
                                </a:lnTo>
                                <a:lnTo>
                                  <a:pt x="10544" y="1061724"/>
                                </a:lnTo>
                                <a:lnTo>
                                  <a:pt x="21988" y="1069442"/>
                                </a:lnTo>
                                <a:lnTo>
                                  <a:pt x="36004" y="1072273"/>
                                </a:lnTo>
                                <a:lnTo>
                                  <a:pt x="532803" y="1072273"/>
                                </a:lnTo>
                                <a:lnTo>
                                  <a:pt x="546819" y="1069442"/>
                                </a:lnTo>
                                <a:lnTo>
                                  <a:pt x="558263" y="1061724"/>
                                </a:lnTo>
                                <a:lnTo>
                                  <a:pt x="565978" y="1050279"/>
                                </a:lnTo>
                                <a:lnTo>
                                  <a:pt x="568807" y="1036269"/>
                                </a:lnTo>
                                <a:lnTo>
                                  <a:pt x="568807" y="36004"/>
                                </a:lnTo>
                                <a:lnTo>
                                  <a:pt x="565978" y="21993"/>
                                </a:lnTo>
                                <a:lnTo>
                                  <a:pt x="558263" y="10548"/>
                                </a:lnTo>
                                <a:lnTo>
                                  <a:pt x="546819" y="2830"/>
                                </a:lnTo>
                                <a:lnTo>
                                  <a:pt x="532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C5B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2" name="Graphic 482"/>
                        <wps:cNvSpPr/>
                        <wps:spPr>
                          <a:xfrm>
                            <a:off x="609353" y="838733"/>
                            <a:ext cx="4605655" cy="233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05655" h="233679">
                                <a:moveTo>
                                  <a:pt x="4569079" y="0"/>
                                </a:moveTo>
                                <a:lnTo>
                                  <a:pt x="36004" y="0"/>
                                </a:lnTo>
                                <a:lnTo>
                                  <a:pt x="21988" y="2830"/>
                                </a:lnTo>
                                <a:lnTo>
                                  <a:pt x="10544" y="10548"/>
                                </a:lnTo>
                                <a:lnTo>
                                  <a:pt x="2828" y="21993"/>
                                </a:lnTo>
                                <a:lnTo>
                                  <a:pt x="0" y="36004"/>
                                </a:lnTo>
                                <a:lnTo>
                                  <a:pt x="0" y="197535"/>
                                </a:lnTo>
                                <a:lnTo>
                                  <a:pt x="2828" y="211546"/>
                                </a:lnTo>
                                <a:lnTo>
                                  <a:pt x="10544" y="222991"/>
                                </a:lnTo>
                                <a:lnTo>
                                  <a:pt x="21988" y="230709"/>
                                </a:lnTo>
                                <a:lnTo>
                                  <a:pt x="36004" y="233540"/>
                                </a:lnTo>
                                <a:lnTo>
                                  <a:pt x="4569079" y="233540"/>
                                </a:lnTo>
                                <a:lnTo>
                                  <a:pt x="4583087" y="230709"/>
                                </a:lnTo>
                                <a:lnTo>
                                  <a:pt x="4594528" y="222991"/>
                                </a:lnTo>
                                <a:lnTo>
                                  <a:pt x="4602242" y="211546"/>
                                </a:lnTo>
                                <a:lnTo>
                                  <a:pt x="4605070" y="197535"/>
                                </a:lnTo>
                                <a:lnTo>
                                  <a:pt x="4605070" y="36004"/>
                                </a:lnTo>
                                <a:lnTo>
                                  <a:pt x="4602242" y="21993"/>
                                </a:lnTo>
                                <a:lnTo>
                                  <a:pt x="4594528" y="10548"/>
                                </a:lnTo>
                                <a:lnTo>
                                  <a:pt x="4583087" y="2830"/>
                                </a:lnTo>
                                <a:lnTo>
                                  <a:pt x="45690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C51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91E2E1" id="Group 479" o:spid="_x0000_s1026" style="position:absolute;margin-left:35.8pt;margin-top:2.45pt;width:713.85pt;height:84.45pt;z-index:-16604672;mso-wrap-distance-left:0;mso-wrap-distance-right:0;mso-position-horizontal-relative:page" coordsize="90658,107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">
                <v:shape id="Graphic 480" o:spid="_x0000_s1027" style="position:absolute;left:6082;width:84576;height:10725;visibility:visible;mso-wrap-style:square;v-text-anchor:top" coordsize="8457565,1072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" path="m4605071,36004r-2820,-14021l4594530,10541,4583087,2832,4569079,,36004,,21996,2832,10553,10541,2832,21983,,36004,,351205r2832,14008l10553,376656r11443,7709l36004,387197r4533075,l4583087,384365r11443,-7709l4602251,365213r2820,-14008l4605071,36004xem4606150,456653r-2832,-14008l4595609,431190r-11443,-7709l4570158,420649r-4533074,l23063,423481r-11443,7709l3911,442645,1079,456653r,315189l3911,785863r7709,11443l23063,805014r14021,2833l4570158,807847r14008,-2833l4595609,797306r7709,-11443l4606150,771842r,-315189xem8454834,874737r-2832,-14020l8444281,849274r-11443,-7709l8418830,838733r-3749739,l4655070,841565r-11442,7709l4635906,860717r-2819,14020l4633087,1036269r2819,14008l4643628,1061720r11442,7721l4669091,1072273r3749739,l8432838,1069441r11443,-7721l8452002,1050277r2832,-14008l8454834,874737xem8454834,456653r-2832,-14008l8444281,431203r-11443,-7709l8418830,420662r-3749739,l4655070,423494r-11442,7709l4635906,442645r-2819,14008l4633087,771855r2819,14008l4643628,797318r11442,7709l4669091,807859r3749739,l8432838,805027r11443,-7709l8452002,785863r2832,-14008l8454834,456653xem8457133,36004r-2832,-14021l8446592,10541,8435149,2832,8421129,,4671390,r-14021,2832l4645926,10541r-7708,11442l4635385,36004r,315201l4638218,365213r7708,11443l4657369,384365r14021,2832l8421129,387197r14020,-2832l8446592,376656r7709,-11443l8457133,351205r,-315201xe" fillcolor="#055c51" stroked="f">
                  <v:fill opacity="19532f"/>
                  <v:path arrowok="t"/>
                </v:shape>
                <v:shape id="Graphic 481" o:spid="_x0000_s1028" style="position:absolute;width:5689;height:10725;visibility:visible;mso-wrap-style:square;v-text-anchor:top" coordsize="568960,1072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" path="m532803,l36004,,21988,2830,10544,10548,2828,21993,,36004,,1036269r2828,14010l10544,1061724r11444,7718l36004,1072273r496799,l546819,1069442r11444,-7718l565978,1050279r2829,-14010l568807,36004,565978,21993,558263,10548,546819,2830,532803,xe" fillcolor="#055c5b" stroked="f">
                  <v:fill opacity="32896f"/>
                  <v:path arrowok="t"/>
                </v:shape>
                <v:shape id="Graphic 482" o:spid="_x0000_s1029" style="position:absolute;left:6093;top:8387;width:46057;height:2337;visibility:visible;mso-wrap-style:square;v-text-anchor:top" coordsize="4605655,233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" path="m4569079,l36004,,21988,2830,10544,10548,2828,21993,,36004,,197535r2828,14011l10544,222991r11444,7718l36004,233540r4533075,l4583087,230709r11441,-7718l4602242,211546r2828,-14011l4605070,36004r-2828,-14011l4594528,10548,4583087,2830,4569079,xe" fillcolor="#055c51" stroked="f">
                  <v:fill opacity="19532f"/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2944" behindDoc="0" locked="0" layoutInCell="1" allowOverlap="1" wp14:anchorId="158CAEDC" wp14:editId="511CEE0F">
                <wp:simplePos x="0" y="0"/>
                <wp:positionH relativeFrom="page">
                  <wp:posOffset>578846</wp:posOffset>
                </wp:positionH>
                <wp:positionV relativeFrom="paragraph">
                  <wp:posOffset>278145</wp:posOffset>
                </wp:positionV>
                <wp:extent cx="297180" cy="575945"/>
                <wp:effectExtent l="0" t="0" r="0" b="0"/>
                <wp:wrapNone/>
                <wp:docPr id="483" name="Textbox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7180" cy="575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C697C0" w14:textId="77777777" w:rsidR="00DF1F36" w:rsidRDefault="00000000">
                            <w:pPr>
                              <w:spacing w:before="67" w:line="180" w:lineRule="auto"/>
                              <w:ind w:left="20" w:right="18" w:firstLine="39"/>
                              <w:rPr>
                                <w:rFonts w:ascii="Tahoma" w:hAnsi="Tahoma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10"/>
                                <w:sz w:val="20"/>
                              </w:rPr>
                              <w:t>FOCO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1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10"/>
                                <w:sz w:val="20"/>
                              </w:rPr>
                              <w:t xml:space="preserve">DE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>ATUAÇÃO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8CAEDC" id="Textbox 483" o:spid="_x0000_s1238" type="#_x0000_t202" style="position:absolute;left:0;text-align:left;margin-left:45.6pt;margin-top:21.9pt;width:23.4pt;height:45.35pt;z-index:1576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" filled="f" stroked="f">
                <v:textbox style="layout-flow:vertical;mso-layout-flow-alt:bottom-to-top" inset="0,0,0,0">
                  <w:txbxContent>
                    <w:p w14:paraId="50C697C0" w14:textId="77777777" w:rsidR="00DF1F36" w:rsidRDefault="00000000">
                      <w:pPr>
                        <w:spacing w:before="67" w:line="180" w:lineRule="auto"/>
                        <w:ind w:left="20" w:right="18" w:firstLine="39"/>
                        <w:rPr>
                          <w:rFonts w:ascii="Tahoma" w:hAnsi="Tahoma"/>
                          <w:b/>
                          <w:sz w:val="20"/>
                        </w:rPr>
                      </w:pPr>
                      <w:r>
                        <w:rPr>
                          <w:rFonts w:ascii="Tahoma" w:hAnsi="Tahoma"/>
                          <w:b/>
                          <w:color w:val="FFFFFF"/>
                          <w:spacing w:val="-10"/>
                          <w:sz w:val="20"/>
                        </w:rPr>
                        <w:t>FOCO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19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10"/>
                          <w:sz w:val="20"/>
                        </w:rPr>
                        <w:t xml:space="preserve">DE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/>
                          <w:w w:val="90"/>
                          <w:sz w:val="20"/>
                        </w:rPr>
                        <w:t>ATUAÇÃO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55C5B"/>
          <w:spacing w:val="-6"/>
        </w:rPr>
        <w:t xml:space="preserve">OE 2.1 Desenvolver, comercializar e gerir produtos/serviços visando geração de </w:t>
      </w:r>
      <w:r>
        <w:rPr>
          <w:color w:val="055C5B"/>
          <w:spacing w:val="-2"/>
        </w:rPr>
        <w:t>receitas</w:t>
      </w:r>
    </w:p>
    <w:p w14:paraId="48B471B0" w14:textId="77777777" w:rsidR="00DF1F36" w:rsidRDefault="00DF1F36">
      <w:pPr>
        <w:pStyle w:val="Corpodetexto"/>
        <w:spacing w:before="81"/>
      </w:pPr>
    </w:p>
    <w:p w14:paraId="4D7A52D7" w14:textId="77777777" w:rsidR="00DF1F36" w:rsidRDefault="00000000">
      <w:pPr>
        <w:pStyle w:val="Corpodetexto"/>
        <w:spacing w:before="1" w:line="206" w:lineRule="auto"/>
        <w:ind w:left="1839"/>
      </w:pPr>
      <w:r>
        <w:rPr>
          <w:color w:val="055C5B"/>
          <w:spacing w:val="-6"/>
        </w:rPr>
        <w:t>OE</w:t>
      </w:r>
      <w:r>
        <w:rPr>
          <w:color w:val="055C5B"/>
          <w:spacing w:val="-13"/>
        </w:rPr>
        <w:t xml:space="preserve"> </w:t>
      </w:r>
      <w:r>
        <w:rPr>
          <w:color w:val="055C5B"/>
          <w:spacing w:val="-6"/>
        </w:rPr>
        <w:t>2.2</w:t>
      </w:r>
      <w:r>
        <w:rPr>
          <w:color w:val="055C5B"/>
          <w:spacing w:val="-11"/>
        </w:rPr>
        <w:t xml:space="preserve"> </w:t>
      </w:r>
      <w:r>
        <w:rPr>
          <w:color w:val="055C5B"/>
          <w:spacing w:val="-6"/>
        </w:rPr>
        <w:t>Promover</w:t>
      </w:r>
      <w:r>
        <w:rPr>
          <w:color w:val="055C5B"/>
          <w:spacing w:val="-11"/>
        </w:rPr>
        <w:t xml:space="preserve"> </w:t>
      </w:r>
      <w:r>
        <w:rPr>
          <w:color w:val="055C5B"/>
          <w:spacing w:val="-6"/>
        </w:rPr>
        <w:t>a</w:t>
      </w:r>
      <w:r>
        <w:rPr>
          <w:color w:val="055C5B"/>
          <w:spacing w:val="-11"/>
        </w:rPr>
        <w:t xml:space="preserve"> </w:t>
      </w:r>
      <w:r>
        <w:rPr>
          <w:color w:val="055C5B"/>
          <w:spacing w:val="-6"/>
        </w:rPr>
        <w:t>inovação</w:t>
      </w:r>
      <w:r>
        <w:rPr>
          <w:color w:val="055C5B"/>
          <w:spacing w:val="-11"/>
        </w:rPr>
        <w:t xml:space="preserve"> </w:t>
      </w:r>
      <w:r>
        <w:rPr>
          <w:color w:val="055C5B"/>
          <w:spacing w:val="-6"/>
        </w:rPr>
        <w:t>e</w:t>
      </w:r>
      <w:r>
        <w:rPr>
          <w:color w:val="055C5B"/>
          <w:spacing w:val="-11"/>
        </w:rPr>
        <w:t xml:space="preserve"> </w:t>
      </w:r>
      <w:r>
        <w:rPr>
          <w:color w:val="055C5B"/>
          <w:spacing w:val="-6"/>
        </w:rPr>
        <w:t>a</w:t>
      </w:r>
      <w:r>
        <w:rPr>
          <w:color w:val="055C5B"/>
          <w:spacing w:val="-11"/>
        </w:rPr>
        <w:t xml:space="preserve"> </w:t>
      </w:r>
      <w:r>
        <w:rPr>
          <w:color w:val="055C5B"/>
          <w:spacing w:val="-6"/>
        </w:rPr>
        <w:t>melhoria</w:t>
      </w:r>
      <w:r>
        <w:rPr>
          <w:color w:val="055C5B"/>
          <w:spacing w:val="-11"/>
        </w:rPr>
        <w:t xml:space="preserve"> </w:t>
      </w:r>
      <w:r>
        <w:rPr>
          <w:color w:val="055C5B"/>
          <w:spacing w:val="-6"/>
        </w:rPr>
        <w:t>contínua</w:t>
      </w:r>
      <w:r>
        <w:rPr>
          <w:color w:val="055C5B"/>
          <w:spacing w:val="-11"/>
        </w:rPr>
        <w:t xml:space="preserve"> </w:t>
      </w:r>
      <w:r>
        <w:rPr>
          <w:color w:val="055C5B"/>
          <w:spacing w:val="-6"/>
        </w:rPr>
        <w:t>em</w:t>
      </w:r>
      <w:r>
        <w:rPr>
          <w:color w:val="055C5B"/>
          <w:spacing w:val="-11"/>
        </w:rPr>
        <w:t xml:space="preserve"> </w:t>
      </w:r>
      <w:r>
        <w:rPr>
          <w:color w:val="055C5B"/>
          <w:spacing w:val="-6"/>
        </w:rPr>
        <w:t>estudos,</w:t>
      </w:r>
      <w:r>
        <w:rPr>
          <w:color w:val="055C5B"/>
          <w:spacing w:val="-11"/>
        </w:rPr>
        <w:t xml:space="preserve"> </w:t>
      </w:r>
      <w:r>
        <w:rPr>
          <w:color w:val="055C5B"/>
          <w:spacing w:val="-6"/>
        </w:rPr>
        <w:t>projetos</w:t>
      </w:r>
      <w:r>
        <w:rPr>
          <w:color w:val="055C5B"/>
          <w:spacing w:val="-11"/>
        </w:rPr>
        <w:t xml:space="preserve"> </w:t>
      </w:r>
      <w:r>
        <w:rPr>
          <w:color w:val="055C5B"/>
          <w:spacing w:val="-6"/>
        </w:rPr>
        <w:t>e</w:t>
      </w:r>
      <w:r>
        <w:rPr>
          <w:color w:val="055C5B"/>
          <w:spacing w:val="-11"/>
        </w:rPr>
        <w:t xml:space="preserve"> </w:t>
      </w:r>
      <w:r>
        <w:rPr>
          <w:color w:val="055C5B"/>
          <w:spacing w:val="-6"/>
        </w:rPr>
        <w:t>obras</w:t>
      </w:r>
      <w:r>
        <w:rPr>
          <w:color w:val="055C5B"/>
          <w:spacing w:val="-11"/>
        </w:rPr>
        <w:t xml:space="preserve"> </w:t>
      </w:r>
      <w:r>
        <w:rPr>
          <w:color w:val="055C5B"/>
          <w:spacing w:val="-6"/>
        </w:rPr>
        <w:t xml:space="preserve">de </w:t>
      </w:r>
      <w:r>
        <w:rPr>
          <w:color w:val="055C5B"/>
        </w:rPr>
        <w:t>fomento</w:t>
      </w:r>
      <w:r>
        <w:rPr>
          <w:color w:val="055C5B"/>
          <w:spacing w:val="-6"/>
        </w:rPr>
        <w:t xml:space="preserve"> </w:t>
      </w:r>
      <w:r>
        <w:rPr>
          <w:color w:val="055C5B"/>
        </w:rPr>
        <w:t>e</w:t>
      </w:r>
      <w:r>
        <w:rPr>
          <w:color w:val="055C5B"/>
          <w:spacing w:val="-6"/>
        </w:rPr>
        <w:t xml:space="preserve"> </w:t>
      </w:r>
      <w:r>
        <w:rPr>
          <w:color w:val="055C5B"/>
        </w:rPr>
        <w:t>integração</w:t>
      </w:r>
      <w:r>
        <w:rPr>
          <w:color w:val="055C5B"/>
          <w:spacing w:val="-6"/>
        </w:rPr>
        <w:t xml:space="preserve"> </w:t>
      </w:r>
      <w:r>
        <w:rPr>
          <w:color w:val="055C5B"/>
        </w:rPr>
        <w:t>modal</w:t>
      </w:r>
    </w:p>
    <w:p w14:paraId="68C8DD24" w14:textId="77777777" w:rsidR="00DF1F36" w:rsidRDefault="00000000">
      <w:pPr>
        <w:spacing w:before="2"/>
        <w:rPr>
          <w:sz w:val="20"/>
        </w:rPr>
      </w:pPr>
      <w:r>
        <w:br w:type="column"/>
      </w:r>
    </w:p>
    <w:p w14:paraId="7CD8A283" w14:textId="77777777" w:rsidR="00DF1F36" w:rsidRDefault="00000000">
      <w:pPr>
        <w:pStyle w:val="Corpodetexto"/>
        <w:ind w:left="460"/>
      </w:pPr>
      <w:r>
        <w:rPr>
          <w:color w:val="055C5B"/>
          <w:w w:val="90"/>
        </w:rPr>
        <w:t>Receita</w:t>
      </w:r>
      <w:r>
        <w:rPr>
          <w:color w:val="055C5B"/>
        </w:rPr>
        <w:t xml:space="preserve"> </w:t>
      </w:r>
      <w:r>
        <w:rPr>
          <w:color w:val="055C5B"/>
          <w:w w:val="90"/>
        </w:rPr>
        <w:t>de</w:t>
      </w:r>
      <w:r>
        <w:rPr>
          <w:color w:val="055C5B"/>
        </w:rPr>
        <w:t xml:space="preserve"> </w:t>
      </w:r>
      <w:r>
        <w:rPr>
          <w:color w:val="055C5B"/>
          <w:w w:val="90"/>
        </w:rPr>
        <w:t>novos</w:t>
      </w:r>
      <w:r>
        <w:rPr>
          <w:color w:val="055C5B"/>
          <w:spacing w:val="1"/>
        </w:rPr>
        <w:t xml:space="preserve"> </w:t>
      </w:r>
      <w:r>
        <w:rPr>
          <w:color w:val="055C5B"/>
          <w:spacing w:val="-2"/>
          <w:w w:val="90"/>
        </w:rPr>
        <w:t>negócios</w:t>
      </w:r>
    </w:p>
    <w:p w14:paraId="1DDF8622" w14:textId="77777777" w:rsidR="00DF1F36" w:rsidRDefault="00DF1F36">
      <w:pPr>
        <w:pStyle w:val="Corpodetexto"/>
        <w:spacing w:before="167"/>
      </w:pPr>
    </w:p>
    <w:p w14:paraId="23299AA6" w14:textId="77777777" w:rsidR="00DF1F36" w:rsidRDefault="00000000">
      <w:pPr>
        <w:pStyle w:val="Corpodetexto"/>
        <w:ind w:left="462"/>
      </w:pPr>
      <w:r>
        <w:rPr>
          <w:noProof/>
        </w:rPr>
        <mc:AlternateContent>
          <mc:Choice Requires="wpg">
            <w:drawing>
              <wp:anchor distT="0" distB="0" distL="0" distR="0" simplePos="0" relativeHeight="15760896" behindDoc="0" locked="0" layoutInCell="1" allowOverlap="1" wp14:anchorId="5DE5A1DE" wp14:editId="4D7FBB7B">
                <wp:simplePos x="0" y="0"/>
                <wp:positionH relativeFrom="page">
                  <wp:posOffset>9566445</wp:posOffset>
                </wp:positionH>
                <wp:positionV relativeFrom="paragraph">
                  <wp:posOffset>-518793</wp:posOffset>
                </wp:positionV>
                <wp:extent cx="636270" cy="371475"/>
                <wp:effectExtent l="0" t="0" r="0" b="0"/>
                <wp:wrapNone/>
                <wp:docPr id="484" name="Group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6270" cy="371475"/>
                          <a:chOff x="0" y="0"/>
                          <a:chExt cx="636270" cy="371475"/>
                        </a:xfrm>
                      </wpg:grpSpPr>
                      <wps:wsp>
                        <wps:cNvPr id="485" name="Graphic 485"/>
                        <wps:cNvSpPr/>
                        <wps:spPr>
                          <a:xfrm>
                            <a:off x="0" y="0"/>
                            <a:ext cx="636270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270" h="371475">
                                <a:moveTo>
                                  <a:pt x="600049" y="0"/>
                                </a:moveTo>
                                <a:lnTo>
                                  <a:pt x="36004" y="0"/>
                                </a:lnTo>
                                <a:lnTo>
                                  <a:pt x="21993" y="2828"/>
                                </a:lnTo>
                                <a:lnTo>
                                  <a:pt x="10548" y="10542"/>
                                </a:lnTo>
                                <a:lnTo>
                                  <a:pt x="2830" y="21983"/>
                                </a:lnTo>
                                <a:lnTo>
                                  <a:pt x="0" y="35991"/>
                                </a:lnTo>
                                <a:lnTo>
                                  <a:pt x="0" y="335280"/>
                                </a:lnTo>
                                <a:lnTo>
                                  <a:pt x="2830" y="349294"/>
                                </a:lnTo>
                                <a:lnTo>
                                  <a:pt x="10548" y="360733"/>
                                </a:lnTo>
                                <a:lnTo>
                                  <a:pt x="21993" y="368444"/>
                                </a:lnTo>
                                <a:lnTo>
                                  <a:pt x="36004" y="371271"/>
                                </a:lnTo>
                                <a:lnTo>
                                  <a:pt x="600049" y="371271"/>
                                </a:lnTo>
                                <a:lnTo>
                                  <a:pt x="614058" y="368444"/>
                                </a:lnTo>
                                <a:lnTo>
                                  <a:pt x="625498" y="360733"/>
                                </a:lnTo>
                                <a:lnTo>
                                  <a:pt x="633212" y="349294"/>
                                </a:lnTo>
                                <a:lnTo>
                                  <a:pt x="636041" y="335280"/>
                                </a:lnTo>
                                <a:lnTo>
                                  <a:pt x="636041" y="35991"/>
                                </a:lnTo>
                                <a:lnTo>
                                  <a:pt x="633212" y="21983"/>
                                </a:lnTo>
                                <a:lnTo>
                                  <a:pt x="625498" y="10542"/>
                                </a:lnTo>
                                <a:lnTo>
                                  <a:pt x="614058" y="2828"/>
                                </a:lnTo>
                                <a:lnTo>
                                  <a:pt x="600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B2A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6" name="Textbox 486"/>
                        <wps:cNvSpPr txBox="1"/>
                        <wps:spPr>
                          <a:xfrm>
                            <a:off x="0" y="0"/>
                            <a:ext cx="636270" cy="37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43C487" w14:textId="77777777" w:rsidR="00DF1F36" w:rsidRDefault="00000000">
                              <w:pPr>
                                <w:spacing w:before="147"/>
                                <w:ind w:left="177"/>
                                <w:rPr>
                                  <w:rFonts w:asci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055C5B"/>
                                  <w:spacing w:val="-2"/>
                                  <w:w w:val="90"/>
                                  <w:sz w:val="20"/>
                                </w:rPr>
                                <w:t>78,12%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E5A1DE" id="Group 484" o:spid="_x0000_s1239" style="position:absolute;left:0;text-align:left;margin-left:753.25pt;margin-top:-40.85pt;width:50.1pt;height:29.25pt;z-index:15760896;mso-wrap-distance-left:0;mso-wrap-distance-right:0;mso-position-horizontal-relative:page;mso-position-vertical-relative:text" coordsize="6362,37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">
                <v:shape id="Graphic 485" o:spid="_x0000_s1240" style="position:absolute;width:6362;height:3714;visibility:visible;mso-wrap-style:square;v-text-anchor:top" coordsize="636270,371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" path="m600049,l36004,,21993,2828,10548,10542,2830,21983,,35991,,335280r2830,14014l10548,360733r11445,7711l36004,371271r564045,l614058,368444r11440,-7711l633212,349294r2829,-14014l636041,35991,633212,21983,625498,10542,614058,2828,600049,xe" fillcolor="#f05b2a" stroked="f">
                  <v:fill opacity="22873f"/>
                  <v:path arrowok="t"/>
                </v:shape>
                <v:shape id="Textbox 486" o:spid="_x0000_s1241" type="#_x0000_t202" style="position:absolute;width:6362;height:3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szexQAAANwAAAAPAAAAZHJzL2Rvd25yZXYueG1sRI9Ba8JA&#10;FITvBf/D8oTe6sYi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CBxszexQAAANwAAAAP&#10;AAAAAAAAAAAAAAAAAAcCAABkcnMvZG93bnJldi54bWxQSwUGAAAAAAMAAwC3AAAA+QIAAAAA&#10;" filled="f" stroked="f">
                  <v:textbox inset="0,0,0,0">
                    <w:txbxContent>
                      <w:p w14:paraId="5943C487" w14:textId="77777777" w:rsidR="00DF1F36" w:rsidRDefault="00000000">
                        <w:pPr>
                          <w:spacing w:before="147"/>
                          <w:ind w:left="177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055C5B"/>
                            <w:spacing w:val="-2"/>
                            <w:w w:val="90"/>
                            <w:sz w:val="20"/>
                          </w:rPr>
                          <w:t>78,12%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61408" behindDoc="0" locked="0" layoutInCell="1" allowOverlap="1" wp14:anchorId="384844DC" wp14:editId="47868A55">
                <wp:simplePos x="0" y="0"/>
                <wp:positionH relativeFrom="page">
                  <wp:posOffset>9566445</wp:posOffset>
                </wp:positionH>
                <wp:positionV relativeFrom="paragraph">
                  <wp:posOffset>-98142</wp:posOffset>
                </wp:positionV>
                <wp:extent cx="636905" cy="652145"/>
                <wp:effectExtent l="0" t="0" r="0" b="0"/>
                <wp:wrapNone/>
                <wp:docPr id="487" name="Group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6905" cy="652145"/>
                          <a:chOff x="0" y="0"/>
                          <a:chExt cx="636905" cy="652145"/>
                        </a:xfrm>
                      </wpg:grpSpPr>
                      <wps:wsp>
                        <wps:cNvPr id="488" name="Graphic 488"/>
                        <wps:cNvSpPr/>
                        <wps:spPr>
                          <a:xfrm>
                            <a:off x="-4" y="8"/>
                            <a:ext cx="636905" cy="652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905" h="652145">
                                <a:moveTo>
                                  <a:pt x="636041" y="454088"/>
                                </a:moveTo>
                                <a:lnTo>
                                  <a:pt x="633209" y="440067"/>
                                </a:lnTo>
                                <a:lnTo>
                                  <a:pt x="625500" y="428625"/>
                                </a:lnTo>
                                <a:lnTo>
                                  <a:pt x="614057" y="420916"/>
                                </a:lnTo>
                                <a:lnTo>
                                  <a:pt x="600049" y="418084"/>
                                </a:lnTo>
                                <a:lnTo>
                                  <a:pt x="36004" y="418084"/>
                                </a:lnTo>
                                <a:lnTo>
                                  <a:pt x="21996" y="420916"/>
                                </a:lnTo>
                                <a:lnTo>
                                  <a:pt x="10553" y="428625"/>
                                </a:lnTo>
                                <a:lnTo>
                                  <a:pt x="2832" y="440067"/>
                                </a:lnTo>
                                <a:lnTo>
                                  <a:pt x="0" y="454088"/>
                                </a:lnTo>
                                <a:lnTo>
                                  <a:pt x="0" y="615619"/>
                                </a:lnTo>
                                <a:lnTo>
                                  <a:pt x="2832" y="629627"/>
                                </a:lnTo>
                                <a:lnTo>
                                  <a:pt x="10553" y="641070"/>
                                </a:lnTo>
                                <a:lnTo>
                                  <a:pt x="21996" y="648779"/>
                                </a:lnTo>
                                <a:lnTo>
                                  <a:pt x="36004" y="651611"/>
                                </a:lnTo>
                                <a:lnTo>
                                  <a:pt x="600049" y="651611"/>
                                </a:lnTo>
                                <a:lnTo>
                                  <a:pt x="614057" y="648779"/>
                                </a:lnTo>
                                <a:lnTo>
                                  <a:pt x="625500" y="641070"/>
                                </a:lnTo>
                                <a:lnTo>
                                  <a:pt x="633209" y="629627"/>
                                </a:lnTo>
                                <a:lnTo>
                                  <a:pt x="636041" y="615619"/>
                                </a:lnTo>
                                <a:lnTo>
                                  <a:pt x="636041" y="454088"/>
                                </a:lnTo>
                                <a:close/>
                              </a:path>
                              <a:path w="636905" h="652145">
                                <a:moveTo>
                                  <a:pt x="636549" y="35991"/>
                                </a:moveTo>
                                <a:lnTo>
                                  <a:pt x="633717" y="21983"/>
                                </a:lnTo>
                                <a:lnTo>
                                  <a:pt x="625995" y="10541"/>
                                </a:lnTo>
                                <a:lnTo>
                                  <a:pt x="614565" y="2832"/>
                                </a:lnTo>
                                <a:lnTo>
                                  <a:pt x="600557" y="0"/>
                                </a:lnTo>
                                <a:lnTo>
                                  <a:pt x="36512" y="0"/>
                                </a:lnTo>
                                <a:lnTo>
                                  <a:pt x="22491" y="2832"/>
                                </a:lnTo>
                                <a:lnTo>
                                  <a:pt x="11049" y="10541"/>
                                </a:lnTo>
                                <a:lnTo>
                                  <a:pt x="3327" y="21983"/>
                                </a:lnTo>
                                <a:lnTo>
                                  <a:pt x="508" y="35991"/>
                                </a:lnTo>
                                <a:lnTo>
                                  <a:pt x="508" y="351193"/>
                                </a:lnTo>
                                <a:lnTo>
                                  <a:pt x="3327" y="365201"/>
                                </a:lnTo>
                                <a:lnTo>
                                  <a:pt x="11049" y="376656"/>
                                </a:lnTo>
                                <a:lnTo>
                                  <a:pt x="22491" y="384365"/>
                                </a:lnTo>
                                <a:lnTo>
                                  <a:pt x="36512" y="387197"/>
                                </a:lnTo>
                                <a:lnTo>
                                  <a:pt x="600557" y="387197"/>
                                </a:lnTo>
                                <a:lnTo>
                                  <a:pt x="614565" y="384365"/>
                                </a:lnTo>
                                <a:lnTo>
                                  <a:pt x="625995" y="376656"/>
                                </a:lnTo>
                                <a:lnTo>
                                  <a:pt x="633717" y="365201"/>
                                </a:lnTo>
                                <a:lnTo>
                                  <a:pt x="636549" y="351193"/>
                                </a:lnTo>
                                <a:lnTo>
                                  <a:pt x="636549" y="359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B2A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Textbox 489"/>
                        <wps:cNvSpPr txBox="1"/>
                        <wps:spPr>
                          <a:xfrm>
                            <a:off x="0" y="0"/>
                            <a:ext cx="636905" cy="652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08584B" w14:textId="77777777" w:rsidR="00DF1F36" w:rsidRDefault="00000000">
                              <w:pPr>
                                <w:spacing w:before="143"/>
                                <w:ind w:left="297"/>
                                <w:rPr>
                                  <w:rFonts w:asci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055C5B"/>
                                  <w:spacing w:val="-5"/>
                                  <w:w w:val="90"/>
                                  <w:sz w:val="20"/>
                                </w:rPr>
                                <w:t>95%</w:t>
                              </w:r>
                            </w:p>
                            <w:p w14:paraId="102FF8C2" w14:textId="77777777" w:rsidR="00DF1F36" w:rsidRDefault="00DF1F36">
                              <w:pPr>
                                <w:spacing w:before="52"/>
                                <w:rPr>
                                  <w:rFonts w:ascii="Tahoma"/>
                                  <w:b/>
                                  <w:sz w:val="20"/>
                                </w:rPr>
                              </w:pPr>
                            </w:p>
                            <w:p w14:paraId="1B66F735" w14:textId="77777777" w:rsidR="00DF1F36" w:rsidRDefault="00000000">
                              <w:pPr>
                                <w:ind w:left="296"/>
                                <w:rPr>
                                  <w:rFonts w:asci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055C5B"/>
                                  <w:spacing w:val="-5"/>
                                  <w:w w:val="90"/>
                                  <w:sz w:val="20"/>
                                </w:rPr>
                                <w:t>47%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4844DC" id="Group 487" o:spid="_x0000_s1242" style="position:absolute;left:0;text-align:left;margin-left:753.25pt;margin-top:-7.75pt;width:50.15pt;height:51.35pt;z-index:15761408;mso-wrap-distance-left:0;mso-wrap-distance-right:0;mso-position-horizontal-relative:page;mso-position-vertical-relative:text" coordsize="6369,6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">
                <v:shape id="Graphic 488" o:spid="_x0000_s1243" style="position:absolute;width:6369;height:6521;visibility:visible;mso-wrap-style:square;v-text-anchor:top" coordsize="636905,652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" path="m636041,454088r-2832,-14021l625500,428625r-11443,-7709l600049,418084r-564045,l21996,420916r-11443,7709l2832,440067,,454088,,615619r2832,14008l10553,641070r11443,7709l36004,651611r564045,l614057,648779r11443,-7709l633209,629627r2832,-14008l636041,454088xem636549,35991l633717,21983,625995,10541,614565,2832,600557,,36512,,22491,2832,11049,10541,3327,21983,508,35991r,315202l3327,365201r7722,11455l22491,384365r14021,2832l600557,387197r14008,-2832l625995,376656r7722,-11455l636549,351193r,-315202xe" fillcolor="#f05b2a" stroked="f">
                  <v:fill opacity="22873f"/>
                  <v:path arrowok="t"/>
                </v:shape>
                <v:shape id="Textbox 489" o:spid="_x0000_s1244" type="#_x0000_t202" style="position:absolute;width:6369;height:6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Vis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DwWVisxQAAANwAAAAP&#10;AAAAAAAAAAAAAAAAAAcCAABkcnMvZG93bnJldi54bWxQSwUGAAAAAAMAAwC3AAAA+QIAAAAA&#10;" filled="f" stroked="f">
                  <v:textbox inset="0,0,0,0">
                    <w:txbxContent>
                      <w:p w14:paraId="3908584B" w14:textId="77777777" w:rsidR="00DF1F36" w:rsidRDefault="00000000">
                        <w:pPr>
                          <w:spacing w:before="143"/>
                          <w:ind w:left="297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055C5B"/>
                            <w:spacing w:val="-5"/>
                            <w:w w:val="90"/>
                            <w:sz w:val="20"/>
                          </w:rPr>
                          <w:t>95%</w:t>
                        </w:r>
                      </w:p>
                      <w:p w14:paraId="102FF8C2" w14:textId="77777777" w:rsidR="00DF1F36" w:rsidRDefault="00DF1F36">
                        <w:pPr>
                          <w:spacing w:before="52"/>
                          <w:rPr>
                            <w:rFonts w:ascii="Tahoma"/>
                            <w:b/>
                            <w:sz w:val="20"/>
                          </w:rPr>
                        </w:pPr>
                      </w:p>
                      <w:p w14:paraId="1B66F735" w14:textId="77777777" w:rsidR="00DF1F36" w:rsidRDefault="00000000">
                        <w:pPr>
                          <w:ind w:left="296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055C5B"/>
                            <w:spacing w:val="-5"/>
                            <w:w w:val="90"/>
                            <w:sz w:val="20"/>
                          </w:rPr>
                          <w:t>47%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55C5B"/>
          <w:spacing w:val="-6"/>
        </w:rPr>
        <w:t>Programa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de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Inovação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no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Setor</w:t>
      </w:r>
    </w:p>
    <w:p w14:paraId="0E1E930C" w14:textId="77777777" w:rsidR="00DF1F36" w:rsidRDefault="00DF1F36">
      <w:pPr>
        <w:sectPr w:rsidR="00DF1F36">
          <w:type w:val="continuous"/>
          <w:pgSz w:w="16840" w:h="11910" w:orient="landscape"/>
          <w:pgMar w:top="1340" w:right="0" w:bottom="0" w:left="0" w:header="720" w:footer="720" w:gutter="0"/>
          <w:cols w:num="2" w:space="720" w:equalWidth="0">
            <w:col w:w="8794" w:space="40"/>
            <w:col w:w="8006"/>
          </w:cols>
        </w:sectPr>
      </w:pPr>
    </w:p>
    <w:p w14:paraId="45FBE470" w14:textId="77777777" w:rsidR="00DF1F36" w:rsidRDefault="00000000">
      <w:pPr>
        <w:pStyle w:val="Corpodetexto"/>
        <w:tabs>
          <w:tab w:val="left" w:pos="9294"/>
        </w:tabs>
        <w:spacing w:before="167"/>
        <w:ind w:left="1837"/>
      </w:pPr>
      <w:r>
        <w:rPr>
          <w:noProof/>
        </w:rPr>
        <mc:AlternateContent>
          <mc:Choice Requires="wpg">
            <w:drawing>
              <wp:anchor distT="0" distB="0" distL="0" distR="0" simplePos="0" relativeHeight="15759360" behindDoc="0" locked="0" layoutInCell="1" allowOverlap="1" wp14:anchorId="0F75B3A0" wp14:editId="3178C550">
                <wp:simplePos x="0" y="0"/>
                <wp:positionH relativeFrom="page">
                  <wp:posOffset>0</wp:posOffset>
                </wp:positionH>
                <wp:positionV relativeFrom="page">
                  <wp:posOffset>5864791</wp:posOffset>
                </wp:positionV>
                <wp:extent cx="10692130" cy="1695450"/>
                <wp:effectExtent l="0" t="0" r="0" b="0"/>
                <wp:wrapNone/>
                <wp:docPr id="490" name="Group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1695450"/>
                          <a:chOff x="0" y="0"/>
                          <a:chExt cx="10692130" cy="1695450"/>
                        </a:xfrm>
                      </wpg:grpSpPr>
                      <wps:wsp>
                        <wps:cNvPr id="491" name="Graphic 491"/>
                        <wps:cNvSpPr/>
                        <wps:spPr>
                          <a:xfrm>
                            <a:off x="0" y="345260"/>
                            <a:ext cx="10692130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50010">
                                <a:moveTo>
                                  <a:pt x="0" y="740213"/>
                                </a:moveTo>
                                <a:lnTo>
                                  <a:pt x="0" y="1349952"/>
                                </a:lnTo>
                                <a:lnTo>
                                  <a:pt x="10692003" y="1349952"/>
                                </a:lnTo>
                                <a:lnTo>
                                  <a:pt x="10692003" y="952709"/>
                                </a:lnTo>
                                <a:lnTo>
                                  <a:pt x="7709097" y="952709"/>
                                </a:lnTo>
                                <a:lnTo>
                                  <a:pt x="7660756" y="952502"/>
                                </a:lnTo>
                                <a:lnTo>
                                  <a:pt x="7612540" y="951460"/>
                                </a:lnTo>
                                <a:lnTo>
                                  <a:pt x="7564453" y="949548"/>
                                </a:lnTo>
                                <a:lnTo>
                                  <a:pt x="7516500" y="946730"/>
                                </a:lnTo>
                                <a:lnTo>
                                  <a:pt x="7510431" y="946252"/>
                                </a:lnTo>
                                <a:lnTo>
                                  <a:pt x="1208347" y="946252"/>
                                </a:lnTo>
                                <a:lnTo>
                                  <a:pt x="1106984" y="945554"/>
                                </a:lnTo>
                                <a:lnTo>
                                  <a:pt x="1005776" y="943110"/>
                                </a:lnTo>
                                <a:lnTo>
                                  <a:pt x="904772" y="938921"/>
                                </a:lnTo>
                                <a:lnTo>
                                  <a:pt x="804019" y="932988"/>
                                </a:lnTo>
                                <a:lnTo>
                                  <a:pt x="703567" y="925312"/>
                                </a:lnTo>
                                <a:lnTo>
                                  <a:pt x="603463" y="915893"/>
                                </a:lnTo>
                                <a:lnTo>
                                  <a:pt x="503756" y="904733"/>
                                </a:lnTo>
                                <a:lnTo>
                                  <a:pt x="454066" y="898500"/>
                                </a:lnTo>
                                <a:lnTo>
                                  <a:pt x="317511" y="847971"/>
                                </a:lnTo>
                                <a:lnTo>
                                  <a:pt x="263068" y="828532"/>
                                </a:lnTo>
                                <a:lnTo>
                                  <a:pt x="185358" y="801371"/>
                                </a:lnTo>
                                <a:lnTo>
                                  <a:pt x="57368" y="758575"/>
                                </a:lnTo>
                                <a:lnTo>
                                  <a:pt x="0" y="740213"/>
                                </a:lnTo>
                                <a:close/>
                              </a:path>
                              <a:path w="10692130" h="1350010">
                                <a:moveTo>
                                  <a:pt x="9899785" y="692400"/>
                                </a:moveTo>
                                <a:lnTo>
                                  <a:pt x="9847921" y="692458"/>
                                </a:lnTo>
                                <a:lnTo>
                                  <a:pt x="9795945" y="693434"/>
                                </a:lnTo>
                                <a:lnTo>
                                  <a:pt x="9746195" y="695183"/>
                                </a:lnTo>
                                <a:lnTo>
                                  <a:pt x="9696282" y="697643"/>
                                </a:lnTo>
                                <a:lnTo>
                                  <a:pt x="9646538" y="700757"/>
                                </a:lnTo>
                                <a:lnTo>
                                  <a:pt x="9596640" y="704508"/>
                                </a:lnTo>
                                <a:lnTo>
                                  <a:pt x="9546701" y="708853"/>
                                </a:lnTo>
                                <a:lnTo>
                                  <a:pt x="9496725" y="713756"/>
                                </a:lnTo>
                                <a:lnTo>
                                  <a:pt x="9446717" y="719180"/>
                                </a:lnTo>
                                <a:lnTo>
                                  <a:pt x="9346621" y="731444"/>
                                </a:lnTo>
                                <a:lnTo>
                                  <a:pt x="9246447" y="745353"/>
                                </a:lnTo>
                                <a:lnTo>
                                  <a:pt x="9096113" y="768658"/>
                                </a:lnTo>
                                <a:lnTo>
                                  <a:pt x="8446313" y="880666"/>
                                </a:lnTo>
                                <a:lnTo>
                                  <a:pt x="8297386" y="903493"/>
                                </a:lnTo>
                                <a:lnTo>
                                  <a:pt x="8198442" y="916982"/>
                                </a:lnTo>
                                <a:lnTo>
                                  <a:pt x="8099811" y="928747"/>
                                </a:lnTo>
                                <a:lnTo>
                                  <a:pt x="8050624" y="933892"/>
                                </a:lnTo>
                                <a:lnTo>
                                  <a:pt x="8001527" y="938496"/>
                                </a:lnTo>
                                <a:lnTo>
                                  <a:pt x="7952526" y="942522"/>
                                </a:lnTo>
                                <a:lnTo>
                                  <a:pt x="7903624" y="945934"/>
                                </a:lnTo>
                                <a:lnTo>
                                  <a:pt x="7854826" y="948695"/>
                                </a:lnTo>
                                <a:lnTo>
                                  <a:pt x="7806136" y="950769"/>
                                </a:lnTo>
                                <a:lnTo>
                                  <a:pt x="7757558" y="952120"/>
                                </a:lnTo>
                                <a:lnTo>
                                  <a:pt x="7709097" y="952709"/>
                                </a:lnTo>
                                <a:lnTo>
                                  <a:pt x="10692003" y="952709"/>
                                </a:lnTo>
                                <a:lnTo>
                                  <a:pt x="10692003" y="805899"/>
                                </a:lnTo>
                                <a:lnTo>
                                  <a:pt x="10654454" y="795453"/>
                                </a:lnTo>
                                <a:lnTo>
                                  <a:pt x="10606002" y="782841"/>
                                </a:lnTo>
                                <a:lnTo>
                                  <a:pt x="10557223" y="771010"/>
                                </a:lnTo>
                                <a:lnTo>
                                  <a:pt x="10508130" y="759968"/>
                                </a:lnTo>
                                <a:lnTo>
                                  <a:pt x="10458739" y="749726"/>
                                </a:lnTo>
                                <a:lnTo>
                                  <a:pt x="10409062" y="740291"/>
                                </a:lnTo>
                                <a:lnTo>
                                  <a:pt x="10359115" y="731674"/>
                                </a:lnTo>
                                <a:lnTo>
                                  <a:pt x="10308912" y="723883"/>
                                </a:lnTo>
                                <a:lnTo>
                                  <a:pt x="10258466" y="716927"/>
                                </a:lnTo>
                                <a:lnTo>
                                  <a:pt x="10207794" y="710816"/>
                                </a:lnTo>
                                <a:lnTo>
                                  <a:pt x="10156908" y="705559"/>
                                </a:lnTo>
                                <a:lnTo>
                                  <a:pt x="10105824" y="701165"/>
                                </a:lnTo>
                                <a:lnTo>
                                  <a:pt x="10054555" y="697643"/>
                                </a:lnTo>
                                <a:lnTo>
                                  <a:pt x="10003116" y="695002"/>
                                </a:lnTo>
                                <a:lnTo>
                                  <a:pt x="9951521" y="693251"/>
                                </a:lnTo>
                                <a:lnTo>
                                  <a:pt x="9899785" y="692400"/>
                                </a:lnTo>
                                <a:close/>
                              </a:path>
                              <a:path w="10692130" h="1350010">
                                <a:moveTo>
                                  <a:pt x="4979440" y="0"/>
                                </a:moveTo>
                                <a:lnTo>
                                  <a:pt x="4928411" y="1171"/>
                                </a:lnTo>
                                <a:lnTo>
                                  <a:pt x="4877605" y="3899"/>
                                </a:lnTo>
                                <a:lnTo>
                                  <a:pt x="4827016" y="8122"/>
                                </a:lnTo>
                                <a:lnTo>
                                  <a:pt x="4776636" y="13778"/>
                                </a:lnTo>
                                <a:lnTo>
                                  <a:pt x="4726456" y="20805"/>
                                </a:lnTo>
                                <a:lnTo>
                                  <a:pt x="4676469" y="29139"/>
                                </a:lnTo>
                                <a:lnTo>
                                  <a:pt x="4626668" y="38719"/>
                                </a:lnTo>
                                <a:lnTo>
                                  <a:pt x="4577045" y="49483"/>
                                </a:lnTo>
                                <a:lnTo>
                                  <a:pt x="4527591" y="61367"/>
                                </a:lnTo>
                                <a:lnTo>
                                  <a:pt x="4479262" y="74049"/>
                                </a:lnTo>
                                <a:lnTo>
                                  <a:pt x="4431086" y="87689"/>
                                </a:lnTo>
                                <a:lnTo>
                                  <a:pt x="4383057" y="102229"/>
                                </a:lnTo>
                                <a:lnTo>
                                  <a:pt x="4335169" y="117609"/>
                                </a:lnTo>
                                <a:lnTo>
                                  <a:pt x="4287416" y="133771"/>
                                </a:lnTo>
                                <a:lnTo>
                                  <a:pt x="4239791" y="150656"/>
                                </a:lnTo>
                                <a:lnTo>
                                  <a:pt x="4192288" y="168204"/>
                                </a:lnTo>
                                <a:lnTo>
                                  <a:pt x="4144901" y="186358"/>
                                </a:lnTo>
                                <a:lnTo>
                                  <a:pt x="4097622" y="205057"/>
                                </a:lnTo>
                                <a:lnTo>
                                  <a:pt x="4003369" y="243857"/>
                                </a:lnTo>
                                <a:lnTo>
                                  <a:pt x="3909477" y="284133"/>
                                </a:lnTo>
                                <a:lnTo>
                                  <a:pt x="3443670" y="491149"/>
                                </a:lnTo>
                                <a:lnTo>
                                  <a:pt x="3350886" y="530378"/>
                                </a:lnTo>
                                <a:lnTo>
                                  <a:pt x="3303410" y="549747"/>
                                </a:lnTo>
                                <a:lnTo>
                                  <a:pt x="3255699" y="568650"/>
                                </a:lnTo>
                                <a:lnTo>
                                  <a:pt x="3207758" y="587089"/>
                                </a:lnTo>
                                <a:lnTo>
                                  <a:pt x="3159593" y="605064"/>
                                </a:lnTo>
                                <a:lnTo>
                                  <a:pt x="3111211" y="622575"/>
                                </a:lnTo>
                                <a:lnTo>
                                  <a:pt x="3062616" y="639622"/>
                                </a:lnTo>
                                <a:lnTo>
                                  <a:pt x="3013815" y="656207"/>
                                </a:lnTo>
                                <a:lnTo>
                                  <a:pt x="2964813" y="672328"/>
                                </a:lnTo>
                                <a:lnTo>
                                  <a:pt x="2915617" y="687987"/>
                                </a:lnTo>
                                <a:lnTo>
                                  <a:pt x="2866233" y="703184"/>
                                </a:lnTo>
                                <a:lnTo>
                                  <a:pt x="2816666" y="717919"/>
                                </a:lnTo>
                                <a:lnTo>
                                  <a:pt x="2766921" y="732193"/>
                                </a:lnTo>
                                <a:lnTo>
                                  <a:pt x="2717006" y="746006"/>
                                </a:lnTo>
                                <a:lnTo>
                                  <a:pt x="2666926" y="759358"/>
                                </a:lnTo>
                                <a:lnTo>
                                  <a:pt x="2567522" y="784385"/>
                                </a:lnTo>
                                <a:lnTo>
                                  <a:pt x="2468790" y="807337"/>
                                </a:lnTo>
                                <a:lnTo>
                                  <a:pt x="2369439" y="828557"/>
                                </a:lnTo>
                                <a:lnTo>
                                  <a:pt x="2319777" y="838471"/>
                                </a:lnTo>
                                <a:lnTo>
                                  <a:pt x="2219894" y="857032"/>
                                </a:lnTo>
                                <a:lnTo>
                                  <a:pt x="2119635" y="873838"/>
                                </a:lnTo>
                                <a:lnTo>
                                  <a:pt x="2019048" y="888889"/>
                                </a:lnTo>
                                <a:lnTo>
                                  <a:pt x="1918181" y="902187"/>
                                </a:lnTo>
                                <a:lnTo>
                                  <a:pt x="1817083" y="913733"/>
                                </a:lnTo>
                                <a:lnTo>
                                  <a:pt x="1715803" y="923527"/>
                                </a:lnTo>
                                <a:lnTo>
                                  <a:pt x="1614388" y="931570"/>
                                </a:lnTo>
                                <a:lnTo>
                                  <a:pt x="1512886" y="937864"/>
                                </a:lnTo>
                                <a:lnTo>
                                  <a:pt x="1411347" y="942408"/>
                                </a:lnTo>
                                <a:lnTo>
                                  <a:pt x="1309818" y="945204"/>
                                </a:lnTo>
                                <a:lnTo>
                                  <a:pt x="1208347" y="946252"/>
                                </a:lnTo>
                                <a:lnTo>
                                  <a:pt x="7510431" y="946252"/>
                                </a:lnTo>
                                <a:lnTo>
                                  <a:pt x="7468685" y="942967"/>
                                </a:lnTo>
                                <a:lnTo>
                                  <a:pt x="7421012" y="938225"/>
                                </a:lnTo>
                                <a:lnTo>
                                  <a:pt x="7373484" y="932465"/>
                                </a:lnTo>
                                <a:lnTo>
                                  <a:pt x="7326108" y="925652"/>
                                </a:lnTo>
                                <a:lnTo>
                                  <a:pt x="7278886" y="917749"/>
                                </a:lnTo>
                                <a:lnTo>
                                  <a:pt x="7231823" y="908720"/>
                                </a:lnTo>
                                <a:lnTo>
                                  <a:pt x="7184815" y="898500"/>
                                </a:lnTo>
                                <a:lnTo>
                                  <a:pt x="7138191" y="887134"/>
                                </a:lnTo>
                                <a:lnTo>
                                  <a:pt x="7090533" y="874177"/>
                                </a:lnTo>
                                <a:lnTo>
                                  <a:pt x="7043505" y="860055"/>
                                </a:lnTo>
                                <a:lnTo>
                                  <a:pt x="6997075" y="844828"/>
                                </a:lnTo>
                                <a:lnTo>
                                  <a:pt x="6951149" y="828532"/>
                                </a:lnTo>
                                <a:lnTo>
                                  <a:pt x="6905889" y="811302"/>
                                </a:lnTo>
                                <a:lnTo>
                                  <a:pt x="6861071" y="793126"/>
                                </a:lnTo>
                                <a:lnTo>
                                  <a:pt x="6816730" y="774087"/>
                                </a:lnTo>
                                <a:lnTo>
                                  <a:pt x="6772834" y="754247"/>
                                </a:lnTo>
                                <a:lnTo>
                                  <a:pt x="6729354" y="733667"/>
                                </a:lnTo>
                                <a:lnTo>
                                  <a:pt x="6686258" y="712407"/>
                                </a:lnTo>
                                <a:lnTo>
                                  <a:pt x="6643515" y="690528"/>
                                </a:lnTo>
                                <a:lnTo>
                                  <a:pt x="6601096" y="668090"/>
                                </a:lnTo>
                                <a:lnTo>
                                  <a:pt x="6558969" y="645155"/>
                                </a:lnTo>
                                <a:lnTo>
                                  <a:pt x="6517104" y="621783"/>
                                </a:lnTo>
                                <a:lnTo>
                                  <a:pt x="6475471" y="598034"/>
                                </a:lnTo>
                                <a:lnTo>
                                  <a:pt x="6392776" y="549651"/>
                                </a:lnTo>
                                <a:lnTo>
                                  <a:pt x="6106131" y="377377"/>
                                </a:lnTo>
                                <a:lnTo>
                                  <a:pt x="6024019" y="329322"/>
                                </a:lnTo>
                                <a:lnTo>
                                  <a:pt x="5982774" y="305791"/>
                                </a:lnTo>
                                <a:lnTo>
                                  <a:pt x="5941363" y="282674"/>
                                </a:lnTo>
                                <a:lnTo>
                                  <a:pt x="5899755" y="260030"/>
                                </a:lnTo>
                                <a:lnTo>
                                  <a:pt x="5857919" y="237920"/>
                                </a:lnTo>
                                <a:lnTo>
                                  <a:pt x="5815824" y="216404"/>
                                </a:lnTo>
                                <a:lnTo>
                                  <a:pt x="5773441" y="195545"/>
                                </a:lnTo>
                                <a:lnTo>
                                  <a:pt x="5730738" y="175401"/>
                                </a:lnTo>
                                <a:lnTo>
                                  <a:pt x="5687685" y="156035"/>
                                </a:lnTo>
                                <a:lnTo>
                                  <a:pt x="5644251" y="137505"/>
                                </a:lnTo>
                                <a:lnTo>
                                  <a:pt x="5600406" y="119875"/>
                                </a:lnTo>
                                <a:lnTo>
                                  <a:pt x="5556118" y="103203"/>
                                </a:lnTo>
                                <a:lnTo>
                                  <a:pt x="5511358" y="87550"/>
                                </a:lnTo>
                                <a:lnTo>
                                  <a:pt x="5466095" y="72979"/>
                                </a:lnTo>
                                <a:lnTo>
                                  <a:pt x="5420298" y="59548"/>
                                </a:lnTo>
                                <a:lnTo>
                                  <a:pt x="5373937" y="47319"/>
                                </a:lnTo>
                                <a:lnTo>
                                  <a:pt x="5326980" y="36352"/>
                                </a:lnTo>
                                <a:lnTo>
                                  <a:pt x="5279398" y="26708"/>
                                </a:lnTo>
                                <a:lnTo>
                                  <a:pt x="5231159" y="18448"/>
                                </a:lnTo>
                                <a:lnTo>
                                  <a:pt x="5182234" y="11633"/>
                                </a:lnTo>
                                <a:lnTo>
                                  <a:pt x="5132591" y="6323"/>
                                </a:lnTo>
                                <a:lnTo>
                                  <a:pt x="5082200" y="2579"/>
                                </a:lnTo>
                                <a:lnTo>
                                  <a:pt x="5030701" y="448"/>
                                </a:lnTo>
                                <a:lnTo>
                                  <a:pt x="4979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D8ED">
                              <a:alpha val="36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Graphic 492"/>
                        <wps:cNvSpPr/>
                        <wps:spPr>
                          <a:xfrm>
                            <a:off x="454496" y="0"/>
                            <a:ext cx="568960" cy="939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960" h="939800">
                                <a:moveTo>
                                  <a:pt x="532803" y="0"/>
                                </a:moveTo>
                                <a:lnTo>
                                  <a:pt x="36004" y="0"/>
                                </a:lnTo>
                                <a:lnTo>
                                  <a:pt x="21988" y="2830"/>
                                </a:lnTo>
                                <a:lnTo>
                                  <a:pt x="10544" y="10548"/>
                                </a:lnTo>
                                <a:lnTo>
                                  <a:pt x="2828" y="21993"/>
                                </a:lnTo>
                                <a:lnTo>
                                  <a:pt x="0" y="36004"/>
                                </a:lnTo>
                                <a:lnTo>
                                  <a:pt x="0" y="903224"/>
                                </a:lnTo>
                                <a:lnTo>
                                  <a:pt x="2828" y="917238"/>
                                </a:lnTo>
                                <a:lnTo>
                                  <a:pt x="10544" y="928677"/>
                                </a:lnTo>
                                <a:lnTo>
                                  <a:pt x="21988" y="936388"/>
                                </a:lnTo>
                                <a:lnTo>
                                  <a:pt x="36004" y="939215"/>
                                </a:lnTo>
                                <a:lnTo>
                                  <a:pt x="532803" y="939215"/>
                                </a:lnTo>
                                <a:lnTo>
                                  <a:pt x="546819" y="936388"/>
                                </a:lnTo>
                                <a:lnTo>
                                  <a:pt x="558263" y="928677"/>
                                </a:lnTo>
                                <a:lnTo>
                                  <a:pt x="565978" y="917238"/>
                                </a:lnTo>
                                <a:lnTo>
                                  <a:pt x="568807" y="903224"/>
                                </a:lnTo>
                                <a:lnTo>
                                  <a:pt x="568807" y="36004"/>
                                </a:lnTo>
                                <a:lnTo>
                                  <a:pt x="565978" y="21993"/>
                                </a:lnTo>
                                <a:lnTo>
                                  <a:pt x="558263" y="10548"/>
                                </a:lnTo>
                                <a:lnTo>
                                  <a:pt x="546819" y="2830"/>
                                </a:lnTo>
                                <a:lnTo>
                                  <a:pt x="532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A3A0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3" name="Graphic 493"/>
                        <wps:cNvSpPr/>
                        <wps:spPr>
                          <a:xfrm>
                            <a:off x="1063840" y="4"/>
                            <a:ext cx="8457565" cy="939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57565" h="939800">
                                <a:moveTo>
                                  <a:pt x="4605071" y="36004"/>
                                </a:moveTo>
                                <a:lnTo>
                                  <a:pt x="4602238" y="21996"/>
                                </a:lnTo>
                                <a:lnTo>
                                  <a:pt x="4594530" y="10553"/>
                                </a:lnTo>
                                <a:lnTo>
                                  <a:pt x="4583087" y="2832"/>
                                </a:lnTo>
                                <a:lnTo>
                                  <a:pt x="4569079" y="0"/>
                                </a:lnTo>
                                <a:lnTo>
                                  <a:pt x="36004" y="0"/>
                                </a:lnTo>
                                <a:lnTo>
                                  <a:pt x="21983" y="2832"/>
                                </a:lnTo>
                                <a:lnTo>
                                  <a:pt x="10541" y="10553"/>
                                </a:lnTo>
                                <a:lnTo>
                                  <a:pt x="2832" y="21996"/>
                                </a:lnTo>
                                <a:lnTo>
                                  <a:pt x="0" y="36004"/>
                                </a:lnTo>
                                <a:lnTo>
                                  <a:pt x="0" y="351205"/>
                                </a:lnTo>
                                <a:lnTo>
                                  <a:pt x="2832" y="365226"/>
                                </a:lnTo>
                                <a:lnTo>
                                  <a:pt x="10541" y="376656"/>
                                </a:lnTo>
                                <a:lnTo>
                                  <a:pt x="21983" y="384378"/>
                                </a:lnTo>
                                <a:lnTo>
                                  <a:pt x="36004" y="387197"/>
                                </a:lnTo>
                                <a:lnTo>
                                  <a:pt x="4569079" y="387197"/>
                                </a:lnTo>
                                <a:lnTo>
                                  <a:pt x="4583087" y="384378"/>
                                </a:lnTo>
                                <a:lnTo>
                                  <a:pt x="4594530" y="376656"/>
                                </a:lnTo>
                                <a:lnTo>
                                  <a:pt x="4602238" y="365226"/>
                                </a:lnTo>
                                <a:lnTo>
                                  <a:pt x="4605071" y="351205"/>
                                </a:lnTo>
                                <a:lnTo>
                                  <a:pt x="4605071" y="36004"/>
                                </a:lnTo>
                                <a:close/>
                              </a:path>
                              <a:path w="8457565" h="939800">
                                <a:moveTo>
                                  <a:pt x="4606150" y="741680"/>
                                </a:moveTo>
                                <a:lnTo>
                                  <a:pt x="4603318" y="727671"/>
                                </a:lnTo>
                                <a:lnTo>
                                  <a:pt x="4595609" y="716229"/>
                                </a:lnTo>
                                <a:lnTo>
                                  <a:pt x="4584166" y="708507"/>
                                </a:lnTo>
                                <a:lnTo>
                                  <a:pt x="4570158" y="705675"/>
                                </a:lnTo>
                                <a:lnTo>
                                  <a:pt x="37084" y="705675"/>
                                </a:lnTo>
                                <a:lnTo>
                                  <a:pt x="23063" y="708507"/>
                                </a:lnTo>
                                <a:lnTo>
                                  <a:pt x="11620" y="716229"/>
                                </a:lnTo>
                                <a:lnTo>
                                  <a:pt x="3911" y="727671"/>
                                </a:lnTo>
                                <a:lnTo>
                                  <a:pt x="1079" y="741680"/>
                                </a:lnTo>
                                <a:lnTo>
                                  <a:pt x="1079" y="903211"/>
                                </a:lnTo>
                                <a:lnTo>
                                  <a:pt x="3911" y="917232"/>
                                </a:lnTo>
                                <a:lnTo>
                                  <a:pt x="11620" y="928674"/>
                                </a:lnTo>
                                <a:lnTo>
                                  <a:pt x="23063" y="936396"/>
                                </a:lnTo>
                                <a:lnTo>
                                  <a:pt x="37084" y="939215"/>
                                </a:lnTo>
                                <a:lnTo>
                                  <a:pt x="4570158" y="939215"/>
                                </a:lnTo>
                                <a:lnTo>
                                  <a:pt x="4584166" y="936396"/>
                                </a:lnTo>
                                <a:lnTo>
                                  <a:pt x="4595609" y="928674"/>
                                </a:lnTo>
                                <a:lnTo>
                                  <a:pt x="4603318" y="917232"/>
                                </a:lnTo>
                                <a:lnTo>
                                  <a:pt x="4606150" y="903211"/>
                                </a:lnTo>
                                <a:lnTo>
                                  <a:pt x="4606150" y="741680"/>
                                </a:lnTo>
                                <a:close/>
                              </a:path>
                              <a:path w="8457565" h="939800">
                                <a:moveTo>
                                  <a:pt x="4606150" y="456653"/>
                                </a:moveTo>
                                <a:lnTo>
                                  <a:pt x="4603318" y="442645"/>
                                </a:lnTo>
                                <a:lnTo>
                                  <a:pt x="4595609" y="431203"/>
                                </a:lnTo>
                                <a:lnTo>
                                  <a:pt x="4584166" y="423481"/>
                                </a:lnTo>
                                <a:lnTo>
                                  <a:pt x="4570158" y="420649"/>
                                </a:lnTo>
                                <a:lnTo>
                                  <a:pt x="37084" y="420649"/>
                                </a:lnTo>
                                <a:lnTo>
                                  <a:pt x="23063" y="423481"/>
                                </a:lnTo>
                                <a:lnTo>
                                  <a:pt x="11620" y="431203"/>
                                </a:lnTo>
                                <a:lnTo>
                                  <a:pt x="3911" y="442645"/>
                                </a:lnTo>
                                <a:lnTo>
                                  <a:pt x="1079" y="456653"/>
                                </a:lnTo>
                                <a:lnTo>
                                  <a:pt x="1079" y="636244"/>
                                </a:lnTo>
                                <a:lnTo>
                                  <a:pt x="3911" y="650252"/>
                                </a:lnTo>
                                <a:lnTo>
                                  <a:pt x="11620" y="661695"/>
                                </a:lnTo>
                                <a:lnTo>
                                  <a:pt x="23063" y="669417"/>
                                </a:lnTo>
                                <a:lnTo>
                                  <a:pt x="37084" y="672249"/>
                                </a:lnTo>
                                <a:lnTo>
                                  <a:pt x="4570158" y="672249"/>
                                </a:lnTo>
                                <a:lnTo>
                                  <a:pt x="4584166" y="669417"/>
                                </a:lnTo>
                                <a:lnTo>
                                  <a:pt x="4595609" y="661695"/>
                                </a:lnTo>
                                <a:lnTo>
                                  <a:pt x="4603318" y="650252"/>
                                </a:lnTo>
                                <a:lnTo>
                                  <a:pt x="4606150" y="636244"/>
                                </a:lnTo>
                                <a:lnTo>
                                  <a:pt x="4606150" y="456653"/>
                                </a:lnTo>
                                <a:close/>
                              </a:path>
                              <a:path w="8457565" h="939800">
                                <a:moveTo>
                                  <a:pt x="8454834" y="741680"/>
                                </a:moveTo>
                                <a:lnTo>
                                  <a:pt x="8452002" y="727671"/>
                                </a:lnTo>
                                <a:lnTo>
                                  <a:pt x="8444281" y="716229"/>
                                </a:lnTo>
                                <a:lnTo>
                                  <a:pt x="8432838" y="708507"/>
                                </a:lnTo>
                                <a:lnTo>
                                  <a:pt x="8418830" y="705675"/>
                                </a:lnTo>
                                <a:lnTo>
                                  <a:pt x="4669091" y="705675"/>
                                </a:lnTo>
                                <a:lnTo>
                                  <a:pt x="4655070" y="708507"/>
                                </a:lnTo>
                                <a:lnTo>
                                  <a:pt x="4643628" y="716229"/>
                                </a:lnTo>
                                <a:lnTo>
                                  <a:pt x="4635906" y="727671"/>
                                </a:lnTo>
                                <a:lnTo>
                                  <a:pt x="4633087" y="741680"/>
                                </a:lnTo>
                                <a:lnTo>
                                  <a:pt x="4633087" y="903211"/>
                                </a:lnTo>
                                <a:lnTo>
                                  <a:pt x="4635906" y="917232"/>
                                </a:lnTo>
                                <a:lnTo>
                                  <a:pt x="4643628" y="928674"/>
                                </a:lnTo>
                                <a:lnTo>
                                  <a:pt x="4655070" y="936396"/>
                                </a:lnTo>
                                <a:lnTo>
                                  <a:pt x="4669091" y="939215"/>
                                </a:lnTo>
                                <a:lnTo>
                                  <a:pt x="8418830" y="939215"/>
                                </a:lnTo>
                                <a:lnTo>
                                  <a:pt x="8432838" y="936396"/>
                                </a:lnTo>
                                <a:lnTo>
                                  <a:pt x="8444281" y="928674"/>
                                </a:lnTo>
                                <a:lnTo>
                                  <a:pt x="8452002" y="917232"/>
                                </a:lnTo>
                                <a:lnTo>
                                  <a:pt x="8454834" y="903211"/>
                                </a:lnTo>
                                <a:lnTo>
                                  <a:pt x="8454834" y="741680"/>
                                </a:lnTo>
                                <a:close/>
                              </a:path>
                              <a:path w="8457565" h="939800">
                                <a:moveTo>
                                  <a:pt x="8454834" y="456641"/>
                                </a:moveTo>
                                <a:lnTo>
                                  <a:pt x="8452002" y="442633"/>
                                </a:lnTo>
                                <a:lnTo>
                                  <a:pt x="8444281" y="431190"/>
                                </a:lnTo>
                                <a:lnTo>
                                  <a:pt x="8432838" y="423481"/>
                                </a:lnTo>
                                <a:lnTo>
                                  <a:pt x="8418830" y="420649"/>
                                </a:lnTo>
                                <a:lnTo>
                                  <a:pt x="4669091" y="420649"/>
                                </a:lnTo>
                                <a:lnTo>
                                  <a:pt x="4655070" y="423481"/>
                                </a:lnTo>
                                <a:lnTo>
                                  <a:pt x="4643628" y="431190"/>
                                </a:lnTo>
                                <a:lnTo>
                                  <a:pt x="4635906" y="442633"/>
                                </a:lnTo>
                                <a:lnTo>
                                  <a:pt x="4633087" y="456641"/>
                                </a:lnTo>
                                <a:lnTo>
                                  <a:pt x="4633087" y="636244"/>
                                </a:lnTo>
                                <a:lnTo>
                                  <a:pt x="4635906" y="650252"/>
                                </a:lnTo>
                                <a:lnTo>
                                  <a:pt x="4643628" y="661695"/>
                                </a:lnTo>
                                <a:lnTo>
                                  <a:pt x="4655070" y="669404"/>
                                </a:lnTo>
                                <a:lnTo>
                                  <a:pt x="4669091" y="672236"/>
                                </a:lnTo>
                                <a:lnTo>
                                  <a:pt x="8418830" y="672236"/>
                                </a:lnTo>
                                <a:lnTo>
                                  <a:pt x="8432838" y="669404"/>
                                </a:lnTo>
                                <a:lnTo>
                                  <a:pt x="8444281" y="661695"/>
                                </a:lnTo>
                                <a:lnTo>
                                  <a:pt x="8452002" y="650252"/>
                                </a:lnTo>
                                <a:lnTo>
                                  <a:pt x="8454834" y="636244"/>
                                </a:lnTo>
                                <a:lnTo>
                                  <a:pt x="8454834" y="456641"/>
                                </a:lnTo>
                                <a:close/>
                              </a:path>
                              <a:path w="8457565" h="939800">
                                <a:moveTo>
                                  <a:pt x="8457133" y="36004"/>
                                </a:moveTo>
                                <a:lnTo>
                                  <a:pt x="8454301" y="21996"/>
                                </a:lnTo>
                                <a:lnTo>
                                  <a:pt x="8446579" y="10553"/>
                                </a:lnTo>
                                <a:lnTo>
                                  <a:pt x="8435137" y="2832"/>
                                </a:lnTo>
                                <a:lnTo>
                                  <a:pt x="8421129" y="0"/>
                                </a:lnTo>
                                <a:lnTo>
                                  <a:pt x="4671390" y="0"/>
                                </a:lnTo>
                                <a:lnTo>
                                  <a:pt x="4657369" y="2832"/>
                                </a:lnTo>
                                <a:lnTo>
                                  <a:pt x="4645926" y="10553"/>
                                </a:lnTo>
                                <a:lnTo>
                                  <a:pt x="4638205" y="21996"/>
                                </a:lnTo>
                                <a:lnTo>
                                  <a:pt x="4635385" y="36004"/>
                                </a:lnTo>
                                <a:lnTo>
                                  <a:pt x="4635385" y="351205"/>
                                </a:lnTo>
                                <a:lnTo>
                                  <a:pt x="4638205" y="365226"/>
                                </a:lnTo>
                                <a:lnTo>
                                  <a:pt x="4645926" y="376656"/>
                                </a:lnTo>
                                <a:lnTo>
                                  <a:pt x="4657369" y="384378"/>
                                </a:lnTo>
                                <a:lnTo>
                                  <a:pt x="4671390" y="387197"/>
                                </a:lnTo>
                                <a:lnTo>
                                  <a:pt x="8421129" y="387197"/>
                                </a:lnTo>
                                <a:lnTo>
                                  <a:pt x="8435137" y="384378"/>
                                </a:lnTo>
                                <a:lnTo>
                                  <a:pt x="8446579" y="376656"/>
                                </a:lnTo>
                                <a:lnTo>
                                  <a:pt x="8454301" y="365226"/>
                                </a:lnTo>
                                <a:lnTo>
                                  <a:pt x="8457133" y="351205"/>
                                </a:lnTo>
                                <a:lnTo>
                                  <a:pt x="8457133" y="36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A3A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" name="Graphic 494"/>
                        <wps:cNvSpPr/>
                        <wps:spPr>
                          <a:xfrm>
                            <a:off x="9566948" y="4"/>
                            <a:ext cx="636905" cy="939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905" h="939800">
                                <a:moveTo>
                                  <a:pt x="636041" y="741680"/>
                                </a:moveTo>
                                <a:lnTo>
                                  <a:pt x="633209" y="727671"/>
                                </a:lnTo>
                                <a:lnTo>
                                  <a:pt x="625487" y="716229"/>
                                </a:lnTo>
                                <a:lnTo>
                                  <a:pt x="614057" y="708507"/>
                                </a:lnTo>
                                <a:lnTo>
                                  <a:pt x="600049" y="705675"/>
                                </a:lnTo>
                                <a:lnTo>
                                  <a:pt x="36004" y="705675"/>
                                </a:lnTo>
                                <a:lnTo>
                                  <a:pt x="21983" y="708507"/>
                                </a:lnTo>
                                <a:lnTo>
                                  <a:pt x="10541" y="716229"/>
                                </a:lnTo>
                                <a:lnTo>
                                  <a:pt x="2819" y="727671"/>
                                </a:lnTo>
                                <a:lnTo>
                                  <a:pt x="0" y="741680"/>
                                </a:lnTo>
                                <a:lnTo>
                                  <a:pt x="0" y="903211"/>
                                </a:lnTo>
                                <a:lnTo>
                                  <a:pt x="2819" y="917232"/>
                                </a:lnTo>
                                <a:lnTo>
                                  <a:pt x="10541" y="928674"/>
                                </a:lnTo>
                                <a:lnTo>
                                  <a:pt x="21983" y="936396"/>
                                </a:lnTo>
                                <a:lnTo>
                                  <a:pt x="36004" y="939215"/>
                                </a:lnTo>
                                <a:lnTo>
                                  <a:pt x="600049" y="939215"/>
                                </a:lnTo>
                                <a:lnTo>
                                  <a:pt x="614057" y="936396"/>
                                </a:lnTo>
                                <a:lnTo>
                                  <a:pt x="625487" y="928674"/>
                                </a:lnTo>
                                <a:lnTo>
                                  <a:pt x="633209" y="917232"/>
                                </a:lnTo>
                                <a:lnTo>
                                  <a:pt x="636041" y="903211"/>
                                </a:lnTo>
                                <a:lnTo>
                                  <a:pt x="636041" y="741680"/>
                                </a:lnTo>
                                <a:close/>
                              </a:path>
                              <a:path w="636905" h="939800">
                                <a:moveTo>
                                  <a:pt x="636041" y="36004"/>
                                </a:moveTo>
                                <a:lnTo>
                                  <a:pt x="633209" y="21996"/>
                                </a:lnTo>
                                <a:lnTo>
                                  <a:pt x="625487" y="10553"/>
                                </a:lnTo>
                                <a:lnTo>
                                  <a:pt x="614057" y="2832"/>
                                </a:lnTo>
                                <a:lnTo>
                                  <a:pt x="600049" y="0"/>
                                </a:lnTo>
                                <a:lnTo>
                                  <a:pt x="36004" y="0"/>
                                </a:lnTo>
                                <a:lnTo>
                                  <a:pt x="21983" y="2832"/>
                                </a:lnTo>
                                <a:lnTo>
                                  <a:pt x="10541" y="10553"/>
                                </a:lnTo>
                                <a:lnTo>
                                  <a:pt x="2819" y="21996"/>
                                </a:lnTo>
                                <a:lnTo>
                                  <a:pt x="0" y="36004"/>
                                </a:lnTo>
                                <a:lnTo>
                                  <a:pt x="0" y="351205"/>
                                </a:lnTo>
                                <a:lnTo>
                                  <a:pt x="2819" y="365226"/>
                                </a:lnTo>
                                <a:lnTo>
                                  <a:pt x="10541" y="376669"/>
                                </a:lnTo>
                                <a:lnTo>
                                  <a:pt x="21983" y="384378"/>
                                </a:lnTo>
                                <a:lnTo>
                                  <a:pt x="36004" y="387210"/>
                                </a:lnTo>
                                <a:lnTo>
                                  <a:pt x="600049" y="387210"/>
                                </a:lnTo>
                                <a:lnTo>
                                  <a:pt x="614057" y="384378"/>
                                </a:lnTo>
                                <a:lnTo>
                                  <a:pt x="625487" y="376669"/>
                                </a:lnTo>
                                <a:lnTo>
                                  <a:pt x="633209" y="365226"/>
                                </a:lnTo>
                                <a:lnTo>
                                  <a:pt x="636041" y="351205"/>
                                </a:lnTo>
                                <a:lnTo>
                                  <a:pt x="636041" y="36004"/>
                                </a:lnTo>
                                <a:close/>
                              </a:path>
                              <a:path w="636905" h="939800">
                                <a:moveTo>
                                  <a:pt x="636536" y="456641"/>
                                </a:moveTo>
                                <a:lnTo>
                                  <a:pt x="633704" y="442633"/>
                                </a:lnTo>
                                <a:lnTo>
                                  <a:pt x="625995" y="431190"/>
                                </a:lnTo>
                                <a:lnTo>
                                  <a:pt x="614553" y="423481"/>
                                </a:lnTo>
                                <a:lnTo>
                                  <a:pt x="600544" y="420649"/>
                                </a:lnTo>
                                <a:lnTo>
                                  <a:pt x="36499" y="420649"/>
                                </a:lnTo>
                                <a:lnTo>
                                  <a:pt x="22491" y="423481"/>
                                </a:lnTo>
                                <a:lnTo>
                                  <a:pt x="11049" y="431190"/>
                                </a:lnTo>
                                <a:lnTo>
                                  <a:pt x="3327" y="442633"/>
                                </a:lnTo>
                                <a:lnTo>
                                  <a:pt x="495" y="456641"/>
                                </a:lnTo>
                                <a:lnTo>
                                  <a:pt x="495" y="636244"/>
                                </a:lnTo>
                                <a:lnTo>
                                  <a:pt x="3327" y="650252"/>
                                </a:lnTo>
                                <a:lnTo>
                                  <a:pt x="11049" y="661695"/>
                                </a:lnTo>
                                <a:lnTo>
                                  <a:pt x="22491" y="669404"/>
                                </a:lnTo>
                                <a:lnTo>
                                  <a:pt x="36499" y="672236"/>
                                </a:lnTo>
                                <a:lnTo>
                                  <a:pt x="600544" y="672236"/>
                                </a:lnTo>
                                <a:lnTo>
                                  <a:pt x="614553" y="669404"/>
                                </a:lnTo>
                                <a:lnTo>
                                  <a:pt x="625995" y="661695"/>
                                </a:lnTo>
                                <a:lnTo>
                                  <a:pt x="633704" y="650252"/>
                                </a:lnTo>
                                <a:lnTo>
                                  <a:pt x="636536" y="636244"/>
                                </a:lnTo>
                                <a:lnTo>
                                  <a:pt x="636536" y="4566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B2A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Textbox 495"/>
                        <wps:cNvSpPr txBox="1"/>
                        <wps:spPr>
                          <a:xfrm>
                            <a:off x="1167885" y="61104"/>
                            <a:ext cx="4428490" cy="548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335A9B" w14:textId="77777777" w:rsidR="00DF1F36" w:rsidRDefault="00000000">
                              <w:pPr>
                                <w:spacing w:before="29" w:line="206" w:lineRule="auto"/>
                                <w:ind w:right="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OE</w:t>
                              </w:r>
                              <w:r>
                                <w:rPr>
                                  <w:color w:val="055C5B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3.1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Aperfeiçoar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os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serviços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infraestrutura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tecnologia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da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informação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 xml:space="preserve">co- 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>municação,</w:t>
                              </w:r>
                              <w:r>
                                <w:rPr>
                                  <w:color w:val="055C5B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>bem</w:t>
                              </w:r>
                              <w:r>
                                <w:rPr>
                                  <w:color w:val="055C5B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>como</w:t>
                              </w:r>
                              <w:r>
                                <w:rPr>
                                  <w:color w:val="055C5B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055C5B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>segurança</w:t>
                              </w:r>
                              <w:r>
                                <w:rPr>
                                  <w:color w:val="055C5B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>das</w:t>
                              </w:r>
                              <w:r>
                                <w:rPr>
                                  <w:color w:val="055C5B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>informações</w:t>
                              </w:r>
                            </w:p>
                            <w:p w14:paraId="7427C5B2" w14:textId="77777777" w:rsidR="00DF1F36" w:rsidRDefault="00000000">
                              <w:pPr>
                                <w:spacing w:before="196"/>
                                <w:ind w:left="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55C5B"/>
                                  <w:w w:val="85"/>
                                  <w:sz w:val="20"/>
                                </w:rPr>
                                <w:t>OE</w:t>
                              </w:r>
                              <w:r>
                                <w:rPr>
                                  <w:color w:val="055C5B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85"/>
                                  <w:sz w:val="20"/>
                                </w:rPr>
                                <w:t>3.2</w:t>
                              </w:r>
                              <w:r>
                                <w:rPr>
                                  <w:color w:val="055C5B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85"/>
                                  <w:sz w:val="20"/>
                                </w:rPr>
                                <w:t>Desenvolver,</w:t>
                              </w:r>
                              <w:r>
                                <w:rPr>
                                  <w:color w:val="055C5B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85"/>
                                  <w:sz w:val="20"/>
                                </w:rPr>
                                <w:t>valorizar,</w:t>
                              </w:r>
                              <w:r>
                                <w:rPr>
                                  <w:color w:val="055C5B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85"/>
                                  <w:sz w:val="20"/>
                                </w:rPr>
                                <w:t>atrair</w:t>
                              </w:r>
                              <w:r>
                                <w:rPr>
                                  <w:color w:val="055C5B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85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85"/>
                                  <w:sz w:val="20"/>
                                </w:rPr>
                                <w:t>reter</w:t>
                              </w:r>
                              <w:r>
                                <w:rPr>
                                  <w:color w:val="055C5B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w w:val="85"/>
                                  <w:sz w:val="20"/>
                                </w:rPr>
                                <w:t>talentos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6" name="Textbox 496"/>
                        <wps:cNvSpPr txBox="1"/>
                        <wps:spPr>
                          <a:xfrm>
                            <a:off x="5903085" y="119580"/>
                            <a:ext cx="1953895" cy="153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0CB35D" w14:textId="77777777" w:rsidR="00DF1F36" w:rsidRDefault="00000000">
                              <w:pPr>
                                <w:spacing w:before="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Programa</w:t>
                              </w:r>
                              <w:r>
                                <w:rPr>
                                  <w:color w:val="055C5B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Inovações</w:t>
                              </w:r>
                              <w:r>
                                <w:rPr>
                                  <w:color w:val="055C5B"/>
                                  <w:spacing w:val="-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Tecnológicas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7" name="Textbox 497"/>
                        <wps:cNvSpPr txBox="1"/>
                        <wps:spPr>
                          <a:xfrm>
                            <a:off x="9755178" y="114881"/>
                            <a:ext cx="265430" cy="157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815182" w14:textId="77777777" w:rsidR="00DF1F36" w:rsidRDefault="00000000">
                              <w:pPr>
                                <w:spacing w:line="239" w:lineRule="exact"/>
                                <w:rPr>
                                  <w:rFonts w:asci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055C5B"/>
                                  <w:spacing w:val="-5"/>
                                  <w:w w:val="80"/>
                                  <w:sz w:val="20"/>
                                </w:rPr>
                                <w:t>47%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8" name="Textbox 498"/>
                        <wps:cNvSpPr txBox="1"/>
                        <wps:spPr>
                          <a:xfrm>
                            <a:off x="5904106" y="457407"/>
                            <a:ext cx="1685289" cy="153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BF5C108" w14:textId="77777777" w:rsidR="00DF1F36" w:rsidRDefault="00000000">
                              <w:pPr>
                                <w:spacing w:before="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Programa</w:t>
                              </w:r>
                              <w:r>
                                <w:rPr>
                                  <w:color w:val="055C5B"/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Gestão</w:t>
                              </w:r>
                              <w:r>
                                <w:rPr>
                                  <w:color w:val="055C5B"/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Pessoas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9" name="Textbox 499"/>
                        <wps:cNvSpPr txBox="1"/>
                        <wps:spPr>
                          <a:xfrm>
                            <a:off x="1167885" y="749611"/>
                            <a:ext cx="3180080" cy="153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470F88" w14:textId="77777777" w:rsidR="00DF1F36" w:rsidRDefault="00000000">
                              <w:pPr>
                                <w:spacing w:before="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OE.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3.3</w:t>
                              </w:r>
                              <w:r>
                                <w:rPr>
                                  <w:color w:val="055C5B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Aprimorar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055C5B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governança</w:t>
                              </w:r>
                              <w:r>
                                <w:rPr>
                                  <w:color w:val="055C5B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055C5B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>integridade</w:t>
                              </w:r>
                              <w:r>
                                <w:rPr>
                                  <w:color w:val="055C5B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w w:val="90"/>
                                  <w:sz w:val="20"/>
                                </w:rPr>
                                <w:t>institucional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0" name="Textbox 500"/>
                        <wps:cNvSpPr txBox="1"/>
                        <wps:spPr>
                          <a:xfrm>
                            <a:off x="5903085" y="748729"/>
                            <a:ext cx="3011170" cy="153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658C63" w14:textId="77777777" w:rsidR="00DF1F36" w:rsidRDefault="00000000">
                              <w:pPr>
                                <w:spacing w:before="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Programa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integrado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governança</w:t>
                              </w:r>
                              <w:r>
                                <w:rPr>
                                  <w:color w:val="055C5B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gestão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da</w:t>
                              </w:r>
                              <w:r>
                                <w:rPr>
                                  <w:color w:val="055C5B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Infra</w:t>
                              </w:r>
                              <w:r>
                                <w:rPr>
                                  <w:color w:val="055C5B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S.A.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1" name="Textbox 501"/>
                        <wps:cNvSpPr txBox="1"/>
                        <wps:spPr>
                          <a:xfrm>
                            <a:off x="9680064" y="456105"/>
                            <a:ext cx="439420" cy="4457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AA6242" w14:textId="77777777" w:rsidR="00DF1F36" w:rsidRDefault="00000000">
                              <w:pPr>
                                <w:spacing w:line="239" w:lineRule="exact"/>
                                <w:ind w:left="119"/>
                                <w:rPr>
                                  <w:rFonts w:asci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055C5B"/>
                                  <w:spacing w:val="-5"/>
                                  <w:w w:val="90"/>
                                  <w:sz w:val="20"/>
                                </w:rPr>
                                <w:t>78%</w:t>
                              </w:r>
                            </w:p>
                            <w:p w14:paraId="48886D8B" w14:textId="77777777" w:rsidR="00DF1F36" w:rsidRDefault="00000000">
                              <w:pPr>
                                <w:spacing w:before="212"/>
                                <w:rPr>
                                  <w:rFonts w:asci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055C5B"/>
                                  <w:spacing w:val="-2"/>
                                  <w:w w:val="85"/>
                                  <w:sz w:val="20"/>
                                </w:rPr>
                                <w:t>80,40%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2" name="Textbox 502"/>
                        <wps:cNvSpPr txBox="1"/>
                        <wps:spPr>
                          <a:xfrm>
                            <a:off x="457199" y="1337014"/>
                            <a:ext cx="735330" cy="137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769C143" w14:textId="77777777" w:rsidR="00DF1F36" w:rsidRDefault="00000000">
                              <w:pPr>
                                <w:spacing w:before="12" w:line="203" w:lineRule="exact"/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</w:pPr>
                              <w:hyperlink w:anchor="_bookmark0" w:history="1"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w w:val="50"/>
                                    <w:sz w:val="20"/>
                                  </w:rPr>
                                  <w:t>P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055C51"/>
                                    <w:w w:val="50"/>
                                    <w:sz w:val="20"/>
                                  </w:rPr>
                                  <w:t>lano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spacing w:val="-2"/>
                                    <w:w w:val="5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055C51"/>
                                    <w:w w:val="50"/>
                                    <w:sz w:val="20"/>
                                  </w:rPr>
                                  <w:t>de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spacing w:val="-1"/>
                                    <w:w w:val="5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055C51"/>
                                    <w:w w:val="50"/>
                                    <w:sz w:val="20"/>
                                  </w:rPr>
                                  <w:t>neg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w w:val="50"/>
                                    <w:sz w:val="20"/>
                                  </w:rPr>
                                  <w:t>ó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055C51"/>
                                    <w:w w:val="50"/>
                                    <w:sz w:val="20"/>
                                  </w:rPr>
                                  <w:t>cios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spacing w:val="-2"/>
                                    <w:w w:val="5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spacing w:val="-4"/>
                                    <w:w w:val="50"/>
                                    <w:sz w:val="20"/>
                                  </w:rPr>
                                  <w:t>2025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3" name="Textbox 503"/>
                        <wps:cNvSpPr txBox="1"/>
                        <wps:spPr>
                          <a:xfrm>
                            <a:off x="10174799" y="1053553"/>
                            <a:ext cx="170180" cy="342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CD107D" w14:textId="77777777" w:rsidR="00DF1F36" w:rsidRDefault="00000000">
                              <w:pPr>
                                <w:spacing w:before="31" w:line="508" w:lineRule="exact"/>
                                <w:rPr>
                                  <w:rFonts w:ascii="Arial"/>
                                  <w:b/>
                                  <w:sz w:val="5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55C51"/>
                                  <w:spacing w:val="-5"/>
                                  <w:w w:val="45"/>
                                  <w:sz w:val="50"/>
                                </w:rPr>
                                <w:t>16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75B3A0" id="Group 490" o:spid="_x0000_s1245" style="position:absolute;left:0;text-align:left;margin-left:0;margin-top:461.8pt;width:841.9pt;height:133.5pt;z-index:15759360;mso-wrap-distance-left:0;mso-wrap-distance-right:0;mso-position-horizontal-relative:page;mso-position-vertical-relative:page" coordsize="106921,169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">
                <v:shape id="Graphic 491" o:spid="_x0000_s1246" style="position:absolute;top:3452;width:106921;height:13500;visibility:visible;mso-wrap-style:square;v-text-anchor:top" coordsize="10692130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" path="m,740213r,609739l10692003,1349952r,-397243l7709097,952709r-48341,-207l7612540,951460r-48087,-1912l7516500,946730r-6069,-478l1208347,946252r-101363,-698l1005776,943110,904772,938921,804019,932988,703567,925312,603463,915893,503756,904733r-49690,-6233l317511,847971,263068,828532,185358,801371,57368,758575,,740213xem9899785,692400r-51864,58l9795945,693434r-49750,1749l9696282,697643r-49744,3114l9596640,704508r-49939,4345l9496725,713756r-50008,5424l9346621,731444r-100174,13909l9096113,768658,8446313,880666r-148927,22827l8198442,916982r-98631,11765l8050624,933892r-49097,4604l7952526,942522r-48902,3412l7854826,948695r-48690,2074l7757558,952120r-48461,589l10692003,952709r,-146810l10654454,795453r-48452,-12612l10557223,771010r-49093,-11042l10458739,749726r-49677,-9435l10359115,731674r-50203,-7791l10258466,716927r-50672,-6111l10156908,705559r-51084,-4394l10054555,697643r-51439,-2641l9951521,693251r-51736,-851xem4979440,r-51029,1171l4877605,3899r-50589,4223l4776636,13778r-50180,7027l4676469,29139r-49801,9580l4577045,49483r-49454,11884l4479262,74049r-48176,13640l4383057,102229r-47888,15380l4287416,133771r-47625,16885l4192288,168204r-47387,18154l4097622,205057r-94253,38800l3909477,284133,3443670,491149r-92784,39229l3303410,549747r-47711,18903l3207758,587089r-48165,17975l3111211,622575r-48595,17047l3013815,656207r-49002,16121l2915617,687987r-49384,15197l2816666,717919r-49745,14274l2717006,746006r-50080,13352l2567522,784385r-98732,22952l2369439,828557r-49662,9914l2219894,857032r-100259,16806l2019048,888889r-100867,13298l1817083,913733r-101280,9794l1614388,931570r-101502,6294l1411347,942408r-101529,2796l1208347,946252r6302084,l7468685,942967r-47673,-4742l7373484,932465r-47376,-6813l7278886,917749r-47063,-9029l7184815,898500r-46624,-11366l7090533,874177r-47028,-14122l6997075,844828r-45926,-16296l6905889,811302r-44818,-18176l6816730,774087r-43896,-19840l6729354,733667r-43096,-21260l6643515,690528r-42419,-22438l6558969,645155r-41865,-23372l6475471,598034r-82695,-48383l6106131,377377r-82112,-48055l5982774,305791r-41411,-23117l5899755,260030r-41836,-22110l5815824,216404r-42383,-20859l5730738,175401r-43053,-19366l5644251,137505r-43845,-17630l5556118,103203,5511358,87550,5466095,72979,5420298,59548,5373937,47319,5326980,36352r-47582,-9644l5231159,18448r-48925,-6815l5132591,6323,5082200,2579,5030701,448,4979440,xe" fillcolor="#b2d8ed" stroked="f">
                  <v:fill opacity="23644f"/>
                  <v:path arrowok="t"/>
                </v:shape>
                <v:shape id="Graphic 492" o:spid="_x0000_s1247" style="position:absolute;left:4544;width:5690;height:9398;visibility:visible;mso-wrap-style:square;v-text-anchor:top" coordsize="568960,939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" path="m532803,l36004,,21988,2830,10544,10548,2828,21993,,36004,,903224r2828,14014l10544,928677r11444,7711l36004,939215r496799,l546819,936388r11444,-7711l565978,917238r2829,-14014l568807,36004,565978,21993,558263,10548,546819,2830,532803,xe" fillcolor="#4aa3a0" stroked="f">
                  <v:fill opacity="32896f"/>
                  <v:path arrowok="t"/>
                </v:shape>
                <v:shape id="Graphic 493" o:spid="_x0000_s1248" style="position:absolute;left:10638;width:84576;height:9398;visibility:visible;mso-wrap-style:square;v-text-anchor:top" coordsize="8457565,939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" path="m4605071,36004r-2833,-14008l4594530,10553,4583087,2832,4569079,,36004,,21983,2832,10541,10553,2832,21996,,36004,,351205r2832,14021l10541,376656r11442,7722l36004,387197r4533075,l4583087,384378r11443,-7722l4602238,365226r2833,-14021l4605071,36004xem4606150,741680r-2832,-14009l4595609,716229r-11443,-7722l4570158,705675r-4533074,l23063,708507r-11443,7722l3911,727671,1079,741680r,161531l3911,917232r7709,11442l23063,936396r14021,2819l4570158,939215r14008,-2819l4595609,928674r7709,-11442l4606150,903211r,-161531xem4606150,456653r-2832,-14008l4595609,431203r-11443,-7722l4570158,420649r-4533074,l23063,423481r-11443,7722l3911,442645,1079,456653r,179591l3911,650252r7709,11443l23063,669417r14021,2832l4570158,672249r14008,-2832l4595609,661695r7709,-11443l4606150,636244r,-179591xem8454834,741680r-2832,-14009l8444281,716229r-11443,-7722l8418830,705675r-3749739,l4655070,708507r-11442,7722l4635906,727671r-2819,14009l4633087,903211r2819,14021l4643628,928674r11442,7722l4669091,939215r3749739,l8432838,936396r11443,-7722l8452002,917232r2832,-14021l8454834,741680xem8454834,456641r-2832,-14008l8444281,431190r-11443,-7709l8418830,420649r-3749739,l4655070,423481r-11442,7709l4635906,442633r-2819,14008l4633087,636244r2819,14008l4643628,661695r11442,7709l4669091,672236r3749739,l8432838,669404r11443,-7709l8452002,650252r2832,-14008l8454834,456641xem8457133,36004r-2832,-14008l8446579,10553,8435137,2832,8421129,,4671390,r-14021,2832l4645926,10553r-7721,11443l4635385,36004r,315201l4638205,365226r7721,11430l4657369,384378r14021,2819l8421129,387197r14008,-2819l8446579,376656r7722,-11430l8457133,351205r,-315201xe" fillcolor="#4aa3a0" stroked="f">
                  <v:fill opacity="19532f"/>
                  <v:path arrowok="t"/>
                </v:shape>
                <v:shape id="Graphic 494" o:spid="_x0000_s1249" style="position:absolute;left:95669;width:6369;height:9398;visibility:visible;mso-wrap-style:square;v-text-anchor:top" coordsize="636905,939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" path="m636041,741680r-2832,-14009l625487,716229r-11430,-7722l600049,705675r-564045,l21983,708507r-11442,7722l2819,727671,,741680,,903211r2819,14021l10541,928674r11442,7722l36004,939215r564045,l614057,936396r11430,-7722l633209,917232r2832,-14021l636041,741680xem636041,36004l633209,21996,625487,10553,614057,2832,600049,,36004,,21983,2832,10541,10553,2819,21996,,36004,,351205r2819,14021l10541,376669r11442,7709l36004,387210r564045,l614057,384378r11430,-7709l633209,365226r2832,-14021l636041,36004xem636536,456641r-2832,-14008l625995,431190r-11442,-7709l600544,420649r-564045,l22491,423481r-11442,7709l3327,442633,495,456641r,179603l3327,650252r7722,11443l22491,669404r14008,2832l600544,672236r14009,-2832l625995,661695r7709,-11443l636536,636244r,-179603xe" fillcolor="#f05b2a" stroked="f">
                  <v:fill opacity="22873f"/>
                  <v:path arrowok="t"/>
                </v:shape>
                <v:shape id="Textbox 495" o:spid="_x0000_s1250" type="#_x0000_t202" style="position:absolute;left:11678;top:611;width:44285;height:5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cR0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D0zcR0xQAAANwAAAAP&#10;AAAAAAAAAAAAAAAAAAcCAABkcnMvZG93bnJldi54bWxQSwUGAAAAAAMAAwC3AAAA+QIAAAAA&#10;" filled="f" stroked="f">
                  <v:textbox inset="0,0,0,0">
                    <w:txbxContent>
                      <w:p w14:paraId="53335A9B" w14:textId="77777777" w:rsidR="00DF1F36" w:rsidRDefault="00000000">
                        <w:pPr>
                          <w:spacing w:before="29" w:line="206" w:lineRule="auto"/>
                          <w:ind w:right="8"/>
                          <w:rPr>
                            <w:sz w:val="20"/>
                          </w:rPr>
                        </w:pP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OE</w:t>
                        </w:r>
                        <w:r>
                          <w:rPr>
                            <w:color w:val="055C5B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3.1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Aperfeiçoar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os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serviços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e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a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infraestrutura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de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tecnologia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da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informação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e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 xml:space="preserve">co- 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>municação,</w:t>
                        </w:r>
                        <w:r>
                          <w:rPr>
                            <w:color w:val="055C5B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>bem</w:t>
                        </w:r>
                        <w:r>
                          <w:rPr>
                            <w:color w:val="055C5B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>como</w:t>
                        </w:r>
                        <w:r>
                          <w:rPr>
                            <w:color w:val="055C5B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>a</w:t>
                        </w:r>
                        <w:r>
                          <w:rPr>
                            <w:color w:val="055C5B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>segurança</w:t>
                        </w:r>
                        <w:r>
                          <w:rPr>
                            <w:color w:val="055C5B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>das</w:t>
                        </w:r>
                        <w:r>
                          <w:rPr>
                            <w:color w:val="055C5B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>informações</w:t>
                        </w:r>
                      </w:p>
                      <w:p w14:paraId="7427C5B2" w14:textId="77777777" w:rsidR="00DF1F36" w:rsidRDefault="00000000">
                        <w:pPr>
                          <w:spacing w:before="196"/>
                          <w:ind w:left="1"/>
                          <w:rPr>
                            <w:sz w:val="20"/>
                          </w:rPr>
                        </w:pPr>
                        <w:r>
                          <w:rPr>
                            <w:color w:val="055C5B"/>
                            <w:w w:val="85"/>
                            <w:sz w:val="20"/>
                          </w:rPr>
                          <w:t>OE</w:t>
                        </w:r>
                        <w:r>
                          <w:rPr>
                            <w:color w:val="055C5B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85"/>
                            <w:sz w:val="20"/>
                          </w:rPr>
                          <w:t>3.2</w:t>
                        </w:r>
                        <w:r>
                          <w:rPr>
                            <w:color w:val="055C5B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85"/>
                            <w:sz w:val="20"/>
                          </w:rPr>
                          <w:t>Desenvolver,</w:t>
                        </w:r>
                        <w:r>
                          <w:rPr>
                            <w:color w:val="055C5B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85"/>
                            <w:sz w:val="20"/>
                          </w:rPr>
                          <w:t>valorizar,</w:t>
                        </w:r>
                        <w:r>
                          <w:rPr>
                            <w:color w:val="055C5B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85"/>
                            <w:sz w:val="20"/>
                          </w:rPr>
                          <w:t>atrair</w:t>
                        </w:r>
                        <w:r>
                          <w:rPr>
                            <w:color w:val="055C5B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85"/>
                            <w:sz w:val="20"/>
                          </w:rPr>
                          <w:t>e</w:t>
                        </w:r>
                        <w:r>
                          <w:rPr>
                            <w:color w:val="055C5B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85"/>
                            <w:sz w:val="20"/>
                          </w:rPr>
                          <w:t>reter</w:t>
                        </w:r>
                        <w:r>
                          <w:rPr>
                            <w:color w:val="055C5B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w w:val="85"/>
                            <w:sz w:val="20"/>
                          </w:rPr>
                          <w:t>talentos</w:t>
                        </w:r>
                      </w:p>
                    </w:txbxContent>
                  </v:textbox>
                </v:shape>
                <v:shape id="Textbox 496" o:spid="_x0000_s1251" type="#_x0000_t202" style="position:absolute;left:59030;top:1195;width:19539;height:1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1oD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" filled="f" stroked="f">
                  <v:textbox inset="0,0,0,0">
                    <w:txbxContent>
                      <w:p w14:paraId="650CB35D" w14:textId="77777777" w:rsidR="00DF1F36" w:rsidRDefault="00000000">
                        <w:pPr>
                          <w:spacing w:before="2"/>
                          <w:rPr>
                            <w:sz w:val="20"/>
                          </w:rPr>
                        </w:pP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Programa</w:t>
                        </w:r>
                        <w:r>
                          <w:rPr>
                            <w:color w:val="055C5B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de</w:t>
                        </w:r>
                        <w:r>
                          <w:rPr>
                            <w:color w:val="055C5B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Inovações</w:t>
                        </w:r>
                        <w:r>
                          <w:rPr>
                            <w:color w:val="055C5B"/>
                            <w:spacing w:val="-2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Tecnológicas</w:t>
                        </w:r>
                      </w:p>
                    </w:txbxContent>
                  </v:textbox>
                </v:shape>
                <v:shape id="Textbox 497" o:spid="_x0000_s1252" type="#_x0000_t202" style="position:absolute;left:97551;top:1148;width:2655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/+Y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BrU/+YxQAAANwAAAAP&#10;AAAAAAAAAAAAAAAAAAcCAABkcnMvZG93bnJldi54bWxQSwUGAAAAAAMAAwC3AAAA+QIAAAAA&#10;" filled="f" stroked="f">
                  <v:textbox inset="0,0,0,0">
                    <w:txbxContent>
                      <w:p w14:paraId="35815182" w14:textId="77777777" w:rsidR="00DF1F36" w:rsidRDefault="00000000">
                        <w:pPr>
                          <w:spacing w:line="239" w:lineRule="exact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055C5B"/>
                            <w:spacing w:val="-5"/>
                            <w:w w:val="80"/>
                            <w:sz w:val="20"/>
                          </w:rPr>
                          <w:t>47%</w:t>
                        </w:r>
                      </w:p>
                    </w:txbxContent>
                  </v:textbox>
                </v:shape>
                <v:shape id="Textbox 498" o:spid="_x0000_s1253" type="#_x0000_t202" style="position:absolute;left:59041;top:4574;width:16852;height:1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" filled="f" stroked="f">
                  <v:textbox inset="0,0,0,0">
                    <w:txbxContent>
                      <w:p w14:paraId="2BF5C108" w14:textId="77777777" w:rsidR="00DF1F36" w:rsidRDefault="00000000">
                        <w:pPr>
                          <w:spacing w:before="2"/>
                          <w:rPr>
                            <w:sz w:val="20"/>
                          </w:rPr>
                        </w:pP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Programa</w:t>
                        </w:r>
                        <w:r>
                          <w:rPr>
                            <w:color w:val="055C5B"/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de</w:t>
                        </w:r>
                        <w:r>
                          <w:rPr>
                            <w:color w:val="055C5B"/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Gestão</w:t>
                        </w:r>
                        <w:r>
                          <w:rPr>
                            <w:color w:val="055C5B"/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de</w:t>
                        </w:r>
                        <w:r>
                          <w:rPr>
                            <w:color w:val="055C5B"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Pessoas</w:t>
                        </w:r>
                      </w:p>
                    </w:txbxContent>
                  </v:textbox>
                </v:shape>
                <v:shape id="Textbox 499" o:spid="_x0000_s1254" type="#_x0000_t202" style="position:absolute;left:11678;top:7496;width:31801;height:1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M5xxQAAANwAAAAPAAAAZHJzL2Rvd25yZXYueG1sRI9Ba8JA&#10;FITvBf/D8gRvdWMR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B1gM5xxQAAANwAAAAP&#10;AAAAAAAAAAAAAAAAAAcCAABkcnMvZG93bnJldi54bWxQSwUGAAAAAAMAAwC3AAAA+QIAAAAA&#10;" filled="f" stroked="f">
                  <v:textbox inset="0,0,0,0">
                    <w:txbxContent>
                      <w:p w14:paraId="75470F88" w14:textId="77777777" w:rsidR="00DF1F36" w:rsidRDefault="00000000">
                        <w:pPr>
                          <w:spacing w:before="2"/>
                          <w:rPr>
                            <w:sz w:val="20"/>
                          </w:rPr>
                        </w:pP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OE.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3.3</w:t>
                        </w:r>
                        <w:r>
                          <w:rPr>
                            <w:color w:val="055C5B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Aprimorar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a</w:t>
                        </w:r>
                        <w:r>
                          <w:rPr>
                            <w:color w:val="055C5B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governança</w:t>
                        </w:r>
                        <w:r>
                          <w:rPr>
                            <w:color w:val="055C5B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e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a</w:t>
                        </w:r>
                        <w:r>
                          <w:rPr>
                            <w:color w:val="055C5B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>integridade</w:t>
                        </w:r>
                        <w:r>
                          <w:rPr>
                            <w:color w:val="055C5B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w w:val="90"/>
                            <w:sz w:val="20"/>
                          </w:rPr>
                          <w:t>institucional</w:t>
                        </w:r>
                      </w:p>
                    </w:txbxContent>
                  </v:textbox>
                </v:shape>
                <v:shape id="Textbox 500" o:spid="_x0000_s1255" type="#_x0000_t202" style="position:absolute;left:59030;top:7487;width:30112;height:1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f32wQAAANwAAAAPAAAAZHJzL2Rvd25yZXYueG1sRE/Pa8Iw&#10;FL4P/B/CE3abiYPJ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HpR/fbBAAAA3AAAAA8AAAAA&#10;AAAAAAAAAAAABwIAAGRycy9kb3ducmV2LnhtbFBLBQYAAAAAAwADALcAAAD1AgAAAAA=&#10;" filled="f" stroked="f">
                  <v:textbox inset="0,0,0,0">
                    <w:txbxContent>
                      <w:p w14:paraId="27658C63" w14:textId="77777777" w:rsidR="00DF1F36" w:rsidRDefault="00000000">
                        <w:pPr>
                          <w:spacing w:before="2"/>
                          <w:rPr>
                            <w:sz w:val="20"/>
                          </w:rPr>
                        </w:pP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Programa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integrado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de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governança</w:t>
                        </w:r>
                        <w:r>
                          <w:rPr>
                            <w:color w:val="055C5B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e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gestão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da</w:t>
                        </w:r>
                        <w:r>
                          <w:rPr>
                            <w:color w:val="055C5B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Infra</w:t>
                        </w:r>
                        <w:r>
                          <w:rPr>
                            <w:color w:val="055C5B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S.A.</w:t>
                        </w:r>
                      </w:p>
                    </w:txbxContent>
                  </v:textbox>
                </v:shape>
                <v:shape id="Textbox 501" o:spid="_x0000_s1256" type="#_x0000_t202" style="position:absolute;left:96800;top:4561;width:4394;height:4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VhtxQAAANwAAAAPAAAAZHJzL2Rvd25yZXYueG1sRI9BawIx&#10;FITvQv9DeIXeNFGo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AVHVhtxQAAANwAAAAP&#10;AAAAAAAAAAAAAAAAAAcCAABkcnMvZG93bnJldi54bWxQSwUGAAAAAAMAAwC3AAAA+QIAAAAA&#10;" filled="f" stroked="f">
                  <v:textbox inset="0,0,0,0">
                    <w:txbxContent>
                      <w:p w14:paraId="69AA6242" w14:textId="77777777" w:rsidR="00DF1F36" w:rsidRDefault="00000000">
                        <w:pPr>
                          <w:spacing w:line="239" w:lineRule="exact"/>
                          <w:ind w:left="119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055C5B"/>
                            <w:spacing w:val="-5"/>
                            <w:w w:val="90"/>
                            <w:sz w:val="20"/>
                          </w:rPr>
                          <w:t>78%</w:t>
                        </w:r>
                      </w:p>
                      <w:p w14:paraId="48886D8B" w14:textId="77777777" w:rsidR="00DF1F36" w:rsidRDefault="00000000">
                        <w:pPr>
                          <w:spacing w:before="212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055C5B"/>
                            <w:spacing w:val="-2"/>
                            <w:w w:val="85"/>
                            <w:sz w:val="20"/>
                          </w:rPr>
                          <w:t>80,40%</w:t>
                        </w:r>
                      </w:p>
                    </w:txbxContent>
                  </v:textbox>
                </v:shape>
                <v:shape id="Textbox 502" o:spid="_x0000_s1257" type="#_x0000_t202" style="position:absolute;left:4571;top:13370;width:7354;height:13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8Ya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Dlz8YaxQAAANwAAAAP&#10;AAAAAAAAAAAAAAAAAAcCAABkcnMvZG93bnJldi54bWxQSwUGAAAAAAMAAwC3AAAA+QIAAAAA&#10;" filled="f" stroked="f">
                  <v:textbox inset="0,0,0,0">
                    <w:txbxContent>
                      <w:p w14:paraId="7769C143" w14:textId="77777777" w:rsidR="00DF1F36" w:rsidRDefault="00000000">
                        <w:pPr>
                          <w:spacing w:before="12" w:line="203" w:lineRule="exact"/>
                          <w:rPr>
                            <w:rFonts w:ascii="Arial" w:hAnsi="Arial"/>
                            <w:b/>
                            <w:sz w:val="20"/>
                          </w:rPr>
                        </w:pPr>
                        <w:hyperlink w:anchor="_bookmark0" w:history="1">
                          <w:r>
                            <w:rPr>
                              <w:rFonts w:ascii="Arial" w:hAnsi="Arial"/>
                              <w:b/>
                              <w:color w:val="055C51"/>
                              <w:w w:val="50"/>
                              <w:sz w:val="20"/>
                            </w:rPr>
                            <w:t>P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055C51"/>
                              <w:w w:val="50"/>
                              <w:sz w:val="20"/>
                            </w:rPr>
                            <w:t>lano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spacing w:val="-2"/>
                              <w:w w:val="5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055C51"/>
                              <w:w w:val="50"/>
                              <w:sz w:val="20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spacing w:val="-1"/>
                              <w:w w:val="5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055C51"/>
                              <w:w w:val="50"/>
                              <w:sz w:val="20"/>
                            </w:rPr>
                            <w:t>neg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w w:val="50"/>
                              <w:sz w:val="20"/>
                            </w:rPr>
                            <w:t>ó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055C51"/>
                              <w:w w:val="50"/>
                              <w:sz w:val="20"/>
                            </w:rPr>
                            <w:t>cios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spacing w:val="-2"/>
                              <w:w w:val="5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spacing w:val="-4"/>
                              <w:w w:val="50"/>
                              <w:sz w:val="20"/>
                            </w:rPr>
                            <w:t>2025</w:t>
                          </w:r>
                        </w:hyperlink>
                      </w:p>
                    </w:txbxContent>
                  </v:textbox>
                </v:shape>
                <v:shape id="Textbox 503" o:spid="_x0000_s1258" type="#_x0000_t202" style="position:absolute;left:101747;top:10535;width:1702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2OBxQAAANwAAAAPAAAAZHJzL2Rvd25yZXYueG1sRI9BawIx&#10;FITvBf9DeIXealJLpd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CKg2OBxQAAANwAAAAP&#10;AAAAAAAAAAAAAAAAAAcCAABkcnMvZG93bnJldi54bWxQSwUGAAAAAAMAAwC3AAAA+QIAAAAA&#10;" filled="f" stroked="f">
                  <v:textbox inset="0,0,0,0">
                    <w:txbxContent>
                      <w:p w14:paraId="2FCD107D" w14:textId="77777777" w:rsidR="00DF1F36" w:rsidRDefault="00000000">
                        <w:pPr>
                          <w:spacing w:before="31" w:line="508" w:lineRule="exact"/>
                          <w:rPr>
                            <w:rFonts w:ascii="Arial"/>
                            <w:b/>
                            <w:sz w:val="50"/>
                          </w:rPr>
                        </w:pPr>
                        <w:r>
                          <w:rPr>
                            <w:rFonts w:ascii="Arial"/>
                            <w:b/>
                            <w:color w:val="055C51"/>
                            <w:spacing w:val="-5"/>
                            <w:w w:val="45"/>
                            <w:sz w:val="50"/>
                          </w:rPr>
                          <w:t>16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3456" behindDoc="0" locked="0" layoutInCell="1" allowOverlap="1" wp14:anchorId="01364CC8" wp14:editId="1B2C4969">
                <wp:simplePos x="0" y="0"/>
                <wp:positionH relativeFrom="page">
                  <wp:posOffset>590566</wp:posOffset>
                </wp:positionH>
                <wp:positionV relativeFrom="paragraph">
                  <wp:posOffset>677712</wp:posOffset>
                </wp:positionV>
                <wp:extent cx="297180" cy="845185"/>
                <wp:effectExtent l="0" t="0" r="0" b="0"/>
                <wp:wrapNone/>
                <wp:docPr id="504" name="Textbox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7180" cy="845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20EC3A" w14:textId="77777777" w:rsidR="00DF1F36" w:rsidRDefault="00000000">
                            <w:pPr>
                              <w:spacing w:before="67" w:line="180" w:lineRule="auto"/>
                              <w:ind w:left="233" w:right="18" w:hanging="214"/>
                              <w:rPr>
                                <w:rFonts w:ascii="Tahoma" w:hAnsi="Tahoma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055C5B"/>
                                <w:spacing w:val="-2"/>
                                <w:w w:val="90"/>
                                <w:sz w:val="20"/>
                              </w:rPr>
                              <w:t xml:space="preserve">GOVERNANÇA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55C5B"/>
                                <w:sz w:val="20"/>
                              </w:rPr>
                              <w:t>E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55C5B"/>
                                <w:spacing w:val="-1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055C5B"/>
                                <w:sz w:val="20"/>
                              </w:rPr>
                              <w:t>GESTÃO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364CC8" id="Textbox 504" o:spid="_x0000_s1259" type="#_x0000_t202" style="position:absolute;left:0;text-align:left;margin-left:46.5pt;margin-top:53.35pt;width:23.4pt;height:66.55pt;z-index:1576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" filled="f" stroked="f">
                <v:textbox style="layout-flow:vertical;mso-layout-flow-alt:bottom-to-top" inset="0,0,0,0">
                  <w:txbxContent>
                    <w:p w14:paraId="7E20EC3A" w14:textId="77777777" w:rsidR="00DF1F36" w:rsidRDefault="00000000">
                      <w:pPr>
                        <w:spacing w:before="67" w:line="180" w:lineRule="auto"/>
                        <w:ind w:left="233" w:right="18" w:hanging="214"/>
                        <w:rPr>
                          <w:rFonts w:ascii="Tahoma" w:hAnsi="Tahoma"/>
                          <w:b/>
                          <w:sz w:val="20"/>
                        </w:rPr>
                      </w:pPr>
                      <w:r>
                        <w:rPr>
                          <w:rFonts w:ascii="Tahoma" w:hAnsi="Tahoma"/>
                          <w:b/>
                          <w:color w:val="055C5B"/>
                          <w:spacing w:val="-2"/>
                          <w:w w:val="90"/>
                          <w:sz w:val="20"/>
                        </w:rPr>
                        <w:t xml:space="preserve">GOVERNANÇA </w:t>
                      </w:r>
                      <w:r>
                        <w:rPr>
                          <w:rFonts w:ascii="Tahoma" w:hAnsi="Tahoma"/>
                          <w:b/>
                          <w:color w:val="055C5B"/>
                          <w:sz w:val="20"/>
                        </w:rPr>
                        <w:t>E</w:t>
                      </w:r>
                      <w:r>
                        <w:rPr>
                          <w:rFonts w:ascii="Tahoma" w:hAnsi="Tahoma"/>
                          <w:b/>
                          <w:color w:val="055C5B"/>
                          <w:spacing w:val="-19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055C5B"/>
                          <w:sz w:val="20"/>
                        </w:rPr>
                        <w:t>GESTÃO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55C5B"/>
          <w:w w:val="90"/>
          <w:position w:val="4"/>
        </w:rPr>
        <w:t>OE.</w:t>
      </w:r>
      <w:r>
        <w:rPr>
          <w:color w:val="055C5B"/>
          <w:spacing w:val="-2"/>
          <w:w w:val="90"/>
          <w:position w:val="4"/>
        </w:rPr>
        <w:t xml:space="preserve"> </w:t>
      </w:r>
      <w:r>
        <w:rPr>
          <w:color w:val="055C5B"/>
          <w:w w:val="90"/>
          <w:position w:val="4"/>
        </w:rPr>
        <w:t>2.3</w:t>
      </w:r>
      <w:r>
        <w:rPr>
          <w:color w:val="055C5B"/>
          <w:spacing w:val="-2"/>
          <w:w w:val="90"/>
          <w:position w:val="4"/>
        </w:rPr>
        <w:t xml:space="preserve"> </w:t>
      </w:r>
      <w:r>
        <w:rPr>
          <w:color w:val="055C5B"/>
          <w:w w:val="90"/>
          <w:position w:val="4"/>
        </w:rPr>
        <w:t>Otimizar</w:t>
      </w:r>
      <w:r>
        <w:rPr>
          <w:color w:val="055C5B"/>
          <w:spacing w:val="-2"/>
          <w:w w:val="90"/>
          <w:position w:val="4"/>
        </w:rPr>
        <w:t xml:space="preserve"> </w:t>
      </w:r>
      <w:r>
        <w:rPr>
          <w:color w:val="055C5B"/>
          <w:w w:val="90"/>
          <w:position w:val="4"/>
        </w:rPr>
        <w:t>a</w:t>
      </w:r>
      <w:r>
        <w:rPr>
          <w:color w:val="055C5B"/>
          <w:spacing w:val="-2"/>
          <w:w w:val="90"/>
          <w:position w:val="4"/>
        </w:rPr>
        <w:t xml:space="preserve"> </w:t>
      </w:r>
      <w:r>
        <w:rPr>
          <w:color w:val="055C5B"/>
          <w:w w:val="90"/>
          <w:position w:val="4"/>
        </w:rPr>
        <w:t>gestão</w:t>
      </w:r>
      <w:r>
        <w:rPr>
          <w:color w:val="055C5B"/>
          <w:spacing w:val="-2"/>
          <w:w w:val="90"/>
          <w:position w:val="4"/>
        </w:rPr>
        <w:t xml:space="preserve"> </w:t>
      </w:r>
      <w:r>
        <w:rPr>
          <w:color w:val="055C5B"/>
          <w:w w:val="90"/>
          <w:position w:val="4"/>
        </w:rPr>
        <w:t>de</w:t>
      </w:r>
      <w:r>
        <w:rPr>
          <w:color w:val="055C5B"/>
          <w:spacing w:val="-2"/>
          <w:w w:val="90"/>
          <w:position w:val="4"/>
        </w:rPr>
        <w:t xml:space="preserve"> </w:t>
      </w:r>
      <w:r>
        <w:rPr>
          <w:color w:val="055C5B"/>
          <w:w w:val="90"/>
          <w:position w:val="4"/>
        </w:rPr>
        <w:t>custos</w:t>
      </w:r>
      <w:r>
        <w:rPr>
          <w:color w:val="055C5B"/>
          <w:spacing w:val="-2"/>
          <w:w w:val="90"/>
          <w:position w:val="4"/>
        </w:rPr>
        <w:t xml:space="preserve"> </w:t>
      </w:r>
      <w:r>
        <w:rPr>
          <w:color w:val="055C5B"/>
          <w:w w:val="90"/>
          <w:position w:val="4"/>
        </w:rPr>
        <w:t>e</w:t>
      </w:r>
      <w:r>
        <w:rPr>
          <w:color w:val="055C5B"/>
          <w:spacing w:val="-2"/>
          <w:w w:val="90"/>
          <w:position w:val="4"/>
        </w:rPr>
        <w:t xml:space="preserve"> gastos</w:t>
      </w:r>
      <w:r>
        <w:rPr>
          <w:color w:val="055C5B"/>
          <w:position w:val="4"/>
        </w:rPr>
        <w:tab/>
      </w:r>
      <w:r>
        <w:rPr>
          <w:color w:val="055C5B"/>
          <w:spacing w:val="-2"/>
          <w:w w:val="95"/>
        </w:rPr>
        <w:t>Programa</w:t>
      </w:r>
      <w:r>
        <w:rPr>
          <w:color w:val="055C5B"/>
          <w:spacing w:val="-5"/>
          <w:w w:val="95"/>
        </w:rPr>
        <w:t xml:space="preserve"> </w:t>
      </w:r>
      <w:r>
        <w:rPr>
          <w:color w:val="055C5B"/>
          <w:spacing w:val="-2"/>
          <w:w w:val="95"/>
        </w:rPr>
        <w:t>de</w:t>
      </w:r>
      <w:r>
        <w:rPr>
          <w:color w:val="055C5B"/>
          <w:spacing w:val="-5"/>
          <w:w w:val="95"/>
        </w:rPr>
        <w:t xml:space="preserve"> </w:t>
      </w:r>
      <w:r>
        <w:rPr>
          <w:color w:val="055C5B"/>
          <w:spacing w:val="-2"/>
          <w:w w:val="95"/>
        </w:rPr>
        <w:t>monitoramento</w:t>
      </w:r>
      <w:r>
        <w:rPr>
          <w:color w:val="055C5B"/>
          <w:spacing w:val="-5"/>
          <w:w w:val="95"/>
        </w:rPr>
        <w:t xml:space="preserve"> </w:t>
      </w:r>
      <w:r>
        <w:rPr>
          <w:color w:val="055C5B"/>
          <w:spacing w:val="-2"/>
          <w:w w:val="95"/>
        </w:rPr>
        <w:t>de</w:t>
      </w:r>
      <w:r>
        <w:rPr>
          <w:color w:val="055C5B"/>
          <w:spacing w:val="-5"/>
          <w:w w:val="95"/>
        </w:rPr>
        <w:t xml:space="preserve"> </w:t>
      </w:r>
      <w:r>
        <w:rPr>
          <w:color w:val="055C5B"/>
          <w:spacing w:val="-2"/>
          <w:w w:val="95"/>
        </w:rPr>
        <w:t>custos</w:t>
      </w:r>
      <w:r>
        <w:rPr>
          <w:color w:val="055C5B"/>
          <w:spacing w:val="-5"/>
          <w:w w:val="95"/>
        </w:rPr>
        <w:t xml:space="preserve"> </w:t>
      </w:r>
      <w:r>
        <w:rPr>
          <w:color w:val="055C5B"/>
          <w:spacing w:val="-2"/>
          <w:w w:val="95"/>
        </w:rPr>
        <w:t>e</w:t>
      </w:r>
      <w:r>
        <w:rPr>
          <w:color w:val="055C5B"/>
          <w:spacing w:val="-4"/>
          <w:w w:val="95"/>
        </w:rPr>
        <w:t xml:space="preserve"> </w:t>
      </w:r>
      <w:r>
        <w:rPr>
          <w:color w:val="055C5B"/>
          <w:spacing w:val="-2"/>
          <w:w w:val="95"/>
        </w:rPr>
        <w:t>gastos</w:t>
      </w:r>
    </w:p>
    <w:p w14:paraId="6B77758D" w14:textId="77777777" w:rsidR="00DF1F36" w:rsidRDefault="00DF1F36">
      <w:pPr>
        <w:sectPr w:rsidR="00DF1F36">
          <w:type w:val="continuous"/>
          <w:pgSz w:w="16840" w:h="11910" w:orient="landscape"/>
          <w:pgMar w:top="1340" w:right="0" w:bottom="0" w:left="0" w:header="720" w:footer="720" w:gutter="0"/>
          <w:cols w:space="720"/>
        </w:sectPr>
      </w:pPr>
    </w:p>
    <w:p w14:paraId="60E58C65" w14:textId="77777777" w:rsidR="00DF1F36" w:rsidRDefault="00DF1F36">
      <w:pPr>
        <w:pStyle w:val="Corpodetexto"/>
      </w:pPr>
    </w:p>
    <w:p w14:paraId="6147E75D" w14:textId="77777777" w:rsidR="00DF1F36" w:rsidRDefault="00DF1F36">
      <w:pPr>
        <w:pStyle w:val="Corpodetexto"/>
        <w:spacing w:before="150"/>
      </w:pPr>
    </w:p>
    <w:p w14:paraId="1E83D179" w14:textId="77777777" w:rsidR="00DF1F36" w:rsidRDefault="00DF1F36">
      <w:pPr>
        <w:sectPr w:rsidR="00DF1F36">
          <w:pgSz w:w="16840" w:h="11910" w:orient="landscape"/>
          <w:pgMar w:top="0" w:right="0" w:bottom="0" w:left="0" w:header="720" w:footer="720" w:gutter="0"/>
          <w:cols w:space="720"/>
        </w:sectPr>
      </w:pPr>
    </w:p>
    <w:p w14:paraId="4207DE02" w14:textId="77777777" w:rsidR="00DF1F36" w:rsidRDefault="00000000">
      <w:pPr>
        <w:pStyle w:val="Ttulo1"/>
        <w:spacing w:before="137"/>
      </w:pPr>
      <w:r>
        <w:rPr>
          <w:noProof/>
        </w:rPr>
        <mc:AlternateContent>
          <mc:Choice Requires="wpg">
            <w:drawing>
              <wp:anchor distT="0" distB="0" distL="0" distR="0" simplePos="0" relativeHeight="486715904" behindDoc="1" locked="0" layoutInCell="1" allowOverlap="1" wp14:anchorId="0D08EFD4" wp14:editId="2AE55D37">
                <wp:simplePos x="0" y="0"/>
                <wp:positionH relativeFrom="page">
                  <wp:posOffset>0</wp:posOffset>
                </wp:positionH>
                <wp:positionV relativeFrom="paragraph">
                  <wp:posOffset>-393682</wp:posOffset>
                </wp:positionV>
                <wp:extent cx="10692130" cy="3463290"/>
                <wp:effectExtent l="0" t="0" r="0" b="0"/>
                <wp:wrapNone/>
                <wp:docPr id="505" name="Group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3463290"/>
                          <a:chOff x="0" y="0"/>
                          <a:chExt cx="10692130" cy="3463290"/>
                        </a:xfrm>
                      </wpg:grpSpPr>
                      <wps:wsp>
                        <wps:cNvPr id="506" name="Graphic 506"/>
                        <wps:cNvSpPr/>
                        <wps:spPr>
                          <a:xfrm>
                            <a:off x="0" y="0"/>
                            <a:ext cx="10692130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77315">
                                <a:moveTo>
                                  <a:pt x="10692003" y="165188"/>
                                </a:moveTo>
                                <a:lnTo>
                                  <a:pt x="5114874" y="165188"/>
                                </a:lnTo>
                                <a:lnTo>
                                  <a:pt x="5216603" y="165750"/>
                                </a:lnTo>
                                <a:lnTo>
                                  <a:pt x="5318255" y="167427"/>
                                </a:lnTo>
                                <a:lnTo>
                                  <a:pt x="5470728" y="172033"/>
                                </a:lnTo>
                                <a:lnTo>
                                  <a:pt x="5623075" y="179136"/>
                                </a:lnTo>
                                <a:lnTo>
                                  <a:pt x="5775231" y="188729"/>
                                </a:lnTo>
                                <a:lnTo>
                                  <a:pt x="5927131" y="200801"/>
                                </a:lnTo>
                                <a:lnTo>
                                  <a:pt x="6078711" y="215344"/>
                                </a:lnTo>
                                <a:lnTo>
                                  <a:pt x="6229905" y="232349"/>
                                </a:lnTo>
                                <a:lnTo>
                                  <a:pt x="6380649" y="251806"/>
                                </a:lnTo>
                                <a:lnTo>
                                  <a:pt x="6530878" y="273707"/>
                                </a:lnTo>
                                <a:lnTo>
                                  <a:pt x="6680527" y="298042"/>
                                </a:lnTo>
                                <a:lnTo>
                                  <a:pt x="6829531" y="324803"/>
                                </a:lnTo>
                                <a:lnTo>
                                  <a:pt x="6977826" y="353980"/>
                                </a:lnTo>
                                <a:lnTo>
                                  <a:pt x="7125346" y="385564"/>
                                </a:lnTo>
                                <a:lnTo>
                                  <a:pt x="7272026" y="419546"/>
                                </a:lnTo>
                                <a:lnTo>
                                  <a:pt x="7417803" y="455917"/>
                                </a:lnTo>
                                <a:lnTo>
                                  <a:pt x="7540701" y="520067"/>
                                </a:lnTo>
                                <a:lnTo>
                                  <a:pt x="7721037" y="611615"/>
                                </a:lnTo>
                                <a:lnTo>
                                  <a:pt x="7896598" y="697613"/>
                                </a:lnTo>
                                <a:lnTo>
                                  <a:pt x="8067422" y="778129"/>
                                </a:lnTo>
                                <a:lnTo>
                                  <a:pt x="8233552" y="853232"/>
                                </a:lnTo>
                                <a:lnTo>
                                  <a:pt x="8341716" y="900327"/>
                                </a:lnTo>
                                <a:lnTo>
                                  <a:pt x="8447824" y="945068"/>
                                </a:lnTo>
                                <a:lnTo>
                                  <a:pt x="8551887" y="987474"/>
                                </a:lnTo>
                                <a:lnTo>
                                  <a:pt x="8653918" y="1027567"/>
                                </a:lnTo>
                                <a:lnTo>
                                  <a:pt x="8753928" y="1065365"/>
                                </a:lnTo>
                                <a:lnTo>
                                  <a:pt x="8851929" y="1100891"/>
                                </a:lnTo>
                                <a:lnTo>
                                  <a:pt x="8947933" y="1134164"/>
                                </a:lnTo>
                                <a:lnTo>
                                  <a:pt x="9041953" y="1165204"/>
                                </a:lnTo>
                                <a:lnTo>
                                  <a:pt x="9133999" y="1194032"/>
                                </a:lnTo>
                                <a:lnTo>
                                  <a:pt x="9224086" y="1220669"/>
                                </a:lnTo>
                                <a:lnTo>
                                  <a:pt x="9312223" y="1245134"/>
                                </a:lnTo>
                                <a:lnTo>
                                  <a:pt x="9398424" y="1267449"/>
                                </a:lnTo>
                                <a:lnTo>
                                  <a:pt x="9482701" y="1287633"/>
                                </a:lnTo>
                                <a:lnTo>
                                  <a:pt x="9524121" y="1296932"/>
                                </a:lnTo>
                                <a:lnTo>
                                  <a:pt x="9565064" y="1305707"/>
                                </a:lnTo>
                                <a:lnTo>
                                  <a:pt x="9605533" y="1313959"/>
                                </a:lnTo>
                                <a:lnTo>
                                  <a:pt x="9645527" y="1321691"/>
                                </a:lnTo>
                                <a:lnTo>
                                  <a:pt x="9685050" y="1328906"/>
                                </a:lnTo>
                                <a:lnTo>
                                  <a:pt x="9724102" y="1335606"/>
                                </a:lnTo>
                                <a:lnTo>
                                  <a:pt x="9762684" y="1341794"/>
                                </a:lnTo>
                                <a:lnTo>
                                  <a:pt x="9800799" y="1347472"/>
                                </a:lnTo>
                                <a:lnTo>
                                  <a:pt x="9875632" y="1357310"/>
                                </a:lnTo>
                                <a:lnTo>
                                  <a:pt x="9948613" y="1365139"/>
                                </a:lnTo>
                                <a:lnTo>
                                  <a:pt x="10019753" y="1370981"/>
                                </a:lnTo>
                                <a:lnTo>
                                  <a:pt x="10089064" y="1374855"/>
                                </a:lnTo>
                                <a:lnTo>
                                  <a:pt x="10156559" y="1376782"/>
                                </a:lnTo>
                                <a:lnTo>
                                  <a:pt x="10189629" y="1377022"/>
                                </a:lnTo>
                                <a:lnTo>
                                  <a:pt x="10250060" y="1376192"/>
                                </a:lnTo>
                                <a:lnTo>
                                  <a:pt x="10308936" y="1373712"/>
                                </a:lnTo>
                                <a:lnTo>
                                  <a:pt x="10366266" y="1369598"/>
                                </a:lnTo>
                                <a:lnTo>
                                  <a:pt x="10422059" y="1363867"/>
                                </a:lnTo>
                                <a:lnTo>
                                  <a:pt x="10476325" y="1356535"/>
                                </a:lnTo>
                                <a:lnTo>
                                  <a:pt x="10529073" y="1347620"/>
                                </a:lnTo>
                                <a:lnTo>
                                  <a:pt x="10580314" y="1337136"/>
                                </a:lnTo>
                                <a:lnTo>
                                  <a:pt x="10630056" y="1325101"/>
                                </a:lnTo>
                                <a:lnTo>
                                  <a:pt x="10678308" y="1311531"/>
                                </a:lnTo>
                                <a:lnTo>
                                  <a:pt x="10692003" y="1307113"/>
                                </a:lnTo>
                                <a:lnTo>
                                  <a:pt x="10692003" y="165188"/>
                                </a:lnTo>
                                <a:close/>
                              </a:path>
                              <a:path w="10692130" h="1377315">
                                <a:moveTo>
                                  <a:pt x="10692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7657"/>
                                </a:lnTo>
                                <a:lnTo>
                                  <a:pt x="52297" y="966668"/>
                                </a:lnTo>
                                <a:lnTo>
                                  <a:pt x="105091" y="974592"/>
                                </a:lnTo>
                                <a:lnTo>
                                  <a:pt x="157861" y="981367"/>
                                </a:lnTo>
                                <a:lnTo>
                                  <a:pt x="210610" y="987023"/>
                                </a:lnTo>
                                <a:lnTo>
                                  <a:pt x="263339" y="991586"/>
                                </a:lnTo>
                                <a:lnTo>
                                  <a:pt x="316051" y="995086"/>
                                </a:lnTo>
                                <a:lnTo>
                                  <a:pt x="368748" y="997551"/>
                                </a:lnTo>
                                <a:lnTo>
                                  <a:pt x="421431" y="999010"/>
                                </a:lnTo>
                                <a:lnTo>
                                  <a:pt x="474103" y="999490"/>
                                </a:lnTo>
                                <a:lnTo>
                                  <a:pt x="523376" y="999077"/>
                                </a:lnTo>
                                <a:lnTo>
                                  <a:pt x="572630" y="997855"/>
                                </a:lnTo>
                                <a:lnTo>
                                  <a:pt x="621866" y="995847"/>
                                </a:lnTo>
                                <a:lnTo>
                                  <a:pt x="671083" y="993076"/>
                                </a:lnTo>
                                <a:lnTo>
                                  <a:pt x="720280" y="989566"/>
                                </a:lnTo>
                                <a:lnTo>
                                  <a:pt x="769458" y="985339"/>
                                </a:lnTo>
                                <a:lnTo>
                                  <a:pt x="818616" y="980418"/>
                                </a:lnTo>
                                <a:lnTo>
                                  <a:pt x="867753" y="974828"/>
                                </a:lnTo>
                                <a:lnTo>
                                  <a:pt x="916869" y="968590"/>
                                </a:lnTo>
                                <a:lnTo>
                                  <a:pt x="965964" y="961729"/>
                                </a:lnTo>
                                <a:lnTo>
                                  <a:pt x="1015037" y="954268"/>
                                </a:lnTo>
                                <a:lnTo>
                                  <a:pt x="1064089" y="946229"/>
                                </a:lnTo>
                                <a:lnTo>
                                  <a:pt x="1113118" y="937637"/>
                                </a:lnTo>
                                <a:lnTo>
                                  <a:pt x="1162124" y="928514"/>
                                </a:lnTo>
                                <a:lnTo>
                                  <a:pt x="1260067" y="908768"/>
                                </a:lnTo>
                                <a:lnTo>
                                  <a:pt x="1357914" y="887178"/>
                                </a:lnTo>
                                <a:lnTo>
                                  <a:pt x="1455662" y="863930"/>
                                </a:lnTo>
                                <a:lnTo>
                                  <a:pt x="1553308" y="839209"/>
                                </a:lnTo>
                                <a:lnTo>
                                  <a:pt x="1699581" y="799773"/>
                                </a:lnTo>
                                <a:lnTo>
                                  <a:pt x="1942817" y="729314"/>
                                </a:lnTo>
                                <a:lnTo>
                                  <a:pt x="2619836" y="523213"/>
                                </a:lnTo>
                                <a:lnTo>
                                  <a:pt x="2812072" y="468350"/>
                                </a:lnTo>
                                <a:lnTo>
                                  <a:pt x="2908906" y="442340"/>
                                </a:lnTo>
                                <a:lnTo>
                                  <a:pt x="3054964" y="405546"/>
                                </a:lnTo>
                                <a:lnTo>
                                  <a:pt x="3201931" y="371411"/>
                                </a:lnTo>
                                <a:lnTo>
                                  <a:pt x="3349743" y="339924"/>
                                </a:lnTo>
                                <a:lnTo>
                                  <a:pt x="3498336" y="311076"/>
                                </a:lnTo>
                                <a:lnTo>
                                  <a:pt x="3647643" y="284859"/>
                                </a:lnTo>
                                <a:lnTo>
                                  <a:pt x="3797602" y="261263"/>
                                </a:lnTo>
                                <a:lnTo>
                                  <a:pt x="3948147" y="240279"/>
                                </a:lnTo>
                                <a:lnTo>
                                  <a:pt x="4099213" y="221897"/>
                                </a:lnTo>
                                <a:lnTo>
                                  <a:pt x="4250736" y="206109"/>
                                </a:lnTo>
                                <a:lnTo>
                                  <a:pt x="4402652" y="192905"/>
                                </a:lnTo>
                                <a:lnTo>
                                  <a:pt x="4554894" y="182277"/>
                                </a:lnTo>
                                <a:lnTo>
                                  <a:pt x="4707400" y="174214"/>
                                </a:lnTo>
                                <a:lnTo>
                                  <a:pt x="4860103" y="168708"/>
                                </a:lnTo>
                                <a:lnTo>
                                  <a:pt x="5012997" y="165749"/>
                                </a:lnTo>
                                <a:lnTo>
                                  <a:pt x="5063904" y="165328"/>
                                </a:lnTo>
                                <a:lnTo>
                                  <a:pt x="10692003" y="165188"/>
                                </a:lnTo>
                                <a:lnTo>
                                  <a:pt x="1069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FFD8">
                              <a:alpha val="56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7" name="Image 507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3797" y="457212"/>
                            <a:ext cx="4401007" cy="30060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11E18D" id="Group 505" o:spid="_x0000_s1026" style="position:absolute;margin-left:0;margin-top:-31pt;width:841.9pt;height:272.7pt;z-index:-16600576;mso-wrap-distance-left:0;mso-wrap-distance-right:0;mso-position-horizontal-relative:page" coordsize="106921,346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">
                <v:shape id="Graphic 506" o:spid="_x0000_s1027" style="position:absolute;width:106921;height:13773;visibility:visible;mso-wrap-style:square;v-text-anchor:top" coordsize="10692130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" path="m10692003,165188r-5577129,l5216603,165750r101652,1677l5470728,172033r152347,7103l5775231,188729r151900,12072l6078711,215344r151194,17005l6380649,251806r150229,21901l6680527,298042r149004,26761l6977826,353980r147520,31584l7272026,419546r145777,36371l7540701,520067r180336,91548l7896598,697613r170824,80516l8233552,853232r108164,47095l8447824,945068r104063,42406l8653918,1027567r100010,37798l8851929,1100891r96004,33273l9041953,1165204r92046,28828l9224086,1220669r88137,24465l9398424,1267449r84277,20184l9524121,1296932r40943,8775l9605533,1313959r39994,7732l9685050,1328906r39052,6700l9762684,1341794r38115,5678l9875632,1357310r72981,7829l10019753,1370981r69311,3874l10156559,1376782r33070,240l10250060,1376192r58876,-2480l10366266,1369598r55793,-5731l10476325,1356535r52748,-8915l10580314,1337136r49742,-12035l10678308,1311531r13695,-4418l10692003,165188xem10692003,l,,,957657r52297,9011l105091,974592r52770,6775l210610,987023r52729,4563l316051,995086r52697,2465l421431,999010r52672,480l523376,999077r49254,-1222l621866,995847r49217,-2771l720280,989566r49178,-4227l818616,980418r49137,-5590l916869,968590r49095,-6861l1015037,954268r49052,-8039l1113118,937637r49006,-9123l1260067,908768r97847,-21590l1455662,863930r97646,-24721l1699581,799773r243236,-70459l2619836,523213r192236,-54863l2908906,442340r146058,-36794l3201931,371411r147812,-31487l3498336,311076r149307,-26217l3797602,261263r150545,-20984l4099213,221897r151523,-15788l4402652,192905r152242,-10628l4707400,174214r152703,-5506l5012997,165749r50907,-421l10692003,165188r,-165188xe" fillcolor="#e2ffd8" stroked="f">
                  <v:fill opacity="37265f"/>
                  <v:path arrowok="t"/>
                </v:shape>
                <v:shape id="Image 507" o:spid="_x0000_s1028" type="#_x0000_t75" style="position:absolute;left:58337;top:4572;width:44011;height:30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">
                  <v:imagedata r:id="rId133" o:title=""/>
                </v:shape>
                <w10:wrap anchorx="page"/>
              </v:group>
            </w:pict>
          </mc:Fallback>
        </mc:AlternateContent>
      </w:r>
      <w:bookmarkStart w:id="8" w:name="_bookmark8"/>
      <w:bookmarkEnd w:id="8"/>
      <w:r>
        <w:rPr>
          <w:smallCaps/>
          <w:color w:val="055C51"/>
          <w:w w:val="45"/>
        </w:rPr>
        <w:t>ade</w:t>
      </w:r>
      <w:r>
        <w:rPr>
          <w:color w:val="055C51"/>
          <w:w w:val="45"/>
        </w:rPr>
        <w:t>Rê</w:t>
      </w:r>
      <w:r>
        <w:rPr>
          <w:smallCaps/>
          <w:color w:val="055C51"/>
          <w:w w:val="45"/>
        </w:rPr>
        <w:t>nc</w:t>
      </w:r>
      <w:r>
        <w:rPr>
          <w:color w:val="055C51"/>
          <w:w w:val="45"/>
        </w:rPr>
        <w:t>i</w:t>
      </w:r>
      <w:r>
        <w:rPr>
          <w:smallCaps/>
          <w:color w:val="055C51"/>
          <w:w w:val="45"/>
        </w:rPr>
        <w:t>a</w:t>
      </w:r>
      <w:r>
        <w:rPr>
          <w:color w:val="055C51"/>
          <w:spacing w:val="-45"/>
        </w:rPr>
        <w:t xml:space="preserve"> </w:t>
      </w:r>
      <w:r>
        <w:rPr>
          <w:smallCaps/>
          <w:color w:val="055C51"/>
          <w:w w:val="45"/>
        </w:rPr>
        <w:t>d</w:t>
      </w:r>
      <w:r>
        <w:rPr>
          <w:color w:val="055C51"/>
          <w:w w:val="45"/>
        </w:rPr>
        <w:t>O</w:t>
      </w:r>
      <w:r>
        <w:rPr>
          <w:color w:val="055C51"/>
          <w:spacing w:val="-44"/>
        </w:rPr>
        <w:t xml:space="preserve"> </w:t>
      </w:r>
      <w:r>
        <w:rPr>
          <w:smallCaps/>
          <w:color w:val="055C51"/>
          <w:w w:val="45"/>
        </w:rPr>
        <w:t>plan</w:t>
      </w:r>
      <w:r>
        <w:rPr>
          <w:color w:val="055C51"/>
          <w:w w:val="45"/>
        </w:rPr>
        <w:t>O</w:t>
      </w:r>
      <w:r>
        <w:rPr>
          <w:color w:val="055C51"/>
          <w:spacing w:val="-44"/>
        </w:rPr>
        <w:t xml:space="preserve"> </w:t>
      </w:r>
      <w:r>
        <w:rPr>
          <w:smallCaps/>
          <w:color w:val="055C51"/>
          <w:w w:val="45"/>
        </w:rPr>
        <w:t>de</w:t>
      </w:r>
      <w:r>
        <w:rPr>
          <w:color w:val="055C51"/>
          <w:spacing w:val="-44"/>
        </w:rPr>
        <w:t xml:space="preserve"> </w:t>
      </w:r>
      <w:r>
        <w:rPr>
          <w:smallCaps/>
          <w:color w:val="055C51"/>
          <w:w w:val="45"/>
        </w:rPr>
        <w:t>neg</w:t>
      </w:r>
      <w:r>
        <w:rPr>
          <w:color w:val="055C51"/>
          <w:w w:val="45"/>
        </w:rPr>
        <w:t>ó</w:t>
      </w:r>
      <w:r>
        <w:rPr>
          <w:smallCaps/>
          <w:color w:val="055C51"/>
          <w:w w:val="45"/>
        </w:rPr>
        <w:t>c</w:t>
      </w:r>
      <w:r>
        <w:rPr>
          <w:color w:val="055C51"/>
          <w:w w:val="45"/>
        </w:rPr>
        <w:t>iO</w:t>
      </w:r>
      <w:r>
        <w:rPr>
          <w:smallCaps/>
          <w:color w:val="055C51"/>
          <w:w w:val="45"/>
        </w:rPr>
        <w:t>s</w:t>
      </w:r>
      <w:r>
        <w:rPr>
          <w:color w:val="055C51"/>
          <w:spacing w:val="-45"/>
        </w:rPr>
        <w:t xml:space="preserve"> </w:t>
      </w:r>
      <w:r>
        <w:rPr>
          <w:smallCaps/>
          <w:color w:val="055C51"/>
          <w:w w:val="45"/>
        </w:rPr>
        <w:t>a</w:t>
      </w:r>
      <w:r>
        <w:rPr>
          <w:color w:val="055C51"/>
          <w:w w:val="45"/>
        </w:rPr>
        <w:t>O</w:t>
      </w:r>
      <w:r>
        <w:rPr>
          <w:color w:val="055C51"/>
          <w:spacing w:val="-44"/>
        </w:rPr>
        <w:t xml:space="preserve"> </w:t>
      </w:r>
      <w:r>
        <w:rPr>
          <w:smallCaps/>
          <w:color w:val="055C51"/>
          <w:w w:val="45"/>
        </w:rPr>
        <w:t>p</w:t>
      </w:r>
      <w:r>
        <w:rPr>
          <w:color w:val="055C51"/>
          <w:w w:val="45"/>
        </w:rPr>
        <w:t>OR</w:t>
      </w:r>
      <w:r>
        <w:rPr>
          <w:smallCaps/>
          <w:color w:val="055C51"/>
          <w:w w:val="45"/>
        </w:rPr>
        <w:t>t</w:t>
      </w:r>
      <w:r>
        <w:rPr>
          <w:color w:val="055C51"/>
          <w:w w:val="45"/>
        </w:rPr>
        <w:t>fó</w:t>
      </w:r>
      <w:r>
        <w:rPr>
          <w:smallCaps/>
          <w:color w:val="055C51"/>
          <w:w w:val="45"/>
        </w:rPr>
        <w:t>l</w:t>
      </w:r>
      <w:r>
        <w:rPr>
          <w:color w:val="055C51"/>
          <w:w w:val="45"/>
        </w:rPr>
        <w:t>iO</w:t>
      </w:r>
      <w:r>
        <w:rPr>
          <w:color w:val="055C51"/>
          <w:spacing w:val="-44"/>
        </w:rPr>
        <w:t xml:space="preserve"> </w:t>
      </w:r>
      <w:r>
        <w:rPr>
          <w:smallCaps/>
          <w:color w:val="055C51"/>
          <w:spacing w:val="-2"/>
          <w:w w:val="45"/>
        </w:rPr>
        <w:t>est</w:t>
      </w:r>
      <w:r>
        <w:rPr>
          <w:color w:val="055C51"/>
          <w:spacing w:val="-2"/>
          <w:w w:val="45"/>
        </w:rPr>
        <w:t>R</w:t>
      </w:r>
      <w:r>
        <w:rPr>
          <w:smallCaps/>
          <w:color w:val="055C51"/>
          <w:spacing w:val="-2"/>
          <w:w w:val="45"/>
        </w:rPr>
        <w:t>at</w:t>
      </w:r>
      <w:r>
        <w:rPr>
          <w:color w:val="055C51"/>
          <w:spacing w:val="-2"/>
          <w:w w:val="45"/>
        </w:rPr>
        <w:t>é</w:t>
      </w:r>
      <w:r>
        <w:rPr>
          <w:smallCaps/>
          <w:color w:val="055C51"/>
          <w:spacing w:val="-2"/>
          <w:w w:val="45"/>
        </w:rPr>
        <w:t>g</w:t>
      </w:r>
      <w:r>
        <w:rPr>
          <w:color w:val="055C51"/>
          <w:spacing w:val="-2"/>
          <w:w w:val="45"/>
        </w:rPr>
        <w:t>i</w:t>
      </w:r>
      <w:r>
        <w:rPr>
          <w:smallCaps/>
          <w:color w:val="055C51"/>
          <w:spacing w:val="-2"/>
          <w:w w:val="45"/>
        </w:rPr>
        <w:t>c</w:t>
      </w:r>
      <w:r>
        <w:rPr>
          <w:color w:val="055C51"/>
          <w:spacing w:val="-2"/>
          <w:w w:val="45"/>
        </w:rPr>
        <w:t>O</w:t>
      </w:r>
    </w:p>
    <w:p w14:paraId="42DCBE67" w14:textId="77777777" w:rsidR="00DF1F36" w:rsidRDefault="00000000">
      <w:pPr>
        <w:pStyle w:val="Ttulo5"/>
        <w:spacing w:before="579" w:line="448" w:lineRule="exact"/>
      </w:pPr>
      <w:r>
        <w:rPr>
          <w:color w:val="055C5B"/>
          <w:w w:val="70"/>
        </w:rPr>
        <w:t>Reunião</w:t>
      </w:r>
      <w:r>
        <w:rPr>
          <w:color w:val="055C5B"/>
          <w:spacing w:val="-3"/>
          <w:w w:val="70"/>
        </w:rPr>
        <w:t xml:space="preserve"> </w:t>
      </w:r>
      <w:r>
        <w:rPr>
          <w:color w:val="055C5B"/>
          <w:w w:val="70"/>
        </w:rPr>
        <w:t>de</w:t>
      </w:r>
      <w:r>
        <w:rPr>
          <w:color w:val="055C5B"/>
          <w:spacing w:val="-3"/>
          <w:w w:val="70"/>
        </w:rPr>
        <w:t xml:space="preserve"> </w:t>
      </w:r>
      <w:r>
        <w:rPr>
          <w:color w:val="055C5B"/>
          <w:w w:val="70"/>
        </w:rPr>
        <w:t>avaliação</w:t>
      </w:r>
      <w:r>
        <w:rPr>
          <w:color w:val="055C5B"/>
          <w:spacing w:val="-3"/>
          <w:w w:val="70"/>
        </w:rPr>
        <w:t xml:space="preserve"> </w:t>
      </w:r>
      <w:r>
        <w:rPr>
          <w:color w:val="055C5B"/>
          <w:w w:val="70"/>
        </w:rPr>
        <w:t>da</w:t>
      </w:r>
      <w:r>
        <w:rPr>
          <w:color w:val="055C5B"/>
          <w:spacing w:val="-3"/>
          <w:w w:val="70"/>
        </w:rPr>
        <w:t xml:space="preserve"> </w:t>
      </w:r>
      <w:r>
        <w:rPr>
          <w:color w:val="055C5B"/>
          <w:w w:val="70"/>
        </w:rPr>
        <w:t>estratégia</w:t>
      </w:r>
      <w:r>
        <w:rPr>
          <w:color w:val="055C5B"/>
          <w:spacing w:val="-3"/>
          <w:w w:val="70"/>
        </w:rPr>
        <w:t xml:space="preserve"> </w:t>
      </w:r>
      <w:r>
        <w:rPr>
          <w:color w:val="055C5B"/>
          <w:w w:val="70"/>
        </w:rPr>
        <w:t>-</w:t>
      </w:r>
      <w:r>
        <w:rPr>
          <w:color w:val="055C5B"/>
          <w:spacing w:val="-3"/>
          <w:w w:val="70"/>
        </w:rPr>
        <w:t xml:space="preserve"> </w:t>
      </w:r>
      <w:r>
        <w:rPr>
          <w:color w:val="055C5B"/>
          <w:spacing w:val="-5"/>
          <w:w w:val="70"/>
        </w:rPr>
        <w:t>RAE</w:t>
      </w:r>
    </w:p>
    <w:p w14:paraId="298160CB" w14:textId="77777777" w:rsidR="00DF1F36" w:rsidRDefault="00000000">
      <w:pPr>
        <w:pStyle w:val="Corpodetexto"/>
        <w:spacing w:line="268" w:lineRule="auto"/>
        <w:ind w:left="720" w:right="1175"/>
        <w:jc w:val="both"/>
      </w:pPr>
      <w:r>
        <w:rPr>
          <w:color w:val="055C5B"/>
          <w:spacing w:val="-2"/>
        </w:rPr>
        <w:t>Em</w:t>
      </w:r>
      <w:r>
        <w:rPr>
          <w:color w:val="055C5B"/>
          <w:spacing w:val="-14"/>
        </w:rPr>
        <w:t xml:space="preserve"> </w:t>
      </w:r>
      <w:r>
        <w:rPr>
          <w:color w:val="055C5B"/>
          <w:spacing w:val="-2"/>
        </w:rPr>
        <w:t>consonância</w:t>
      </w:r>
      <w:r>
        <w:rPr>
          <w:color w:val="055C5B"/>
          <w:spacing w:val="-13"/>
        </w:rPr>
        <w:t xml:space="preserve"> </w:t>
      </w:r>
      <w:r>
        <w:rPr>
          <w:color w:val="055C5B"/>
          <w:spacing w:val="-2"/>
        </w:rPr>
        <w:t>com</w:t>
      </w:r>
      <w:r>
        <w:rPr>
          <w:color w:val="055C5B"/>
          <w:spacing w:val="-13"/>
        </w:rPr>
        <w:t xml:space="preserve"> </w:t>
      </w:r>
      <w:r>
        <w:rPr>
          <w:color w:val="055C5B"/>
          <w:spacing w:val="-2"/>
        </w:rPr>
        <w:t>o</w:t>
      </w:r>
      <w:r>
        <w:rPr>
          <w:color w:val="055C5B"/>
          <w:spacing w:val="-13"/>
        </w:rPr>
        <w:t xml:space="preserve"> </w:t>
      </w:r>
      <w:r>
        <w:rPr>
          <w:color w:val="055C5B"/>
          <w:spacing w:val="-2"/>
        </w:rPr>
        <w:t>Art.</w:t>
      </w:r>
      <w:r>
        <w:rPr>
          <w:color w:val="055C5B"/>
          <w:spacing w:val="-13"/>
        </w:rPr>
        <w:t xml:space="preserve"> </w:t>
      </w:r>
      <w:r>
        <w:rPr>
          <w:color w:val="055C5B"/>
          <w:spacing w:val="-2"/>
        </w:rPr>
        <w:t>23,</w:t>
      </w:r>
      <w:r>
        <w:rPr>
          <w:color w:val="055C5B"/>
          <w:spacing w:val="-13"/>
        </w:rPr>
        <w:t xml:space="preserve"> </w:t>
      </w:r>
      <w:r>
        <w:rPr>
          <w:color w:val="055C5B"/>
          <w:spacing w:val="-2"/>
        </w:rPr>
        <w:t>§</w:t>
      </w:r>
      <w:r>
        <w:rPr>
          <w:color w:val="055C5B"/>
          <w:spacing w:val="-13"/>
        </w:rPr>
        <w:t xml:space="preserve"> </w:t>
      </w:r>
      <w:r>
        <w:rPr>
          <w:color w:val="055C5B"/>
          <w:spacing w:val="-2"/>
        </w:rPr>
        <w:t>2º</w:t>
      </w:r>
      <w:r>
        <w:rPr>
          <w:color w:val="055C5B"/>
          <w:spacing w:val="-13"/>
        </w:rPr>
        <w:t xml:space="preserve"> </w:t>
      </w:r>
      <w:r>
        <w:rPr>
          <w:color w:val="055C5B"/>
          <w:spacing w:val="-2"/>
        </w:rPr>
        <w:t>da</w:t>
      </w:r>
      <w:r>
        <w:rPr>
          <w:color w:val="055C5B"/>
          <w:spacing w:val="-13"/>
        </w:rPr>
        <w:t xml:space="preserve"> </w:t>
      </w:r>
      <w:r>
        <w:rPr>
          <w:color w:val="055C5B"/>
          <w:spacing w:val="-2"/>
        </w:rPr>
        <w:t>Lei</w:t>
      </w:r>
      <w:r>
        <w:rPr>
          <w:color w:val="055C5B"/>
          <w:spacing w:val="-13"/>
        </w:rPr>
        <w:t xml:space="preserve"> </w:t>
      </w:r>
      <w:r>
        <w:rPr>
          <w:color w:val="055C5B"/>
          <w:spacing w:val="-2"/>
        </w:rPr>
        <w:t>13.303</w:t>
      </w:r>
      <w:r>
        <w:rPr>
          <w:color w:val="055C5B"/>
          <w:spacing w:val="-13"/>
        </w:rPr>
        <w:t xml:space="preserve"> </w:t>
      </w:r>
      <w:r>
        <w:rPr>
          <w:color w:val="055C5B"/>
          <w:spacing w:val="-2"/>
        </w:rPr>
        <w:t>de</w:t>
      </w:r>
      <w:r>
        <w:rPr>
          <w:color w:val="055C5B"/>
          <w:spacing w:val="-13"/>
        </w:rPr>
        <w:t xml:space="preserve"> </w:t>
      </w:r>
      <w:r>
        <w:rPr>
          <w:color w:val="055C5B"/>
          <w:spacing w:val="-2"/>
        </w:rPr>
        <w:t>2016,</w:t>
      </w:r>
      <w:r>
        <w:rPr>
          <w:color w:val="055C5B"/>
          <w:spacing w:val="-13"/>
        </w:rPr>
        <w:t xml:space="preserve"> </w:t>
      </w:r>
      <w:r>
        <w:rPr>
          <w:color w:val="055C5B"/>
          <w:spacing w:val="-2"/>
        </w:rPr>
        <w:t>compete</w:t>
      </w:r>
      <w:r>
        <w:rPr>
          <w:color w:val="055C5B"/>
          <w:spacing w:val="-13"/>
        </w:rPr>
        <w:t xml:space="preserve"> </w:t>
      </w:r>
      <w:r>
        <w:rPr>
          <w:color w:val="055C5B"/>
          <w:spacing w:val="-2"/>
        </w:rPr>
        <w:t>ao</w:t>
      </w:r>
      <w:r>
        <w:rPr>
          <w:color w:val="055C5B"/>
          <w:spacing w:val="-13"/>
        </w:rPr>
        <w:t xml:space="preserve"> </w:t>
      </w:r>
      <w:r>
        <w:rPr>
          <w:color w:val="055C5B"/>
          <w:spacing w:val="-2"/>
        </w:rPr>
        <w:t>Conselho</w:t>
      </w:r>
      <w:r>
        <w:rPr>
          <w:color w:val="055C5B"/>
          <w:spacing w:val="-13"/>
        </w:rPr>
        <w:t xml:space="preserve"> </w:t>
      </w:r>
      <w:r>
        <w:rPr>
          <w:color w:val="055C5B"/>
          <w:spacing w:val="-2"/>
        </w:rPr>
        <w:t xml:space="preserve">de </w:t>
      </w:r>
      <w:r>
        <w:rPr>
          <w:color w:val="055C5B"/>
          <w:w w:val="90"/>
        </w:rPr>
        <w:t xml:space="preserve">Administração, sob pena de seus integrantes responderem por omissão, promover anu- almente análise de atendimento das metas e resultados na execução do plano de negó- cios e da estratégia de longo prazo, devendo publicar suas conclusões e informá-las ao </w:t>
      </w:r>
      <w:r>
        <w:rPr>
          <w:color w:val="055C5B"/>
        </w:rPr>
        <w:t>Congresso</w:t>
      </w:r>
      <w:r>
        <w:rPr>
          <w:color w:val="055C5B"/>
          <w:spacing w:val="-16"/>
        </w:rPr>
        <w:t xml:space="preserve"> </w:t>
      </w:r>
      <w:r>
        <w:rPr>
          <w:color w:val="055C5B"/>
        </w:rPr>
        <w:t>Nacional.</w:t>
      </w:r>
    </w:p>
    <w:p w14:paraId="636B0A62" w14:textId="77777777" w:rsidR="00DF1F36" w:rsidRDefault="00000000">
      <w:pPr>
        <w:pStyle w:val="Corpodetexto"/>
        <w:spacing w:before="166" w:line="268" w:lineRule="auto"/>
        <w:ind w:left="720" w:right="1175"/>
        <w:jc w:val="both"/>
      </w:pPr>
      <w:r>
        <w:rPr>
          <w:color w:val="055C5B"/>
          <w:w w:val="90"/>
        </w:rPr>
        <w:t xml:space="preserve">A realização da Reunião de Avaliação Estratégica da Infra S.A. permite a revisão contí- </w:t>
      </w:r>
      <w:r>
        <w:rPr>
          <w:color w:val="055C5B"/>
          <w:spacing w:val="-6"/>
        </w:rPr>
        <w:t>nua</w:t>
      </w:r>
      <w:r>
        <w:rPr>
          <w:color w:val="055C5B"/>
          <w:spacing w:val="-10"/>
        </w:rPr>
        <w:t xml:space="preserve"> </w:t>
      </w:r>
      <w:r>
        <w:rPr>
          <w:color w:val="055C5B"/>
          <w:spacing w:val="-6"/>
        </w:rPr>
        <w:t>das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metas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e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objetivos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alinhados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com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as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políticas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públicas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e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o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interesse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>coletivo.</w:t>
      </w:r>
      <w:r>
        <w:rPr>
          <w:color w:val="055C5B"/>
          <w:spacing w:val="-9"/>
        </w:rPr>
        <w:t xml:space="preserve"> </w:t>
      </w:r>
      <w:r>
        <w:rPr>
          <w:color w:val="055C5B"/>
          <w:spacing w:val="-6"/>
        </w:rPr>
        <w:t xml:space="preserve">A </w:t>
      </w:r>
      <w:r>
        <w:rPr>
          <w:color w:val="055C5B"/>
          <w:w w:val="90"/>
        </w:rPr>
        <w:t xml:space="preserve">reunião possibilita a análise do desempenho organizacional, a identificação de oportu- nidades e desafios, e a redefinição de estratégias para garantir eficiência, transparência </w:t>
      </w:r>
      <w:r>
        <w:rPr>
          <w:color w:val="055C5B"/>
          <w:spacing w:val="-2"/>
        </w:rPr>
        <w:t>e</w:t>
      </w:r>
      <w:r>
        <w:rPr>
          <w:color w:val="055C5B"/>
          <w:spacing w:val="-13"/>
        </w:rPr>
        <w:t xml:space="preserve"> </w:t>
      </w:r>
      <w:r>
        <w:rPr>
          <w:color w:val="055C5B"/>
          <w:spacing w:val="-2"/>
        </w:rPr>
        <w:t>responsabilidade</w:t>
      </w:r>
      <w:r>
        <w:rPr>
          <w:color w:val="055C5B"/>
          <w:spacing w:val="-13"/>
        </w:rPr>
        <w:t xml:space="preserve"> </w:t>
      </w:r>
      <w:r>
        <w:rPr>
          <w:color w:val="055C5B"/>
          <w:spacing w:val="-2"/>
        </w:rPr>
        <w:t>na</w:t>
      </w:r>
      <w:r>
        <w:rPr>
          <w:color w:val="055C5B"/>
          <w:spacing w:val="-13"/>
        </w:rPr>
        <w:t xml:space="preserve"> </w:t>
      </w:r>
      <w:r>
        <w:rPr>
          <w:color w:val="055C5B"/>
          <w:spacing w:val="-2"/>
        </w:rPr>
        <w:t>gestão</w:t>
      </w:r>
      <w:r>
        <w:rPr>
          <w:color w:val="055C5B"/>
          <w:spacing w:val="-13"/>
        </w:rPr>
        <w:t xml:space="preserve"> </w:t>
      </w:r>
      <w:r>
        <w:rPr>
          <w:color w:val="055C5B"/>
          <w:spacing w:val="-2"/>
        </w:rPr>
        <w:t>dos</w:t>
      </w:r>
      <w:r>
        <w:rPr>
          <w:color w:val="055C5B"/>
          <w:spacing w:val="-13"/>
        </w:rPr>
        <w:t xml:space="preserve"> </w:t>
      </w:r>
      <w:r>
        <w:rPr>
          <w:color w:val="055C5B"/>
          <w:spacing w:val="-2"/>
        </w:rPr>
        <w:t>recursos</w:t>
      </w:r>
      <w:r>
        <w:rPr>
          <w:color w:val="055C5B"/>
          <w:spacing w:val="-13"/>
        </w:rPr>
        <w:t xml:space="preserve"> </w:t>
      </w:r>
      <w:r>
        <w:rPr>
          <w:color w:val="055C5B"/>
          <w:spacing w:val="-2"/>
        </w:rPr>
        <w:t>públicos.</w:t>
      </w:r>
    </w:p>
    <w:p w14:paraId="1C7A4C1D" w14:textId="77777777" w:rsidR="00DF1F36" w:rsidRDefault="00000000">
      <w:pPr>
        <w:spacing w:before="31"/>
        <w:rPr>
          <w:sz w:val="20"/>
        </w:rPr>
      </w:pPr>
      <w:r>
        <w:br w:type="column"/>
      </w:r>
    </w:p>
    <w:p w14:paraId="1AC6A757" w14:textId="77777777" w:rsidR="00DF1F36" w:rsidRDefault="00000000">
      <w:pPr>
        <w:spacing w:line="259" w:lineRule="auto"/>
        <w:ind w:left="937" w:right="3777" w:hanging="1"/>
        <w:jc w:val="center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FFFFFF"/>
          <w:spacing w:val="-2"/>
          <w:sz w:val="20"/>
        </w:rPr>
        <w:t xml:space="preserve">Objetivo </w:t>
      </w:r>
      <w:r>
        <w:rPr>
          <w:rFonts w:ascii="Tahoma" w:hAnsi="Tahoma"/>
          <w:b/>
          <w:color w:val="FFFFFF"/>
          <w:spacing w:val="-2"/>
          <w:w w:val="85"/>
          <w:sz w:val="20"/>
        </w:rPr>
        <w:t>estratégico</w:t>
      </w:r>
    </w:p>
    <w:p w14:paraId="520E6DED" w14:textId="77777777" w:rsidR="00DF1F36" w:rsidRDefault="00DF1F36">
      <w:pPr>
        <w:pStyle w:val="Corpodetexto"/>
        <w:spacing w:before="72"/>
        <w:rPr>
          <w:rFonts w:ascii="Tahoma"/>
          <w:b/>
        </w:rPr>
      </w:pPr>
    </w:p>
    <w:p w14:paraId="0E9BF537" w14:textId="77777777" w:rsidR="00DF1F36" w:rsidRDefault="00000000">
      <w:pPr>
        <w:ind w:right="2839"/>
        <w:jc w:val="center"/>
        <w:rPr>
          <w:rFonts w:ascii="Tahoma"/>
          <w:b/>
          <w:sz w:val="20"/>
        </w:rPr>
      </w:pPr>
      <w:r>
        <w:rPr>
          <w:rFonts w:ascii="Tahoma"/>
          <w:b/>
          <w:color w:val="FFFFFF"/>
          <w:spacing w:val="-2"/>
          <w:sz w:val="20"/>
        </w:rPr>
        <w:t>Programa</w:t>
      </w:r>
    </w:p>
    <w:p w14:paraId="101B09D6" w14:textId="77777777" w:rsidR="00DF1F36" w:rsidRDefault="00DF1F36">
      <w:pPr>
        <w:pStyle w:val="Corpodetexto"/>
        <w:rPr>
          <w:rFonts w:ascii="Tahoma"/>
          <w:b/>
        </w:rPr>
      </w:pPr>
    </w:p>
    <w:p w14:paraId="78551BD3" w14:textId="77777777" w:rsidR="00DF1F36" w:rsidRDefault="00DF1F36">
      <w:pPr>
        <w:pStyle w:val="Corpodetexto"/>
        <w:spacing w:before="147"/>
        <w:rPr>
          <w:rFonts w:ascii="Tahoma"/>
          <w:b/>
        </w:rPr>
      </w:pPr>
    </w:p>
    <w:p w14:paraId="7419599F" w14:textId="77777777" w:rsidR="00DF1F36" w:rsidRDefault="00000000">
      <w:pPr>
        <w:spacing w:line="542" w:lineRule="auto"/>
        <w:ind w:left="629" w:right="3469"/>
        <w:jc w:val="center"/>
        <w:rPr>
          <w:rFonts w:ascii="Tahoma"/>
          <w:b/>
          <w:sz w:val="20"/>
        </w:rPr>
      </w:pPr>
      <w:r>
        <w:rPr>
          <w:rFonts w:ascii="Tahoma"/>
          <w:b/>
          <w:color w:val="333333"/>
          <w:spacing w:val="-2"/>
          <w:w w:val="85"/>
          <w:sz w:val="20"/>
        </w:rPr>
        <w:t xml:space="preserve">Iniciativas </w:t>
      </w:r>
      <w:r>
        <w:rPr>
          <w:rFonts w:ascii="Tahoma"/>
          <w:b/>
          <w:color w:val="333333"/>
          <w:spacing w:val="-2"/>
          <w:w w:val="95"/>
          <w:sz w:val="20"/>
        </w:rPr>
        <w:t>Projetos</w:t>
      </w:r>
    </w:p>
    <w:p w14:paraId="0B901F3A" w14:textId="77777777" w:rsidR="00DF1F36" w:rsidRDefault="00DF1F36">
      <w:pPr>
        <w:pStyle w:val="Corpodetexto"/>
        <w:rPr>
          <w:rFonts w:ascii="Tahoma"/>
          <w:b/>
        </w:rPr>
      </w:pPr>
    </w:p>
    <w:p w14:paraId="330AAE4A" w14:textId="77777777" w:rsidR="00DF1F36" w:rsidRDefault="00DF1F36">
      <w:pPr>
        <w:pStyle w:val="Corpodetexto"/>
        <w:rPr>
          <w:rFonts w:ascii="Tahoma"/>
          <w:b/>
        </w:rPr>
      </w:pPr>
    </w:p>
    <w:p w14:paraId="3BCD2BE4" w14:textId="77777777" w:rsidR="00DF1F36" w:rsidRDefault="00DF1F36">
      <w:pPr>
        <w:pStyle w:val="Corpodetexto"/>
        <w:spacing w:before="17"/>
        <w:rPr>
          <w:rFonts w:ascii="Tahoma"/>
          <w:b/>
        </w:rPr>
      </w:pPr>
    </w:p>
    <w:p w14:paraId="4919AFF5" w14:textId="77777777" w:rsidR="00DF1F36" w:rsidRDefault="00000000">
      <w:pPr>
        <w:spacing w:before="1"/>
        <w:ind w:left="629" w:right="3384"/>
        <w:jc w:val="center"/>
        <w:rPr>
          <w:rFonts w:ascii="Tahoma"/>
          <w:b/>
          <w:sz w:val="20"/>
        </w:rPr>
      </w:pPr>
      <w:r>
        <w:rPr>
          <w:rFonts w:ascii="Tahoma"/>
          <w:b/>
          <w:color w:val="FFFFFF"/>
          <w:spacing w:val="-2"/>
          <w:sz w:val="20"/>
        </w:rPr>
        <w:t>Sustentabilidade</w:t>
      </w:r>
    </w:p>
    <w:p w14:paraId="79801395" w14:textId="77777777" w:rsidR="00DF1F36" w:rsidRDefault="00DF1F36">
      <w:pPr>
        <w:jc w:val="center"/>
        <w:rPr>
          <w:rFonts w:ascii="Tahoma"/>
          <w:sz w:val="20"/>
        </w:rPr>
        <w:sectPr w:rsidR="00DF1F36">
          <w:type w:val="continuous"/>
          <w:pgSz w:w="16840" w:h="11910" w:orient="landscape"/>
          <w:pgMar w:top="1340" w:right="0" w:bottom="0" w:left="0" w:header="720" w:footer="720" w:gutter="0"/>
          <w:cols w:num="2" w:space="720" w:equalWidth="0">
            <w:col w:w="9116" w:space="2009"/>
            <w:col w:w="5715"/>
          </w:cols>
        </w:sectPr>
      </w:pPr>
    </w:p>
    <w:p w14:paraId="417C2334" w14:textId="77777777" w:rsidR="00DF1F36" w:rsidRDefault="00000000">
      <w:pPr>
        <w:pStyle w:val="Corpodetexto"/>
        <w:spacing w:before="242"/>
        <w:rPr>
          <w:rFonts w:ascii="Tahoma"/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3968" behindDoc="0" locked="0" layoutInCell="1" allowOverlap="1" wp14:anchorId="3C35C3DC" wp14:editId="75A7ABF1">
                <wp:simplePos x="0" y="0"/>
                <wp:positionH relativeFrom="page">
                  <wp:posOffset>0</wp:posOffset>
                </wp:positionH>
                <wp:positionV relativeFrom="page">
                  <wp:posOffset>3998576</wp:posOffset>
                </wp:positionV>
                <wp:extent cx="10692130" cy="3561715"/>
                <wp:effectExtent l="0" t="0" r="0" b="0"/>
                <wp:wrapNone/>
                <wp:docPr id="508" name="Group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3561715"/>
                          <a:chOff x="0" y="0"/>
                          <a:chExt cx="10692130" cy="3561715"/>
                        </a:xfrm>
                      </wpg:grpSpPr>
                      <wps:wsp>
                        <wps:cNvPr id="509" name="Graphic 509"/>
                        <wps:cNvSpPr/>
                        <wps:spPr>
                          <a:xfrm>
                            <a:off x="0" y="2211476"/>
                            <a:ext cx="10692130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350010">
                                <a:moveTo>
                                  <a:pt x="0" y="740213"/>
                                </a:moveTo>
                                <a:lnTo>
                                  <a:pt x="0" y="1349952"/>
                                </a:lnTo>
                                <a:lnTo>
                                  <a:pt x="10692003" y="1349952"/>
                                </a:lnTo>
                                <a:lnTo>
                                  <a:pt x="10692003" y="952709"/>
                                </a:lnTo>
                                <a:lnTo>
                                  <a:pt x="7709097" y="952709"/>
                                </a:lnTo>
                                <a:lnTo>
                                  <a:pt x="7660756" y="952502"/>
                                </a:lnTo>
                                <a:lnTo>
                                  <a:pt x="7612540" y="951460"/>
                                </a:lnTo>
                                <a:lnTo>
                                  <a:pt x="7564453" y="949548"/>
                                </a:lnTo>
                                <a:lnTo>
                                  <a:pt x="7516500" y="946730"/>
                                </a:lnTo>
                                <a:lnTo>
                                  <a:pt x="7510431" y="946252"/>
                                </a:lnTo>
                                <a:lnTo>
                                  <a:pt x="1208347" y="946252"/>
                                </a:lnTo>
                                <a:lnTo>
                                  <a:pt x="1106984" y="945554"/>
                                </a:lnTo>
                                <a:lnTo>
                                  <a:pt x="1005776" y="943110"/>
                                </a:lnTo>
                                <a:lnTo>
                                  <a:pt x="904772" y="938921"/>
                                </a:lnTo>
                                <a:lnTo>
                                  <a:pt x="804019" y="932988"/>
                                </a:lnTo>
                                <a:lnTo>
                                  <a:pt x="703567" y="925312"/>
                                </a:lnTo>
                                <a:lnTo>
                                  <a:pt x="603463" y="915893"/>
                                </a:lnTo>
                                <a:lnTo>
                                  <a:pt x="503756" y="904733"/>
                                </a:lnTo>
                                <a:lnTo>
                                  <a:pt x="454066" y="898500"/>
                                </a:lnTo>
                                <a:lnTo>
                                  <a:pt x="317511" y="847971"/>
                                </a:lnTo>
                                <a:lnTo>
                                  <a:pt x="263068" y="828532"/>
                                </a:lnTo>
                                <a:lnTo>
                                  <a:pt x="185358" y="801371"/>
                                </a:lnTo>
                                <a:lnTo>
                                  <a:pt x="57368" y="758575"/>
                                </a:lnTo>
                                <a:lnTo>
                                  <a:pt x="0" y="740213"/>
                                </a:lnTo>
                                <a:close/>
                              </a:path>
                              <a:path w="10692130" h="1350010">
                                <a:moveTo>
                                  <a:pt x="9899785" y="692400"/>
                                </a:moveTo>
                                <a:lnTo>
                                  <a:pt x="9847921" y="692458"/>
                                </a:lnTo>
                                <a:lnTo>
                                  <a:pt x="9795945" y="693434"/>
                                </a:lnTo>
                                <a:lnTo>
                                  <a:pt x="9746195" y="695183"/>
                                </a:lnTo>
                                <a:lnTo>
                                  <a:pt x="9696282" y="697643"/>
                                </a:lnTo>
                                <a:lnTo>
                                  <a:pt x="9646538" y="700757"/>
                                </a:lnTo>
                                <a:lnTo>
                                  <a:pt x="9596640" y="704508"/>
                                </a:lnTo>
                                <a:lnTo>
                                  <a:pt x="9546701" y="708853"/>
                                </a:lnTo>
                                <a:lnTo>
                                  <a:pt x="9496725" y="713756"/>
                                </a:lnTo>
                                <a:lnTo>
                                  <a:pt x="9446717" y="719180"/>
                                </a:lnTo>
                                <a:lnTo>
                                  <a:pt x="9346621" y="731444"/>
                                </a:lnTo>
                                <a:lnTo>
                                  <a:pt x="9246447" y="745353"/>
                                </a:lnTo>
                                <a:lnTo>
                                  <a:pt x="9096113" y="768658"/>
                                </a:lnTo>
                                <a:lnTo>
                                  <a:pt x="8446313" y="880666"/>
                                </a:lnTo>
                                <a:lnTo>
                                  <a:pt x="8297386" y="903493"/>
                                </a:lnTo>
                                <a:lnTo>
                                  <a:pt x="8198442" y="916982"/>
                                </a:lnTo>
                                <a:lnTo>
                                  <a:pt x="8099811" y="928747"/>
                                </a:lnTo>
                                <a:lnTo>
                                  <a:pt x="8050624" y="933892"/>
                                </a:lnTo>
                                <a:lnTo>
                                  <a:pt x="8001527" y="938496"/>
                                </a:lnTo>
                                <a:lnTo>
                                  <a:pt x="7952526" y="942522"/>
                                </a:lnTo>
                                <a:lnTo>
                                  <a:pt x="7903624" y="945934"/>
                                </a:lnTo>
                                <a:lnTo>
                                  <a:pt x="7854826" y="948695"/>
                                </a:lnTo>
                                <a:lnTo>
                                  <a:pt x="7806136" y="950769"/>
                                </a:lnTo>
                                <a:lnTo>
                                  <a:pt x="7757558" y="952120"/>
                                </a:lnTo>
                                <a:lnTo>
                                  <a:pt x="7709097" y="952709"/>
                                </a:lnTo>
                                <a:lnTo>
                                  <a:pt x="10692003" y="952709"/>
                                </a:lnTo>
                                <a:lnTo>
                                  <a:pt x="10692003" y="805899"/>
                                </a:lnTo>
                                <a:lnTo>
                                  <a:pt x="10654454" y="795453"/>
                                </a:lnTo>
                                <a:lnTo>
                                  <a:pt x="10606002" y="782841"/>
                                </a:lnTo>
                                <a:lnTo>
                                  <a:pt x="10557223" y="771010"/>
                                </a:lnTo>
                                <a:lnTo>
                                  <a:pt x="10508130" y="759968"/>
                                </a:lnTo>
                                <a:lnTo>
                                  <a:pt x="10458739" y="749726"/>
                                </a:lnTo>
                                <a:lnTo>
                                  <a:pt x="10409062" y="740291"/>
                                </a:lnTo>
                                <a:lnTo>
                                  <a:pt x="10359115" y="731674"/>
                                </a:lnTo>
                                <a:lnTo>
                                  <a:pt x="10308912" y="723883"/>
                                </a:lnTo>
                                <a:lnTo>
                                  <a:pt x="10258466" y="716927"/>
                                </a:lnTo>
                                <a:lnTo>
                                  <a:pt x="10207794" y="710816"/>
                                </a:lnTo>
                                <a:lnTo>
                                  <a:pt x="10156908" y="705559"/>
                                </a:lnTo>
                                <a:lnTo>
                                  <a:pt x="10105824" y="701165"/>
                                </a:lnTo>
                                <a:lnTo>
                                  <a:pt x="10054555" y="697643"/>
                                </a:lnTo>
                                <a:lnTo>
                                  <a:pt x="10003116" y="695002"/>
                                </a:lnTo>
                                <a:lnTo>
                                  <a:pt x="9951521" y="693251"/>
                                </a:lnTo>
                                <a:lnTo>
                                  <a:pt x="9899785" y="692400"/>
                                </a:lnTo>
                                <a:close/>
                              </a:path>
                              <a:path w="10692130" h="1350010">
                                <a:moveTo>
                                  <a:pt x="4979440" y="0"/>
                                </a:moveTo>
                                <a:lnTo>
                                  <a:pt x="4928411" y="1171"/>
                                </a:lnTo>
                                <a:lnTo>
                                  <a:pt x="4877605" y="3899"/>
                                </a:lnTo>
                                <a:lnTo>
                                  <a:pt x="4827016" y="8122"/>
                                </a:lnTo>
                                <a:lnTo>
                                  <a:pt x="4776636" y="13778"/>
                                </a:lnTo>
                                <a:lnTo>
                                  <a:pt x="4726456" y="20805"/>
                                </a:lnTo>
                                <a:lnTo>
                                  <a:pt x="4676469" y="29139"/>
                                </a:lnTo>
                                <a:lnTo>
                                  <a:pt x="4626668" y="38719"/>
                                </a:lnTo>
                                <a:lnTo>
                                  <a:pt x="4577045" y="49483"/>
                                </a:lnTo>
                                <a:lnTo>
                                  <a:pt x="4527591" y="61367"/>
                                </a:lnTo>
                                <a:lnTo>
                                  <a:pt x="4479262" y="74049"/>
                                </a:lnTo>
                                <a:lnTo>
                                  <a:pt x="4431086" y="87689"/>
                                </a:lnTo>
                                <a:lnTo>
                                  <a:pt x="4383057" y="102229"/>
                                </a:lnTo>
                                <a:lnTo>
                                  <a:pt x="4335169" y="117609"/>
                                </a:lnTo>
                                <a:lnTo>
                                  <a:pt x="4287416" y="133771"/>
                                </a:lnTo>
                                <a:lnTo>
                                  <a:pt x="4239791" y="150656"/>
                                </a:lnTo>
                                <a:lnTo>
                                  <a:pt x="4192288" y="168204"/>
                                </a:lnTo>
                                <a:lnTo>
                                  <a:pt x="4144901" y="186358"/>
                                </a:lnTo>
                                <a:lnTo>
                                  <a:pt x="4097622" y="205057"/>
                                </a:lnTo>
                                <a:lnTo>
                                  <a:pt x="4003369" y="243857"/>
                                </a:lnTo>
                                <a:lnTo>
                                  <a:pt x="3909477" y="284133"/>
                                </a:lnTo>
                                <a:lnTo>
                                  <a:pt x="3443670" y="491149"/>
                                </a:lnTo>
                                <a:lnTo>
                                  <a:pt x="3350886" y="530378"/>
                                </a:lnTo>
                                <a:lnTo>
                                  <a:pt x="3303410" y="549747"/>
                                </a:lnTo>
                                <a:lnTo>
                                  <a:pt x="3255699" y="568650"/>
                                </a:lnTo>
                                <a:lnTo>
                                  <a:pt x="3207758" y="587089"/>
                                </a:lnTo>
                                <a:lnTo>
                                  <a:pt x="3159593" y="605064"/>
                                </a:lnTo>
                                <a:lnTo>
                                  <a:pt x="3111211" y="622575"/>
                                </a:lnTo>
                                <a:lnTo>
                                  <a:pt x="3062616" y="639622"/>
                                </a:lnTo>
                                <a:lnTo>
                                  <a:pt x="3013815" y="656207"/>
                                </a:lnTo>
                                <a:lnTo>
                                  <a:pt x="2964813" y="672328"/>
                                </a:lnTo>
                                <a:lnTo>
                                  <a:pt x="2915617" y="687987"/>
                                </a:lnTo>
                                <a:lnTo>
                                  <a:pt x="2866233" y="703184"/>
                                </a:lnTo>
                                <a:lnTo>
                                  <a:pt x="2816666" y="717919"/>
                                </a:lnTo>
                                <a:lnTo>
                                  <a:pt x="2766921" y="732193"/>
                                </a:lnTo>
                                <a:lnTo>
                                  <a:pt x="2717006" y="746006"/>
                                </a:lnTo>
                                <a:lnTo>
                                  <a:pt x="2666926" y="759358"/>
                                </a:lnTo>
                                <a:lnTo>
                                  <a:pt x="2567522" y="784385"/>
                                </a:lnTo>
                                <a:lnTo>
                                  <a:pt x="2468790" y="807337"/>
                                </a:lnTo>
                                <a:lnTo>
                                  <a:pt x="2369439" y="828557"/>
                                </a:lnTo>
                                <a:lnTo>
                                  <a:pt x="2319777" y="838471"/>
                                </a:lnTo>
                                <a:lnTo>
                                  <a:pt x="2219894" y="857032"/>
                                </a:lnTo>
                                <a:lnTo>
                                  <a:pt x="2119635" y="873838"/>
                                </a:lnTo>
                                <a:lnTo>
                                  <a:pt x="2019048" y="888889"/>
                                </a:lnTo>
                                <a:lnTo>
                                  <a:pt x="1918181" y="902187"/>
                                </a:lnTo>
                                <a:lnTo>
                                  <a:pt x="1817083" y="913733"/>
                                </a:lnTo>
                                <a:lnTo>
                                  <a:pt x="1715803" y="923527"/>
                                </a:lnTo>
                                <a:lnTo>
                                  <a:pt x="1614388" y="931570"/>
                                </a:lnTo>
                                <a:lnTo>
                                  <a:pt x="1512886" y="937864"/>
                                </a:lnTo>
                                <a:lnTo>
                                  <a:pt x="1411347" y="942408"/>
                                </a:lnTo>
                                <a:lnTo>
                                  <a:pt x="1309818" y="945204"/>
                                </a:lnTo>
                                <a:lnTo>
                                  <a:pt x="1208347" y="946252"/>
                                </a:lnTo>
                                <a:lnTo>
                                  <a:pt x="7510431" y="946252"/>
                                </a:lnTo>
                                <a:lnTo>
                                  <a:pt x="7468685" y="942967"/>
                                </a:lnTo>
                                <a:lnTo>
                                  <a:pt x="7421012" y="938225"/>
                                </a:lnTo>
                                <a:lnTo>
                                  <a:pt x="7373484" y="932465"/>
                                </a:lnTo>
                                <a:lnTo>
                                  <a:pt x="7326108" y="925652"/>
                                </a:lnTo>
                                <a:lnTo>
                                  <a:pt x="7278886" y="917749"/>
                                </a:lnTo>
                                <a:lnTo>
                                  <a:pt x="7231823" y="908720"/>
                                </a:lnTo>
                                <a:lnTo>
                                  <a:pt x="7184815" y="898500"/>
                                </a:lnTo>
                                <a:lnTo>
                                  <a:pt x="7138191" y="887134"/>
                                </a:lnTo>
                                <a:lnTo>
                                  <a:pt x="7090533" y="874177"/>
                                </a:lnTo>
                                <a:lnTo>
                                  <a:pt x="7043505" y="860055"/>
                                </a:lnTo>
                                <a:lnTo>
                                  <a:pt x="6997075" y="844828"/>
                                </a:lnTo>
                                <a:lnTo>
                                  <a:pt x="6951149" y="828532"/>
                                </a:lnTo>
                                <a:lnTo>
                                  <a:pt x="6905889" y="811302"/>
                                </a:lnTo>
                                <a:lnTo>
                                  <a:pt x="6861071" y="793126"/>
                                </a:lnTo>
                                <a:lnTo>
                                  <a:pt x="6816730" y="774087"/>
                                </a:lnTo>
                                <a:lnTo>
                                  <a:pt x="6772834" y="754247"/>
                                </a:lnTo>
                                <a:lnTo>
                                  <a:pt x="6729354" y="733667"/>
                                </a:lnTo>
                                <a:lnTo>
                                  <a:pt x="6686258" y="712407"/>
                                </a:lnTo>
                                <a:lnTo>
                                  <a:pt x="6643515" y="690528"/>
                                </a:lnTo>
                                <a:lnTo>
                                  <a:pt x="6601096" y="668090"/>
                                </a:lnTo>
                                <a:lnTo>
                                  <a:pt x="6558969" y="645155"/>
                                </a:lnTo>
                                <a:lnTo>
                                  <a:pt x="6517104" y="621783"/>
                                </a:lnTo>
                                <a:lnTo>
                                  <a:pt x="6475471" y="598034"/>
                                </a:lnTo>
                                <a:lnTo>
                                  <a:pt x="6392776" y="549651"/>
                                </a:lnTo>
                                <a:lnTo>
                                  <a:pt x="6106131" y="377377"/>
                                </a:lnTo>
                                <a:lnTo>
                                  <a:pt x="6024019" y="329322"/>
                                </a:lnTo>
                                <a:lnTo>
                                  <a:pt x="5982774" y="305791"/>
                                </a:lnTo>
                                <a:lnTo>
                                  <a:pt x="5941363" y="282674"/>
                                </a:lnTo>
                                <a:lnTo>
                                  <a:pt x="5899755" y="260030"/>
                                </a:lnTo>
                                <a:lnTo>
                                  <a:pt x="5857919" y="237920"/>
                                </a:lnTo>
                                <a:lnTo>
                                  <a:pt x="5815824" y="216404"/>
                                </a:lnTo>
                                <a:lnTo>
                                  <a:pt x="5773441" y="195545"/>
                                </a:lnTo>
                                <a:lnTo>
                                  <a:pt x="5730738" y="175401"/>
                                </a:lnTo>
                                <a:lnTo>
                                  <a:pt x="5687685" y="156035"/>
                                </a:lnTo>
                                <a:lnTo>
                                  <a:pt x="5644251" y="137505"/>
                                </a:lnTo>
                                <a:lnTo>
                                  <a:pt x="5600406" y="119875"/>
                                </a:lnTo>
                                <a:lnTo>
                                  <a:pt x="5556118" y="103203"/>
                                </a:lnTo>
                                <a:lnTo>
                                  <a:pt x="5511358" y="87550"/>
                                </a:lnTo>
                                <a:lnTo>
                                  <a:pt x="5466095" y="72979"/>
                                </a:lnTo>
                                <a:lnTo>
                                  <a:pt x="5420298" y="59548"/>
                                </a:lnTo>
                                <a:lnTo>
                                  <a:pt x="5373937" y="47319"/>
                                </a:lnTo>
                                <a:lnTo>
                                  <a:pt x="5326980" y="36352"/>
                                </a:lnTo>
                                <a:lnTo>
                                  <a:pt x="5279398" y="26708"/>
                                </a:lnTo>
                                <a:lnTo>
                                  <a:pt x="5231159" y="18448"/>
                                </a:lnTo>
                                <a:lnTo>
                                  <a:pt x="5182234" y="11633"/>
                                </a:lnTo>
                                <a:lnTo>
                                  <a:pt x="5132591" y="6323"/>
                                </a:lnTo>
                                <a:lnTo>
                                  <a:pt x="5082200" y="2579"/>
                                </a:lnTo>
                                <a:lnTo>
                                  <a:pt x="5030701" y="448"/>
                                </a:lnTo>
                                <a:lnTo>
                                  <a:pt x="4979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D8ED">
                              <a:alpha val="36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0" name="Graphic 510"/>
                        <wps:cNvSpPr/>
                        <wps:spPr>
                          <a:xfrm>
                            <a:off x="929999" y="1614435"/>
                            <a:ext cx="2901950" cy="668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0" h="668020">
                                <a:moveTo>
                                  <a:pt x="26856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1789"/>
                                </a:lnTo>
                                <a:lnTo>
                                  <a:pt x="124875" y="455164"/>
                                </a:lnTo>
                                <a:lnTo>
                                  <a:pt x="189001" y="478789"/>
                                </a:lnTo>
                                <a:lnTo>
                                  <a:pt x="212626" y="542915"/>
                                </a:lnTo>
                                <a:lnTo>
                                  <a:pt x="216001" y="667791"/>
                                </a:lnTo>
                                <a:lnTo>
                                  <a:pt x="2901594" y="667791"/>
                                </a:lnTo>
                                <a:lnTo>
                                  <a:pt x="2901594" y="216001"/>
                                </a:lnTo>
                                <a:lnTo>
                                  <a:pt x="2776725" y="212626"/>
                                </a:lnTo>
                                <a:lnTo>
                                  <a:pt x="2712604" y="189001"/>
                                </a:lnTo>
                                <a:lnTo>
                                  <a:pt x="2688980" y="124875"/>
                                </a:lnTo>
                                <a:lnTo>
                                  <a:pt x="26856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A3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1" name="Image 511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7999" y="69429"/>
                            <a:ext cx="3630958" cy="2889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2" name="Textbox 512"/>
                        <wps:cNvSpPr txBox="1"/>
                        <wps:spPr>
                          <a:xfrm>
                            <a:off x="457199" y="0"/>
                            <a:ext cx="4596765" cy="978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0956FA" w14:textId="77777777" w:rsidR="00DF1F36" w:rsidRDefault="00000000">
                              <w:pPr>
                                <w:spacing w:line="268" w:lineRule="auto"/>
                                <w:ind w:right="18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 xml:space="preserve">Conforme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>o Ofício 0724/2023-TCU/AudGovernanca, por meio do qual o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4"/>
                                  <w:sz w:val="20"/>
                                </w:rPr>
                                <w:t xml:space="preserve">Tribunal de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Contas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da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União,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em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processo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levantamento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dados,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com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o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objetivo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avaliar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a aderência</w:t>
                              </w:r>
                              <w:r>
                                <w:rPr>
                                  <w:color w:val="055C5B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>de organizações públicas federais e de outros entes jurisdicionados ao</w:t>
                              </w:r>
                              <w:r>
                                <w:rPr>
                                  <w:color w:val="055C5B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6"/>
                                  <w:sz w:val="20"/>
                                </w:rPr>
                                <w:t xml:space="preserve">TCU 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 xml:space="preserve">às práticas de ESG - </w:t>
                              </w:r>
                              <w:r>
                                <w:rPr>
                                  <w:i/>
                                  <w:color w:val="055C5B"/>
                                  <w:w w:val="90"/>
                                  <w:sz w:val="20"/>
                                </w:rPr>
                                <w:t>Enviromental, Social and Governance</w:t>
                              </w:r>
                              <w:r>
                                <w:rPr>
                                  <w:color w:val="055C5B"/>
                                  <w:w w:val="90"/>
                                  <w:sz w:val="20"/>
                                </w:rPr>
                                <w:t xml:space="preserve">, está definida a SUINT como unidade qualificada para atuar como interlocutora da organização e a SUGOE como res- 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>ponsável</w:t>
                              </w:r>
                              <w:r>
                                <w:rPr>
                                  <w:color w:val="055C5B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>pelos</w:t>
                              </w:r>
                              <w:r>
                                <w:rPr>
                                  <w:color w:val="055C5B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>levantamento</w:t>
                              </w:r>
                              <w:r>
                                <w:rPr>
                                  <w:color w:val="055C5B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>dos</w:t>
                              </w:r>
                              <w:r>
                                <w:rPr>
                                  <w:color w:val="055C5B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>aspectos</w:t>
                              </w:r>
                              <w:r>
                                <w:rPr>
                                  <w:color w:val="055C5B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>ASG</w:t>
                              </w:r>
                              <w:r>
                                <w:rPr>
                                  <w:color w:val="055C5B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>nos</w:t>
                              </w:r>
                              <w:r>
                                <w:rPr>
                                  <w:color w:val="055C5B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>negócios</w:t>
                              </w:r>
                              <w:r>
                                <w:rPr>
                                  <w:color w:val="055C5B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>da</w:t>
                              </w:r>
                              <w:r>
                                <w:rPr>
                                  <w:color w:val="055C5B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>Infra</w:t>
                              </w:r>
                              <w:r>
                                <w:rPr>
                                  <w:color w:val="055C5B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5C5B"/>
                                  <w:spacing w:val="-2"/>
                                  <w:sz w:val="20"/>
                                </w:rPr>
                                <w:t>S.A.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3" name="Textbox 513"/>
                        <wps:cNvSpPr txBox="1"/>
                        <wps:spPr>
                          <a:xfrm>
                            <a:off x="1172999" y="1692155"/>
                            <a:ext cx="2588260" cy="4178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5706A6" w14:textId="77777777" w:rsidR="00DF1F36" w:rsidRDefault="00000000">
                              <w:pPr>
                                <w:spacing w:line="239" w:lineRule="exact"/>
                                <w:rPr>
                                  <w:rFonts w:asci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2"/>
                                  <w:w w:val="90"/>
                                  <w:sz w:val="20"/>
                                </w:rPr>
                                <w:t>Ponto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7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focal:</w:t>
                              </w:r>
                            </w:p>
                            <w:p w14:paraId="32A6EF6A" w14:textId="77777777" w:rsidR="00DF1F36" w:rsidRDefault="00000000">
                              <w:pPr>
                                <w:spacing w:before="168"/>
                                <w:rPr>
                                  <w:rFonts w:ascii="Tahoma" w:hAns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85"/>
                                  <w:sz w:val="20"/>
                                </w:rPr>
                                <w:t>Assessoria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85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85"/>
                                  <w:sz w:val="20"/>
                                </w:rPr>
                                <w:t>Gerência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85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85"/>
                                  <w:sz w:val="20"/>
                                </w:rPr>
                                <w:t>Estratégia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85"/>
                                  <w:sz w:val="20"/>
                                </w:rPr>
                                <w:t>da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2"/>
                                  <w:w w:val="85"/>
                                  <w:sz w:val="20"/>
                                </w:rPr>
                                <w:t>SUGOE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4" name="Textbox 514"/>
                        <wps:cNvSpPr txBox="1"/>
                        <wps:spPr>
                          <a:xfrm>
                            <a:off x="457199" y="3203229"/>
                            <a:ext cx="735330" cy="137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8D4253" w14:textId="77777777" w:rsidR="00DF1F36" w:rsidRDefault="00000000">
                              <w:pPr>
                                <w:spacing w:before="12" w:line="203" w:lineRule="exact"/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</w:pPr>
                              <w:hyperlink w:anchor="_bookmark0" w:history="1"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w w:val="50"/>
                                    <w:sz w:val="20"/>
                                  </w:rPr>
                                  <w:t>P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055C51"/>
                                    <w:w w:val="50"/>
                                    <w:sz w:val="20"/>
                                  </w:rPr>
                                  <w:t>lano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spacing w:val="-2"/>
                                    <w:w w:val="5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055C51"/>
                                    <w:w w:val="50"/>
                                    <w:sz w:val="20"/>
                                  </w:rPr>
                                  <w:t>de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spacing w:val="-1"/>
                                    <w:w w:val="5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055C51"/>
                                    <w:w w:val="50"/>
                                    <w:sz w:val="20"/>
                                  </w:rPr>
                                  <w:t>neg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w w:val="50"/>
                                    <w:sz w:val="20"/>
                                  </w:rPr>
                                  <w:t>ó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smallCaps/>
                                    <w:color w:val="055C51"/>
                                    <w:w w:val="50"/>
                                    <w:sz w:val="20"/>
                                  </w:rPr>
                                  <w:t>cios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spacing w:val="-2"/>
                                    <w:w w:val="5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b/>
                                    <w:color w:val="055C51"/>
                                    <w:spacing w:val="-4"/>
                                    <w:w w:val="50"/>
                                    <w:sz w:val="20"/>
                                  </w:rPr>
                                  <w:t>2025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5" name="Textbox 515"/>
                        <wps:cNvSpPr txBox="1"/>
                        <wps:spPr>
                          <a:xfrm>
                            <a:off x="10189527" y="2919769"/>
                            <a:ext cx="155575" cy="342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1052B3" w14:textId="77777777" w:rsidR="00DF1F36" w:rsidRDefault="00000000">
                              <w:pPr>
                                <w:spacing w:before="31" w:line="508" w:lineRule="exact"/>
                                <w:rPr>
                                  <w:rFonts w:ascii="Arial"/>
                                  <w:b/>
                                  <w:sz w:val="5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55C51"/>
                                  <w:spacing w:val="-5"/>
                                  <w:w w:val="40"/>
                                  <w:sz w:val="50"/>
                                </w:rPr>
                                <w:t>17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35C3DC" id="Group 508" o:spid="_x0000_s1260" style="position:absolute;margin-left:0;margin-top:314.85pt;width:841.9pt;height:280.45pt;z-index:15763968;mso-wrap-distance-left:0;mso-wrap-distance-right:0;mso-position-horizontal-relative:page;mso-position-vertical-relative:page" coordsize="106921,356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">
                <v:shape id="Graphic 509" o:spid="_x0000_s1261" style="position:absolute;top:22114;width:106921;height:13500;visibility:visible;mso-wrap-style:square;v-text-anchor:top" coordsize="10692130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" path="m,740213r,609739l10692003,1349952r,-397243l7709097,952709r-48341,-207l7612540,951460r-48087,-1912l7516500,946730r-6069,-478l1208347,946252r-101363,-698l1005776,943110,904772,938921,804019,932988,703567,925312,603463,915893,503756,904733r-49690,-6233l317511,847971,263068,828532,185358,801371,57368,758575,,740213xem9899785,692400r-51864,58l9795945,693434r-49750,1749l9696282,697643r-49744,3114l9596640,704508r-49939,4345l9496725,713756r-50008,5424l9346621,731444r-100174,13909l9096113,768658,8446313,880666r-148927,22827l8198442,916982r-98631,11765l8050624,933892r-49097,4604l7952526,942522r-48902,3412l7854826,948695r-48690,2074l7757558,952120r-48461,589l10692003,952709r,-146810l10654454,795453r-48452,-12612l10557223,771010r-49093,-11042l10458739,749726r-49677,-9435l10359115,731674r-50203,-7791l10258466,716927r-50672,-6111l10156908,705559r-51084,-4394l10054555,697643r-51439,-2641l9951521,693251r-51736,-851xem4979440,r-51029,1171l4877605,3899r-50589,4223l4776636,13778r-50180,7027l4676469,29139r-49801,9580l4577045,49483r-49454,11884l4479262,74049r-48176,13640l4383057,102229r-47888,15380l4287416,133771r-47625,16885l4192288,168204r-47387,18154l4097622,205057r-94253,38800l3909477,284133,3443670,491149r-92784,39229l3303410,549747r-47711,18903l3207758,587089r-48165,17975l3111211,622575r-48595,17047l3013815,656207r-49002,16121l2915617,687987r-49384,15197l2816666,717919r-49745,14274l2717006,746006r-50080,13352l2567522,784385r-98732,22952l2369439,828557r-49662,9914l2219894,857032r-100259,16806l2019048,888889r-100867,13298l1817083,913733r-101280,9794l1614388,931570r-101502,6294l1411347,942408r-101529,2796l1208347,946252r6302084,l7468685,942967r-47673,-4742l7373484,932465r-47376,-6813l7278886,917749r-47063,-9029l7184815,898500r-46624,-11366l7090533,874177r-47028,-14122l6997075,844828r-45926,-16296l6905889,811302r-44818,-18176l6816730,774087r-43896,-19840l6729354,733667r-43096,-21260l6643515,690528r-42419,-22438l6558969,645155r-41865,-23372l6475471,598034r-82695,-48383l6106131,377377r-82112,-48055l5982774,305791r-41411,-23117l5899755,260030r-41836,-22110l5815824,216404r-42383,-20859l5730738,175401r-43053,-19366l5644251,137505r-43845,-17630l5556118,103203,5511358,87550,5466095,72979,5420298,59548,5373937,47319,5326980,36352r-47582,-9644l5231159,18448r-48925,-6815l5132591,6323,5082200,2579,5030701,448,4979440,xe" fillcolor="#b2d8ed" stroked="f">
                  <v:fill opacity="23644f"/>
                  <v:path arrowok="t"/>
                </v:shape>
                <v:shape id="Graphic 510" o:spid="_x0000_s1262" style="position:absolute;left:9299;top:16144;width:29020;height:6680;visibility:visible;mso-wrap-style:square;v-text-anchor:top" coordsize="2901950,668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" path="m2685605,l,,,451789r124875,3375l189001,478789r23625,64126l216001,667791r2685593,l2901594,216001r-124869,-3375l2712604,189001r-23624,-64126l2685605,xe" fillcolor="#4aa3a0" stroked="f">
                  <v:path arrowok="t"/>
                </v:shape>
                <v:shape id="Image 511" o:spid="_x0000_s1263" type="#_x0000_t75" style="position:absolute;left:61379;top:694;width:36310;height:28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">
                  <v:imagedata r:id="rId135" o:title=""/>
                </v:shape>
                <v:shape id="Textbox 512" o:spid="_x0000_s1264" type="#_x0000_t202" style="position:absolute;left:4571;width:45968;height:9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lDH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GAWUMfEAAAA3AAAAA8A&#10;AAAAAAAAAAAAAAAABwIAAGRycy9kb3ducmV2LnhtbFBLBQYAAAAAAwADALcAAAD4AgAAAAA=&#10;" filled="f" stroked="f">
                  <v:textbox inset="0,0,0,0">
                    <w:txbxContent>
                      <w:p w14:paraId="130956FA" w14:textId="77777777" w:rsidR="00DF1F36" w:rsidRDefault="00000000">
                        <w:pPr>
                          <w:spacing w:line="268" w:lineRule="auto"/>
                          <w:ind w:right="18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 xml:space="preserve">Conforme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>o Ofício 0724/2023-TCU/AudGovernanca, por meio do qual o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4"/>
                            <w:sz w:val="20"/>
                          </w:rPr>
                          <w:t xml:space="preserve">Tribunal de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Contas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da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União,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em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processo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de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levantamento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de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dados,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com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o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objetivo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de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avaliar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a aderência</w:t>
                        </w:r>
                        <w:r>
                          <w:rPr>
                            <w:color w:val="055C5B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>de organizações públicas federais e de outros entes jurisdicionados ao</w:t>
                        </w:r>
                        <w:r>
                          <w:rPr>
                            <w:color w:val="055C5B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6"/>
                            <w:sz w:val="20"/>
                          </w:rPr>
                          <w:t xml:space="preserve">TCU 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 xml:space="preserve">às práticas de ESG - </w:t>
                        </w:r>
                        <w:r>
                          <w:rPr>
                            <w:i/>
                            <w:color w:val="055C5B"/>
                            <w:w w:val="90"/>
                            <w:sz w:val="20"/>
                          </w:rPr>
                          <w:t>Enviromental, Social and Governance</w:t>
                        </w:r>
                        <w:r>
                          <w:rPr>
                            <w:color w:val="055C5B"/>
                            <w:w w:val="90"/>
                            <w:sz w:val="20"/>
                          </w:rPr>
                          <w:t xml:space="preserve">, está definida a SUINT como unidade qualificada para atuar como interlocutora da organização e a SUGOE como res- 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>ponsável</w:t>
                        </w:r>
                        <w:r>
                          <w:rPr>
                            <w:color w:val="055C5B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>pelos</w:t>
                        </w:r>
                        <w:r>
                          <w:rPr>
                            <w:color w:val="055C5B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>levantamento</w:t>
                        </w:r>
                        <w:r>
                          <w:rPr>
                            <w:color w:val="055C5B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>dos</w:t>
                        </w:r>
                        <w:r>
                          <w:rPr>
                            <w:color w:val="055C5B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>aspectos</w:t>
                        </w:r>
                        <w:r>
                          <w:rPr>
                            <w:color w:val="055C5B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>ASG</w:t>
                        </w:r>
                        <w:r>
                          <w:rPr>
                            <w:color w:val="055C5B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>nos</w:t>
                        </w:r>
                        <w:r>
                          <w:rPr>
                            <w:color w:val="055C5B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>negócios</w:t>
                        </w:r>
                        <w:r>
                          <w:rPr>
                            <w:color w:val="055C5B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>da</w:t>
                        </w:r>
                        <w:r>
                          <w:rPr>
                            <w:color w:val="055C5B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>Infra</w:t>
                        </w:r>
                        <w:r>
                          <w:rPr>
                            <w:color w:val="055C5B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5C5B"/>
                            <w:spacing w:val="-2"/>
                            <w:sz w:val="20"/>
                          </w:rPr>
                          <w:t>S.A.</w:t>
                        </w:r>
                      </w:p>
                    </w:txbxContent>
                  </v:textbox>
                </v:shape>
                <v:shape id="Textbox 513" o:spid="_x0000_s1265" type="#_x0000_t202" style="position:absolute;left:11729;top:16921;width:25883;height:4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vVc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D1r1XMYAAADcAAAA&#10;DwAAAAAAAAAAAAAAAAAHAgAAZHJzL2Rvd25yZXYueG1sUEsFBgAAAAADAAMAtwAAAPoCAAAAAA==&#10;" filled="f" stroked="f">
                  <v:textbox inset="0,0,0,0">
                    <w:txbxContent>
                      <w:p w14:paraId="715706A6" w14:textId="77777777" w:rsidR="00DF1F36" w:rsidRDefault="00000000">
                        <w:pPr>
                          <w:spacing w:line="239" w:lineRule="exact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2"/>
                            <w:w w:val="90"/>
                            <w:sz w:val="20"/>
                          </w:rPr>
                          <w:t>Ponto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7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2"/>
                            <w:sz w:val="20"/>
                          </w:rPr>
                          <w:t>focal:</w:t>
                        </w:r>
                      </w:p>
                      <w:p w14:paraId="32A6EF6A" w14:textId="77777777" w:rsidR="00DF1F36" w:rsidRDefault="00000000">
                        <w:pPr>
                          <w:spacing w:before="168"/>
                          <w:rPr>
                            <w:rFonts w:ascii="Tahoma" w:hAns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  <w:w w:val="85"/>
                            <w:sz w:val="20"/>
                          </w:rPr>
                          <w:t>Assessoria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85"/>
                            <w:sz w:val="20"/>
                          </w:rPr>
                          <w:t>e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85"/>
                            <w:sz w:val="20"/>
                          </w:rPr>
                          <w:t>Gerência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85"/>
                            <w:sz w:val="20"/>
                          </w:rPr>
                          <w:t>de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85"/>
                            <w:sz w:val="20"/>
                          </w:rPr>
                          <w:t>Estratégia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85"/>
                            <w:sz w:val="20"/>
                          </w:rPr>
                          <w:t>da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2"/>
                            <w:w w:val="85"/>
                            <w:sz w:val="20"/>
                          </w:rPr>
                          <w:t>SUGOE</w:t>
                        </w:r>
                      </w:p>
                    </w:txbxContent>
                  </v:textbox>
                </v:shape>
                <v:shape id="Textbox 514" o:spid="_x0000_s1266" type="#_x0000_t202" style="position:absolute;left:4571;top:32032;width:7354;height:13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20o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gLNtKMYAAADcAAAA&#10;DwAAAAAAAAAAAAAAAAAHAgAAZHJzL2Rvd25yZXYueG1sUEsFBgAAAAADAAMAtwAAAPoCAAAAAA==&#10;" filled="f" stroked="f">
                  <v:textbox inset="0,0,0,0">
                    <w:txbxContent>
                      <w:p w14:paraId="098D4253" w14:textId="77777777" w:rsidR="00DF1F36" w:rsidRDefault="00000000">
                        <w:pPr>
                          <w:spacing w:before="12" w:line="203" w:lineRule="exact"/>
                          <w:rPr>
                            <w:rFonts w:ascii="Arial" w:hAnsi="Arial"/>
                            <w:b/>
                            <w:sz w:val="20"/>
                          </w:rPr>
                        </w:pPr>
                        <w:hyperlink w:anchor="_bookmark0" w:history="1">
                          <w:r>
                            <w:rPr>
                              <w:rFonts w:ascii="Arial" w:hAnsi="Arial"/>
                              <w:b/>
                              <w:color w:val="055C51"/>
                              <w:w w:val="50"/>
                              <w:sz w:val="20"/>
                            </w:rPr>
                            <w:t>P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055C51"/>
                              <w:w w:val="50"/>
                              <w:sz w:val="20"/>
                            </w:rPr>
                            <w:t>lano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spacing w:val="-2"/>
                              <w:w w:val="5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055C51"/>
                              <w:w w:val="50"/>
                              <w:sz w:val="20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spacing w:val="-1"/>
                              <w:w w:val="5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055C51"/>
                              <w:w w:val="50"/>
                              <w:sz w:val="20"/>
                            </w:rPr>
                            <w:t>neg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w w:val="50"/>
                              <w:sz w:val="20"/>
                            </w:rPr>
                            <w:t>ó</w:t>
                          </w:r>
                          <w:r>
                            <w:rPr>
                              <w:rFonts w:ascii="Arial" w:hAnsi="Arial"/>
                              <w:b/>
                              <w:smallCaps/>
                              <w:color w:val="055C51"/>
                              <w:w w:val="50"/>
                              <w:sz w:val="20"/>
                            </w:rPr>
                            <w:t>cios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spacing w:val="-2"/>
                              <w:w w:val="5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55C51"/>
                              <w:spacing w:val="-4"/>
                              <w:w w:val="50"/>
                              <w:sz w:val="20"/>
                            </w:rPr>
                            <w:t>2025</w:t>
                          </w:r>
                        </w:hyperlink>
                      </w:p>
                    </w:txbxContent>
                  </v:textbox>
                </v:shape>
                <v:shape id="Textbox 515" o:spid="_x0000_s1267" type="#_x0000_t202" style="position:absolute;left:101895;top:29197;width:1556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8izxAAAANwAAAAPAAAAZHJzL2Rvd25yZXYueG1sRI9Ba8JA&#10;FITvBf/D8gRvdWNB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O//yLPEAAAA3AAAAA8A&#10;AAAAAAAAAAAAAAAABwIAAGRycy9kb3ducmV2LnhtbFBLBQYAAAAAAwADALcAAAD4AgAAAAA=&#10;" filled="f" stroked="f">
                  <v:textbox inset="0,0,0,0">
                    <w:txbxContent>
                      <w:p w14:paraId="341052B3" w14:textId="77777777" w:rsidR="00DF1F36" w:rsidRDefault="00000000">
                        <w:pPr>
                          <w:spacing w:before="31" w:line="508" w:lineRule="exact"/>
                          <w:rPr>
                            <w:rFonts w:ascii="Arial"/>
                            <w:b/>
                            <w:sz w:val="50"/>
                          </w:rPr>
                        </w:pPr>
                        <w:r>
                          <w:rPr>
                            <w:rFonts w:ascii="Arial"/>
                            <w:b/>
                            <w:color w:val="055C51"/>
                            <w:spacing w:val="-5"/>
                            <w:w w:val="40"/>
                            <w:sz w:val="50"/>
                          </w:rPr>
                          <w:t>17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25F6745" w14:textId="77777777" w:rsidR="00DF1F36" w:rsidRDefault="00000000">
      <w:pPr>
        <w:pStyle w:val="Ttulo5"/>
      </w:pPr>
      <w:r>
        <w:rPr>
          <w:color w:val="055C5B"/>
          <w:w w:val="65"/>
        </w:rPr>
        <w:t>iESG0</w:t>
      </w:r>
      <w:r>
        <w:rPr>
          <w:color w:val="055C5B"/>
          <w:spacing w:val="-6"/>
          <w:w w:val="65"/>
        </w:rPr>
        <w:t xml:space="preserve"> </w:t>
      </w:r>
      <w:r>
        <w:rPr>
          <w:color w:val="055C5B"/>
          <w:w w:val="65"/>
        </w:rPr>
        <w:t>-</w:t>
      </w:r>
      <w:r>
        <w:rPr>
          <w:color w:val="055C5B"/>
          <w:spacing w:val="-5"/>
          <w:w w:val="65"/>
        </w:rPr>
        <w:t xml:space="preserve"> TCU</w:t>
      </w:r>
    </w:p>
    <w:p w14:paraId="310992B1" w14:textId="77777777" w:rsidR="00DF1F36" w:rsidRDefault="00DF1F36">
      <w:pPr>
        <w:sectPr w:rsidR="00DF1F36">
          <w:type w:val="continuous"/>
          <w:pgSz w:w="16840" w:h="11910" w:orient="landscape"/>
          <w:pgMar w:top="1340" w:right="0" w:bottom="0" w:left="0" w:header="720" w:footer="720" w:gutter="0"/>
          <w:cols w:space="720"/>
        </w:sectPr>
      </w:pPr>
    </w:p>
    <w:p w14:paraId="574D54DC" w14:textId="77777777" w:rsidR="00DF1F36" w:rsidRDefault="00000000">
      <w:pPr>
        <w:spacing w:line="265" w:lineRule="exact"/>
        <w:rPr>
          <w:rFonts w:ascii="PMingLiU-ExtB"/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716416" behindDoc="1" locked="0" layoutInCell="1" allowOverlap="1" wp14:anchorId="3C7C3CFA" wp14:editId="053C298D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2130" cy="7560309"/>
                <wp:effectExtent l="0" t="0" r="0" b="0"/>
                <wp:wrapNone/>
                <wp:docPr id="516" name="Graphic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59992"/>
                              </a:lnTo>
                              <a:lnTo>
                                <a:pt x="10692003" y="7559992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A3A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A6912F" id="Graphic 516" o:spid="_x0000_s1026" style="position:absolute;margin-left:0;margin-top:0;width:841.9pt;height:595.3pt;z-index:-16600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692130,7560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" path="m10692003,l,,,7559992r10692003,l10692003,xe" fillcolor="#4aa3a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66016" behindDoc="0" locked="0" layoutInCell="1" allowOverlap="1" wp14:anchorId="7012BAD2" wp14:editId="1995F7C3">
                <wp:simplePos x="0" y="0"/>
                <wp:positionH relativeFrom="page">
                  <wp:posOffset>3312007</wp:posOffset>
                </wp:positionH>
                <wp:positionV relativeFrom="page">
                  <wp:posOffset>2352014</wp:posOffset>
                </wp:positionV>
                <wp:extent cx="7380605" cy="2590800"/>
                <wp:effectExtent l="0" t="0" r="0" b="0"/>
                <wp:wrapNone/>
                <wp:docPr id="517" name="Group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80605" cy="2590800"/>
                          <a:chOff x="0" y="0"/>
                          <a:chExt cx="7380605" cy="2590800"/>
                        </a:xfrm>
                      </wpg:grpSpPr>
                      <wps:wsp>
                        <wps:cNvPr id="518" name="Graphic 518"/>
                        <wps:cNvSpPr/>
                        <wps:spPr>
                          <a:xfrm>
                            <a:off x="0" y="0"/>
                            <a:ext cx="7380605" cy="259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80605" h="2590800">
                                <a:moveTo>
                                  <a:pt x="73799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0342"/>
                                </a:lnTo>
                                <a:lnTo>
                                  <a:pt x="7379995" y="2590342"/>
                                </a:lnTo>
                                <a:lnTo>
                                  <a:pt x="73799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9" name="Image 519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4924" y="0"/>
                            <a:ext cx="4605067" cy="25903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" name="Image 520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997" y="94716"/>
                            <a:ext cx="2423083" cy="24008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2F2325" id="Group 517" o:spid="_x0000_s1026" style="position:absolute;margin-left:260.8pt;margin-top:185.2pt;width:581.15pt;height:204pt;z-index:15766016;mso-wrap-distance-left:0;mso-wrap-distance-right:0;mso-position-horizontal-relative:page;mso-position-vertical-relative:page" coordsize="73806,2590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">
                <v:shape id="Graphic 518" o:spid="_x0000_s1027" style="position:absolute;width:73806;height:25908;visibility:visible;mso-wrap-style:square;v-text-anchor:top" coordsize="7380605,259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" path="m7379995,l,,,2590342r7379995,l7379995,xe" stroked="f">
                  <v:path arrowok="t"/>
                </v:shape>
                <v:shape id="Image 519" o:spid="_x0000_s1028" type="#_x0000_t75" style="position:absolute;left:27749;width:46050;height:25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">
                  <v:imagedata r:id="rId138" o:title=""/>
                </v:shape>
                <v:shape id="Image 520" o:spid="_x0000_s1029" type="#_x0000_t75" style="position:absolute;left:1799;top:947;width:24231;height:24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">
                  <v:imagedata r:id="rId139" o:title=""/>
                </v:shape>
                <w10:wrap anchorx="page" anchory="page"/>
              </v:group>
            </w:pict>
          </mc:Fallback>
        </mc:AlternateContent>
      </w:r>
      <w:r>
        <w:rPr>
          <w:rFonts w:ascii="PMingLiU-ExtB"/>
          <w:color w:val="231F20"/>
          <w:spacing w:val="-10"/>
          <w:sz w:val="24"/>
        </w:rPr>
        <w:t>v</w:t>
      </w:r>
    </w:p>
    <w:p w14:paraId="4CBD5D7A" w14:textId="77777777" w:rsidR="00DF1F36" w:rsidRDefault="00DF1F36">
      <w:pPr>
        <w:pStyle w:val="Corpodetexto"/>
        <w:rPr>
          <w:rFonts w:ascii="PMingLiU-ExtB"/>
        </w:rPr>
      </w:pPr>
    </w:p>
    <w:p w14:paraId="17B7FE32" w14:textId="77777777" w:rsidR="00DF1F36" w:rsidRDefault="00DF1F36">
      <w:pPr>
        <w:pStyle w:val="Corpodetexto"/>
        <w:rPr>
          <w:rFonts w:ascii="PMingLiU-ExtB"/>
        </w:rPr>
      </w:pPr>
    </w:p>
    <w:p w14:paraId="089F74B9" w14:textId="77777777" w:rsidR="00DF1F36" w:rsidRDefault="00DF1F36">
      <w:pPr>
        <w:pStyle w:val="Corpodetexto"/>
        <w:rPr>
          <w:rFonts w:ascii="PMingLiU-ExtB"/>
        </w:rPr>
      </w:pPr>
    </w:p>
    <w:p w14:paraId="684D854B" w14:textId="77777777" w:rsidR="00DF1F36" w:rsidRDefault="00DF1F36">
      <w:pPr>
        <w:pStyle w:val="Corpodetexto"/>
        <w:rPr>
          <w:rFonts w:ascii="PMingLiU-ExtB"/>
        </w:rPr>
      </w:pPr>
    </w:p>
    <w:p w14:paraId="00FF6EE8" w14:textId="77777777" w:rsidR="00DF1F36" w:rsidRDefault="00DF1F36">
      <w:pPr>
        <w:pStyle w:val="Corpodetexto"/>
        <w:rPr>
          <w:rFonts w:ascii="PMingLiU-ExtB"/>
        </w:rPr>
      </w:pPr>
    </w:p>
    <w:p w14:paraId="624E79E5" w14:textId="77777777" w:rsidR="00DF1F36" w:rsidRDefault="00DF1F36">
      <w:pPr>
        <w:pStyle w:val="Corpodetexto"/>
        <w:rPr>
          <w:rFonts w:ascii="PMingLiU-ExtB"/>
        </w:rPr>
      </w:pPr>
    </w:p>
    <w:p w14:paraId="77A72832" w14:textId="77777777" w:rsidR="00DF1F36" w:rsidRDefault="00DF1F36">
      <w:pPr>
        <w:pStyle w:val="Corpodetexto"/>
        <w:rPr>
          <w:rFonts w:ascii="PMingLiU-ExtB"/>
        </w:rPr>
      </w:pPr>
    </w:p>
    <w:p w14:paraId="62BE01F2" w14:textId="77777777" w:rsidR="00DF1F36" w:rsidRDefault="00DF1F36">
      <w:pPr>
        <w:pStyle w:val="Corpodetexto"/>
        <w:rPr>
          <w:rFonts w:ascii="PMingLiU-ExtB"/>
        </w:rPr>
      </w:pPr>
    </w:p>
    <w:p w14:paraId="2E5D7D74" w14:textId="77777777" w:rsidR="00DF1F36" w:rsidRDefault="00DF1F36">
      <w:pPr>
        <w:pStyle w:val="Corpodetexto"/>
        <w:rPr>
          <w:rFonts w:ascii="PMingLiU-ExtB"/>
        </w:rPr>
      </w:pPr>
    </w:p>
    <w:p w14:paraId="53A28B21" w14:textId="77777777" w:rsidR="00DF1F36" w:rsidRDefault="00DF1F36">
      <w:pPr>
        <w:pStyle w:val="Corpodetexto"/>
        <w:rPr>
          <w:rFonts w:ascii="PMingLiU-ExtB"/>
        </w:rPr>
      </w:pPr>
    </w:p>
    <w:p w14:paraId="1DC04F7A" w14:textId="77777777" w:rsidR="00DF1F36" w:rsidRDefault="00DF1F36">
      <w:pPr>
        <w:pStyle w:val="Corpodetexto"/>
        <w:rPr>
          <w:rFonts w:ascii="PMingLiU-ExtB"/>
        </w:rPr>
      </w:pPr>
    </w:p>
    <w:p w14:paraId="75B5B0AB" w14:textId="77777777" w:rsidR="00DF1F36" w:rsidRDefault="00DF1F36">
      <w:pPr>
        <w:pStyle w:val="Corpodetexto"/>
        <w:rPr>
          <w:rFonts w:ascii="PMingLiU-ExtB"/>
        </w:rPr>
      </w:pPr>
    </w:p>
    <w:p w14:paraId="5647768C" w14:textId="77777777" w:rsidR="00DF1F36" w:rsidRDefault="00DF1F36">
      <w:pPr>
        <w:pStyle w:val="Corpodetexto"/>
        <w:rPr>
          <w:rFonts w:ascii="PMingLiU-ExtB"/>
        </w:rPr>
      </w:pPr>
    </w:p>
    <w:p w14:paraId="0E9BBE64" w14:textId="77777777" w:rsidR="00DF1F36" w:rsidRDefault="00DF1F36">
      <w:pPr>
        <w:pStyle w:val="Corpodetexto"/>
        <w:rPr>
          <w:rFonts w:ascii="PMingLiU-ExtB"/>
        </w:rPr>
      </w:pPr>
    </w:p>
    <w:p w14:paraId="07E3BA87" w14:textId="77777777" w:rsidR="00DF1F36" w:rsidRDefault="00DF1F36">
      <w:pPr>
        <w:pStyle w:val="Corpodetexto"/>
        <w:rPr>
          <w:rFonts w:ascii="PMingLiU-ExtB"/>
        </w:rPr>
      </w:pPr>
    </w:p>
    <w:p w14:paraId="4677895C" w14:textId="77777777" w:rsidR="00DF1F36" w:rsidRDefault="00DF1F36">
      <w:pPr>
        <w:pStyle w:val="Corpodetexto"/>
        <w:rPr>
          <w:rFonts w:ascii="PMingLiU-ExtB"/>
        </w:rPr>
      </w:pPr>
    </w:p>
    <w:p w14:paraId="72DD70BA" w14:textId="77777777" w:rsidR="00DF1F36" w:rsidRDefault="00DF1F36">
      <w:pPr>
        <w:pStyle w:val="Corpodetexto"/>
        <w:rPr>
          <w:rFonts w:ascii="PMingLiU-ExtB"/>
        </w:rPr>
      </w:pPr>
    </w:p>
    <w:p w14:paraId="343A7566" w14:textId="77777777" w:rsidR="00DF1F36" w:rsidRDefault="00DF1F36">
      <w:pPr>
        <w:pStyle w:val="Corpodetexto"/>
        <w:rPr>
          <w:rFonts w:ascii="PMingLiU-ExtB"/>
        </w:rPr>
      </w:pPr>
    </w:p>
    <w:p w14:paraId="41B69E33" w14:textId="77777777" w:rsidR="00DF1F36" w:rsidRDefault="00DF1F36">
      <w:pPr>
        <w:pStyle w:val="Corpodetexto"/>
        <w:rPr>
          <w:rFonts w:ascii="PMingLiU-ExtB"/>
        </w:rPr>
      </w:pPr>
    </w:p>
    <w:p w14:paraId="15DFE3B2" w14:textId="77777777" w:rsidR="00DF1F36" w:rsidRDefault="00DF1F36">
      <w:pPr>
        <w:pStyle w:val="Corpodetexto"/>
        <w:rPr>
          <w:rFonts w:ascii="PMingLiU-ExtB"/>
        </w:rPr>
      </w:pPr>
    </w:p>
    <w:p w14:paraId="492EDCFC" w14:textId="77777777" w:rsidR="00DF1F36" w:rsidRDefault="00DF1F36">
      <w:pPr>
        <w:pStyle w:val="Corpodetexto"/>
        <w:rPr>
          <w:rFonts w:ascii="PMingLiU-ExtB"/>
        </w:rPr>
      </w:pPr>
    </w:p>
    <w:p w14:paraId="25E087AA" w14:textId="77777777" w:rsidR="00DF1F36" w:rsidRDefault="00DF1F36">
      <w:pPr>
        <w:pStyle w:val="Corpodetexto"/>
        <w:rPr>
          <w:rFonts w:ascii="PMingLiU-ExtB"/>
        </w:rPr>
      </w:pPr>
    </w:p>
    <w:p w14:paraId="31C14F9D" w14:textId="77777777" w:rsidR="00DF1F36" w:rsidRDefault="00DF1F36">
      <w:pPr>
        <w:pStyle w:val="Corpodetexto"/>
        <w:rPr>
          <w:rFonts w:ascii="PMingLiU-ExtB"/>
        </w:rPr>
      </w:pPr>
    </w:p>
    <w:p w14:paraId="6017FF1E" w14:textId="77777777" w:rsidR="00DF1F36" w:rsidRDefault="00DF1F36">
      <w:pPr>
        <w:pStyle w:val="Corpodetexto"/>
        <w:rPr>
          <w:rFonts w:ascii="PMingLiU-ExtB"/>
        </w:rPr>
      </w:pPr>
    </w:p>
    <w:p w14:paraId="13A30DE0" w14:textId="77777777" w:rsidR="00DF1F36" w:rsidRDefault="00DF1F36">
      <w:pPr>
        <w:pStyle w:val="Corpodetexto"/>
        <w:rPr>
          <w:rFonts w:ascii="PMingLiU-ExtB"/>
        </w:rPr>
      </w:pPr>
    </w:p>
    <w:p w14:paraId="7157F408" w14:textId="77777777" w:rsidR="00DF1F36" w:rsidRDefault="00DF1F36">
      <w:pPr>
        <w:pStyle w:val="Corpodetexto"/>
        <w:rPr>
          <w:rFonts w:ascii="PMingLiU-ExtB"/>
        </w:rPr>
      </w:pPr>
    </w:p>
    <w:p w14:paraId="5639D6CF" w14:textId="77777777" w:rsidR="00DF1F36" w:rsidRDefault="00DF1F36">
      <w:pPr>
        <w:pStyle w:val="Corpodetexto"/>
        <w:rPr>
          <w:rFonts w:ascii="PMingLiU-ExtB"/>
        </w:rPr>
      </w:pPr>
    </w:p>
    <w:p w14:paraId="03F29F71" w14:textId="77777777" w:rsidR="00DF1F36" w:rsidRDefault="00DF1F36">
      <w:pPr>
        <w:pStyle w:val="Corpodetexto"/>
        <w:rPr>
          <w:rFonts w:ascii="PMingLiU-ExtB"/>
        </w:rPr>
      </w:pPr>
    </w:p>
    <w:p w14:paraId="0DDB562B" w14:textId="77777777" w:rsidR="00DF1F36" w:rsidRDefault="00DF1F36">
      <w:pPr>
        <w:pStyle w:val="Corpodetexto"/>
        <w:rPr>
          <w:rFonts w:ascii="PMingLiU-ExtB"/>
        </w:rPr>
      </w:pPr>
    </w:p>
    <w:p w14:paraId="3285783A" w14:textId="77777777" w:rsidR="00DF1F36" w:rsidRDefault="00DF1F36">
      <w:pPr>
        <w:pStyle w:val="Corpodetexto"/>
        <w:rPr>
          <w:rFonts w:ascii="PMingLiU-ExtB"/>
        </w:rPr>
      </w:pPr>
    </w:p>
    <w:p w14:paraId="45622349" w14:textId="77777777" w:rsidR="00DF1F36" w:rsidRDefault="00DF1F36">
      <w:pPr>
        <w:pStyle w:val="Corpodetexto"/>
        <w:rPr>
          <w:rFonts w:ascii="PMingLiU-ExtB"/>
        </w:rPr>
      </w:pPr>
    </w:p>
    <w:p w14:paraId="60F075AB" w14:textId="77777777" w:rsidR="00DF1F36" w:rsidRDefault="00DF1F36">
      <w:pPr>
        <w:pStyle w:val="Corpodetexto"/>
        <w:rPr>
          <w:rFonts w:ascii="PMingLiU-ExtB"/>
        </w:rPr>
      </w:pPr>
    </w:p>
    <w:p w14:paraId="03DF0C46" w14:textId="77777777" w:rsidR="00DF1F36" w:rsidRDefault="00DF1F36">
      <w:pPr>
        <w:pStyle w:val="Corpodetexto"/>
        <w:rPr>
          <w:rFonts w:ascii="PMingLiU-ExtB"/>
        </w:rPr>
      </w:pPr>
    </w:p>
    <w:p w14:paraId="1EE6832B" w14:textId="77777777" w:rsidR="00DF1F36" w:rsidRDefault="00DF1F36">
      <w:pPr>
        <w:pStyle w:val="Corpodetexto"/>
        <w:rPr>
          <w:rFonts w:ascii="PMingLiU-ExtB"/>
        </w:rPr>
      </w:pPr>
    </w:p>
    <w:p w14:paraId="0C42C2C5" w14:textId="77777777" w:rsidR="00DF1F36" w:rsidRDefault="00DF1F36">
      <w:pPr>
        <w:pStyle w:val="Corpodetexto"/>
        <w:rPr>
          <w:rFonts w:ascii="PMingLiU-ExtB"/>
        </w:rPr>
      </w:pPr>
    </w:p>
    <w:p w14:paraId="7836B13E" w14:textId="77777777" w:rsidR="00DF1F36" w:rsidRDefault="00DF1F36">
      <w:pPr>
        <w:pStyle w:val="Corpodetexto"/>
        <w:rPr>
          <w:rFonts w:ascii="PMingLiU-ExtB"/>
        </w:rPr>
      </w:pPr>
    </w:p>
    <w:p w14:paraId="653A81C5" w14:textId="77777777" w:rsidR="00DF1F36" w:rsidRDefault="00DF1F36">
      <w:pPr>
        <w:pStyle w:val="Corpodetexto"/>
        <w:spacing w:before="244"/>
        <w:rPr>
          <w:rFonts w:ascii="PMingLiU-ExtB"/>
        </w:rPr>
      </w:pPr>
    </w:p>
    <w:p w14:paraId="1091524A" w14:textId="77777777" w:rsidR="00DF1F36" w:rsidRDefault="00000000">
      <w:pPr>
        <w:ind w:left="6278"/>
        <w:rPr>
          <w:rFonts w:ascii="Tahoma"/>
          <w:b/>
          <w:sz w:val="20"/>
        </w:rPr>
      </w:pPr>
      <w:r>
        <w:rPr>
          <w:noProof/>
        </w:rPr>
        <w:drawing>
          <wp:anchor distT="0" distB="0" distL="0" distR="0" simplePos="0" relativeHeight="15765504" behindDoc="0" locked="0" layoutInCell="1" allowOverlap="1" wp14:anchorId="294EB5DA" wp14:editId="4BA34702">
            <wp:simplePos x="0" y="0"/>
            <wp:positionH relativeFrom="page">
              <wp:posOffset>457200</wp:posOffset>
            </wp:positionH>
            <wp:positionV relativeFrom="paragraph">
              <wp:posOffset>-442917</wp:posOffset>
            </wp:positionV>
            <wp:extent cx="3276003" cy="648004"/>
            <wp:effectExtent l="0" t="0" r="0" b="0"/>
            <wp:wrapNone/>
            <wp:docPr id="521" name="Image 5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Image 521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6003" cy="648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FFFFFF"/>
          <w:spacing w:val="-2"/>
          <w:w w:val="85"/>
          <w:sz w:val="20"/>
        </w:rPr>
        <w:t>h</w:t>
      </w:r>
      <w:hyperlink r:id="rId141">
        <w:r>
          <w:rPr>
            <w:rFonts w:ascii="Tahoma"/>
            <w:b/>
            <w:color w:val="FFFFFF"/>
            <w:spacing w:val="-2"/>
            <w:w w:val="85"/>
            <w:sz w:val="20"/>
          </w:rPr>
          <w:t>ttps://w</w:t>
        </w:r>
      </w:hyperlink>
      <w:r>
        <w:rPr>
          <w:rFonts w:ascii="Tahoma"/>
          <w:b/>
          <w:color w:val="FFFFFF"/>
          <w:spacing w:val="-2"/>
          <w:w w:val="85"/>
          <w:sz w:val="20"/>
        </w:rPr>
        <w:t>ww.infr</w:t>
      </w:r>
      <w:hyperlink r:id="rId142">
        <w:r>
          <w:rPr>
            <w:rFonts w:ascii="Tahoma"/>
            <w:b/>
            <w:color w:val="FFFFFF"/>
            <w:spacing w:val="-2"/>
            <w:w w:val="85"/>
            <w:sz w:val="20"/>
          </w:rPr>
          <w:t>asa.gov.br/governanca/gestao-</w:t>
        </w:r>
        <w:r>
          <w:rPr>
            <w:rFonts w:ascii="Tahoma"/>
            <w:b/>
            <w:color w:val="FFFFFF"/>
            <w:spacing w:val="-2"/>
            <w:w w:val="95"/>
            <w:sz w:val="20"/>
          </w:rPr>
          <w:t>estrategica/</w:t>
        </w:r>
      </w:hyperlink>
    </w:p>
    <w:sectPr w:rsidR="00DF1F36">
      <w:pgSz w:w="16840" w:h="11910" w:orient="landscape"/>
      <w:pgMar w:top="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Roboto Lt">
    <w:altName w:val="Arial"/>
    <w:charset w:val="01"/>
    <w:family w:val="auto"/>
    <w:pitch w:val="variable"/>
  </w:font>
  <w:font w:name="Roboto">
    <w:altName w:val="Roboto"/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PMingLiU-ExtB">
    <w:altName w:val="PMingLiU-ExtB"/>
    <w:panose1 w:val="02020500000000000000"/>
    <w:charset w:val="88"/>
    <w:family w:val="roman"/>
    <w:pitch w:val="variable"/>
    <w:sig w:usb0="8000002F" w:usb1="0A080008" w:usb2="00000010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90528A0"/>
    <w:multiLevelType w:val="hybridMultilevel"/>
    <w:tmpl w:val="6B4C9BA2"/>
    <w:lvl w:ilvl="0" w:tplc="29481A24">
      <w:start w:val="2"/>
      <w:numFmt w:val="decimal"/>
      <w:lvlText w:val="%1."/>
      <w:lvlJc w:val="left"/>
      <w:pPr>
        <w:ind w:left="1123" w:hanging="227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spacing w:val="0"/>
        <w:w w:val="80"/>
        <w:sz w:val="16"/>
        <w:szCs w:val="16"/>
        <w:lang w:val="pt-PT" w:eastAsia="en-US" w:bidi="ar-SA"/>
      </w:rPr>
    </w:lvl>
    <w:lvl w:ilvl="1" w:tplc="1B3C0F20">
      <w:numFmt w:val="bullet"/>
      <w:lvlText w:val="•"/>
      <w:lvlJc w:val="left"/>
      <w:pPr>
        <w:ind w:left="1586" w:hanging="227"/>
      </w:pPr>
      <w:rPr>
        <w:rFonts w:hint="default"/>
        <w:lang w:val="pt-PT" w:eastAsia="en-US" w:bidi="ar-SA"/>
      </w:rPr>
    </w:lvl>
    <w:lvl w:ilvl="2" w:tplc="9CC84678">
      <w:numFmt w:val="bullet"/>
      <w:lvlText w:val="•"/>
      <w:lvlJc w:val="left"/>
      <w:pPr>
        <w:ind w:left="2053" w:hanging="227"/>
      </w:pPr>
      <w:rPr>
        <w:rFonts w:hint="default"/>
        <w:lang w:val="pt-PT" w:eastAsia="en-US" w:bidi="ar-SA"/>
      </w:rPr>
    </w:lvl>
    <w:lvl w:ilvl="3" w:tplc="ED50A7C8">
      <w:numFmt w:val="bullet"/>
      <w:lvlText w:val="•"/>
      <w:lvlJc w:val="left"/>
      <w:pPr>
        <w:ind w:left="2520" w:hanging="227"/>
      </w:pPr>
      <w:rPr>
        <w:rFonts w:hint="default"/>
        <w:lang w:val="pt-PT" w:eastAsia="en-US" w:bidi="ar-SA"/>
      </w:rPr>
    </w:lvl>
    <w:lvl w:ilvl="4" w:tplc="4FC6C1FA">
      <w:numFmt w:val="bullet"/>
      <w:lvlText w:val="•"/>
      <w:lvlJc w:val="left"/>
      <w:pPr>
        <w:ind w:left="2986" w:hanging="227"/>
      </w:pPr>
      <w:rPr>
        <w:rFonts w:hint="default"/>
        <w:lang w:val="pt-PT" w:eastAsia="en-US" w:bidi="ar-SA"/>
      </w:rPr>
    </w:lvl>
    <w:lvl w:ilvl="5" w:tplc="273EF760">
      <w:numFmt w:val="bullet"/>
      <w:lvlText w:val="•"/>
      <w:lvlJc w:val="left"/>
      <w:pPr>
        <w:ind w:left="3453" w:hanging="227"/>
      </w:pPr>
      <w:rPr>
        <w:rFonts w:hint="default"/>
        <w:lang w:val="pt-PT" w:eastAsia="en-US" w:bidi="ar-SA"/>
      </w:rPr>
    </w:lvl>
    <w:lvl w:ilvl="6" w:tplc="ABCAFB48">
      <w:numFmt w:val="bullet"/>
      <w:lvlText w:val="•"/>
      <w:lvlJc w:val="left"/>
      <w:pPr>
        <w:ind w:left="3920" w:hanging="227"/>
      </w:pPr>
      <w:rPr>
        <w:rFonts w:hint="default"/>
        <w:lang w:val="pt-PT" w:eastAsia="en-US" w:bidi="ar-SA"/>
      </w:rPr>
    </w:lvl>
    <w:lvl w:ilvl="7" w:tplc="8F0405D0">
      <w:numFmt w:val="bullet"/>
      <w:lvlText w:val="•"/>
      <w:lvlJc w:val="left"/>
      <w:pPr>
        <w:ind w:left="4386" w:hanging="227"/>
      </w:pPr>
      <w:rPr>
        <w:rFonts w:hint="default"/>
        <w:lang w:val="pt-PT" w:eastAsia="en-US" w:bidi="ar-SA"/>
      </w:rPr>
    </w:lvl>
    <w:lvl w:ilvl="8" w:tplc="686C91D0">
      <w:numFmt w:val="bullet"/>
      <w:lvlText w:val="•"/>
      <w:lvlJc w:val="left"/>
      <w:pPr>
        <w:ind w:left="4853" w:hanging="227"/>
      </w:pPr>
      <w:rPr>
        <w:rFonts w:hint="default"/>
        <w:lang w:val="pt-PT" w:eastAsia="en-US" w:bidi="ar-SA"/>
      </w:rPr>
    </w:lvl>
  </w:abstractNum>
  <w:abstractNum w:abstractNumId="1" w15:restartNumberingAfterBreak="0">
    <w:nsid w:val="1D1271EA"/>
    <w:multiLevelType w:val="hybridMultilevel"/>
    <w:tmpl w:val="D668E1AE"/>
    <w:lvl w:ilvl="0" w:tplc="68FAE0F2">
      <w:numFmt w:val="bullet"/>
      <w:lvlText w:val="•"/>
      <w:lvlJc w:val="left"/>
      <w:pPr>
        <w:ind w:left="113" w:hanging="114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spacing w:val="0"/>
        <w:w w:val="53"/>
        <w:sz w:val="16"/>
        <w:szCs w:val="16"/>
        <w:lang w:val="pt-PT" w:eastAsia="en-US" w:bidi="ar-SA"/>
      </w:rPr>
    </w:lvl>
    <w:lvl w:ilvl="1" w:tplc="6708157A">
      <w:numFmt w:val="bullet"/>
      <w:lvlText w:val="•"/>
      <w:lvlJc w:val="left"/>
      <w:pPr>
        <w:ind w:left="551" w:hanging="114"/>
      </w:pPr>
      <w:rPr>
        <w:rFonts w:hint="default"/>
        <w:lang w:val="pt-PT" w:eastAsia="en-US" w:bidi="ar-SA"/>
      </w:rPr>
    </w:lvl>
    <w:lvl w:ilvl="2" w:tplc="3668A3CC">
      <w:numFmt w:val="bullet"/>
      <w:lvlText w:val="•"/>
      <w:lvlJc w:val="left"/>
      <w:pPr>
        <w:ind w:left="983" w:hanging="114"/>
      </w:pPr>
      <w:rPr>
        <w:rFonts w:hint="default"/>
        <w:lang w:val="pt-PT" w:eastAsia="en-US" w:bidi="ar-SA"/>
      </w:rPr>
    </w:lvl>
    <w:lvl w:ilvl="3" w:tplc="76A2C448">
      <w:numFmt w:val="bullet"/>
      <w:lvlText w:val="•"/>
      <w:lvlJc w:val="left"/>
      <w:pPr>
        <w:ind w:left="1415" w:hanging="114"/>
      </w:pPr>
      <w:rPr>
        <w:rFonts w:hint="default"/>
        <w:lang w:val="pt-PT" w:eastAsia="en-US" w:bidi="ar-SA"/>
      </w:rPr>
    </w:lvl>
    <w:lvl w:ilvl="4" w:tplc="AB78A22E">
      <w:numFmt w:val="bullet"/>
      <w:lvlText w:val="•"/>
      <w:lvlJc w:val="left"/>
      <w:pPr>
        <w:ind w:left="1847" w:hanging="114"/>
      </w:pPr>
      <w:rPr>
        <w:rFonts w:hint="default"/>
        <w:lang w:val="pt-PT" w:eastAsia="en-US" w:bidi="ar-SA"/>
      </w:rPr>
    </w:lvl>
    <w:lvl w:ilvl="5" w:tplc="6374C838">
      <w:numFmt w:val="bullet"/>
      <w:lvlText w:val="•"/>
      <w:lvlJc w:val="left"/>
      <w:pPr>
        <w:ind w:left="2279" w:hanging="114"/>
      </w:pPr>
      <w:rPr>
        <w:rFonts w:hint="default"/>
        <w:lang w:val="pt-PT" w:eastAsia="en-US" w:bidi="ar-SA"/>
      </w:rPr>
    </w:lvl>
    <w:lvl w:ilvl="6" w:tplc="9B76A166">
      <w:numFmt w:val="bullet"/>
      <w:lvlText w:val="•"/>
      <w:lvlJc w:val="left"/>
      <w:pPr>
        <w:ind w:left="2711" w:hanging="114"/>
      </w:pPr>
      <w:rPr>
        <w:rFonts w:hint="default"/>
        <w:lang w:val="pt-PT" w:eastAsia="en-US" w:bidi="ar-SA"/>
      </w:rPr>
    </w:lvl>
    <w:lvl w:ilvl="7" w:tplc="5EC63834">
      <w:numFmt w:val="bullet"/>
      <w:lvlText w:val="•"/>
      <w:lvlJc w:val="left"/>
      <w:pPr>
        <w:ind w:left="3143" w:hanging="114"/>
      </w:pPr>
      <w:rPr>
        <w:rFonts w:hint="default"/>
        <w:lang w:val="pt-PT" w:eastAsia="en-US" w:bidi="ar-SA"/>
      </w:rPr>
    </w:lvl>
    <w:lvl w:ilvl="8" w:tplc="B262E538">
      <w:numFmt w:val="bullet"/>
      <w:lvlText w:val="•"/>
      <w:lvlJc w:val="left"/>
      <w:pPr>
        <w:ind w:left="3575" w:hanging="114"/>
      </w:pPr>
      <w:rPr>
        <w:rFonts w:hint="default"/>
        <w:lang w:val="pt-PT" w:eastAsia="en-US" w:bidi="ar-SA"/>
      </w:rPr>
    </w:lvl>
  </w:abstractNum>
  <w:abstractNum w:abstractNumId="2" w15:restartNumberingAfterBreak="0">
    <w:nsid w:val="1D946BB4"/>
    <w:multiLevelType w:val="hybridMultilevel"/>
    <w:tmpl w:val="6B5AE52C"/>
    <w:lvl w:ilvl="0" w:tplc="72FE1E58">
      <w:start w:val="1"/>
      <w:numFmt w:val="decimal"/>
      <w:lvlText w:val="%1."/>
      <w:lvlJc w:val="left"/>
      <w:pPr>
        <w:ind w:left="1542" w:hanging="227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spacing w:val="0"/>
        <w:w w:val="80"/>
        <w:sz w:val="16"/>
        <w:szCs w:val="16"/>
        <w:lang w:val="pt-PT" w:eastAsia="en-US" w:bidi="ar-SA"/>
      </w:rPr>
    </w:lvl>
    <w:lvl w:ilvl="1" w:tplc="5762E074">
      <w:numFmt w:val="bullet"/>
      <w:lvlText w:val="•"/>
      <w:lvlJc w:val="left"/>
      <w:pPr>
        <w:ind w:left="1948" w:hanging="227"/>
      </w:pPr>
      <w:rPr>
        <w:rFonts w:hint="default"/>
        <w:lang w:val="pt-PT" w:eastAsia="en-US" w:bidi="ar-SA"/>
      </w:rPr>
    </w:lvl>
    <w:lvl w:ilvl="2" w:tplc="8598B886">
      <w:numFmt w:val="bullet"/>
      <w:lvlText w:val="•"/>
      <w:lvlJc w:val="left"/>
      <w:pPr>
        <w:ind w:left="2357" w:hanging="227"/>
      </w:pPr>
      <w:rPr>
        <w:rFonts w:hint="default"/>
        <w:lang w:val="pt-PT" w:eastAsia="en-US" w:bidi="ar-SA"/>
      </w:rPr>
    </w:lvl>
    <w:lvl w:ilvl="3" w:tplc="7C30BA36">
      <w:numFmt w:val="bullet"/>
      <w:lvlText w:val="•"/>
      <w:lvlJc w:val="left"/>
      <w:pPr>
        <w:ind w:left="2766" w:hanging="227"/>
      </w:pPr>
      <w:rPr>
        <w:rFonts w:hint="default"/>
        <w:lang w:val="pt-PT" w:eastAsia="en-US" w:bidi="ar-SA"/>
      </w:rPr>
    </w:lvl>
    <w:lvl w:ilvl="4" w:tplc="2182FD48">
      <w:numFmt w:val="bullet"/>
      <w:lvlText w:val="•"/>
      <w:lvlJc w:val="left"/>
      <w:pPr>
        <w:ind w:left="3175" w:hanging="227"/>
      </w:pPr>
      <w:rPr>
        <w:rFonts w:hint="default"/>
        <w:lang w:val="pt-PT" w:eastAsia="en-US" w:bidi="ar-SA"/>
      </w:rPr>
    </w:lvl>
    <w:lvl w:ilvl="5" w:tplc="3E0A78DE">
      <w:numFmt w:val="bullet"/>
      <w:lvlText w:val="•"/>
      <w:lvlJc w:val="left"/>
      <w:pPr>
        <w:ind w:left="3584" w:hanging="227"/>
      </w:pPr>
      <w:rPr>
        <w:rFonts w:hint="default"/>
        <w:lang w:val="pt-PT" w:eastAsia="en-US" w:bidi="ar-SA"/>
      </w:rPr>
    </w:lvl>
    <w:lvl w:ilvl="6" w:tplc="7B3C2408">
      <w:numFmt w:val="bullet"/>
      <w:lvlText w:val="•"/>
      <w:lvlJc w:val="left"/>
      <w:pPr>
        <w:ind w:left="3992" w:hanging="227"/>
      </w:pPr>
      <w:rPr>
        <w:rFonts w:hint="default"/>
        <w:lang w:val="pt-PT" w:eastAsia="en-US" w:bidi="ar-SA"/>
      </w:rPr>
    </w:lvl>
    <w:lvl w:ilvl="7" w:tplc="BB3EB00E">
      <w:numFmt w:val="bullet"/>
      <w:lvlText w:val="•"/>
      <w:lvlJc w:val="left"/>
      <w:pPr>
        <w:ind w:left="4401" w:hanging="227"/>
      </w:pPr>
      <w:rPr>
        <w:rFonts w:hint="default"/>
        <w:lang w:val="pt-PT" w:eastAsia="en-US" w:bidi="ar-SA"/>
      </w:rPr>
    </w:lvl>
    <w:lvl w:ilvl="8" w:tplc="797874D2">
      <w:numFmt w:val="bullet"/>
      <w:lvlText w:val="•"/>
      <w:lvlJc w:val="left"/>
      <w:pPr>
        <w:ind w:left="4810" w:hanging="227"/>
      </w:pPr>
      <w:rPr>
        <w:rFonts w:hint="default"/>
        <w:lang w:val="pt-PT" w:eastAsia="en-US" w:bidi="ar-SA"/>
      </w:rPr>
    </w:lvl>
  </w:abstractNum>
  <w:abstractNum w:abstractNumId="3" w15:restartNumberingAfterBreak="0">
    <w:nsid w:val="21E91BC9"/>
    <w:multiLevelType w:val="hybridMultilevel"/>
    <w:tmpl w:val="3C5E5912"/>
    <w:lvl w:ilvl="0" w:tplc="8C44A38A">
      <w:numFmt w:val="bullet"/>
      <w:lvlText w:val="•"/>
      <w:lvlJc w:val="left"/>
      <w:pPr>
        <w:ind w:left="1093" w:hanging="114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spacing w:val="0"/>
        <w:w w:val="53"/>
        <w:sz w:val="16"/>
        <w:szCs w:val="16"/>
        <w:lang w:val="pt-PT" w:eastAsia="en-US" w:bidi="ar-SA"/>
      </w:rPr>
    </w:lvl>
    <w:lvl w:ilvl="1" w:tplc="4CB4165E">
      <w:numFmt w:val="bullet"/>
      <w:lvlText w:val="•"/>
      <w:lvlJc w:val="left"/>
      <w:pPr>
        <w:ind w:left="1556" w:hanging="114"/>
      </w:pPr>
      <w:rPr>
        <w:rFonts w:hint="default"/>
        <w:lang w:val="pt-PT" w:eastAsia="en-US" w:bidi="ar-SA"/>
      </w:rPr>
    </w:lvl>
    <w:lvl w:ilvl="2" w:tplc="615A21F8">
      <w:numFmt w:val="bullet"/>
      <w:lvlText w:val="•"/>
      <w:lvlJc w:val="left"/>
      <w:pPr>
        <w:ind w:left="2013" w:hanging="114"/>
      </w:pPr>
      <w:rPr>
        <w:rFonts w:hint="default"/>
        <w:lang w:val="pt-PT" w:eastAsia="en-US" w:bidi="ar-SA"/>
      </w:rPr>
    </w:lvl>
    <w:lvl w:ilvl="3" w:tplc="9DB6D744">
      <w:numFmt w:val="bullet"/>
      <w:lvlText w:val="•"/>
      <w:lvlJc w:val="left"/>
      <w:pPr>
        <w:ind w:left="2470" w:hanging="114"/>
      </w:pPr>
      <w:rPr>
        <w:rFonts w:hint="default"/>
        <w:lang w:val="pt-PT" w:eastAsia="en-US" w:bidi="ar-SA"/>
      </w:rPr>
    </w:lvl>
    <w:lvl w:ilvl="4" w:tplc="EB1C5484">
      <w:numFmt w:val="bullet"/>
      <w:lvlText w:val="•"/>
      <w:lvlJc w:val="left"/>
      <w:pPr>
        <w:ind w:left="2927" w:hanging="114"/>
      </w:pPr>
      <w:rPr>
        <w:rFonts w:hint="default"/>
        <w:lang w:val="pt-PT" w:eastAsia="en-US" w:bidi="ar-SA"/>
      </w:rPr>
    </w:lvl>
    <w:lvl w:ilvl="5" w:tplc="9E745AAE">
      <w:numFmt w:val="bullet"/>
      <w:lvlText w:val="•"/>
      <w:lvlJc w:val="left"/>
      <w:pPr>
        <w:ind w:left="3384" w:hanging="114"/>
      </w:pPr>
      <w:rPr>
        <w:rFonts w:hint="default"/>
        <w:lang w:val="pt-PT" w:eastAsia="en-US" w:bidi="ar-SA"/>
      </w:rPr>
    </w:lvl>
    <w:lvl w:ilvl="6" w:tplc="24C60F3C">
      <w:numFmt w:val="bullet"/>
      <w:lvlText w:val="•"/>
      <w:lvlJc w:val="left"/>
      <w:pPr>
        <w:ind w:left="3841" w:hanging="114"/>
      </w:pPr>
      <w:rPr>
        <w:rFonts w:hint="default"/>
        <w:lang w:val="pt-PT" w:eastAsia="en-US" w:bidi="ar-SA"/>
      </w:rPr>
    </w:lvl>
    <w:lvl w:ilvl="7" w:tplc="EEE8D4A6">
      <w:numFmt w:val="bullet"/>
      <w:lvlText w:val="•"/>
      <w:lvlJc w:val="left"/>
      <w:pPr>
        <w:ind w:left="4297" w:hanging="114"/>
      </w:pPr>
      <w:rPr>
        <w:rFonts w:hint="default"/>
        <w:lang w:val="pt-PT" w:eastAsia="en-US" w:bidi="ar-SA"/>
      </w:rPr>
    </w:lvl>
    <w:lvl w:ilvl="8" w:tplc="829E67EE">
      <w:numFmt w:val="bullet"/>
      <w:lvlText w:val="•"/>
      <w:lvlJc w:val="left"/>
      <w:pPr>
        <w:ind w:left="4754" w:hanging="114"/>
      </w:pPr>
      <w:rPr>
        <w:rFonts w:hint="default"/>
        <w:lang w:val="pt-PT" w:eastAsia="en-US" w:bidi="ar-SA"/>
      </w:rPr>
    </w:lvl>
  </w:abstractNum>
  <w:abstractNum w:abstractNumId="4" w15:restartNumberingAfterBreak="0">
    <w:nsid w:val="227A4C46"/>
    <w:multiLevelType w:val="hybridMultilevel"/>
    <w:tmpl w:val="B8BA459C"/>
    <w:lvl w:ilvl="0" w:tplc="E8C8CAEC">
      <w:numFmt w:val="bullet"/>
      <w:lvlText w:val="•"/>
      <w:lvlJc w:val="left"/>
      <w:pPr>
        <w:ind w:left="113" w:hanging="114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spacing w:val="0"/>
        <w:w w:val="53"/>
        <w:sz w:val="16"/>
        <w:szCs w:val="16"/>
        <w:lang w:val="pt-PT" w:eastAsia="en-US" w:bidi="ar-SA"/>
      </w:rPr>
    </w:lvl>
    <w:lvl w:ilvl="1" w:tplc="4942F29C">
      <w:numFmt w:val="bullet"/>
      <w:lvlText w:val="•"/>
      <w:lvlJc w:val="left"/>
      <w:pPr>
        <w:ind w:left="524" w:hanging="114"/>
      </w:pPr>
      <w:rPr>
        <w:rFonts w:hint="default"/>
        <w:lang w:val="pt-PT" w:eastAsia="en-US" w:bidi="ar-SA"/>
      </w:rPr>
    </w:lvl>
    <w:lvl w:ilvl="2" w:tplc="F81E29EA">
      <w:numFmt w:val="bullet"/>
      <w:lvlText w:val="•"/>
      <w:lvlJc w:val="left"/>
      <w:pPr>
        <w:ind w:left="928" w:hanging="114"/>
      </w:pPr>
      <w:rPr>
        <w:rFonts w:hint="default"/>
        <w:lang w:val="pt-PT" w:eastAsia="en-US" w:bidi="ar-SA"/>
      </w:rPr>
    </w:lvl>
    <w:lvl w:ilvl="3" w:tplc="7668F12E">
      <w:numFmt w:val="bullet"/>
      <w:lvlText w:val="•"/>
      <w:lvlJc w:val="left"/>
      <w:pPr>
        <w:ind w:left="1333" w:hanging="114"/>
      </w:pPr>
      <w:rPr>
        <w:rFonts w:hint="default"/>
        <w:lang w:val="pt-PT" w:eastAsia="en-US" w:bidi="ar-SA"/>
      </w:rPr>
    </w:lvl>
    <w:lvl w:ilvl="4" w:tplc="1E38C4CA">
      <w:numFmt w:val="bullet"/>
      <w:lvlText w:val="•"/>
      <w:lvlJc w:val="left"/>
      <w:pPr>
        <w:ind w:left="1737" w:hanging="114"/>
      </w:pPr>
      <w:rPr>
        <w:rFonts w:hint="default"/>
        <w:lang w:val="pt-PT" w:eastAsia="en-US" w:bidi="ar-SA"/>
      </w:rPr>
    </w:lvl>
    <w:lvl w:ilvl="5" w:tplc="1A2C4FE0">
      <w:numFmt w:val="bullet"/>
      <w:lvlText w:val="•"/>
      <w:lvlJc w:val="left"/>
      <w:pPr>
        <w:ind w:left="2142" w:hanging="114"/>
      </w:pPr>
      <w:rPr>
        <w:rFonts w:hint="default"/>
        <w:lang w:val="pt-PT" w:eastAsia="en-US" w:bidi="ar-SA"/>
      </w:rPr>
    </w:lvl>
    <w:lvl w:ilvl="6" w:tplc="AF7472EE">
      <w:numFmt w:val="bullet"/>
      <w:lvlText w:val="•"/>
      <w:lvlJc w:val="left"/>
      <w:pPr>
        <w:ind w:left="2546" w:hanging="114"/>
      </w:pPr>
      <w:rPr>
        <w:rFonts w:hint="default"/>
        <w:lang w:val="pt-PT" w:eastAsia="en-US" w:bidi="ar-SA"/>
      </w:rPr>
    </w:lvl>
    <w:lvl w:ilvl="7" w:tplc="B608D0D2">
      <w:numFmt w:val="bullet"/>
      <w:lvlText w:val="•"/>
      <w:lvlJc w:val="left"/>
      <w:pPr>
        <w:ind w:left="2950" w:hanging="114"/>
      </w:pPr>
      <w:rPr>
        <w:rFonts w:hint="default"/>
        <w:lang w:val="pt-PT" w:eastAsia="en-US" w:bidi="ar-SA"/>
      </w:rPr>
    </w:lvl>
    <w:lvl w:ilvl="8" w:tplc="A10607C6">
      <w:numFmt w:val="bullet"/>
      <w:lvlText w:val="•"/>
      <w:lvlJc w:val="left"/>
      <w:pPr>
        <w:ind w:left="3355" w:hanging="114"/>
      </w:pPr>
      <w:rPr>
        <w:rFonts w:hint="default"/>
        <w:lang w:val="pt-PT" w:eastAsia="en-US" w:bidi="ar-SA"/>
      </w:rPr>
    </w:lvl>
  </w:abstractNum>
  <w:abstractNum w:abstractNumId="5" w15:restartNumberingAfterBreak="0">
    <w:nsid w:val="26356AE6"/>
    <w:multiLevelType w:val="hybridMultilevel"/>
    <w:tmpl w:val="6B5E928A"/>
    <w:lvl w:ilvl="0" w:tplc="5C64D804">
      <w:numFmt w:val="bullet"/>
      <w:lvlText w:val="•"/>
      <w:lvlJc w:val="left"/>
      <w:pPr>
        <w:ind w:left="1093" w:hanging="114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spacing w:val="0"/>
        <w:w w:val="53"/>
        <w:sz w:val="16"/>
        <w:szCs w:val="16"/>
        <w:lang w:val="pt-PT" w:eastAsia="en-US" w:bidi="ar-SA"/>
      </w:rPr>
    </w:lvl>
    <w:lvl w:ilvl="1" w:tplc="B39880AA">
      <w:numFmt w:val="bullet"/>
      <w:lvlText w:val="•"/>
      <w:lvlJc w:val="left"/>
      <w:pPr>
        <w:ind w:left="1536" w:hanging="114"/>
      </w:pPr>
      <w:rPr>
        <w:rFonts w:hint="default"/>
        <w:lang w:val="pt-PT" w:eastAsia="en-US" w:bidi="ar-SA"/>
      </w:rPr>
    </w:lvl>
    <w:lvl w:ilvl="2" w:tplc="9B5ED502">
      <w:numFmt w:val="bullet"/>
      <w:lvlText w:val="•"/>
      <w:lvlJc w:val="left"/>
      <w:pPr>
        <w:ind w:left="1973" w:hanging="114"/>
      </w:pPr>
      <w:rPr>
        <w:rFonts w:hint="default"/>
        <w:lang w:val="pt-PT" w:eastAsia="en-US" w:bidi="ar-SA"/>
      </w:rPr>
    </w:lvl>
    <w:lvl w:ilvl="3" w:tplc="31D8A0D0">
      <w:numFmt w:val="bullet"/>
      <w:lvlText w:val="•"/>
      <w:lvlJc w:val="left"/>
      <w:pPr>
        <w:ind w:left="2409" w:hanging="114"/>
      </w:pPr>
      <w:rPr>
        <w:rFonts w:hint="default"/>
        <w:lang w:val="pt-PT" w:eastAsia="en-US" w:bidi="ar-SA"/>
      </w:rPr>
    </w:lvl>
    <w:lvl w:ilvl="4" w:tplc="E38ACCB0">
      <w:numFmt w:val="bullet"/>
      <w:lvlText w:val="•"/>
      <w:lvlJc w:val="left"/>
      <w:pPr>
        <w:ind w:left="2846" w:hanging="114"/>
      </w:pPr>
      <w:rPr>
        <w:rFonts w:hint="default"/>
        <w:lang w:val="pt-PT" w:eastAsia="en-US" w:bidi="ar-SA"/>
      </w:rPr>
    </w:lvl>
    <w:lvl w:ilvl="5" w:tplc="1EB0C9E6">
      <w:numFmt w:val="bullet"/>
      <w:lvlText w:val="•"/>
      <w:lvlJc w:val="left"/>
      <w:pPr>
        <w:ind w:left="3282" w:hanging="114"/>
      </w:pPr>
      <w:rPr>
        <w:rFonts w:hint="default"/>
        <w:lang w:val="pt-PT" w:eastAsia="en-US" w:bidi="ar-SA"/>
      </w:rPr>
    </w:lvl>
    <w:lvl w:ilvl="6" w:tplc="34A610FC">
      <w:numFmt w:val="bullet"/>
      <w:lvlText w:val="•"/>
      <w:lvlJc w:val="left"/>
      <w:pPr>
        <w:ind w:left="3719" w:hanging="114"/>
      </w:pPr>
      <w:rPr>
        <w:rFonts w:hint="default"/>
        <w:lang w:val="pt-PT" w:eastAsia="en-US" w:bidi="ar-SA"/>
      </w:rPr>
    </w:lvl>
    <w:lvl w:ilvl="7" w:tplc="DE448B32">
      <w:numFmt w:val="bullet"/>
      <w:lvlText w:val="•"/>
      <w:lvlJc w:val="left"/>
      <w:pPr>
        <w:ind w:left="4155" w:hanging="114"/>
      </w:pPr>
      <w:rPr>
        <w:rFonts w:hint="default"/>
        <w:lang w:val="pt-PT" w:eastAsia="en-US" w:bidi="ar-SA"/>
      </w:rPr>
    </w:lvl>
    <w:lvl w:ilvl="8" w:tplc="62ACD196">
      <w:numFmt w:val="bullet"/>
      <w:lvlText w:val="•"/>
      <w:lvlJc w:val="left"/>
      <w:pPr>
        <w:ind w:left="4592" w:hanging="114"/>
      </w:pPr>
      <w:rPr>
        <w:rFonts w:hint="default"/>
        <w:lang w:val="pt-PT" w:eastAsia="en-US" w:bidi="ar-SA"/>
      </w:rPr>
    </w:lvl>
  </w:abstractNum>
  <w:abstractNum w:abstractNumId="6" w15:restartNumberingAfterBreak="0">
    <w:nsid w:val="29392CC5"/>
    <w:multiLevelType w:val="hybridMultilevel"/>
    <w:tmpl w:val="8D904E2E"/>
    <w:lvl w:ilvl="0" w:tplc="A3A2FC66">
      <w:numFmt w:val="bullet"/>
      <w:lvlText w:val="•"/>
      <w:lvlJc w:val="left"/>
      <w:pPr>
        <w:ind w:left="113" w:hanging="114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spacing w:val="0"/>
        <w:w w:val="53"/>
        <w:sz w:val="16"/>
        <w:szCs w:val="16"/>
        <w:lang w:val="pt-PT" w:eastAsia="en-US" w:bidi="ar-SA"/>
      </w:rPr>
    </w:lvl>
    <w:lvl w:ilvl="1" w:tplc="6BB4712C">
      <w:numFmt w:val="bullet"/>
      <w:lvlText w:val="•"/>
      <w:lvlJc w:val="left"/>
      <w:pPr>
        <w:ind w:left="540" w:hanging="114"/>
      </w:pPr>
      <w:rPr>
        <w:rFonts w:hint="default"/>
        <w:lang w:val="pt-PT" w:eastAsia="en-US" w:bidi="ar-SA"/>
      </w:rPr>
    </w:lvl>
    <w:lvl w:ilvl="2" w:tplc="34B8FD76">
      <w:numFmt w:val="bullet"/>
      <w:lvlText w:val="•"/>
      <w:lvlJc w:val="left"/>
      <w:pPr>
        <w:ind w:left="960" w:hanging="114"/>
      </w:pPr>
      <w:rPr>
        <w:rFonts w:hint="default"/>
        <w:lang w:val="pt-PT" w:eastAsia="en-US" w:bidi="ar-SA"/>
      </w:rPr>
    </w:lvl>
    <w:lvl w:ilvl="3" w:tplc="475ACC64">
      <w:numFmt w:val="bullet"/>
      <w:lvlText w:val="•"/>
      <w:lvlJc w:val="left"/>
      <w:pPr>
        <w:ind w:left="1381" w:hanging="114"/>
      </w:pPr>
      <w:rPr>
        <w:rFonts w:hint="default"/>
        <w:lang w:val="pt-PT" w:eastAsia="en-US" w:bidi="ar-SA"/>
      </w:rPr>
    </w:lvl>
    <w:lvl w:ilvl="4" w:tplc="95D0F548">
      <w:numFmt w:val="bullet"/>
      <w:lvlText w:val="•"/>
      <w:lvlJc w:val="left"/>
      <w:pPr>
        <w:ind w:left="1801" w:hanging="114"/>
      </w:pPr>
      <w:rPr>
        <w:rFonts w:hint="default"/>
        <w:lang w:val="pt-PT" w:eastAsia="en-US" w:bidi="ar-SA"/>
      </w:rPr>
    </w:lvl>
    <w:lvl w:ilvl="5" w:tplc="6066B704">
      <w:numFmt w:val="bullet"/>
      <w:lvlText w:val="•"/>
      <w:lvlJc w:val="left"/>
      <w:pPr>
        <w:ind w:left="2221" w:hanging="114"/>
      </w:pPr>
      <w:rPr>
        <w:rFonts w:hint="default"/>
        <w:lang w:val="pt-PT" w:eastAsia="en-US" w:bidi="ar-SA"/>
      </w:rPr>
    </w:lvl>
    <w:lvl w:ilvl="6" w:tplc="8B06F122">
      <w:numFmt w:val="bullet"/>
      <w:lvlText w:val="•"/>
      <w:lvlJc w:val="left"/>
      <w:pPr>
        <w:ind w:left="2642" w:hanging="114"/>
      </w:pPr>
      <w:rPr>
        <w:rFonts w:hint="default"/>
        <w:lang w:val="pt-PT" w:eastAsia="en-US" w:bidi="ar-SA"/>
      </w:rPr>
    </w:lvl>
    <w:lvl w:ilvl="7" w:tplc="6CB0029E">
      <w:numFmt w:val="bullet"/>
      <w:lvlText w:val="•"/>
      <w:lvlJc w:val="left"/>
      <w:pPr>
        <w:ind w:left="3062" w:hanging="114"/>
      </w:pPr>
      <w:rPr>
        <w:rFonts w:hint="default"/>
        <w:lang w:val="pt-PT" w:eastAsia="en-US" w:bidi="ar-SA"/>
      </w:rPr>
    </w:lvl>
    <w:lvl w:ilvl="8" w:tplc="A866DDBE">
      <w:numFmt w:val="bullet"/>
      <w:lvlText w:val="•"/>
      <w:lvlJc w:val="left"/>
      <w:pPr>
        <w:ind w:left="3483" w:hanging="114"/>
      </w:pPr>
      <w:rPr>
        <w:rFonts w:hint="default"/>
        <w:lang w:val="pt-PT" w:eastAsia="en-US" w:bidi="ar-SA"/>
      </w:rPr>
    </w:lvl>
  </w:abstractNum>
  <w:abstractNum w:abstractNumId="7" w15:restartNumberingAfterBreak="0">
    <w:nsid w:val="37D34B6A"/>
    <w:multiLevelType w:val="hybridMultilevel"/>
    <w:tmpl w:val="BBBE0208"/>
    <w:lvl w:ilvl="0" w:tplc="3C1EC5A4">
      <w:start w:val="1"/>
      <w:numFmt w:val="decimal"/>
      <w:lvlText w:val="%1."/>
      <w:lvlJc w:val="left"/>
      <w:pPr>
        <w:ind w:left="1542" w:hanging="227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spacing w:val="0"/>
        <w:w w:val="80"/>
        <w:sz w:val="16"/>
        <w:szCs w:val="16"/>
        <w:lang w:val="pt-PT" w:eastAsia="en-US" w:bidi="ar-SA"/>
      </w:rPr>
    </w:lvl>
    <w:lvl w:ilvl="1" w:tplc="DE9A7404">
      <w:numFmt w:val="bullet"/>
      <w:lvlText w:val="•"/>
      <w:lvlJc w:val="left"/>
      <w:pPr>
        <w:ind w:left="1952" w:hanging="227"/>
      </w:pPr>
      <w:rPr>
        <w:rFonts w:hint="default"/>
        <w:lang w:val="pt-PT" w:eastAsia="en-US" w:bidi="ar-SA"/>
      </w:rPr>
    </w:lvl>
    <w:lvl w:ilvl="2" w:tplc="1DBC3A1C">
      <w:numFmt w:val="bullet"/>
      <w:lvlText w:val="•"/>
      <w:lvlJc w:val="left"/>
      <w:pPr>
        <w:ind w:left="2365" w:hanging="227"/>
      </w:pPr>
      <w:rPr>
        <w:rFonts w:hint="default"/>
        <w:lang w:val="pt-PT" w:eastAsia="en-US" w:bidi="ar-SA"/>
      </w:rPr>
    </w:lvl>
    <w:lvl w:ilvl="3" w:tplc="D5D2979A">
      <w:numFmt w:val="bullet"/>
      <w:lvlText w:val="•"/>
      <w:lvlJc w:val="left"/>
      <w:pPr>
        <w:ind w:left="2778" w:hanging="227"/>
      </w:pPr>
      <w:rPr>
        <w:rFonts w:hint="default"/>
        <w:lang w:val="pt-PT" w:eastAsia="en-US" w:bidi="ar-SA"/>
      </w:rPr>
    </w:lvl>
    <w:lvl w:ilvl="4" w:tplc="7852823A">
      <w:numFmt w:val="bullet"/>
      <w:lvlText w:val="•"/>
      <w:lvlJc w:val="left"/>
      <w:pPr>
        <w:ind w:left="3191" w:hanging="227"/>
      </w:pPr>
      <w:rPr>
        <w:rFonts w:hint="default"/>
        <w:lang w:val="pt-PT" w:eastAsia="en-US" w:bidi="ar-SA"/>
      </w:rPr>
    </w:lvl>
    <w:lvl w:ilvl="5" w:tplc="87B6CCF0">
      <w:numFmt w:val="bullet"/>
      <w:lvlText w:val="•"/>
      <w:lvlJc w:val="left"/>
      <w:pPr>
        <w:ind w:left="3604" w:hanging="227"/>
      </w:pPr>
      <w:rPr>
        <w:rFonts w:hint="default"/>
        <w:lang w:val="pt-PT" w:eastAsia="en-US" w:bidi="ar-SA"/>
      </w:rPr>
    </w:lvl>
    <w:lvl w:ilvl="6" w:tplc="C47C46D2">
      <w:numFmt w:val="bullet"/>
      <w:lvlText w:val="•"/>
      <w:lvlJc w:val="left"/>
      <w:pPr>
        <w:ind w:left="4017" w:hanging="227"/>
      </w:pPr>
      <w:rPr>
        <w:rFonts w:hint="default"/>
        <w:lang w:val="pt-PT" w:eastAsia="en-US" w:bidi="ar-SA"/>
      </w:rPr>
    </w:lvl>
    <w:lvl w:ilvl="7" w:tplc="584240E0">
      <w:numFmt w:val="bullet"/>
      <w:lvlText w:val="•"/>
      <w:lvlJc w:val="left"/>
      <w:pPr>
        <w:ind w:left="4429" w:hanging="227"/>
      </w:pPr>
      <w:rPr>
        <w:rFonts w:hint="default"/>
        <w:lang w:val="pt-PT" w:eastAsia="en-US" w:bidi="ar-SA"/>
      </w:rPr>
    </w:lvl>
    <w:lvl w:ilvl="8" w:tplc="54CEC214">
      <w:numFmt w:val="bullet"/>
      <w:lvlText w:val="•"/>
      <w:lvlJc w:val="left"/>
      <w:pPr>
        <w:ind w:left="4842" w:hanging="227"/>
      </w:pPr>
      <w:rPr>
        <w:rFonts w:hint="default"/>
        <w:lang w:val="pt-PT" w:eastAsia="en-US" w:bidi="ar-SA"/>
      </w:rPr>
    </w:lvl>
  </w:abstractNum>
  <w:abstractNum w:abstractNumId="8" w15:restartNumberingAfterBreak="0">
    <w:nsid w:val="3AF86EC4"/>
    <w:multiLevelType w:val="multilevel"/>
    <w:tmpl w:val="3572A802"/>
    <w:lvl w:ilvl="0">
      <w:start w:val="1"/>
      <w:numFmt w:val="decimal"/>
      <w:lvlText w:val="%1"/>
      <w:lvlJc w:val="left"/>
      <w:pPr>
        <w:ind w:left="4818" w:hanging="352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4818" w:hanging="352"/>
        <w:jc w:val="left"/>
      </w:pPr>
      <w:rPr>
        <w:rFonts w:ascii="Tahoma" w:eastAsia="Tahoma" w:hAnsi="Tahoma" w:cs="Tahoma" w:hint="default"/>
        <w:b/>
        <w:bCs/>
        <w:i w:val="0"/>
        <w:iCs w:val="0"/>
        <w:color w:val="055C5B"/>
        <w:spacing w:val="0"/>
        <w:w w:val="86"/>
        <w:position w:val="-2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7223" w:hanging="35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8425" w:hanging="35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9627" w:hanging="35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10828" w:hanging="35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12030" w:hanging="35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13232" w:hanging="35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14434" w:hanging="352"/>
      </w:pPr>
      <w:rPr>
        <w:rFonts w:hint="default"/>
        <w:lang w:val="pt-PT" w:eastAsia="en-US" w:bidi="ar-SA"/>
      </w:rPr>
    </w:lvl>
  </w:abstractNum>
  <w:abstractNum w:abstractNumId="9" w15:restartNumberingAfterBreak="0">
    <w:nsid w:val="444C69AF"/>
    <w:multiLevelType w:val="hybridMultilevel"/>
    <w:tmpl w:val="671AD426"/>
    <w:lvl w:ilvl="0" w:tplc="65501980">
      <w:numFmt w:val="bullet"/>
      <w:lvlText w:val="•"/>
      <w:lvlJc w:val="left"/>
      <w:pPr>
        <w:ind w:left="833" w:hanging="114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spacing w:val="0"/>
        <w:w w:val="53"/>
        <w:sz w:val="16"/>
        <w:szCs w:val="16"/>
        <w:lang w:val="pt-PT" w:eastAsia="en-US" w:bidi="ar-SA"/>
      </w:rPr>
    </w:lvl>
    <w:lvl w:ilvl="1" w:tplc="AEFA2946">
      <w:start w:val="1"/>
      <w:numFmt w:val="decimal"/>
      <w:lvlText w:val="%2."/>
      <w:lvlJc w:val="left"/>
      <w:pPr>
        <w:ind w:left="1123" w:hanging="227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spacing w:val="0"/>
        <w:w w:val="80"/>
        <w:sz w:val="16"/>
        <w:szCs w:val="16"/>
        <w:lang w:val="pt-PT" w:eastAsia="en-US" w:bidi="ar-SA"/>
      </w:rPr>
    </w:lvl>
    <w:lvl w:ilvl="2" w:tplc="E78EF850">
      <w:numFmt w:val="bullet"/>
      <w:lvlText w:val="•"/>
      <w:lvlJc w:val="left"/>
      <w:pPr>
        <w:ind w:left="985" w:hanging="227"/>
      </w:pPr>
      <w:rPr>
        <w:rFonts w:hint="default"/>
        <w:lang w:val="pt-PT" w:eastAsia="en-US" w:bidi="ar-SA"/>
      </w:rPr>
    </w:lvl>
    <w:lvl w:ilvl="3" w:tplc="CCC08152">
      <w:numFmt w:val="bullet"/>
      <w:lvlText w:val="•"/>
      <w:lvlJc w:val="left"/>
      <w:pPr>
        <w:ind w:left="850" w:hanging="227"/>
      </w:pPr>
      <w:rPr>
        <w:rFonts w:hint="default"/>
        <w:lang w:val="pt-PT" w:eastAsia="en-US" w:bidi="ar-SA"/>
      </w:rPr>
    </w:lvl>
    <w:lvl w:ilvl="4" w:tplc="8F3A5098">
      <w:numFmt w:val="bullet"/>
      <w:lvlText w:val="•"/>
      <w:lvlJc w:val="left"/>
      <w:pPr>
        <w:ind w:left="715" w:hanging="227"/>
      </w:pPr>
      <w:rPr>
        <w:rFonts w:hint="default"/>
        <w:lang w:val="pt-PT" w:eastAsia="en-US" w:bidi="ar-SA"/>
      </w:rPr>
    </w:lvl>
    <w:lvl w:ilvl="5" w:tplc="58F65A0A">
      <w:numFmt w:val="bullet"/>
      <w:lvlText w:val="•"/>
      <w:lvlJc w:val="left"/>
      <w:pPr>
        <w:ind w:left="580" w:hanging="227"/>
      </w:pPr>
      <w:rPr>
        <w:rFonts w:hint="default"/>
        <w:lang w:val="pt-PT" w:eastAsia="en-US" w:bidi="ar-SA"/>
      </w:rPr>
    </w:lvl>
    <w:lvl w:ilvl="6" w:tplc="BEB47484">
      <w:numFmt w:val="bullet"/>
      <w:lvlText w:val="•"/>
      <w:lvlJc w:val="left"/>
      <w:pPr>
        <w:ind w:left="446" w:hanging="227"/>
      </w:pPr>
      <w:rPr>
        <w:rFonts w:hint="default"/>
        <w:lang w:val="pt-PT" w:eastAsia="en-US" w:bidi="ar-SA"/>
      </w:rPr>
    </w:lvl>
    <w:lvl w:ilvl="7" w:tplc="4B80BCA0">
      <w:numFmt w:val="bullet"/>
      <w:lvlText w:val="•"/>
      <w:lvlJc w:val="left"/>
      <w:pPr>
        <w:ind w:left="311" w:hanging="227"/>
      </w:pPr>
      <w:rPr>
        <w:rFonts w:hint="default"/>
        <w:lang w:val="pt-PT" w:eastAsia="en-US" w:bidi="ar-SA"/>
      </w:rPr>
    </w:lvl>
    <w:lvl w:ilvl="8" w:tplc="F0CEC1C6">
      <w:numFmt w:val="bullet"/>
      <w:lvlText w:val="•"/>
      <w:lvlJc w:val="left"/>
      <w:pPr>
        <w:ind w:left="176" w:hanging="227"/>
      </w:pPr>
      <w:rPr>
        <w:rFonts w:hint="default"/>
        <w:lang w:val="pt-PT" w:eastAsia="en-US" w:bidi="ar-SA"/>
      </w:rPr>
    </w:lvl>
  </w:abstractNum>
  <w:abstractNum w:abstractNumId="10" w15:restartNumberingAfterBreak="0">
    <w:nsid w:val="4F4726F9"/>
    <w:multiLevelType w:val="hybridMultilevel"/>
    <w:tmpl w:val="D5E42B82"/>
    <w:lvl w:ilvl="0" w:tplc="969A0F84">
      <w:start w:val="1"/>
      <w:numFmt w:val="decimal"/>
      <w:lvlText w:val="%1."/>
      <w:lvlJc w:val="left"/>
      <w:pPr>
        <w:ind w:left="375" w:hanging="227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spacing w:val="0"/>
        <w:w w:val="80"/>
        <w:sz w:val="16"/>
        <w:szCs w:val="16"/>
        <w:lang w:val="pt-PT" w:eastAsia="en-US" w:bidi="ar-SA"/>
      </w:rPr>
    </w:lvl>
    <w:lvl w:ilvl="1" w:tplc="7EA62B2E">
      <w:numFmt w:val="bullet"/>
      <w:lvlText w:val="•"/>
      <w:lvlJc w:val="left"/>
      <w:pPr>
        <w:ind w:left="647" w:hanging="227"/>
      </w:pPr>
      <w:rPr>
        <w:rFonts w:hint="default"/>
        <w:lang w:val="pt-PT" w:eastAsia="en-US" w:bidi="ar-SA"/>
      </w:rPr>
    </w:lvl>
    <w:lvl w:ilvl="2" w:tplc="FBB29B76">
      <w:numFmt w:val="bullet"/>
      <w:lvlText w:val="•"/>
      <w:lvlJc w:val="left"/>
      <w:pPr>
        <w:ind w:left="913" w:hanging="227"/>
      </w:pPr>
      <w:rPr>
        <w:rFonts w:hint="default"/>
        <w:lang w:val="pt-PT" w:eastAsia="en-US" w:bidi="ar-SA"/>
      </w:rPr>
    </w:lvl>
    <w:lvl w:ilvl="3" w:tplc="8FC6488C">
      <w:numFmt w:val="bullet"/>
      <w:lvlText w:val="•"/>
      <w:lvlJc w:val="left"/>
      <w:pPr>
        <w:ind w:left="1180" w:hanging="227"/>
      </w:pPr>
      <w:rPr>
        <w:rFonts w:hint="default"/>
        <w:lang w:val="pt-PT" w:eastAsia="en-US" w:bidi="ar-SA"/>
      </w:rPr>
    </w:lvl>
    <w:lvl w:ilvl="4" w:tplc="734C8D18">
      <w:numFmt w:val="bullet"/>
      <w:lvlText w:val="•"/>
      <w:lvlJc w:val="left"/>
      <w:pPr>
        <w:ind w:left="1447" w:hanging="227"/>
      </w:pPr>
      <w:rPr>
        <w:rFonts w:hint="default"/>
        <w:lang w:val="pt-PT" w:eastAsia="en-US" w:bidi="ar-SA"/>
      </w:rPr>
    </w:lvl>
    <w:lvl w:ilvl="5" w:tplc="7D828A68">
      <w:numFmt w:val="bullet"/>
      <w:lvlText w:val="•"/>
      <w:lvlJc w:val="left"/>
      <w:pPr>
        <w:ind w:left="1714" w:hanging="227"/>
      </w:pPr>
      <w:rPr>
        <w:rFonts w:hint="default"/>
        <w:lang w:val="pt-PT" w:eastAsia="en-US" w:bidi="ar-SA"/>
      </w:rPr>
    </w:lvl>
    <w:lvl w:ilvl="6" w:tplc="2370FB28">
      <w:numFmt w:val="bullet"/>
      <w:lvlText w:val="•"/>
      <w:lvlJc w:val="left"/>
      <w:pPr>
        <w:ind w:left="1981" w:hanging="227"/>
      </w:pPr>
      <w:rPr>
        <w:rFonts w:hint="default"/>
        <w:lang w:val="pt-PT" w:eastAsia="en-US" w:bidi="ar-SA"/>
      </w:rPr>
    </w:lvl>
    <w:lvl w:ilvl="7" w:tplc="B85C21E4">
      <w:numFmt w:val="bullet"/>
      <w:lvlText w:val="•"/>
      <w:lvlJc w:val="left"/>
      <w:pPr>
        <w:ind w:left="2248" w:hanging="227"/>
      </w:pPr>
      <w:rPr>
        <w:rFonts w:hint="default"/>
        <w:lang w:val="pt-PT" w:eastAsia="en-US" w:bidi="ar-SA"/>
      </w:rPr>
    </w:lvl>
    <w:lvl w:ilvl="8" w:tplc="AC409DDA">
      <w:numFmt w:val="bullet"/>
      <w:lvlText w:val="•"/>
      <w:lvlJc w:val="left"/>
      <w:pPr>
        <w:ind w:left="2515" w:hanging="227"/>
      </w:pPr>
      <w:rPr>
        <w:rFonts w:hint="default"/>
        <w:lang w:val="pt-PT" w:eastAsia="en-US" w:bidi="ar-SA"/>
      </w:rPr>
    </w:lvl>
  </w:abstractNum>
  <w:abstractNum w:abstractNumId="11" w15:restartNumberingAfterBreak="0">
    <w:nsid w:val="604B593B"/>
    <w:multiLevelType w:val="multilevel"/>
    <w:tmpl w:val="FAEE4798"/>
    <w:lvl w:ilvl="0">
      <w:start w:val="1"/>
      <w:numFmt w:val="decimal"/>
      <w:lvlText w:val="%1."/>
      <w:lvlJc w:val="left"/>
      <w:pPr>
        <w:ind w:left="1151" w:hanging="227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spacing w:val="0"/>
        <w:w w:val="80"/>
        <w:sz w:val="16"/>
        <w:szCs w:val="16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017" w:hanging="325"/>
        <w:jc w:val="righ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055C5B"/>
        <w:spacing w:val="0"/>
        <w:w w:val="87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034" w:hanging="32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908" w:hanging="32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782" w:hanging="32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657" w:hanging="32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31" w:hanging="32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405" w:hanging="32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279" w:hanging="325"/>
      </w:pPr>
      <w:rPr>
        <w:rFonts w:hint="default"/>
        <w:lang w:val="pt-PT" w:eastAsia="en-US" w:bidi="ar-SA"/>
      </w:rPr>
    </w:lvl>
  </w:abstractNum>
  <w:abstractNum w:abstractNumId="12" w15:restartNumberingAfterBreak="0">
    <w:nsid w:val="643102A6"/>
    <w:multiLevelType w:val="multilevel"/>
    <w:tmpl w:val="B06CA2B0"/>
    <w:lvl w:ilvl="0">
      <w:start w:val="1"/>
      <w:numFmt w:val="decimal"/>
      <w:lvlText w:val="%1"/>
      <w:lvlJc w:val="left"/>
      <w:pPr>
        <w:ind w:left="6477" w:hanging="336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6477" w:hanging="336"/>
        <w:jc w:val="righ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055C5B"/>
        <w:spacing w:val="0"/>
        <w:w w:val="87"/>
        <w:sz w:val="22"/>
        <w:szCs w:val="22"/>
        <w:lang w:val="pt-PT" w:eastAsia="en-US" w:bidi="ar-SA"/>
      </w:rPr>
    </w:lvl>
    <w:lvl w:ilvl="2">
      <w:start w:val="1"/>
      <w:numFmt w:val="decimal"/>
      <w:lvlText w:val="%3."/>
      <w:lvlJc w:val="left"/>
      <w:pPr>
        <w:ind w:left="1144" w:hanging="227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spacing w:val="0"/>
        <w:w w:val="80"/>
        <w:sz w:val="16"/>
        <w:szCs w:val="16"/>
        <w:lang w:val="pt-PT" w:eastAsia="en-US" w:bidi="ar-SA"/>
      </w:rPr>
    </w:lvl>
    <w:lvl w:ilvl="3">
      <w:numFmt w:val="bullet"/>
      <w:lvlText w:val="•"/>
      <w:lvlJc w:val="left"/>
      <w:pPr>
        <w:ind w:left="6093" w:hanging="22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5900" w:hanging="22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706" w:hanging="22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513" w:hanging="22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320" w:hanging="22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5127" w:hanging="227"/>
      </w:pPr>
      <w:rPr>
        <w:rFonts w:hint="default"/>
        <w:lang w:val="pt-PT" w:eastAsia="en-US" w:bidi="ar-SA"/>
      </w:rPr>
    </w:lvl>
  </w:abstractNum>
  <w:abstractNum w:abstractNumId="13" w15:restartNumberingAfterBreak="0">
    <w:nsid w:val="7A2B2880"/>
    <w:multiLevelType w:val="hybridMultilevel"/>
    <w:tmpl w:val="DA56C2F2"/>
    <w:lvl w:ilvl="0" w:tplc="4B1E41FE">
      <w:start w:val="1"/>
      <w:numFmt w:val="decimal"/>
      <w:lvlText w:val="%1."/>
      <w:lvlJc w:val="left"/>
      <w:pPr>
        <w:ind w:left="335" w:hanging="227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spacing w:val="0"/>
        <w:w w:val="80"/>
        <w:sz w:val="16"/>
        <w:szCs w:val="16"/>
        <w:lang w:val="pt-PT" w:eastAsia="en-US" w:bidi="ar-SA"/>
      </w:rPr>
    </w:lvl>
    <w:lvl w:ilvl="1" w:tplc="423C7A0C">
      <w:numFmt w:val="bullet"/>
      <w:lvlText w:val="•"/>
      <w:lvlJc w:val="left"/>
      <w:pPr>
        <w:ind w:left="728" w:hanging="227"/>
      </w:pPr>
      <w:rPr>
        <w:rFonts w:hint="default"/>
        <w:lang w:val="pt-PT" w:eastAsia="en-US" w:bidi="ar-SA"/>
      </w:rPr>
    </w:lvl>
    <w:lvl w:ilvl="2" w:tplc="A9F82800">
      <w:numFmt w:val="bullet"/>
      <w:lvlText w:val="•"/>
      <w:lvlJc w:val="left"/>
      <w:pPr>
        <w:ind w:left="1117" w:hanging="227"/>
      </w:pPr>
      <w:rPr>
        <w:rFonts w:hint="default"/>
        <w:lang w:val="pt-PT" w:eastAsia="en-US" w:bidi="ar-SA"/>
      </w:rPr>
    </w:lvl>
    <w:lvl w:ilvl="3" w:tplc="DA9876FA">
      <w:numFmt w:val="bullet"/>
      <w:lvlText w:val="•"/>
      <w:lvlJc w:val="left"/>
      <w:pPr>
        <w:ind w:left="1506" w:hanging="227"/>
      </w:pPr>
      <w:rPr>
        <w:rFonts w:hint="default"/>
        <w:lang w:val="pt-PT" w:eastAsia="en-US" w:bidi="ar-SA"/>
      </w:rPr>
    </w:lvl>
    <w:lvl w:ilvl="4" w:tplc="DB282B7E">
      <w:numFmt w:val="bullet"/>
      <w:lvlText w:val="•"/>
      <w:lvlJc w:val="left"/>
      <w:pPr>
        <w:ind w:left="1895" w:hanging="227"/>
      </w:pPr>
      <w:rPr>
        <w:rFonts w:hint="default"/>
        <w:lang w:val="pt-PT" w:eastAsia="en-US" w:bidi="ar-SA"/>
      </w:rPr>
    </w:lvl>
    <w:lvl w:ilvl="5" w:tplc="F498EB98">
      <w:numFmt w:val="bullet"/>
      <w:lvlText w:val="•"/>
      <w:lvlJc w:val="left"/>
      <w:pPr>
        <w:ind w:left="2284" w:hanging="227"/>
      </w:pPr>
      <w:rPr>
        <w:rFonts w:hint="default"/>
        <w:lang w:val="pt-PT" w:eastAsia="en-US" w:bidi="ar-SA"/>
      </w:rPr>
    </w:lvl>
    <w:lvl w:ilvl="6" w:tplc="D5721DC2">
      <w:numFmt w:val="bullet"/>
      <w:lvlText w:val="•"/>
      <w:lvlJc w:val="left"/>
      <w:pPr>
        <w:ind w:left="2672" w:hanging="227"/>
      </w:pPr>
      <w:rPr>
        <w:rFonts w:hint="default"/>
        <w:lang w:val="pt-PT" w:eastAsia="en-US" w:bidi="ar-SA"/>
      </w:rPr>
    </w:lvl>
    <w:lvl w:ilvl="7" w:tplc="09EA8F70">
      <w:numFmt w:val="bullet"/>
      <w:lvlText w:val="•"/>
      <w:lvlJc w:val="left"/>
      <w:pPr>
        <w:ind w:left="3061" w:hanging="227"/>
      </w:pPr>
      <w:rPr>
        <w:rFonts w:hint="default"/>
        <w:lang w:val="pt-PT" w:eastAsia="en-US" w:bidi="ar-SA"/>
      </w:rPr>
    </w:lvl>
    <w:lvl w:ilvl="8" w:tplc="3F54CA0C">
      <w:numFmt w:val="bullet"/>
      <w:lvlText w:val="•"/>
      <w:lvlJc w:val="left"/>
      <w:pPr>
        <w:ind w:left="3450" w:hanging="227"/>
      </w:pPr>
      <w:rPr>
        <w:rFonts w:hint="default"/>
        <w:lang w:val="pt-PT" w:eastAsia="en-US" w:bidi="ar-SA"/>
      </w:rPr>
    </w:lvl>
  </w:abstractNum>
  <w:abstractNum w:abstractNumId="14" w15:restartNumberingAfterBreak="0">
    <w:nsid w:val="7E640913"/>
    <w:multiLevelType w:val="hybridMultilevel"/>
    <w:tmpl w:val="9C028988"/>
    <w:lvl w:ilvl="0" w:tplc="B74ECC0A">
      <w:start w:val="1"/>
      <w:numFmt w:val="decimal"/>
      <w:lvlText w:val="%1."/>
      <w:lvlJc w:val="left"/>
      <w:pPr>
        <w:ind w:left="375" w:hanging="227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spacing w:val="0"/>
        <w:w w:val="80"/>
        <w:sz w:val="16"/>
        <w:szCs w:val="16"/>
        <w:lang w:val="pt-PT" w:eastAsia="en-US" w:bidi="ar-SA"/>
      </w:rPr>
    </w:lvl>
    <w:lvl w:ilvl="1" w:tplc="40C29E60">
      <w:numFmt w:val="bullet"/>
      <w:lvlText w:val="•"/>
      <w:lvlJc w:val="left"/>
      <w:pPr>
        <w:ind w:left="756" w:hanging="227"/>
      </w:pPr>
      <w:rPr>
        <w:rFonts w:hint="default"/>
        <w:lang w:val="pt-PT" w:eastAsia="en-US" w:bidi="ar-SA"/>
      </w:rPr>
    </w:lvl>
    <w:lvl w:ilvl="2" w:tplc="72489998">
      <w:numFmt w:val="bullet"/>
      <w:lvlText w:val="•"/>
      <w:lvlJc w:val="left"/>
      <w:pPr>
        <w:ind w:left="1133" w:hanging="227"/>
      </w:pPr>
      <w:rPr>
        <w:rFonts w:hint="default"/>
        <w:lang w:val="pt-PT" w:eastAsia="en-US" w:bidi="ar-SA"/>
      </w:rPr>
    </w:lvl>
    <w:lvl w:ilvl="3" w:tplc="D23A90A6">
      <w:numFmt w:val="bullet"/>
      <w:lvlText w:val="•"/>
      <w:lvlJc w:val="left"/>
      <w:pPr>
        <w:ind w:left="1510" w:hanging="227"/>
      </w:pPr>
      <w:rPr>
        <w:rFonts w:hint="default"/>
        <w:lang w:val="pt-PT" w:eastAsia="en-US" w:bidi="ar-SA"/>
      </w:rPr>
    </w:lvl>
    <w:lvl w:ilvl="4" w:tplc="A59028FC">
      <w:numFmt w:val="bullet"/>
      <w:lvlText w:val="•"/>
      <w:lvlJc w:val="left"/>
      <w:pPr>
        <w:ind w:left="1887" w:hanging="227"/>
      </w:pPr>
      <w:rPr>
        <w:rFonts w:hint="default"/>
        <w:lang w:val="pt-PT" w:eastAsia="en-US" w:bidi="ar-SA"/>
      </w:rPr>
    </w:lvl>
    <w:lvl w:ilvl="5" w:tplc="CAAA7298">
      <w:numFmt w:val="bullet"/>
      <w:lvlText w:val="•"/>
      <w:lvlJc w:val="left"/>
      <w:pPr>
        <w:ind w:left="2264" w:hanging="227"/>
      </w:pPr>
      <w:rPr>
        <w:rFonts w:hint="default"/>
        <w:lang w:val="pt-PT" w:eastAsia="en-US" w:bidi="ar-SA"/>
      </w:rPr>
    </w:lvl>
    <w:lvl w:ilvl="6" w:tplc="A380F0C0">
      <w:numFmt w:val="bullet"/>
      <w:lvlText w:val="•"/>
      <w:lvlJc w:val="left"/>
      <w:pPr>
        <w:ind w:left="2641" w:hanging="227"/>
      </w:pPr>
      <w:rPr>
        <w:rFonts w:hint="default"/>
        <w:lang w:val="pt-PT" w:eastAsia="en-US" w:bidi="ar-SA"/>
      </w:rPr>
    </w:lvl>
    <w:lvl w:ilvl="7" w:tplc="A70281C8">
      <w:numFmt w:val="bullet"/>
      <w:lvlText w:val="•"/>
      <w:lvlJc w:val="left"/>
      <w:pPr>
        <w:ind w:left="3018" w:hanging="227"/>
      </w:pPr>
      <w:rPr>
        <w:rFonts w:hint="default"/>
        <w:lang w:val="pt-PT" w:eastAsia="en-US" w:bidi="ar-SA"/>
      </w:rPr>
    </w:lvl>
    <w:lvl w:ilvl="8" w:tplc="62C8F782">
      <w:numFmt w:val="bullet"/>
      <w:lvlText w:val="•"/>
      <w:lvlJc w:val="left"/>
      <w:pPr>
        <w:ind w:left="3395" w:hanging="227"/>
      </w:pPr>
      <w:rPr>
        <w:rFonts w:hint="default"/>
        <w:lang w:val="pt-PT" w:eastAsia="en-US" w:bidi="ar-SA"/>
      </w:rPr>
    </w:lvl>
  </w:abstractNum>
  <w:num w:numId="1" w16cid:durableId="1965693266">
    <w:abstractNumId w:val="2"/>
  </w:num>
  <w:num w:numId="2" w16cid:durableId="1832259867">
    <w:abstractNumId w:val="6"/>
  </w:num>
  <w:num w:numId="3" w16cid:durableId="721245947">
    <w:abstractNumId w:val="13"/>
  </w:num>
  <w:num w:numId="4" w16cid:durableId="1364286497">
    <w:abstractNumId w:val="4"/>
  </w:num>
  <w:num w:numId="5" w16cid:durableId="1823738332">
    <w:abstractNumId w:val="14"/>
  </w:num>
  <w:num w:numId="6" w16cid:durableId="1168327175">
    <w:abstractNumId w:val="1"/>
  </w:num>
  <w:num w:numId="7" w16cid:durableId="822043027">
    <w:abstractNumId w:val="10"/>
  </w:num>
  <w:num w:numId="8" w16cid:durableId="1598515664">
    <w:abstractNumId w:val="5"/>
  </w:num>
  <w:num w:numId="9" w16cid:durableId="588348166">
    <w:abstractNumId w:val="0"/>
  </w:num>
  <w:num w:numId="10" w16cid:durableId="1394353185">
    <w:abstractNumId w:val="9"/>
  </w:num>
  <w:num w:numId="11" w16cid:durableId="1260992804">
    <w:abstractNumId w:val="11"/>
  </w:num>
  <w:num w:numId="12" w16cid:durableId="2091848534">
    <w:abstractNumId w:val="3"/>
  </w:num>
  <w:num w:numId="13" w16cid:durableId="182869453">
    <w:abstractNumId w:val="7"/>
  </w:num>
  <w:num w:numId="14" w16cid:durableId="415439344">
    <w:abstractNumId w:val="12"/>
  </w:num>
  <w:num w:numId="15" w16cid:durableId="43090222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F1F36"/>
    <w:rsid w:val="00DC126D"/>
    <w:rsid w:val="00DF1F36"/>
    <w:rsid w:val="00E904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F7CDE7"/>
  <w15:docId w15:val="{3D751D51-2247-4F62-993B-E2CE57ED60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  <w:lang w:val="pt-PT"/>
    </w:rPr>
  </w:style>
  <w:style w:type="paragraph" w:styleId="Ttulo1">
    <w:name w:val="heading 1"/>
    <w:basedOn w:val="Normal"/>
    <w:uiPriority w:val="9"/>
    <w:qFormat/>
    <w:pPr>
      <w:spacing w:before="111"/>
      <w:ind w:left="720"/>
      <w:outlineLvl w:val="0"/>
    </w:pPr>
    <w:rPr>
      <w:rFonts w:ascii="Arial" w:eastAsia="Arial" w:hAnsi="Arial" w:cs="Arial"/>
      <w:b/>
      <w:bCs/>
      <w:sz w:val="60"/>
      <w:szCs w:val="60"/>
    </w:rPr>
  </w:style>
  <w:style w:type="paragraph" w:styleId="Ttulo2">
    <w:name w:val="heading 2"/>
    <w:basedOn w:val="Normal"/>
    <w:uiPriority w:val="9"/>
    <w:unhideWhenUsed/>
    <w:qFormat/>
    <w:pPr>
      <w:ind w:right="564"/>
      <w:jc w:val="right"/>
      <w:outlineLvl w:val="1"/>
    </w:pPr>
    <w:rPr>
      <w:rFonts w:ascii="Arial" w:eastAsia="Arial" w:hAnsi="Arial" w:cs="Arial"/>
      <w:b/>
      <w:bCs/>
      <w:sz w:val="50"/>
      <w:szCs w:val="50"/>
    </w:rPr>
  </w:style>
  <w:style w:type="paragraph" w:styleId="Ttulo3">
    <w:name w:val="heading 3"/>
    <w:basedOn w:val="Normal"/>
    <w:uiPriority w:val="9"/>
    <w:unhideWhenUsed/>
    <w:qFormat/>
    <w:pPr>
      <w:ind w:left="720"/>
      <w:outlineLvl w:val="2"/>
    </w:pPr>
    <w:rPr>
      <w:rFonts w:ascii="Arial Black" w:eastAsia="Arial Black" w:hAnsi="Arial Black" w:cs="Arial Black"/>
      <w:sz w:val="44"/>
      <w:szCs w:val="44"/>
    </w:rPr>
  </w:style>
  <w:style w:type="paragraph" w:styleId="Ttulo4">
    <w:name w:val="heading 4"/>
    <w:basedOn w:val="Normal"/>
    <w:uiPriority w:val="9"/>
    <w:unhideWhenUsed/>
    <w:qFormat/>
    <w:pPr>
      <w:spacing w:before="19"/>
      <w:ind w:left="587"/>
      <w:outlineLvl w:val="3"/>
    </w:pPr>
    <w:rPr>
      <w:rFonts w:ascii="Arial" w:eastAsia="Arial" w:hAnsi="Arial" w:cs="Arial"/>
      <w:b/>
      <w:bCs/>
      <w:sz w:val="32"/>
      <w:szCs w:val="32"/>
    </w:rPr>
  </w:style>
  <w:style w:type="paragraph" w:styleId="Ttulo5">
    <w:name w:val="heading 5"/>
    <w:basedOn w:val="Normal"/>
    <w:uiPriority w:val="9"/>
    <w:unhideWhenUsed/>
    <w:qFormat/>
    <w:pPr>
      <w:ind w:left="720"/>
      <w:outlineLvl w:val="4"/>
    </w:pPr>
    <w:rPr>
      <w:rFonts w:ascii="Arial Black" w:eastAsia="Arial Black" w:hAnsi="Arial Black" w:cs="Arial Black"/>
      <w:sz w:val="32"/>
      <w:szCs w:val="32"/>
    </w:rPr>
  </w:style>
  <w:style w:type="paragraph" w:styleId="Ttulo6">
    <w:name w:val="heading 6"/>
    <w:basedOn w:val="Normal"/>
    <w:uiPriority w:val="9"/>
    <w:unhideWhenUsed/>
    <w:qFormat/>
    <w:pPr>
      <w:spacing w:before="173"/>
      <w:ind w:left="720"/>
      <w:outlineLvl w:val="5"/>
    </w:pPr>
    <w:rPr>
      <w:rFonts w:ascii="Tahoma" w:eastAsia="Tahoma" w:hAnsi="Tahoma" w:cs="Tahoma"/>
      <w:b/>
      <w:bCs/>
      <w:sz w:val="28"/>
      <w:szCs w:val="28"/>
    </w:rPr>
  </w:style>
  <w:style w:type="paragraph" w:styleId="Ttulo7">
    <w:name w:val="heading 7"/>
    <w:basedOn w:val="Normal"/>
    <w:uiPriority w:val="1"/>
    <w:qFormat/>
    <w:pPr>
      <w:ind w:left="1286"/>
      <w:outlineLvl w:val="6"/>
    </w:pPr>
    <w:rPr>
      <w:rFonts w:ascii="Tahoma" w:eastAsia="Tahoma" w:hAnsi="Tahoma" w:cs="Tahoma"/>
      <w:b/>
      <w:bCs/>
      <w:sz w:val="24"/>
      <w:szCs w:val="24"/>
    </w:rPr>
  </w:style>
  <w:style w:type="paragraph" w:styleId="Ttulo8">
    <w:name w:val="heading 8"/>
    <w:basedOn w:val="Normal"/>
    <w:uiPriority w:val="1"/>
    <w:qFormat/>
    <w:pPr>
      <w:ind w:left="720"/>
      <w:outlineLvl w:val="7"/>
    </w:pPr>
    <w:rPr>
      <w:rFonts w:ascii="Tahoma" w:eastAsia="Tahoma" w:hAnsi="Tahoma" w:cs="Tahoma"/>
      <w:b/>
      <w:bCs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0"/>
      <w:szCs w:val="20"/>
    </w:rPr>
  </w:style>
  <w:style w:type="paragraph" w:styleId="Ttulo">
    <w:name w:val="Title"/>
    <w:basedOn w:val="Normal"/>
    <w:uiPriority w:val="10"/>
    <w:qFormat/>
    <w:pPr>
      <w:spacing w:before="758"/>
      <w:ind w:left="1492" w:right="1312"/>
      <w:jc w:val="both"/>
    </w:pPr>
    <w:rPr>
      <w:rFonts w:ascii="Arial Black" w:eastAsia="Arial Black" w:hAnsi="Arial Black" w:cs="Arial Black"/>
      <w:sz w:val="161"/>
      <w:szCs w:val="161"/>
    </w:rPr>
  </w:style>
  <w:style w:type="paragraph" w:styleId="PargrafodaLista">
    <w:name w:val="List Paragraph"/>
    <w:basedOn w:val="Normal"/>
    <w:uiPriority w:val="1"/>
    <w:qFormat/>
    <w:pPr>
      <w:spacing w:before="91"/>
      <w:ind w:left="833" w:hanging="226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jpeg"/><Relationship Id="rId107" Type="http://schemas.openxmlformats.org/officeDocument/2006/relationships/image" Target="media/image100.png"/><Relationship Id="rId11" Type="http://schemas.openxmlformats.org/officeDocument/2006/relationships/image" Target="media/image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theme" Target="theme/theme1.xml"/><Relationship Id="rId5" Type="http://schemas.openxmlformats.org/officeDocument/2006/relationships/image" Target="media/image1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3" Type="http://schemas.openxmlformats.org/officeDocument/2006/relationships/image" Target="media/image9.png"/><Relationship Id="rId18" Type="http://schemas.openxmlformats.org/officeDocument/2006/relationships/hyperlink" Target="http://www.infrasa.gov/" TargetMode="External"/><Relationship Id="rId39" Type="http://schemas.openxmlformats.org/officeDocument/2006/relationships/image" Target="media/image32.jpe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hyperlink" Target="http://www.infrasa.gov.br/governanca/gestao-estrategica/" TargetMode="External"/><Relationship Id="rId7" Type="http://schemas.openxmlformats.org/officeDocument/2006/relationships/image" Target="media/image3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jpe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hyperlink" Target="http://www.infrasa.gov.br/" TargetMode="External"/><Relationship Id="rId14" Type="http://schemas.openxmlformats.org/officeDocument/2006/relationships/image" Target="media/image1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8" Type="http://schemas.openxmlformats.org/officeDocument/2006/relationships/image" Target="media/image4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hyperlink" Target="http://www.infrasa.gov.br/governanca/gestao-estrategica/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20" Type="http://schemas.openxmlformats.org/officeDocument/2006/relationships/hyperlink" Target="http://www.infrasa.gov.br/" TargetMode="External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" Type="http://schemas.openxmlformats.org/officeDocument/2006/relationships/image" Target="media/image11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6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image" Target="media/image19.jpe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6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2990</Words>
  <Characters>16147</Characters>
  <Application>Microsoft Office Word</Application>
  <DocSecurity>0</DocSecurity>
  <Lines>134</Lines>
  <Paragraphs>38</Paragraphs>
  <ScaleCrop>false</ScaleCrop>
  <Company/>
  <LinksUpToDate>false</LinksUpToDate>
  <CharactersWithSpaces>19099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Sérgio Luis Machado Rodrigues da Cunha</cp:lastModifiedBy>
  <cp:revision>2</cp:revision>
  <dcterms:created xsi:type="dcterms:W3CDTF">2024-12-12T13:27:00Z</dcterms:created>
  <dcterms:modified xsi:type="dcterms:W3CDTF">2024-12-12T13:30:00Z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2024-12-12T00:00:00Z</vt:filetime>
  </property>
  <property fmtid="{D5CDD505-2E9C-101B-9397-08002B2CF9AE}" pid="3" name="Creator">
    <vt:lpwstr>Adobe InDesign 20.0 (Windows)</vt:lpwstr>
  </property>
  <property fmtid="{D5CDD505-2E9C-101B-9397-08002B2CF9AE}" pid="4" name="LastSaved">
    <vt:filetime>2024-12-12T00:00:00Z</vt:filetime>
  </property>
  <property fmtid="{D5CDD505-2E9C-101B-9397-08002B2CF9AE}" pid="5" name="Producer">
    <vt:lpwstr>Adobe PDF Library 17.0</vt:lpwstr>
  </property>
</Properties>
</file>